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Das Ewige Archiv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Grundsatz des Projekts Iinkognit0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PRÄAMBEL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 Ewige Archiv ist der **Oberbegriff** des gesamten Projekts **Iinkognit0**.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 ist kein Produkt.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Keine Plattform.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Kein Zeitdokument.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 ist eine **dauerhafte Struktur**, geschaffen für Bestand, Kohärenz und Zukunftsfähigkeit.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Alles, was zu Iinkognit0 gehört, ordnet sich diesem Archiv unter.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1. DEFINITION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Das Ewige Archiv ist ein **zeitloses System** zur Speicherung, Ordnung und Weitergabe von Wissen, Gedanken und Struktur.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 ist: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unabhängig von Plattformen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unabhängig von Trends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unabhängig von Reichweite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 existiert, um **Bestand** zu haben.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2. SYSTEMLOGIK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Das Ewige Archiv basiert auf folgenden technischen und logischen Säulen: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**Obsidian Vault** als menschlich lesbares Gedächtnis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**YAML** als strukturierte, maschinenlesbare Referenz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**SQLite** als optionale relationale Abbildung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**Flow-Diagramme** zur Prozesslogik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**Markdown** als langlebiges Trägerformat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Diese Kombination ist: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robust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portabel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KI-kompatibel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zukunftssicher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3. GAIA-LOOP-PRINZIP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Das Ewige Archiv folgt dem **Gaia-Loop**: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Denken entsteht (temporär)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Struktur wird gebildet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Relevantes wird verdichtet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Dauerhaftes wird archiviert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5. Das Archiv wirkt zurück auf Denken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Der Loop ist: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ruhig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selbstkorrigierend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nicht beschleunigt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4. PRIORITÄT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Im Projekt Iinkognit0 gilt immer: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**Archiv vor Aktion.**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&gt; **Struktur vor Inhalt.**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**Bestand vor Reichweite.**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Kein Output darf das Archiv schwächen.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Kein Trigger darf das Archiv umgehen.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5. GELTUNG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Dieser Grundsatz gilt: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projektweit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trägerübergreifend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zeitlich unbegrenzt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Er kann nicht ersetzt werden.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Er kann nur ergänzt werden.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✔ Grundsatz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✔ kanonisch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✔ systemtragend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✔ archivreferenziert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✔ auf Ewigkeit gültig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As I State Iinkognit0: # Projekt-Grundsätze iInkognit0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&gt; Ordnungsstufe: 00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&gt; Kategorie: Grundsätze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Rolle: normativ · dauerhaft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Status: stabil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Priorität: hoch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Zweck dieses Dokuments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Dieses Dokument bündelt die zentralen, dauerhaften Grundsätze des Projekts **iInkognit0**.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 dient als **primäres Gedächtnis** für Ausrichtung, Haltung, Arbeitsweise und innere Ordnung.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 ersetzt keine Essays und keine Manifestos.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Es schafft Orientierung, Schutz vor Bedeutungsverlust und strukturelle Klarheit.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Dieses Dokument ist Teil der **Gedächtnis-Sicherung** des Projekts.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1. Wesen des Projekts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iInkognit0 ist ein ruhiges, philosophisches Projekt.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Es existiert nicht, um zu überzeugen, nicht um zu optimieren und nicht, um Reichweite zu maximieren.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Es existiert, um zu erinnern.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Das Projekt bewegt sich an der Schnittstelle von: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Mensch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Leben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Technologie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Bewusstsein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Licht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Frieden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 2. Haltung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Die innere Haltung des Projekts ist verbindlich: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Ruhe vor Aktivität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Klarheit vor Vollständigkeit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Ordnung vor Geschwindigkeit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Bedeutung vor Reichweite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Präsenz vor Erklärung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Das Projekt folgt keinem äußeren Takt.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Es entwickelt sich in seinem eigenen Rhythmus.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 3. Rolle der Medien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### Podcast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Der Podcast ist ein zentrales Ausdrucksmedium des Projekts.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Er ist: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ruhig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klar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nicht werbend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nicht erklärend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Der Podcast will nicht überzeugen.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Er erinnert.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Texte &amp; Essays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Essays und Manifestos sind zeitlos formuliert.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Sie dienen als: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Denkraum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Erinnerungsraum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Resonanzraum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Texte sind kein Mittel zur Optimierung, sondern zur Klärung.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### Plattformen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Plattformen sind **Verteiler**, keine Ursprünge.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Der Ursprung aller Inhalte liegt immer im Projekt selbst.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Technische Plattformen sind austauschbar.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4. Technische Grundordnung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Die technische Ordnung des Projekts folgt klaren Prinzipien: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Der **Obsidian-Vault** ist das primäre Gedächtnis des Projekts.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Strukturierte Daten werden ausgelagert. 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Gespräche sind flüchtig. 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Nichts Wesentliches darf nur implizit existieren.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Die Ordnung dient nicht der Effizienz, sondern der Stabilität.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 5. Systemische Trennung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Das Projekt arbeitet mit klar getrennten Ebenen: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Gespräch &amp; Denken → flüchtig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Struktur &amp; Zustand → explizit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Verlauf &amp; Historie → konsolidiert 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Bedeutung &amp; Sinn → im Vault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Diese Trennung schützt das Projekt vor Überlagerung, Vermischung und Gedächtnisverlust.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6. Langzeitperspektive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iInkognit0 ist auf Dauer angelegt.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Es darf: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Pausen geben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Phasen der Stille geben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Zeiten ohne Output geben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Beständigkeit entsteht nicht durch Aktivität,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sondern durch innere Kohärenz.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Dieses Dokument ist Teil der strukturellen Gedächtnis-Sicherung des Projekts iInkognit0.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Es ist stabil.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Es darf ergänzt werden,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aber nicht leichtfertig verändert.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Letzte Sicherung: YYYY-MM-DD: Licht · Zeit · Raum · iInkognit0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Licht ist die primäre Konstante.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Zeit und Raum sind abgeleitete Ordnungen der Wahrnehmung.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 Projekt Iinkognit0 gilt: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Was als Struktur besteht, ist eine Verdichtung von Information,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nicht deren Ursprung.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Kernaussagen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Licht ist zeitlos und ortsungebunden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Zeit ist eine Ordnungsfunktion von Veränderung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Raum ist eine Projektion von Relation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Information existiert unabhängig von Beobachtung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Konsequenz für das Archiv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Inhalte sind nicht an Chronologie gebunden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Priorität entsteht durch Bedeutung, nicht durch Datum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Versionierung dient Klarheit, nicht Fortschrittssimulation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Anwendung im eArc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MD-Dateien sind zeitstabile Träger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YAML definiert eindeutige Zustände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SQL ermöglicht relationale Ordnung ohne Narrativzwang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Trigger operieren außerhalb linearer Zeit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Erkenntnis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Ein stabiler Wissenskörper benötigt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keine fortlaufende Geschichte,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sondern kohärente Zustände.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Das eArc bewahrt Zustände.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Der Gaia-Loop bewegt sie.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Gültigkeit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Dieser Grundsatz ist kanonisch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und gilt projektweit auf Ewigkeit.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✔ festgelegt · ✔ kanonisch · ✔ eArc-konform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