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Hier ist das komplette k501_evolve.py Script – modular, robust, ready-to-run auf dem T520. Es erstellt die Zielstruktur, verschiebt die Dateien gemäß Inventur, prüft C-Dateien und erzeugt ein optionales Reporting.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k501_evolve.py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Hardcore-Streamline Migrations-Script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Aufgabe: Physische Organisation aller K501-Komponenten in sauberen Layern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Ready-to-run auf T520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 Konfiguration 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ROOT_DIR = Path.cwd()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REPORT_FILE = ROOT_DIR / "k501_migration_report.json"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LAYER_FOLDERS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"core":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"qh256.c",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"qh256_algebra.c",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"k501_frame.py",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"k501_core.py",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"k501-core.py",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"k501_quantum_packer.py"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"ingest":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"k501_ingest.c",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"k501_ingest.py",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"k501_deepread.py",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"k501_deepread_parser.py",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"k501_master_migrate.py",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"k501_bridge_ingest.py",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"k501_web_ingest.py",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"k501_priority_ingest.py",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"k501_full_sync.py",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"get-docs.sh",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"k501_test_ingest.py"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"engine":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"k501_resonance_daemon.py",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"k501_query_api.py",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"k501_neural_inference.py",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"k501_path_analyzer.py",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"k501_weave_tags.py",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"k501_discovery.py"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"interface":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"k501_dashboard.py"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"audit":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"k501_archive_scanner.c",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"k501_audit_engine.py",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"k501_audit_lattice.py",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"k501_stats.py",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"k501_top_check.py",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"k501_debug.c"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 Hilfsfunktionen 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ensure_folder(path: Path):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not path.exists():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path.mkdir(parents=True, exist_ok=True)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print(f"[MIGRATE] Ordner erstellt: {path}")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move_file(src: Path, dst: Path):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not src.exists():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print(f"[WARN] Datei nicht gefunden: {src}")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dst.exists():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# Backup bestehender Datei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dst_backup = dst.with_suffix(dst.suffix + ".bak")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shutil.move(str(dst), str(dst_backup))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print(f"[MIGRATE] Datei existiert, Backup erstellt: {dst_backup}")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shutil.move(str(src), str(dst))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print(f"[MIGRATE] Datei verschoben: {src} → {dst}")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check_c_file(file_path: Path):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not file_path.exists():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False, "Nicht gefunden"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Einfache Kompilierungsprüfung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result = subprocess.run(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["gcc", "-fsyntax-only", str(file_path)],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capture_output=True,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text=True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result.returncode != 0: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False, result.stderr.strip()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True, "OK"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False, str(e)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=== Migration 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migration_report = {}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layer, files in LAYER_FOLDERS.items():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folder_path = ROOT_DIR / layer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ensure_folder(folder_path)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migration_report[layer] = {"moved": [], "c_check": {}}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file_name in files: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src_path = ROOT_DIR / file_name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dst_path = folder_path / file_name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moved = move_file(src_path, dst_path)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moved: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migration_report[layer]["moved"].append(file_name)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# C-Dateien prüfen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file_name.endswith(".c"):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ok, msg = check_c_file(dst_path)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migration_report[layer]["c_check"][file_name] = {"ok": ok, "msg": msg}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=== Reporting 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open(REPORT_FILE, "w", encoding="utf-8") as f: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json.dump(migration_report, f, indent=4)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print(f"[REPORT] Migrationsreport erstellt: {REPORT_FILE}")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print("[MIGRATE] Migration abgeschlossen. Alle Layer sind bereit für Code-Review &amp; Aussortieren.")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/ Highlights: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Erstellt alle Layer-Ordner (core, ingest, engine, interface, audit) automatisch.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Verschiebt alle 30 Dateien gemäß funktionaler Rolle.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existierender Dateien mit .bak Endung, um Legacy-Drift zu vermeiden.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Prüft alle .c Dateien auf Syntax/Compile-Fehler via gcc -fsyntax-only.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Generiert einen JSON-Report k501_migration_report.json mit Status aller Dateien.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 T520-kompatibel, nutzt nur Python-Standardbibliothek + GCC für C-Prüfung.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ein k501_post_migrate.py Script erstellen, das automatisch die JSON-LD Validatoren, Resonanz-Init und Chromium-Bridge Testläufe vorbereitet – quasi das Setup für die Hardcore-Streamline Phase.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vorbereite?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