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6C" w:rsidRDefault="00C7226C">
      <w:pPr>
        <w:rPr>
          <w:rFonts w:hint="eastAsia"/>
        </w:rPr>
      </w:pPr>
      <w:r>
        <w:rPr>
          <w:rFonts w:hint="eastAsia"/>
        </w:rPr>
        <w:tab/>
        <w:t>Linux</w:t>
      </w:r>
      <w:r>
        <w:rPr>
          <w:rFonts w:hint="eastAsia"/>
        </w:rPr>
        <w:t>的哲学思想下，一切皆文件。</w:t>
      </w:r>
    </w:p>
    <w:p w:rsidR="00C7226C" w:rsidRDefault="00C7226C">
      <w:pPr>
        <w:rPr>
          <w:rFonts w:hint="eastAsia"/>
        </w:rPr>
      </w:pPr>
    </w:p>
    <w:p w:rsidR="00522508" w:rsidRDefault="00C7226C">
      <w:pPr>
        <w:rPr>
          <w:rFonts w:hint="eastAsia"/>
        </w:rPr>
      </w:pPr>
      <w:r>
        <w:rPr>
          <w:rFonts w:hint="eastAsia"/>
        </w:rPr>
        <w:t>【文件描述符】</w:t>
      </w:r>
      <w:r w:rsidRPr="00C7226C">
        <w:t>file descriptor</w:t>
      </w:r>
    </w:p>
    <w:p w:rsidR="00C7226C" w:rsidRDefault="00C7226C">
      <w:pPr>
        <w:rPr>
          <w:rFonts w:hint="eastAsia"/>
        </w:rPr>
      </w:pPr>
      <w:r>
        <w:rPr>
          <w:rFonts w:hint="eastAsia"/>
        </w:rPr>
        <w:tab/>
      </w:r>
      <w:r w:rsidRPr="00C7226C">
        <w:t>文件描述符在形式上是一个非负整数。实际上，它是一个索引值，指向</w:t>
      </w:r>
      <w:hyperlink r:id="rId7" w:tooltip="内核" w:history="1">
        <w:r w:rsidRPr="00C7226C">
          <w:t>内核</w:t>
        </w:r>
      </w:hyperlink>
      <w:r w:rsidRPr="00C7226C">
        <w:t>为每一个</w:t>
      </w:r>
      <w:hyperlink r:id="rId8" w:tooltip="进程" w:history="1">
        <w:r w:rsidRPr="00C7226C">
          <w:t>进程</w:t>
        </w:r>
      </w:hyperlink>
      <w:r w:rsidRPr="00C7226C">
        <w:t>所维护的该进程打开文件的记录表。内核（</w:t>
      </w:r>
      <w:r w:rsidRPr="00C7226C">
        <w:t>kernel</w:t>
      </w:r>
      <w:r w:rsidRPr="00C7226C">
        <w:t>）利用文件描述符来访问文件。当程序打开一个现有文件或者创建一个新文件时，内核向进程返回一个文件描述符。</w:t>
      </w:r>
    </w:p>
    <w:p w:rsidR="00C7226C" w:rsidRDefault="00C72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套接字也被系统看作是文件，</w:t>
      </w:r>
      <w:r w:rsidR="006C5B37">
        <w:rPr>
          <w:rFonts w:hint="eastAsia"/>
        </w:rPr>
        <w:t>与文件使用同一套文件描述符。</w:t>
      </w:r>
    </w:p>
    <w:p w:rsidR="00C7226C" w:rsidRDefault="00C7226C">
      <w:pPr>
        <w:rPr>
          <w:rFonts w:hint="eastAsia"/>
        </w:rPr>
      </w:pPr>
      <w:bookmarkStart w:id="0" w:name="_GoBack"/>
      <w:bookmarkEnd w:id="0"/>
    </w:p>
    <w:p w:rsidR="00C7226C" w:rsidRDefault="006C5B37">
      <w:r>
        <w:rPr>
          <w:rFonts w:hint="eastAsia"/>
        </w:rPr>
        <w:t>【无名套接字】</w:t>
      </w:r>
    </w:p>
    <w:sectPr w:rsidR="00C7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B76" w:rsidRDefault="00B84B76" w:rsidP="00C7226C">
      <w:r>
        <w:separator/>
      </w:r>
    </w:p>
  </w:endnote>
  <w:endnote w:type="continuationSeparator" w:id="0">
    <w:p w:rsidR="00B84B76" w:rsidRDefault="00B84B76" w:rsidP="00C7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B76" w:rsidRDefault="00B84B76" w:rsidP="00C7226C">
      <w:r>
        <w:separator/>
      </w:r>
    </w:p>
  </w:footnote>
  <w:footnote w:type="continuationSeparator" w:id="0">
    <w:p w:rsidR="00B84B76" w:rsidRDefault="00B84B76" w:rsidP="00C72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84"/>
    <w:rsid w:val="00235382"/>
    <w:rsid w:val="006C5B37"/>
    <w:rsid w:val="006E7A84"/>
    <w:rsid w:val="00B84B76"/>
    <w:rsid w:val="00C7226C"/>
    <w:rsid w:val="00D879CE"/>
    <w:rsid w:val="00E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2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26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22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2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26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2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F%9B%E7%A8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86%85%E6%A0%B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jinke</dc:creator>
  <cp:keywords/>
  <dc:description/>
  <cp:lastModifiedBy>jinke</cp:lastModifiedBy>
  <cp:revision>3</cp:revision>
  <dcterms:created xsi:type="dcterms:W3CDTF">2018-09-25T12:10:00Z</dcterms:created>
  <dcterms:modified xsi:type="dcterms:W3CDTF">2018-09-25T13:08:00Z</dcterms:modified>
</cp:coreProperties>
</file>