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8F8A" w14:textId="73C23865" w:rsidR="00981472" w:rsidRPr="00981472" w:rsidRDefault="00981472" w:rsidP="00981472">
      <w:pPr>
        <w:rPr>
          <w:b/>
          <w:bCs/>
        </w:rPr>
      </w:pPr>
      <w:r w:rsidRPr="00981472">
        <w:rPr>
          <w:b/>
          <w:bCs/>
        </w:rPr>
        <w:t>Team Task Categorization (5 Groups of 2)</w:t>
      </w:r>
    </w:p>
    <w:p w14:paraId="1E199952" w14:textId="624BE54D" w:rsidR="00981472" w:rsidRPr="00981472" w:rsidRDefault="00981472" w:rsidP="00981472">
      <w:r>
        <w:t>Our</w:t>
      </w:r>
      <w:r w:rsidRPr="00981472">
        <w:t xml:space="preserve"> team</w:t>
      </w:r>
      <w:r>
        <w:t xml:space="preserve"> is organized</w:t>
      </w:r>
      <w:r w:rsidRPr="00981472">
        <w:t xml:space="preserve"> into 5 strategic units. Each group consists of 2 members to allow for peer review and pair programming.</w:t>
      </w:r>
    </w:p>
    <w:p w14:paraId="571B9FC0" w14:textId="77777777" w:rsidR="00981472" w:rsidRPr="00981472" w:rsidRDefault="00981472" w:rsidP="00981472">
      <w:pPr>
        <w:rPr>
          <w:b/>
          <w:bCs/>
        </w:rPr>
      </w:pPr>
      <w:r w:rsidRPr="00981472">
        <w:rPr>
          <w:b/>
          <w:bCs/>
        </w:rPr>
        <w:t>Group A: Data Ingestion &amp; PDF Engineering</w:t>
      </w:r>
    </w:p>
    <w:p w14:paraId="59CC7518" w14:textId="77777777" w:rsidR="00981472" w:rsidRPr="00981472" w:rsidRDefault="00981472" w:rsidP="00981472">
      <w:r w:rsidRPr="00981472">
        <w:rPr>
          <w:b/>
          <w:bCs/>
        </w:rPr>
        <w:t>Focus:</w:t>
      </w:r>
      <w:r w:rsidRPr="00981472">
        <w:t xml:space="preserve"> Converting raw SCERT/CBSE textbooks into high-quality digital assets.</w:t>
      </w:r>
    </w:p>
    <w:p w14:paraId="13B50C96" w14:textId="77777777" w:rsidR="00981472" w:rsidRPr="00981472" w:rsidRDefault="00981472" w:rsidP="00981472">
      <w:pPr>
        <w:numPr>
          <w:ilvl w:val="0"/>
          <w:numId w:val="1"/>
        </w:numPr>
      </w:pPr>
      <w:r w:rsidRPr="00981472">
        <w:rPr>
          <w:b/>
          <w:bCs/>
        </w:rPr>
        <w:t>Task 1:</w:t>
      </w:r>
      <w:r w:rsidRPr="00981472">
        <w:t xml:space="preserve"> Build the extraction pipeline using Unstructured or </w:t>
      </w:r>
      <w:proofErr w:type="spellStart"/>
      <w:r w:rsidRPr="00981472">
        <w:t>PyMuPDF</w:t>
      </w:r>
      <w:proofErr w:type="spellEnd"/>
      <w:r w:rsidRPr="00981472">
        <w:t xml:space="preserve"> to detect headers, tables, and LaTeX.</w:t>
      </w:r>
    </w:p>
    <w:p w14:paraId="23B09B6E" w14:textId="77777777" w:rsidR="00981472" w:rsidRPr="00981472" w:rsidRDefault="00981472" w:rsidP="00981472">
      <w:pPr>
        <w:numPr>
          <w:ilvl w:val="0"/>
          <w:numId w:val="1"/>
        </w:numPr>
      </w:pPr>
      <w:r w:rsidRPr="00981472">
        <w:rPr>
          <w:b/>
          <w:bCs/>
        </w:rPr>
        <w:t>Task 2:</w:t>
      </w:r>
      <w:r w:rsidRPr="00981472">
        <w:t xml:space="preserve"> Implement the </w:t>
      </w:r>
      <w:r w:rsidRPr="00981472">
        <w:rPr>
          <w:b/>
          <w:bCs/>
        </w:rPr>
        <w:t>Diagram Extractor</w:t>
      </w:r>
      <w:r w:rsidRPr="00981472">
        <w:t>—auto-cropping images, uploading to S3, and tagging them with metadata IDs in MongoDB.</w:t>
      </w:r>
    </w:p>
    <w:p w14:paraId="494782A2" w14:textId="77777777" w:rsidR="00981472" w:rsidRPr="00981472" w:rsidRDefault="00981472" w:rsidP="00981472">
      <w:pPr>
        <w:rPr>
          <w:b/>
          <w:bCs/>
        </w:rPr>
      </w:pPr>
      <w:r w:rsidRPr="00981472">
        <w:rPr>
          <w:b/>
          <w:bCs/>
        </w:rPr>
        <w:t>Group B: MongoDB Atlas &amp; Retrieval Specialists</w:t>
      </w:r>
    </w:p>
    <w:p w14:paraId="576B591E" w14:textId="77777777" w:rsidR="00981472" w:rsidRPr="00981472" w:rsidRDefault="00981472" w:rsidP="00981472">
      <w:r w:rsidRPr="00981472">
        <w:rPr>
          <w:b/>
          <w:bCs/>
        </w:rPr>
        <w:t>Focus:</w:t>
      </w:r>
      <w:r w:rsidRPr="00981472">
        <w:t xml:space="preserve"> The "Search" brain of the system.</w:t>
      </w:r>
    </w:p>
    <w:p w14:paraId="4C46ACB0" w14:textId="77777777" w:rsidR="00981472" w:rsidRPr="00981472" w:rsidRDefault="00981472" w:rsidP="00981472">
      <w:pPr>
        <w:numPr>
          <w:ilvl w:val="0"/>
          <w:numId w:val="2"/>
        </w:numPr>
      </w:pPr>
      <w:r w:rsidRPr="00981472">
        <w:rPr>
          <w:b/>
          <w:bCs/>
        </w:rPr>
        <w:t>Task 1:</w:t>
      </w:r>
      <w:r w:rsidRPr="00981472">
        <w:t xml:space="preserve"> Configure MongoDB Atlas Vector Search ($</w:t>
      </w:r>
      <w:proofErr w:type="spellStart"/>
      <w:r w:rsidRPr="00981472">
        <w:t>vectorSearch</w:t>
      </w:r>
      <w:proofErr w:type="spellEnd"/>
      <w:r w:rsidRPr="00981472">
        <w:t>) and Keyword Search ($search).</w:t>
      </w:r>
    </w:p>
    <w:p w14:paraId="4E5BBF24" w14:textId="77777777" w:rsidR="00981472" w:rsidRPr="00981472" w:rsidRDefault="00981472" w:rsidP="00981472">
      <w:pPr>
        <w:numPr>
          <w:ilvl w:val="0"/>
          <w:numId w:val="2"/>
        </w:numPr>
      </w:pPr>
      <w:r w:rsidRPr="00981472">
        <w:rPr>
          <w:b/>
          <w:bCs/>
        </w:rPr>
        <w:t>Task 2:</w:t>
      </w:r>
      <w:r w:rsidRPr="00981472">
        <w:t xml:space="preserve"> Develop the </w:t>
      </w:r>
      <w:r w:rsidRPr="00981472">
        <w:rPr>
          <w:b/>
          <w:bCs/>
        </w:rPr>
        <w:t>RRF (Reciprocal Rank Fusion)</w:t>
      </w:r>
      <w:r w:rsidRPr="00981472">
        <w:t xml:space="preserve"> aggregation logic and the "Context Pack Builder" (</w:t>
      </w:r>
      <w:proofErr w:type="spellStart"/>
      <w:r w:rsidRPr="00981472">
        <w:t>neighboring</w:t>
      </w:r>
      <w:proofErr w:type="spellEnd"/>
      <w:r w:rsidRPr="00981472">
        <w:t xml:space="preserve"> chunk expansion logic).</w:t>
      </w:r>
    </w:p>
    <w:p w14:paraId="30C0B4CD" w14:textId="77777777" w:rsidR="00981472" w:rsidRPr="00981472" w:rsidRDefault="00981472" w:rsidP="00981472">
      <w:pPr>
        <w:rPr>
          <w:b/>
          <w:bCs/>
        </w:rPr>
      </w:pPr>
      <w:r w:rsidRPr="00981472">
        <w:rPr>
          <w:b/>
          <w:bCs/>
        </w:rPr>
        <w:t>Group C: AI Orchestration &amp; MCP Developers</w:t>
      </w:r>
    </w:p>
    <w:p w14:paraId="6BE4E573" w14:textId="77777777" w:rsidR="00981472" w:rsidRPr="00981472" w:rsidRDefault="00981472" w:rsidP="00981472">
      <w:r w:rsidRPr="00981472">
        <w:rPr>
          <w:b/>
          <w:bCs/>
        </w:rPr>
        <w:t>Focus:</w:t>
      </w:r>
      <w:r w:rsidRPr="00981472">
        <w:t xml:space="preserve"> Building the "Hands and Brain" using </w:t>
      </w:r>
      <w:proofErr w:type="spellStart"/>
      <w:r w:rsidRPr="00981472">
        <w:t>FastAPI</w:t>
      </w:r>
      <w:proofErr w:type="spellEnd"/>
      <w:r w:rsidRPr="00981472">
        <w:t xml:space="preserve"> and MCP.</w:t>
      </w:r>
    </w:p>
    <w:p w14:paraId="474369D5" w14:textId="77777777" w:rsidR="00981472" w:rsidRPr="00981472" w:rsidRDefault="00981472" w:rsidP="00981472">
      <w:pPr>
        <w:numPr>
          <w:ilvl w:val="0"/>
          <w:numId w:val="3"/>
        </w:numPr>
      </w:pPr>
      <w:r w:rsidRPr="00981472">
        <w:rPr>
          <w:b/>
          <w:bCs/>
        </w:rPr>
        <w:t>Task 1:</w:t>
      </w:r>
      <w:r w:rsidRPr="00981472">
        <w:t xml:space="preserve"> Develop the Core Orchestrator state machine (Blueprint Planning $\</w:t>
      </w:r>
      <w:proofErr w:type="spellStart"/>
      <w:r w:rsidRPr="00981472">
        <w:t>rightarrow</w:t>
      </w:r>
      <w:proofErr w:type="spellEnd"/>
      <w:r w:rsidRPr="00981472">
        <w:t>$ Generation $\</w:t>
      </w:r>
      <w:proofErr w:type="spellStart"/>
      <w:r w:rsidRPr="00981472">
        <w:t>rightarrow</w:t>
      </w:r>
      <w:proofErr w:type="spellEnd"/>
      <w:r w:rsidRPr="00981472">
        <w:t>$ Export).</w:t>
      </w:r>
    </w:p>
    <w:p w14:paraId="003FF05E" w14:textId="77777777" w:rsidR="00981472" w:rsidRPr="00981472" w:rsidRDefault="00981472" w:rsidP="00981472">
      <w:pPr>
        <w:numPr>
          <w:ilvl w:val="0"/>
          <w:numId w:val="3"/>
        </w:numPr>
      </w:pPr>
      <w:r w:rsidRPr="00981472">
        <w:rPr>
          <w:b/>
          <w:bCs/>
        </w:rPr>
        <w:t>Task 2:</w:t>
      </w:r>
      <w:r w:rsidRPr="00981472">
        <w:t xml:space="preserve"> Build the </w:t>
      </w:r>
      <w:r w:rsidRPr="00981472">
        <w:rPr>
          <w:b/>
          <w:bCs/>
        </w:rPr>
        <w:t>MCP Servers</w:t>
      </w:r>
      <w:r w:rsidRPr="00981472">
        <w:t xml:space="preserve"> (Syllabus Tool, Diagram Tool, Retriever Tool) to standardize how the LLM interacts with data.</w:t>
      </w:r>
    </w:p>
    <w:p w14:paraId="2FF4ED6A" w14:textId="77777777" w:rsidR="00981472" w:rsidRPr="00981472" w:rsidRDefault="00981472" w:rsidP="00981472">
      <w:pPr>
        <w:rPr>
          <w:b/>
          <w:bCs/>
        </w:rPr>
      </w:pPr>
      <w:r w:rsidRPr="00981472">
        <w:rPr>
          <w:b/>
          <w:bCs/>
        </w:rPr>
        <w:t xml:space="preserve">Group D: Quality Assurance &amp; </w:t>
      </w:r>
      <w:proofErr w:type="spellStart"/>
      <w:r w:rsidRPr="00981472">
        <w:rPr>
          <w:b/>
          <w:bCs/>
        </w:rPr>
        <w:t>DeepEval</w:t>
      </w:r>
      <w:proofErr w:type="spellEnd"/>
      <w:r w:rsidRPr="00981472">
        <w:rPr>
          <w:b/>
          <w:bCs/>
        </w:rPr>
        <w:t xml:space="preserve"> Integration</w:t>
      </w:r>
    </w:p>
    <w:p w14:paraId="6244B5E0" w14:textId="77777777" w:rsidR="00981472" w:rsidRPr="00981472" w:rsidRDefault="00981472" w:rsidP="00981472">
      <w:r w:rsidRPr="00981472">
        <w:rPr>
          <w:b/>
          <w:bCs/>
        </w:rPr>
        <w:t>Focus:</w:t>
      </w:r>
      <w:r w:rsidRPr="00981472">
        <w:t xml:space="preserve"> Ensuring the AI produces reliable, exam-ready content.</w:t>
      </w:r>
    </w:p>
    <w:p w14:paraId="01024DB6" w14:textId="77777777" w:rsidR="00981472" w:rsidRPr="00981472" w:rsidRDefault="00981472" w:rsidP="00981472">
      <w:pPr>
        <w:numPr>
          <w:ilvl w:val="0"/>
          <w:numId w:val="4"/>
        </w:numPr>
      </w:pPr>
      <w:r w:rsidRPr="00981472">
        <w:rPr>
          <w:b/>
          <w:bCs/>
        </w:rPr>
        <w:t>Task 1:</w:t>
      </w:r>
      <w:r w:rsidRPr="00981472">
        <w:t xml:space="preserve"> Integrate the </w:t>
      </w:r>
      <w:proofErr w:type="spellStart"/>
      <w:r w:rsidRPr="00981472">
        <w:rPr>
          <w:b/>
          <w:bCs/>
        </w:rPr>
        <w:t>DeepEval</w:t>
      </w:r>
      <w:proofErr w:type="spellEnd"/>
      <w:r w:rsidRPr="00981472">
        <w:t xml:space="preserve"> framework into the generation loop to check for Faithfulness and Relevancy.</w:t>
      </w:r>
    </w:p>
    <w:p w14:paraId="506BF1D8" w14:textId="77777777" w:rsidR="00981472" w:rsidRPr="00981472" w:rsidRDefault="00981472" w:rsidP="00981472">
      <w:pPr>
        <w:numPr>
          <w:ilvl w:val="0"/>
          <w:numId w:val="4"/>
        </w:numPr>
      </w:pPr>
      <w:r w:rsidRPr="00981472">
        <w:rPr>
          <w:b/>
          <w:bCs/>
        </w:rPr>
        <w:t>Task 2:</w:t>
      </w:r>
      <w:r w:rsidRPr="00981472">
        <w:t xml:space="preserve"> Build the </w:t>
      </w:r>
      <w:r w:rsidRPr="00981472">
        <w:rPr>
          <w:b/>
          <w:bCs/>
        </w:rPr>
        <w:t>Regeneration Logic</w:t>
      </w:r>
      <w:r w:rsidRPr="00981472">
        <w:t>—handling cases where questions fail the quality threshold and logging "Quality Scores" for every generated paper.</w:t>
      </w:r>
    </w:p>
    <w:p w14:paraId="5829C42F" w14:textId="77777777" w:rsidR="00981472" w:rsidRPr="00981472" w:rsidRDefault="00981472" w:rsidP="00981472">
      <w:pPr>
        <w:rPr>
          <w:b/>
          <w:bCs/>
        </w:rPr>
      </w:pPr>
      <w:r w:rsidRPr="00981472">
        <w:rPr>
          <w:b/>
          <w:bCs/>
        </w:rPr>
        <w:t>Group E: Frontend &amp; Document Export (The Formatter)</w:t>
      </w:r>
    </w:p>
    <w:p w14:paraId="555826C6" w14:textId="77777777" w:rsidR="00981472" w:rsidRPr="00981472" w:rsidRDefault="00981472" w:rsidP="00981472">
      <w:r w:rsidRPr="00981472">
        <w:rPr>
          <w:b/>
          <w:bCs/>
        </w:rPr>
        <w:t>Focus:</w:t>
      </w:r>
      <w:r w:rsidRPr="00981472">
        <w:t xml:space="preserve"> The user experience and the final deliverable.</w:t>
      </w:r>
    </w:p>
    <w:p w14:paraId="31D462C1" w14:textId="77777777" w:rsidR="00981472" w:rsidRPr="00981472" w:rsidRDefault="00981472" w:rsidP="00981472">
      <w:pPr>
        <w:numPr>
          <w:ilvl w:val="0"/>
          <w:numId w:val="5"/>
        </w:numPr>
      </w:pPr>
      <w:r w:rsidRPr="00981472">
        <w:rPr>
          <w:b/>
          <w:bCs/>
        </w:rPr>
        <w:t>Task 1:</w:t>
      </w:r>
      <w:r w:rsidRPr="00981472">
        <w:t xml:space="preserve"> Build the Teacher Dashboard (Blueprint input, Question preview, and Manual regeneration UI).</w:t>
      </w:r>
    </w:p>
    <w:p w14:paraId="3BDD6460" w14:textId="77777777" w:rsidR="00981472" w:rsidRPr="00981472" w:rsidRDefault="00981472" w:rsidP="00981472">
      <w:pPr>
        <w:numPr>
          <w:ilvl w:val="0"/>
          <w:numId w:val="5"/>
        </w:numPr>
      </w:pPr>
      <w:r w:rsidRPr="00981472">
        <w:rPr>
          <w:b/>
          <w:bCs/>
        </w:rPr>
        <w:t>Task 2:</w:t>
      </w:r>
      <w:r w:rsidRPr="00981472">
        <w:t xml:space="preserve"> Develop the </w:t>
      </w:r>
      <w:r w:rsidRPr="00981472">
        <w:rPr>
          <w:b/>
          <w:bCs/>
        </w:rPr>
        <w:t>Document Formatter</w:t>
      </w:r>
      <w:r w:rsidRPr="00981472">
        <w:t xml:space="preserve">—converting JSON/LaTeX/Images into a perfectly styled, enterprise-grade </w:t>
      </w:r>
      <w:r w:rsidRPr="00981472">
        <w:rPr>
          <w:b/>
          <w:bCs/>
        </w:rPr>
        <w:t>DOCX</w:t>
      </w:r>
      <w:r w:rsidRPr="00981472">
        <w:t xml:space="preserve"> or PDF.</w:t>
      </w:r>
    </w:p>
    <w:p w14:paraId="37607DAF" w14:textId="77777777" w:rsidR="00981472" w:rsidRPr="00981472" w:rsidRDefault="00981472" w:rsidP="00981472">
      <w:r w:rsidRPr="00981472">
        <w:pict w14:anchorId="54DB2B22">
          <v:rect id="_x0000_i1031" style="width:0;height:1.5pt" o:hralign="center" o:hrstd="t" o:hr="t" fillcolor="#a0a0a0" stroked="f"/>
        </w:pict>
      </w:r>
    </w:p>
    <w:p w14:paraId="4379519E" w14:textId="77777777" w:rsidR="00981472" w:rsidRDefault="00981472" w:rsidP="00981472">
      <w:pPr>
        <w:rPr>
          <w:b/>
          <w:bCs/>
        </w:rPr>
      </w:pPr>
    </w:p>
    <w:p w14:paraId="0BC26F01" w14:textId="49971123" w:rsidR="00981472" w:rsidRPr="00981472" w:rsidRDefault="00981472" w:rsidP="00981472">
      <w:pPr>
        <w:rPr>
          <w:b/>
          <w:bCs/>
        </w:rPr>
      </w:pPr>
      <w:r w:rsidRPr="00981472">
        <w:rPr>
          <w:b/>
          <w:bCs/>
        </w:rPr>
        <w:lastRenderedPageBreak/>
        <w:t>Enterprise Project Timeline (Initial Sprint)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3127"/>
        <w:gridCol w:w="3028"/>
      </w:tblGrid>
      <w:tr w:rsidR="00981472" w:rsidRPr="00981472" w14:paraId="09F3F0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93754" w14:textId="77777777" w:rsidR="00981472" w:rsidRPr="00981472" w:rsidRDefault="00981472" w:rsidP="00981472">
            <w:r w:rsidRPr="00981472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C73AB" w14:textId="77777777" w:rsidR="00981472" w:rsidRPr="00981472" w:rsidRDefault="00981472" w:rsidP="00981472">
            <w:r w:rsidRPr="00981472">
              <w:rPr>
                <w:b/>
                <w:bCs/>
              </w:rPr>
              <w:t>Week 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E6560" w14:textId="77777777" w:rsidR="00981472" w:rsidRPr="00981472" w:rsidRDefault="00981472" w:rsidP="00981472">
            <w:r w:rsidRPr="00981472">
              <w:rPr>
                <w:b/>
                <w:bCs/>
              </w:rPr>
              <w:t>Week 3-4</w:t>
            </w:r>
          </w:p>
        </w:tc>
      </w:tr>
      <w:tr w:rsidR="00981472" w:rsidRPr="00981472" w14:paraId="00DD7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512C1" w14:textId="77777777" w:rsidR="00981472" w:rsidRPr="00981472" w:rsidRDefault="00981472" w:rsidP="00981472">
            <w:r w:rsidRPr="00981472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D5CD7" w14:textId="77777777" w:rsidR="00981472" w:rsidRPr="00981472" w:rsidRDefault="00981472" w:rsidP="00981472">
            <w:r w:rsidRPr="00981472">
              <w:t>PDF Extraction Prototype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F7F26" w14:textId="77777777" w:rsidR="00981472" w:rsidRPr="00981472" w:rsidRDefault="00981472" w:rsidP="00981472">
            <w:r w:rsidRPr="00981472">
              <w:t>S3 Diagram Tagging &amp; Chunking</w:t>
            </w:r>
          </w:p>
        </w:tc>
      </w:tr>
      <w:tr w:rsidR="00981472" w:rsidRPr="00981472" w14:paraId="55194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EB822" w14:textId="77777777" w:rsidR="00981472" w:rsidRPr="00981472" w:rsidRDefault="00981472" w:rsidP="00981472">
            <w:r w:rsidRPr="00981472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AC493" w14:textId="77777777" w:rsidR="00981472" w:rsidRPr="00981472" w:rsidRDefault="00981472" w:rsidP="00981472">
            <w:r w:rsidRPr="00981472">
              <w:t>MongoDB Schema &amp; Vector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400A4" w14:textId="77777777" w:rsidR="00981472" w:rsidRPr="00981472" w:rsidRDefault="00981472" w:rsidP="00981472">
            <w:r w:rsidRPr="00981472">
              <w:t>Hybrid Search &amp; RRF Tuning</w:t>
            </w:r>
          </w:p>
        </w:tc>
      </w:tr>
      <w:tr w:rsidR="00981472" w:rsidRPr="00981472" w14:paraId="51874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6409F" w14:textId="77777777" w:rsidR="00981472" w:rsidRPr="00981472" w:rsidRDefault="00981472" w:rsidP="00981472">
            <w:r w:rsidRPr="00981472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9EE0C" w14:textId="77777777" w:rsidR="00981472" w:rsidRPr="00981472" w:rsidRDefault="00981472" w:rsidP="00981472">
            <w:r w:rsidRPr="00981472">
              <w:t>Orchestrator Logic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E3DD7" w14:textId="77777777" w:rsidR="00981472" w:rsidRPr="00981472" w:rsidRDefault="00981472" w:rsidP="00981472">
            <w:r w:rsidRPr="00981472">
              <w:t>MCP Tool Server Development</w:t>
            </w:r>
          </w:p>
        </w:tc>
      </w:tr>
      <w:tr w:rsidR="00981472" w:rsidRPr="00981472" w14:paraId="2E46D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710D3" w14:textId="77777777" w:rsidR="00981472" w:rsidRPr="00981472" w:rsidRDefault="00981472" w:rsidP="00981472">
            <w:r w:rsidRPr="00981472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D4BA4" w14:textId="77777777" w:rsidR="00981472" w:rsidRPr="00981472" w:rsidRDefault="00981472" w:rsidP="00981472">
            <w:proofErr w:type="spellStart"/>
            <w:r w:rsidRPr="00981472">
              <w:t>DeepEval</w:t>
            </w:r>
            <w:proofErr w:type="spellEnd"/>
            <w:r w:rsidRPr="00981472">
              <w:t xml:space="preserve"> Test Case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B9603" w14:textId="77777777" w:rsidR="00981472" w:rsidRPr="00981472" w:rsidRDefault="00981472" w:rsidP="00981472">
            <w:r w:rsidRPr="00981472">
              <w:t>Automated Regeneration Loop</w:t>
            </w:r>
          </w:p>
        </w:tc>
      </w:tr>
      <w:tr w:rsidR="00981472" w:rsidRPr="00981472" w14:paraId="59D5E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13E93" w14:textId="77777777" w:rsidR="00981472" w:rsidRPr="00981472" w:rsidRDefault="00981472" w:rsidP="00981472">
            <w:r w:rsidRPr="00981472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A8511" w14:textId="77777777" w:rsidR="00981472" w:rsidRPr="00981472" w:rsidRDefault="00981472" w:rsidP="00981472">
            <w:r w:rsidRPr="00981472">
              <w:t>React UI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F93CD" w14:textId="77777777" w:rsidR="00981472" w:rsidRPr="00981472" w:rsidRDefault="00981472" w:rsidP="00981472">
            <w:r w:rsidRPr="00981472">
              <w:t>LaTeX to DOCX Rendering Engine</w:t>
            </w:r>
          </w:p>
        </w:tc>
      </w:tr>
    </w:tbl>
    <w:p w14:paraId="26581235" w14:textId="77777777" w:rsidR="00D547D1" w:rsidRDefault="00D547D1"/>
    <w:sectPr w:rsidR="00D547D1" w:rsidSect="009814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F01"/>
    <w:multiLevelType w:val="multilevel"/>
    <w:tmpl w:val="D46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4D7B"/>
    <w:multiLevelType w:val="multilevel"/>
    <w:tmpl w:val="48B0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B762C"/>
    <w:multiLevelType w:val="multilevel"/>
    <w:tmpl w:val="94C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C6537"/>
    <w:multiLevelType w:val="multilevel"/>
    <w:tmpl w:val="8A08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717C9"/>
    <w:multiLevelType w:val="multilevel"/>
    <w:tmpl w:val="622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20129">
    <w:abstractNumId w:val="3"/>
  </w:num>
  <w:num w:numId="2" w16cid:durableId="2019383009">
    <w:abstractNumId w:val="2"/>
  </w:num>
  <w:num w:numId="3" w16cid:durableId="1465192902">
    <w:abstractNumId w:val="4"/>
  </w:num>
  <w:num w:numId="4" w16cid:durableId="144706343">
    <w:abstractNumId w:val="1"/>
  </w:num>
  <w:num w:numId="5" w16cid:durableId="61402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F9"/>
    <w:rsid w:val="000C5292"/>
    <w:rsid w:val="003764A7"/>
    <w:rsid w:val="005376A9"/>
    <w:rsid w:val="00911D3A"/>
    <w:rsid w:val="00981472"/>
    <w:rsid w:val="00BF13F9"/>
    <w:rsid w:val="00D547D1"/>
    <w:rsid w:val="00EF286D"/>
    <w:rsid w:val="00F2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CFD4"/>
  <w15:chartTrackingRefBased/>
  <w15:docId w15:val="{8BB429B8-E31A-4B1A-BE86-C88D8C00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Sukesan</dc:creator>
  <cp:keywords/>
  <dc:description/>
  <cp:lastModifiedBy>Sunil Kumar Sukesan</cp:lastModifiedBy>
  <cp:revision>2</cp:revision>
  <dcterms:created xsi:type="dcterms:W3CDTF">2026-01-12T13:23:00Z</dcterms:created>
  <dcterms:modified xsi:type="dcterms:W3CDTF">2026-01-12T13:25:00Z</dcterms:modified>
</cp:coreProperties>
</file>