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3248" w14:textId="77777777" w:rsidR="00F82654" w:rsidRPr="00F82654" w:rsidRDefault="00F82654" w:rsidP="00F826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F82654">
        <w:rPr>
          <w:rFonts w:ascii="Times New Roman" w:hAnsi="Times New Roman" w:cs="Times New Roman"/>
          <w:sz w:val="24"/>
          <w:szCs w:val="24"/>
          <w:lang w:eastAsia="en-US"/>
        </w:rPr>
        <w:t>ФГБОУ ВО «УФИМСКИЙ УНИВЕРСИТЕТ НАУКИ И ТЕХНОЛОГИЙ»</w:t>
      </w:r>
    </w:p>
    <w:p w14:paraId="6C53A741" w14:textId="77777777" w:rsidR="00F82654" w:rsidRPr="00F82654" w:rsidRDefault="00F82654" w:rsidP="00F826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F82654">
        <w:rPr>
          <w:rFonts w:ascii="Times New Roman" w:hAnsi="Times New Roman" w:cs="Times New Roman"/>
          <w:sz w:val="24"/>
          <w:szCs w:val="24"/>
          <w:lang w:eastAsia="en-US"/>
        </w:rPr>
        <w:t>ИНСТИТУТ ИНФОРМАТИКИ, МАТЕМАТИКИ И РОБОТОТЕХНИКИ</w:t>
      </w:r>
    </w:p>
    <w:p w14:paraId="6044642B" w14:textId="77777777" w:rsidR="00F82654" w:rsidRPr="00F82654" w:rsidRDefault="00F82654" w:rsidP="00F826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F82654">
        <w:rPr>
          <w:rFonts w:ascii="Times New Roman" w:hAnsi="Times New Roman" w:cs="Times New Roman"/>
          <w:sz w:val="24"/>
          <w:szCs w:val="24"/>
          <w:lang w:eastAsia="en-US"/>
        </w:rPr>
        <w:t>КАФЕДРА ИНФОРМАЦИОННЫХ ТЕХНОЛОГИЙ И КОМПЬЮТЕРНОЙ МАТЕМАТИКИ</w:t>
      </w:r>
    </w:p>
    <w:p w14:paraId="21472C51" w14:textId="77777777" w:rsidR="0026120D" w:rsidRDefault="0026120D" w:rsidP="00261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7BE9AE" w14:textId="77777777" w:rsidR="0026120D" w:rsidRDefault="0026120D" w:rsidP="00261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О ПРОВЕРКЕ</w:t>
      </w:r>
    </w:p>
    <w:p w14:paraId="26C09247" w14:textId="77777777" w:rsidR="0026120D" w:rsidRDefault="0026120D" w:rsidP="00261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выпускной квалификационной работы</w:t>
      </w:r>
    </w:p>
    <w:p w14:paraId="44B86E02" w14:textId="77777777" w:rsidR="0026120D" w:rsidRDefault="0026120D" w:rsidP="00261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объем заимствования</w:t>
      </w:r>
    </w:p>
    <w:p w14:paraId="72610FC0" w14:textId="77777777" w:rsidR="0026120D" w:rsidRDefault="0026120D" w:rsidP="002612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24"/>
        <w:gridCol w:w="4111"/>
      </w:tblGrid>
      <w:tr w:rsidR="0026120D" w14:paraId="13F05FA2" w14:textId="77777777" w:rsidTr="0026120D"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62E77" w14:textId="77777777" w:rsidR="0026120D" w:rsidRDefault="002612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 (автора) студента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4C7E" w14:textId="75860172" w:rsidR="0026120D" w:rsidRDefault="00F0515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Павловского Даниила Анатольевича</w:t>
            </w:r>
          </w:p>
        </w:tc>
      </w:tr>
      <w:tr w:rsidR="0026120D" w14:paraId="719E1F5C" w14:textId="77777777" w:rsidTr="0026120D"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185DF" w14:textId="77777777" w:rsidR="0026120D" w:rsidRDefault="002612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выпускной квалификационной работы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8271" w14:textId="3D3FE5E2" w:rsidR="0026120D" w:rsidRDefault="00F8265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654">
              <w:rPr>
                <w:rFonts w:ascii="Times New Roman" w:eastAsia="Times New Roman" w:hAnsi="Times New Roman" w:cs="Times New Roman"/>
                <w:sz w:val="24"/>
                <w:szCs w:val="24"/>
              </w:rPr>
              <w:t>Бакалавр, исследовательский</w:t>
            </w:r>
          </w:p>
        </w:tc>
      </w:tr>
      <w:tr w:rsidR="0026120D" w14:paraId="6601C0DD" w14:textId="77777777" w:rsidTr="0026120D"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6056E" w14:textId="77777777" w:rsidR="0026120D" w:rsidRDefault="002612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темы выпускной квалификационной работы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3449" w14:textId="7812D11E" w:rsidR="0026120D" w:rsidRDefault="00F0515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Автоматизированная система мониторинга и анализа данных с </w:t>
            </w:r>
            <w:proofErr w:type="spellStart"/>
            <w:r w:rsidRPr="00F05158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F051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-датчиков с визуализацией на </w:t>
            </w:r>
            <w:proofErr w:type="spellStart"/>
            <w:r w:rsidRPr="00F05158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F05158">
              <w:rPr>
                <w:rFonts w:ascii="Times New Roman" w:eastAsia="Times New Roman" w:hAnsi="Times New Roman" w:cs="Times New Roman"/>
                <w:sz w:val="24"/>
                <w:szCs w:val="24"/>
              </w:rPr>
              <w:t>-интерфейсе</w:t>
            </w:r>
          </w:p>
        </w:tc>
      </w:tr>
      <w:tr w:rsidR="0026120D" w14:paraId="356FB96A" w14:textId="77777777" w:rsidTr="0026120D"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0D14C" w14:textId="77777777" w:rsidR="0026120D" w:rsidRDefault="0026120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проверки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A49D7" w14:textId="77777777" w:rsidR="0026120D" w:rsidRDefault="0026120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____.____.____ г. ____ </w:t>
            </w:r>
          </w:p>
        </w:tc>
      </w:tr>
      <w:tr w:rsidR="0026120D" w14:paraId="2C24C57E" w14:textId="77777777" w:rsidTr="0026120D"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8D82C" w14:textId="77777777" w:rsidR="0026120D" w:rsidRDefault="0026120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Модули поиска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9E075" w14:textId="77777777" w:rsidR="0026120D" w:rsidRDefault="0026120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«Антиплагиат»</w:t>
            </w:r>
          </w:p>
        </w:tc>
      </w:tr>
      <w:tr w:rsidR="0026120D" w14:paraId="43C6EFD6" w14:textId="77777777" w:rsidTr="0026120D"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93636" w14:textId="77777777" w:rsidR="0026120D" w:rsidRDefault="0026120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 неправомочных заимствований (процент заимствования)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17B5F" w14:textId="77777777" w:rsidR="0026120D" w:rsidRDefault="0026120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 %</w:t>
            </w:r>
          </w:p>
        </w:tc>
      </w:tr>
    </w:tbl>
    <w:p w14:paraId="41EBB630" w14:textId="77777777" w:rsidR="0026120D" w:rsidRDefault="0026120D" w:rsidP="002612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B93A4A" w14:textId="77777777" w:rsidR="0026120D" w:rsidRDefault="0026120D" w:rsidP="002612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FDDD1B" w14:textId="77777777" w:rsidR="0026120D" w:rsidRDefault="0026120D" w:rsidP="0026120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Справочно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1845CC" w14:textId="77777777" w:rsidR="0026120D" w:rsidRDefault="0026120D" w:rsidP="0026120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Отрицательный отзыв на ВКР составляется в случае:</w:t>
      </w:r>
    </w:p>
    <w:p w14:paraId="7A3AA003" w14:textId="77777777" w:rsidR="0026120D" w:rsidRDefault="0026120D" w:rsidP="0026120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использования в ВКР заимствованного материала без ссылки на автора и (или) источник заимствования, результатов научных работ, выполненных студентом в соавторстве, без ссылок на соавторов;</w:t>
      </w:r>
    </w:p>
    <w:p w14:paraId="36198B80" w14:textId="77777777" w:rsidR="0026120D" w:rsidRDefault="0026120D" w:rsidP="0026120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менее 60 % оригинального текста ВКР по программе бакалавриата и программе специалитета;</w:t>
      </w:r>
    </w:p>
    <w:p w14:paraId="0D098372" w14:textId="77777777" w:rsidR="0026120D" w:rsidRDefault="0026120D" w:rsidP="0026120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менее 65 % оригинального текста ВКР по программе магистратуры;</w:t>
      </w:r>
    </w:p>
    <w:p w14:paraId="41046D01" w14:textId="77777777" w:rsidR="0026120D" w:rsidRDefault="0026120D" w:rsidP="0026120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выполнения работы на тему, отличающуюся от темы, утвержденной приказом ректора Университета (директора филиала);</w:t>
      </w:r>
    </w:p>
    <w:p w14:paraId="61D688DE" w14:textId="77777777" w:rsidR="0026120D" w:rsidRDefault="0026120D" w:rsidP="0026120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выполнения работы, содержание которой не соответствует теме ВКР, утвержденной приказом ректора Университета (директора филиала);</w:t>
      </w:r>
    </w:p>
    <w:p w14:paraId="7E4D8DC1" w14:textId="77777777" w:rsidR="0026120D" w:rsidRDefault="0026120D" w:rsidP="0026120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несоблюдения сроков сдачи завершенной ВКР;</w:t>
      </w:r>
    </w:p>
    <w:p w14:paraId="00440E8B" w14:textId="77777777" w:rsidR="0026120D" w:rsidRDefault="0026120D" w:rsidP="0026120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несоблюдения других требований к ВКР, установленных Положением о ВКР, а также программами ГИА по соответствующим направлениям подготовки (специальностям) и методическими указаниями по выполнению ВКР.</w:t>
      </w:r>
    </w:p>
    <w:p w14:paraId="4DEE8D7D" w14:textId="77777777" w:rsidR="0026120D" w:rsidRDefault="0026120D" w:rsidP="0026120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B6C795" w14:textId="77777777" w:rsidR="0026120D" w:rsidRDefault="0026120D" w:rsidP="002612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50" w:type="dxa"/>
        <w:tblLayout w:type="fixed"/>
        <w:tblLook w:val="0400" w:firstRow="0" w:lastRow="0" w:firstColumn="0" w:lastColumn="0" w:noHBand="0" w:noVBand="1"/>
      </w:tblPr>
      <w:tblGrid>
        <w:gridCol w:w="5172"/>
        <w:gridCol w:w="5178"/>
      </w:tblGrid>
      <w:tr w:rsidR="0026120D" w14:paraId="19BE47E8" w14:textId="77777777" w:rsidTr="0026120D">
        <w:tc>
          <w:tcPr>
            <w:tcW w:w="5171" w:type="dxa"/>
            <w:hideMark/>
          </w:tcPr>
          <w:p w14:paraId="261378D2" w14:textId="77777777" w:rsidR="0026120D" w:rsidRDefault="00261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Руководитель </w:t>
            </w:r>
          </w:p>
          <w:p w14:paraId="540ED406" w14:textId="77777777" w:rsidR="0026120D" w:rsidRDefault="00261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выпускной квалификационной работы</w:t>
            </w:r>
          </w:p>
        </w:tc>
        <w:tc>
          <w:tcPr>
            <w:tcW w:w="5176" w:type="dxa"/>
          </w:tcPr>
          <w:p w14:paraId="57E8CBCF" w14:textId="77777777" w:rsidR="0026120D" w:rsidRDefault="00261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DFB80B" w14:textId="43B2E2F6" w:rsidR="0026120D" w:rsidRDefault="00261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____________ / </w:t>
            </w:r>
            <w:proofErr w:type="spellStart"/>
            <w:r w:rsidR="00F82654" w:rsidRPr="00734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Болотнов</w:t>
            </w:r>
            <w:proofErr w:type="spellEnd"/>
            <w:r w:rsidR="00F82654" w:rsidRPr="007341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А.М.</w:t>
            </w:r>
          </w:p>
          <w:p w14:paraId="59A42A6D" w14:textId="3BF246EF" w:rsidR="0026120D" w:rsidRPr="00F82654" w:rsidRDefault="00261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(подпись)         </w:t>
            </w:r>
            <w:r w:rsidR="00F82654" w:rsidRPr="00F8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(Фамилия И.О.)</w:t>
            </w:r>
          </w:p>
          <w:p w14:paraId="09FC8CCA" w14:textId="77777777" w:rsidR="0026120D" w:rsidRDefault="00261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8B1D828" w14:textId="6012A9EB" w:rsidR="0026120D" w:rsidRDefault="00261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«____» ___________20</w:t>
            </w:r>
            <w:r w:rsidR="00F8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051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F8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</w:t>
            </w:r>
          </w:p>
        </w:tc>
      </w:tr>
    </w:tbl>
    <w:p w14:paraId="28073D47" w14:textId="77777777" w:rsidR="00BD3352" w:rsidRDefault="00BD3352"/>
    <w:sectPr w:rsidR="00BD3352" w:rsidSect="0026120D">
      <w:pgSz w:w="11906" w:h="16838"/>
      <w:pgMar w:top="851" w:right="567" w:bottom="992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75"/>
    <w:rsid w:val="0026120D"/>
    <w:rsid w:val="00734151"/>
    <w:rsid w:val="00BD3352"/>
    <w:rsid w:val="00C63475"/>
    <w:rsid w:val="00F05158"/>
    <w:rsid w:val="00F8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91EB"/>
  <w15:chartTrackingRefBased/>
  <w15:docId w15:val="{22AD17C1-D9A8-4F90-A91F-AB122C40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20D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 Gen</dc:creator>
  <cp:keywords/>
  <dc:description/>
  <cp:lastModifiedBy>Cid Gen</cp:lastModifiedBy>
  <cp:revision>5</cp:revision>
  <cp:lastPrinted>2024-06-17T19:09:00Z</cp:lastPrinted>
  <dcterms:created xsi:type="dcterms:W3CDTF">2024-06-17T01:24:00Z</dcterms:created>
  <dcterms:modified xsi:type="dcterms:W3CDTF">2025-01-05T19:47:00Z</dcterms:modified>
</cp:coreProperties>
</file>