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培養基成分與適用菌種大綱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醫事檢驗師國家考試 ‧ 微生物學與臨床微生物學（包括細菌與黴菌）</w:t>
      </w:r>
    </w:p>
    <w:p>
      <w:pPr>
        <w:spacing w:after="240"/>
        <w:jc w:val="center"/>
      </w:pPr>
      <w:r>
        <w:rPr>
          <w:color w:val="999999"/>
          <w:sz w:val="18"/>
          <w:szCs w:val="18"/>
        </w:rPr>
        <w:t xml:space="preserve">全 9 功能群 ‧ 35 張培養基 ‧ v1.0.1</w:t>
      </w:r>
    </w:p>
    <w:p>
      <w:r>
        <w:rPr>
          <w:b/>
          <w:bCs/>
          <w:sz w:val="26"/>
          <w:szCs w:val="26"/>
        </w:rPr>
        <w:t xml:space="preserve">目錄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基礎／增菌</w:t>
      </w:r>
    </w:p>
    <w:p>
      <w:r>
        <w:rPr>
          <w:b w:val="false"/>
          <w:bCs w:val="false"/>
          <w:color w:val="555555"/>
          <w:sz w:val="18"/>
          <w:szCs w:val="18"/>
        </w:rPr>
        <w:t xml:space="preserve"/>
      </w:r>
      <w:r>
        <w:rPr>
          <w:b/>
          <w:bCs/>
          <w:color w:val="555555"/>
          <w:sz w:val="18"/>
          <w:szCs w:val="18"/>
        </w:rPr>
        <w:t xml:space="preserve">基礎(basal)</w:t>
      </w:r>
      <w:r>
        <w:rPr>
          <w:b w:val="false"/>
          <w:bCs w:val="false"/>
          <w:color w:val="555555"/>
          <w:sz w:val="18"/>
          <w:szCs w:val="18"/>
        </w:rPr>
        <w:t xml:space="preserve">：一般非苛養菌通用（Nutrient agar、TSA）；</w:t>
      </w:r>
      <w:r>
        <w:rPr>
          <w:b/>
          <w:bCs/>
          <w:color w:val="555555"/>
          <w:sz w:val="18"/>
          <w:szCs w:val="18"/>
        </w:rPr>
        <w:t xml:space="preserve">增菌(enriched)</w:t>
      </w:r>
      <w:r>
        <w:rPr>
          <w:b w:val="false"/>
          <w:bCs w:val="false"/>
          <w:color w:val="555555"/>
          <w:sz w:val="18"/>
          <w:szCs w:val="18"/>
        </w:rPr>
        <w:t xml:space="preserve">：補血/腦心浸液供苛養菌（BHI）。</w:t>
      </w:r>
    </w:p>
    <w:p>
      <w:r>
        <w:rPr>
          <w:b w:val="false"/>
          <w:bCs w:val="false"/>
          <w:color w:val="555555"/>
          <w:sz w:val="18"/>
          <w:szCs w:val="18"/>
        </w:rPr>
        <w:t xml:space="preserve"/>
      </w:r>
      <w:r>
        <w:rPr>
          <w:b/>
          <w:bCs/>
          <w:color w:val="555555"/>
          <w:sz w:val="18"/>
          <w:szCs w:val="18"/>
        </w:rPr>
        <w:t xml:space="preserve">增菌液(enrichment broth)</w:t>
      </w:r>
      <w:r>
        <w:rPr>
          <w:b w:val="false"/>
          <w:bCs w:val="false"/>
          <w:color w:val="555555"/>
          <w:sz w:val="18"/>
          <w:szCs w:val="18"/>
        </w:rPr>
        <w:t xml:space="preserve">：偏向目標菌——Selenite F／Tetrathionate／GN（Salmonella·Shigella）、Alkaline peptone water（弧菌）、Thioglycollate（厭氧/微需氧、含氧化還原梯度）。</w:t>
      </w:r>
    </w:p>
    <w:p>
      <w:r>
        <w:t xml:space="preserve"/>
      </w:r>
    </w:p>
    <w:p>
      <w:pPr>
        <w:pStyle w:val="Heading2"/>
      </w:pPr>
      <w:r>
        <w:t xml:space="preserve">Nutrient Agar (NA)　營養瓊脂　★☆☆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extract 牛肉萃取物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6.8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基礎培養基</w:t>
      </w:r>
      <w:r>
        <w:rPr>
          <w:b w:val="false"/>
          <w:bCs w:val="false"/>
          <w:sz w:val="18"/>
          <w:szCs w:val="18"/>
        </w:rPr>
        <w:t xml:space="preserve">：只提供基本碳氮源與鹽分，供一般非苛養菌生長；</w:t>
      </w:r>
      <w:r>
        <w:rPr>
          <w:b/>
          <w:bCs/>
          <w:sz w:val="18"/>
          <w:szCs w:val="18"/>
        </w:rPr>
        <w:t xml:space="preserve">無選擇劑、無指示劑</w:t>
      </w:r>
      <w:r>
        <w:rPr>
          <w:b w:val="false"/>
          <w:bCs w:val="false"/>
          <w:sz w:val="18"/>
          <w:szCs w:val="18"/>
        </w:rPr>
        <w:t xml:space="preserve">。去掉洋菜即為 Nutrient broth。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一般菌呈乳白／灰白圓形菌落；不溶血、不變色。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 aureus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Bacillus subtilis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基礎/通用培養基代表</w:t>
      </w:r>
      <w:r>
        <w:rPr>
          <w:b w:val="false"/>
          <w:bCs w:val="false"/>
          <w:sz w:val="18"/>
          <w:szCs w:val="18"/>
        </w:rPr>
        <w:t xml:space="preserve">，無選擇或鑑別功能。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苛養菌(Haemophilus/Neisseria/Streptococcus 等)在 NA 上</w:t>
      </w:r>
      <w:r>
        <w:rPr>
          <w:b/>
          <w:bCs/>
          <w:sz w:val="18"/>
          <w:szCs w:val="18"/>
        </w:rPr>
        <w:t xml:space="preserve">長不好</w:t>
      </w:r>
      <w:r>
        <w:rPr>
          <w:b w:val="false"/>
          <w:bCs w:val="false"/>
          <w:sz w:val="18"/>
          <w:szCs w:val="18"/>
        </w:rPr>
        <w:t xml:space="preserve">，需增菌或含血盤。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概念　</w:t>
      </w:r>
      <w:r>
        <w:t xml:space="preserve">基礎培養基:僅供一般菌生長,無選擇劑/指示劑;與選擇、鑑別、增菌培養基對比</w:t>
      </w:r>
    </w:p>
    <w:p>
      <w:r>
        <w:br w:type="page"/>
      </w:r>
    </w:p>
    <w:p>
      <w:pPr>
        <w:pStyle w:val="Heading2"/>
      </w:pPr>
      <w:r>
        <w:t xml:space="preserve">Trypticase Soy Agar (TSA)　胰酶大豆瓊脂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Pancreatic digest of casein 酪蛋白胰酶消化物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Papaic digest of soybean meal 大豆木瓜酶消化物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7.3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營養豐富的通用基礎盤</w:t>
      </w:r>
      <w:r>
        <w:rPr>
          <w:b w:val="false"/>
          <w:bCs w:val="false"/>
          <w:sz w:val="18"/>
          <w:szCs w:val="18"/>
        </w:rPr>
        <w:t xml:space="preserve">：雙重蛋白腖供大多數細菌（含部分苛養菌）生長；常作為</w:t>
      </w:r>
      <w:r>
        <w:rPr>
          <w:b/>
          <w:bCs/>
          <w:sz w:val="18"/>
          <w:szCs w:val="18"/>
        </w:rPr>
        <w:t xml:space="preserve">血液瓊脂的基底</w:t>
      </w:r>
      <w:r>
        <w:rPr>
          <w:b w:val="false"/>
          <w:bCs w:val="false"/>
          <w:sz w:val="18"/>
          <w:szCs w:val="18"/>
        </w:rPr>
        <w:t xml:space="preserve">（+5% 綿羊血）。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多數菌生長良好；加血後可觀察溶血。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Streptococcus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加血生長較佳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Enterobacterales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TSA 常作為 </w:t>
      </w:r>
      <w:r>
        <w:rPr>
          <w:b/>
          <w:bCs/>
          <w:sz w:val="18"/>
          <w:szCs w:val="18"/>
        </w:rPr>
        <w:t xml:space="preserve">Blood agar 的基底</w:t>
      </w:r>
      <w:r>
        <w:rPr>
          <w:b w:val="false"/>
          <w:bCs w:val="false"/>
          <w:sz w:val="18"/>
          <w:szCs w:val="18"/>
        </w:rPr>
        <w:t xml:space="preserve">；TSB（湯）為常用一般增菌液。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115 年題:</w:t>
      </w:r>
      <w:r>
        <w:rPr>
          <w:b/>
          <w:bCs/>
          <w:sz w:val="18"/>
          <w:szCs w:val="18"/>
        </w:rPr>
        <w:t xml:space="preserve">trypticase soy broth 不是</w:t>
      </w:r>
      <w:r>
        <w:rPr>
          <w:b w:val="false"/>
          <w:bCs w:val="false"/>
          <w:sz w:val="18"/>
          <w:szCs w:val="18"/>
        </w:rPr>
        <w:t xml:space="preserve"> Salmonella/Shigella 的選擇性增菌液(對比 selenite/tetrathionate/GN)。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115年 第3題　</w:t>
      </w:r>
      <w:r>
        <w:t xml:space="preserve">下列何者不是 Salmonella/Shigella 增菌液(TSB 為選項,非增菌)</w:t>
      </w:r>
    </w:p>
    <w:p>
      <w:r>
        <w:br w:type="page"/>
      </w:r>
    </w:p>
    <w:p>
      <w:pPr>
        <w:pStyle w:val="Heading2"/>
      </w:pPr>
      <w:r>
        <w:t xml:space="preserve">Brain Heart Infusion (BHI)　腦心浸液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Calf brain infusion solids 小牛腦浸出物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7.7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heart infusion solids 牛心浸出物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9.8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Proteose 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Disodium phosphate 磷酸氫二鈉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Agar（製盤時）洋菜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7.4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高營養增菌培養基</w:t>
      </w:r>
      <w:r>
        <w:rPr>
          <w:b w:val="false"/>
          <w:bCs w:val="false"/>
          <w:sz w:val="18"/>
          <w:szCs w:val="18"/>
        </w:rPr>
        <w:t xml:space="preserve">：腦、心浸出物供苛養菌與真菌生長；常用於血液培養、鏈球菌/酵母菌增殖與保存。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苛養菌、酵母菌皆生長良好。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Streptococcus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生長良好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Candida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血液培養常見菌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廣泛支持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高營養增菌</w:t>
      </w:r>
      <w:r>
        <w:rPr>
          <w:b w:val="false"/>
          <w:bCs w:val="false"/>
          <w:sz w:val="18"/>
          <w:szCs w:val="18"/>
        </w:rPr>
        <w:t xml:space="preserve">代表；可培養苛養菌與真菌。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CLSI Candida 紙錠擴散(M44)曾以 </w:t>
      </w:r>
      <w:r>
        <w:rPr>
          <w:b/>
          <w:bCs/>
          <w:sz w:val="18"/>
          <w:szCs w:val="18"/>
        </w:rPr>
        <w:t xml:space="preserve">BHI+2% glucose</w:t>
      </w:r>
      <w:r>
        <w:rPr>
          <w:b w:val="false"/>
          <w:bCs w:val="false"/>
          <w:sz w:val="18"/>
          <w:szCs w:val="18"/>
        </w:rPr>
        <w:t xml:space="preserve"> 為選項之一。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106年 第58題　</w:t>
      </w:r>
      <w:r>
        <w:t xml:space="preserve">Candida 紙錠擴散培養基(BHI+2% glucose 為選項)</w:t>
      </w:r>
    </w:p>
    <w:p>
      <w:r>
        <w:br w:type="page"/>
      </w:r>
    </w:p>
    <w:p>
      <w:pPr>
        <w:pStyle w:val="Heading2"/>
      </w:pPr>
      <w:r>
        <w:t xml:space="preserve">Fluid Thioglycollate Medium (Thio)　硫醇乙酸鹽液體培養基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Pancreatic digest of casein 酪蛋白胰酶消化物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L-Cystine 胱胺酸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thioglycollate 硫醇乙酸鈉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Resazurin 試鹵靈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7.1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高壓滅菌；使用前煮沸驅氧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氧化還原梯度增菌液</w:t>
      </w:r>
      <w:r>
        <w:rPr>
          <w:b w:val="false"/>
          <w:bCs w:val="false"/>
          <w:sz w:val="18"/>
          <w:szCs w:val="18"/>
        </w:rPr>
        <w:t xml:space="preserve">：thioglycollate＋cystine 降低氧化還原電位、半固態洋菜限制氧擴散，管內由上(有氧)到下(厭氧)形成梯度；</w:t>
      </w:r>
      <w:r>
        <w:rPr>
          <w:b/>
          <w:bCs/>
          <w:sz w:val="18"/>
          <w:szCs w:val="18"/>
        </w:rPr>
        <w:t xml:space="preserve">resazurin</w:t>
      </w:r>
      <w:r>
        <w:rPr>
          <w:b w:val="false"/>
          <w:bCs w:val="false"/>
          <w:sz w:val="18"/>
          <w:szCs w:val="18"/>
        </w:rPr>
        <w:t xml:space="preserve"> 上層粉紅(有氧)、下層無色(厭氧)。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依需氧性分布：絕對需氧菌長上層、厭氧菌長底部、兼性/微需氧菌全管或特定帶。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Pseudomonas aeruginosa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上層(需氧)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Clostridium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底部(厭氧)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Enterobacterales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全管(兼性)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指示劑為 resazurin</w:t>
      </w:r>
      <w:r>
        <w:rPr>
          <w:b w:val="false"/>
          <w:bCs w:val="false"/>
          <w:sz w:val="18"/>
          <w:szCs w:val="18"/>
        </w:rPr>
        <w:t xml:space="preserve">（粉紅=有氧），不是 phenol red；</w:t>
      </w:r>
      <w:r>
        <w:rPr>
          <w:b/>
          <w:bCs/>
          <w:sz w:val="18"/>
          <w:szCs w:val="18"/>
        </w:rPr>
        <w:t xml:space="preserve">thioglycollate/cystine 為還原劑</w:t>
      </w:r>
      <w:r>
        <w:rPr>
          <w:b w:val="false"/>
          <w:bCs w:val="false"/>
          <w:sz w:val="18"/>
          <w:szCs w:val="18"/>
        </w:rPr>
        <w:t xml:space="preserve">降低氧化還原電位。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可同時培養需氧、厭氧、微需氧菌，依生長位置判斷需氧性。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105年 第46題　</w:t>
      </w:r>
      <w:r>
        <w:t xml:space="preserve">有關 thioglycollate broth 之敘述(可培養需氧/厭氧、resazurin 指示)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106年 第46題　</w:t>
      </w:r>
      <w:r>
        <w:t xml:space="preserve">加入何者使培養基具較低氧化還原電位(thioglycollate)</w:t>
      </w:r>
    </w:p>
    <w:p>
      <w:r>
        <w:br w:type="page"/>
      </w:r>
    </w:p>
    <w:p>
      <w:pPr>
        <w:pStyle w:val="Heading2"/>
      </w:pPr>
      <w:r>
        <w:t xml:space="preserve">Selenite F Broth (Selenite F)　亞硒酸鹽 F 增菌液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Casitone／Peptone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hydrogen selenite 亞硒酸氫鈉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phosphate 磷酸鈉(緩衝系)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7.0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流動蒸氣/沸水浴加熱；</w:t>
      </w:r>
      <w:r>
        <w:rPr>
          <w:b/>
          <w:bCs/>
          <w:sz w:val="18"/>
          <w:szCs w:val="18"/>
        </w:rPr>
        <w:t xml:space="preserve">不可高壓滅菌</w:t>
      </w:r>
      <w:r>
        <w:rPr>
          <w:b w:val="false"/>
          <w:bCs w:val="false"/>
          <w:sz w:val="18"/>
          <w:szCs w:val="18"/>
        </w:rPr>
        <w:t xml:space="preserve">(亞硒酸鹽會分解)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選擇性增菌液</w:t>
      </w:r>
      <w:r>
        <w:rPr>
          <w:b w:val="false"/>
          <w:bCs w:val="false"/>
          <w:sz w:val="18"/>
          <w:szCs w:val="18"/>
        </w:rPr>
        <w:t xml:space="preserve">：亞硒酸鹽於培養初期抑制大腸菌群與腸球菌，使 Salmonella（部分 Shigella）相對增殖；增菌後再接種 XLD/HE/SS。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液體增菌，無菌落判讀；增菌 12–18 小時後轉種選擇盤。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選擇性增殖(佳)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部分可增殖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大腸菌群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早期被抑制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Salmonella/Shigella 前增菌</w:t>
      </w:r>
      <w:r>
        <w:rPr>
          <w:b w:val="false"/>
          <w:bCs w:val="false"/>
          <w:sz w:val="18"/>
          <w:szCs w:val="18"/>
        </w:rPr>
        <w:t xml:space="preserve">代表(與 Tetrathionate、GN broth 同類)。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不可高壓滅菌;115 年題以 selenite 為正確增菌液、TSB 為非增菌對比。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115年 第3題　</w:t>
      </w:r>
      <w:r>
        <w:t xml:space="preserve">Salmonella/Shigella 增菌液(selenite 為正確,TSB 非增菌)</w:t>
      </w:r>
    </w:p>
    <w:p>
      <w:r>
        <w:br w:type="page"/>
      </w:r>
    </w:p>
    <w:p>
      <w:pPr>
        <w:pStyle w:val="Heading2"/>
      </w:pPr>
      <w:r>
        <w:t xml:space="preserve">Alkaline Peptone Water (APW)　鹼性蛋白腖水　★☆☆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8.4–8.6（鹼性）</w:t>
      </w:r>
      <w:r>
        <w:rPr>
          <w:b w:val="false"/>
          <w:bCs w:val="false"/>
          <w:sz w:val="18"/>
          <w:szCs w:val="18"/>
        </w:rPr>
        <w:t xml:space="preserve"/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弧菌選擇性增菌液</w:t>
      </w:r>
      <w:r>
        <w:rPr>
          <w:b w:val="false"/>
          <w:bCs w:val="false"/>
          <w:sz w:val="18"/>
          <w:szCs w:val="18"/>
        </w:rPr>
        <w:t xml:space="preserve">：高 pH 8.6 利於耐鹼的 Vibrio 快速增殖、抑制多數腸內菌；增菌 6–8 小時後轉種 TCBS。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表面薄膜(pellicle)生長(弧菌好氧、嗜鹼);液體增菌無菌落。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Vibrio cholerae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表面增殖(佳)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Vibrio parahaemolyticus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增殖(可加 1% NaCl)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弧菌專用增菌液</w:t>
      </w:r>
      <w:r>
        <w:rPr>
          <w:b w:val="false"/>
          <w:bCs w:val="false"/>
          <w:sz w:val="18"/>
          <w:szCs w:val="18"/>
        </w:rPr>
        <w:t xml:space="preserve">，pH 8.6 與 TCBS 同走鹼性策略。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常與 TCBS 搭配:APW 增菌 → TCBS 分離。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概念　</w:t>
      </w:r>
      <w:r>
        <w:t xml:space="preserve">弧菌前增菌:鹼性蛋白腖水(pH 8.6)→ 再轉種 TCBS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含血／苛養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綿羊血 BAP：看溶血（α/β/γ）；不長者(Haemophilus、Neisseria、Legionella)改用巧克力或特殊盤。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巧克力（加熱血→釋出 X hemin + V NAD）→ Haemophilus、Neisseria；Thayer-Martin（VCN）→ 致病性 Neisseria；BCYE（cysteine+鐵）→ Legionella；Bordet-Gengou→ 百日咳。</w:t>
      </w:r>
    </w:p>
    <w:p>
      <w:r>
        <w:t xml:space="preserve"/>
      </w:r>
    </w:p>
    <w:p>
      <w:pPr>
        <w:pStyle w:val="Heading2"/>
      </w:pPr>
      <w:r>
        <w:t xml:space="preserve">Blood Agar (5% Sheep Blood) (BAP)　血液瓊脂(5%綿羊血)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TSA/Columbia base 蛋白腖基底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40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Defibrinated sheep blood 去纖維綿羊血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mL/L (5%)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7.3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 121℃ 滅菌，冷卻至約 50℃ 再加入無菌綿羊血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增菌＋鑑別(溶血)</w:t>
      </w:r>
      <w:r>
        <w:rPr>
          <w:b w:val="false"/>
          <w:bCs w:val="false"/>
          <w:sz w:val="18"/>
          <w:szCs w:val="18"/>
        </w:rPr>
        <w:t xml:space="preserve">：血液供苛養菌生長；依菌分泌之溶血素分 </w:t>
      </w:r>
      <w:r>
        <w:rPr>
          <w:b/>
          <w:bCs/>
          <w:sz w:val="18"/>
          <w:szCs w:val="18"/>
        </w:rPr>
        <w:t xml:space="preserve">α(草綠)／β(完全透明)／γ(不溶血)</w:t>
      </w:r>
      <w:r>
        <w:rPr>
          <w:b w:val="false"/>
          <w:bCs w:val="false"/>
          <w:sz w:val="18"/>
          <w:szCs w:val="18"/>
        </w:rPr>
        <w:t xml:space="preserve">。綿羊血用於抑制 Haemophilus haemolyticus 的偽溶血。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α：菌落周圍草綠色；β：透明清澈溶血環；γ：無變化。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Streptococcus pyogenes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β 溶血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Streptococcus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α 溶血、臍狀凹陷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 aureus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β 溶血、金黃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多為 γ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判溶血型(α/β/γ)的標準盤</w:t>
      </w:r>
      <w:r>
        <w:rPr>
          <w:b w:val="false"/>
          <w:bCs w:val="false"/>
          <w:sz w:val="18"/>
          <w:szCs w:val="18"/>
        </w:rPr>
        <w:t xml:space="preserve">；用</w:t>
      </w:r>
      <w:r>
        <w:rPr>
          <w:b/>
          <w:bCs/>
          <w:sz w:val="18"/>
          <w:szCs w:val="18"/>
        </w:rPr>
        <w:t xml:space="preserve">綿羊血</w:t>
      </w:r>
      <w:r>
        <w:rPr>
          <w:b w:val="false"/>
          <w:bCs w:val="false"/>
          <w:sz w:val="18"/>
          <w:szCs w:val="18"/>
        </w:rPr>
        <w:t xml:space="preserve">(非馬血,避免 Haemophilus 偽溶血)。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部分菌在 BAP </w:t>
      </w:r>
      <w:r>
        <w:rPr>
          <w:b/>
          <w:bCs/>
          <w:sz w:val="18"/>
          <w:szCs w:val="18"/>
        </w:rPr>
        <w:t xml:space="preserve">長不好/不長</w:t>
      </w:r>
      <w:r>
        <w:rPr>
          <w:b w:val="false"/>
          <w:bCs w:val="false"/>
          <w:sz w:val="18"/>
          <w:szCs w:val="18"/>
        </w:rPr>
        <w:t xml:space="preserve">:Neisseria gonorrhoeae、Haemophilus influenzae、Legionella、Francisella、披衣菌(細胞內,完全不長)。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115年 第45題　</w:t>
      </w:r>
      <w:r>
        <w:t xml:space="preserve">下列何者無法培養於 blood agar(Chlamydia trachomatis)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112年 第79題　</w:t>
      </w:r>
      <w:r>
        <w:t xml:space="preserve">在 BAP 通常無法生長者(Neisseria gonorrhoeae)</w:t>
      </w:r>
    </w:p>
    <w:p>
      <w:r>
        <w:br w:type="page"/>
      </w:r>
    </w:p>
    <w:p>
      <w:pPr>
        <w:pStyle w:val="Heading2"/>
      </w:pPr>
      <w:r>
        <w:t xml:space="preserve">Chocolate Agar (Choc)　巧克力瓊脂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GC II / BHI agar base 基底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36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Hemoglobin 血紅素(提供 X 因子 hemin)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IsoVitaleX/CVA 補充劑(提供 V 因子 NAD)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mL/L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7.2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基底滅菌後於約 80℃ 加血加熱(血球破裂釋出因子→巧克力色)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增菌(苛養)</w:t>
      </w:r>
      <w:r>
        <w:rPr>
          <w:b w:val="false"/>
          <w:bCs w:val="false"/>
          <w:sz w:val="18"/>
          <w:szCs w:val="18"/>
        </w:rPr>
        <w:t xml:space="preserve">：加熱使紅血球破裂、釋出 </w:t>
      </w:r>
      <w:r>
        <w:rPr>
          <w:b/>
          <w:bCs/>
          <w:sz w:val="18"/>
          <w:szCs w:val="18"/>
        </w:rPr>
        <w:t xml:space="preserve">X 因子(hemin)與 V 因子(NAD)</w:t>
      </w:r>
      <w:r>
        <w:rPr>
          <w:b w:val="false"/>
          <w:bCs w:val="false"/>
          <w:sz w:val="18"/>
          <w:szCs w:val="18"/>
        </w:rPr>
        <w:t xml:space="preserve">，供 Haemophilus、Neisseria 生長(這些菌在一般 BAP 長不好)。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棕褐(巧克力)色不透明盤；Haemophilus 呈灰白色細小菌落。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Haemophilus influenzae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灰白色小菌落(需 X+V)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Neisseria gonorrhoeae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可生長(需巧克力/強化)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Neisseria meningitidis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提供 X(hemin)+V(NAD)</w:t>
      </w:r>
      <w:r>
        <w:rPr>
          <w:b w:val="false"/>
          <w:bCs w:val="false"/>
          <w:sz w:val="18"/>
          <w:szCs w:val="18"/>
        </w:rPr>
        <w:t xml:space="preserve"> 給 Haemophilus／Neisseria 是核心；加熱血→巧克力色。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H. influenzae 在綿羊血 BAP 長不好(V 因子被血球內 NADase 分解)，故需巧克力盤。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115年 第61題　</w:t>
      </w:r>
      <w:r>
        <w:t xml:space="preserve">CSF:BAP 不長、巧克力長灰白小菌落、需 X+V→ H. influenzae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111年 第25題　</w:t>
      </w:r>
      <w:r>
        <w:t xml:space="preserve">最適培養 Haemophilus 之培養基(含血/巧克力供 X·V)</w:t>
      </w:r>
    </w:p>
    <w:p>
      <w:r>
        <w:br w:type="page"/>
      </w:r>
    </w:p>
    <w:p>
      <w:pPr>
        <w:pStyle w:val="Heading2"/>
      </w:pPr>
      <w:r>
        <w:t xml:space="preserve">Modified Thayer-Martin Agar (VCN) (TM)　改良式塞耶-馬丁瓊脂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Chocolate(GC base+hemoglobin+IsoVitaleX) 巧克力基底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Vancomycin 萬古黴素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Colistin 克痢黴素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7.5 mg/L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Nystatin 制黴菌素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12.5 mg/L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Trimethoprim 三甲氧苄啶(改良式)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mg/L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7.2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巧克力基底滅菌後加入無菌抗生素補充劑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選擇性巧克力盤</w:t>
      </w:r>
      <w:r>
        <w:rPr>
          <w:b w:val="false"/>
          <w:bCs w:val="false"/>
          <w:sz w:val="18"/>
          <w:szCs w:val="18"/>
        </w:rPr>
        <w:t xml:space="preserve">：在巧克力上加 </w:t>
      </w:r>
      <w:r>
        <w:rPr>
          <w:b/>
          <w:bCs/>
          <w:sz w:val="18"/>
          <w:szCs w:val="18"/>
        </w:rPr>
        <w:t xml:space="preserve">VCN</w:t>
      </w:r>
      <w:r>
        <w:rPr>
          <w:b w:val="false"/>
          <w:bCs w:val="false"/>
          <w:sz w:val="18"/>
          <w:szCs w:val="18"/>
        </w:rPr>
        <w:t xml:space="preserve">——Vancomycin 抑 G(+)、Colistin 抑 G(−)、Nystatin 抑真菌(改良式再加 Trimethoprim 抑 Proteus)；專分離致病性 Neisseria。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Neisseria 灰白色菌落；雜菌大多被抑制。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Neisseria gonorrhoeae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選擇性生長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Neisseria meningitidis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選擇性生長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VCN = Vancomycin + Colistin + Nystatin</w:t>
      </w:r>
      <w:r>
        <w:rPr>
          <w:b w:val="false"/>
          <w:bCs w:val="false"/>
          <w:sz w:val="18"/>
          <w:szCs w:val="18"/>
        </w:rPr>
        <w:t xml:space="preserve">(改良式 +Trimethoprim)，分離致病性 Neisseria。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屬選擇性培養基(考題常以 Thayer-Martin 為選擇性盤代表)。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104年 第5題　</w:t>
      </w:r>
      <w:r>
        <w:t xml:space="preserve">下列何者為選擇性培養基(Thayer-Martin)</w:t>
      </w:r>
    </w:p>
    <w:p>
      <w:r>
        <w:br w:type="page"/>
      </w:r>
    </w:p>
    <w:p>
      <w:pPr>
        <w:pStyle w:val="Heading2"/>
      </w:pPr>
      <w:r>
        <w:t xml:space="preserve">Bordet-Gengou Agar (BG)　波德-江古瓊脂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Potato infusion 馬鈴薯浸液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Glycerol 甘油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mL/L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Defibrinated blood 去纖維血(馬/綿羊)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 mL/L (15%)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Methicillin/Cephalexin 半合成青黴素(抑雜菌)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6.7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基底滅菌後加入無菌血與抗生素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百日咳選擇/增菌盤</w:t>
      </w:r>
      <w:r>
        <w:rPr>
          <w:b w:val="false"/>
          <w:bCs w:val="false"/>
          <w:sz w:val="18"/>
          <w:szCs w:val="18"/>
        </w:rPr>
        <w:t xml:space="preserve">：高比例血＋馬鈴薯浸液供 Bordetella pertussis 生長；加 cephalexin 抑制呼吸道雜菌。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B. pertussis 呈細小、光亮、隆起如</w:t>
      </w:r>
      <w:r>
        <w:rPr>
          <w:b/>
          <w:bCs/>
          <w:sz w:val="18"/>
          <w:szCs w:val="18"/>
        </w:rPr>
        <w:t xml:space="preserve">汞滴(mercury-drop)</w:t>
      </w:r>
      <w:r>
        <w:rPr>
          <w:b w:val="false"/>
          <w:bCs w:val="false"/>
          <w:sz w:val="18"/>
          <w:szCs w:val="18"/>
        </w:rPr>
        <w:t xml:space="preserve">菌落，周圍輕微溶血。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Bordetella pertussis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汞滴狀小菌落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Bordetella parapertussis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較大、生長較快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百日咳桿菌</w:t>
      </w:r>
      <w:r>
        <w:rPr>
          <w:b w:val="false"/>
          <w:bCs w:val="false"/>
          <w:sz w:val="18"/>
          <w:szCs w:val="18"/>
        </w:rPr>
        <w:t xml:space="preserve">經典培養基(替代:Regan-Lowe 木炭盤)；菌落如汞滴。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抑雜菌用 cephalexin;</w:t>
      </w:r>
      <w:r>
        <w:rPr>
          <w:b/>
          <w:bCs/>
          <w:sz w:val="18"/>
          <w:szCs w:val="18"/>
        </w:rPr>
        <w:t xml:space="preserve">erythromycin 不適合加入</w:t>
      </w:r>
      <w:r>
        <w:rPr>
          <w:b w:val="false"/>
          <w:bCs w:val="false"/>
          <w:sz w:val="18"/>
          <w:szCs w:val="18"/>
        </w:rPr>
        <w:t xml:space="preserve">(會抑制 Bordetella 本身)。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104年 第30題　</w:t>
      </w:r>
      <w:r>
        <w:t xml:space="preserve">不適合加於分離 Bordetella pertussis 之培養基成分(erythromycin)</w:t>
      </w:r>
    </w:p>
    <w:p>
      <w:r>
        <w:br w:type="page"/>
      </w:r>
    </w:p>
    <w:p>
      <w:pPr>
        <w:pStyle w:val="Heading2"/>
      </w:pPr>
      <w:r>
        <w:t xml:space="preserve">Buffered Charcoal Yeast Extract Agar (BCYE)　緩衝木炭酵母萃取瓊脂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Activated charcoal 活性碳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 buffer ACES 緩衝劑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L-Cysteine 半胱胺酸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Ferric pyrophosphate 焦磷酸鐵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α-Ketoglutarate α-酮戊二酸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6.9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高壓滅菌(冷卻後加 cysteine 與鐵)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軍團菌專用增菌盤</w:t>
      </w:r>
      <w:r>
        <w:rPr>
          <w:b w:val="false"/>
          <w:bCs w:val="false"/>
          <w:sz w:val="18"/>
          <w:szCs w:val="18"/>
        </w:rPr>
        <w:t xml:space="preserve">：提供 </w:t>
      </w:r>
      <w:r>
        <w:rPr>
          <w:b/>
          <w:bCs/>
          <w:sz w:val="18"/>
          <w:szCs w:val="18"/>
        </w:rPr>
        <w:t xml:space="preserve">L-cysteine 與鐵離子</w:t>
      </w:r>
      <w:r>
        <w:rPr>
          <w:b w:val="false"/>
          <w:bCs w:val="false"/>
          <w:sz w:val="18"/>
          <w:szCs w:val="18"/>
        </w:rPr>
        <w:t xml:space="preserve">(Legionella 必需)；活性碳吸附毒性過氧化物、ACES 緩衝；選擇版另加 polymyxin B/anisomycin/cefamandole。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Legionella 呈灰白帶虹彩、毛玻璃狀菌落(3–5 天)。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Legionella pneumophila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灰白虹彩菌落(需 cysteine)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Legionella spp.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Legionella 必需 L-cysteine + 鐵</w:t>
      </w:r>
      <w:r>
        <w:rPr>
          <w:b w:val="false"/>
          <w:bCs w:val="false"/>
          <w:sz w:val="18"/>
          <w:szCs w:val="18"/>
        </w:rPr>
        <w:t xml:space="preserve">;在 BAP 不長、BCYE 才長為標誌題型。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活性碳吸附毒性自由基、ACES 提供緩衝。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110年 第36題　</w:t>
      </w:r>
      <w:r>
        <w:t xml:space="preserve">可長 BCYE 但不長 blood agar→ Legionella spp.</w:t>
      </w:r>
    </w:p>
    <w:p>
      <w:r>
        <w:br w:type="page"/>
      </w:r>
    </w:p>
    <w:p>
      <w:pPr>
        <w:spacing w:after="40" w:before="80"/>
      </w:pPr>
      <w:r>
        <w:rPr>
          <w:b/>
          <w:bCs/>
          <w:color w:val="0F766E"/>
          <w:sz w:val="19"/>
          <w:szCs w:val="19"/>
        </w:rPr>
        <w:t xml:space="preserve">📊 Haemophilus 的 X／V 因子需求</w:t>
      </w:r>
    </w:p>
    <w:p>
      <w:r>
        <w:rPr>
          <w:b w:val="false"/>
          <w:bCs w:val="false"/>
          <w:color w:val="666666"/>
          <w:sz w:val="16"/>
          <w:szCs w:val="16"/>
        </w:rPr>
        <w:t xml:space="preserve">X＝hemin、V＝NAD；巧克力盤兩者皆供應。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菌種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X 因子(hemin)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 因子(NAD)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綿羊血 BAP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H. influenzae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需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需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不長(需巧克力)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H. parainfluenzae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不需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需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不長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H. ducreyi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需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不需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不長</w:t>
            </w:r>
          </w:p>
        </w:tc>
      </w:tr>
    </w:tbl>
    <w:p>
      <w:pPr>
        <w:spacing w:after="120"/>
      </w:pPr>
      <w:r>
        <w:rPr>
          <w:b w:val="false"/>
          <w:bCs w:val="false"/>
          <w:color w:val="666666"/>
          <w:sz w:val="16"/>
          <w:szCs w:val="16"/>
        </w:rPr>
        <w:t xml:space="preserve"/>
      </w:r>
      <w:r>
        <w:rPr>
          <w:b/>
          <w:bCs/>
          <w:color w:val="666666"/>
          <w:sz w:val="16"/>
          <w:szCs w:val="16"/>
        </w:rPr>
        <w:t xml:space="preserve">綿羊血 BAP 內 V 因子被血球 NADase 分解</w:t>
      </w:r>
      <w:r>
        <w:rPr>
          <w:b w:val="false"/>
          <w:bCs w:val="false"/>
          <w:color w:val="666666"/>
          <w:sz w:val="16"/>
          <w:szCs w:val="16"/>
        </w:rPr>
        <w:t xml:space="preserve">，故 H. influenzae 在 BAP 長不好；加熱成巧克力盤後 X/V 釋出即可生長。可用 S. aureus 周圍的衛星現象(satellitism)輔助判讀。</w:t>
      </w:r>
    </w:p>
    <w:p>
      <w:r>
        <w:br w:type="page"/>
      </w:r>
    </w:p>
    <w:p>
      <w:pPr>
        <w:pStyle w:val="Heading1"/>
      </w:pPr>
      <w:r>
        <w:t xml:space="preserve">選擇兼鑑別（腸道）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糞便 → 低選擇性盤（</w:t>
      </w:r>
      <w:r>
        <w:rPr>
          <w:b/>
          <w:bCs/>
          <w:color w:val="555555"/>
          <w:sz w:val="18"/>
          <w:szCs w:val="18"/>
        </w:rPr>
        <w:t xml:space="preserve">MacConkey / EMB</w:t>
      </w:r>
      <w:r>
        <w:rPr>
          <w:b w:val="false"/>
          <w:bCs w:val="false"/>
          <w:color w:val="555555"/>
          <w:sz w:val="18"/>
          <w:szCs w:val="18"/>
        </w:rPr>
        <w:t xml:space="preserve">：乳糖發酵分流）＋ 中～高選擇性盤（</w:t>
      </w:r>
      <w:r>
        <w:rPr>
          <w:b/>
          <w:bCs/>
          <w:color w:val="555555"/>
          <w:sz w:val="18"/>
          <w:szCs w:val="18"/>
        </w:rPr>
        <w:t xml:space="preserve">XLD / HE / SS</w:t>
      </w:r>
      <w:r>
        <w:rPr>
          <w:b w:val="false"/>
          <w:bCs w:val="false"/>
          <w:color w:val="555555"/>
          <w:sz w:val="18"/>
          <w:szCs w:val="18"/>
        </w:rPr>
        <w:t xml:space="preserve">：Salmonella·Shigella）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疑似 </w:t>
      </w:r>
      <w:r>
        <w:rPr>
          <w:b/>
          <w:bCs/>
          <w:color w:val="555555"/>
          <w:sz w:val="18"/>
          <w:szCs w:val="18"/>
        </w:rPr>
        <w:t xml:space="preserve">霍亂/海產相關弧菌</w:t>
      </w:r>
      <w:r>
        <w:rPr>
          <w:b w:val="false"/>
          <w:bCs w:val="false"/>
          <w:color w:val="555555"/>
          <w:sz w:val="18"/>
          <w:szCs w:val="18"/>
        </w:rPr>
        <w:t xml:space="preserve"> → 鹼性 </w:t>
      </w:r>
      <w:r>
        <w:rPr>
          <w:b/>
          <w:bCs/>
          <w:color w:val="555555"/>
          <w:sz w:val="18"/>
          <w:szCs w:val="18"/>
        </w:rPr>
        <w:t xml:space="preserve">TCBS</w:t>
      </w:r>
      <w:r>
        <w:rPr>
          <w:b w:val="false"/>
          <w:bCs w:val="false"/>
          <w:color w:val="555555"/>
          <w:sz w:val="18"/>
          <w:szCs w:val="18"/>
        </w:rPr>
        <w:t xml:space="preserve">（pH 8.6）；疑似 </w:t>
      </w:r>
      <w:r>
        <w:rPr>
          <w:b/>
          <w:bCs/>
          <w:color w:val="555555"/>
          <w:sz w:val="18"/>
          <w:szCs w:val="18"/>
        </w:rPr>
        <w:t xml:space="preserve">Yersinia</w:t>
      </w:r>
      <w:r>
        <w:rPr>
          <w:b w:val="false"/>
          <w:bCs w:val="false"/>
          <w:color w:val="555555"/>
          <w:sz w:val="18"/>
          <w:szCs w:val="18"/>
        </w:rPr>
        <w:t xml:space="preserve"> → </w:t>
      </w:r>
      <w:r>
        <w:rPr>
          <w:b/>
          <w:bCs/>
          <w:color w:val="555555"/>
          <w:sz w:val="18"/>
          <w:szCs w:val="18"/>
        </w:rPr>
        <w:t xml:space="preserve">CIN</w:t>
      </w:r>
      <w:r>
        <w:rPr>
          <w:b w:val="false"/>
          <w:bCs w:val="false"/>
          <w:color w:val="555555"/>
          <w:sz w:val="18"/>
          <w:szCs w:val="18"/>
        </w:rPr>
        <w:t xml:space="preserve">（25–28℃，牛眼菌落）</w:t>
      </w:r>
    </w:p>
    <w:p>
      <w:r>
        <w:t xml:space="preserve"/>
      </w:r>
    </w:p>
    <w:p>
      <w:pPr>
        <w:pStyle w:val="Heading2"/>
      </w:pPr>
      <w:r>
        <w:t xml:space="preserve">MacConkey Agar (MAC)　麥康奇瓊脂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Pancreatic digest of gelatin 明膠胰酶消化物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Peptone（casein/meat）混合蛋白腖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Bile salts 膽鹽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Crystal violet 結晶紫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red 中性紅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7.1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：膽鹽＋結晶紫抑制 G(+) 菌，僅 G(−) 腸內菌生長。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：乳糖＋中性紅指示劑區分乳糖發酵與否；產酸使 pH&lt;6.8，中性紅轉紅。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乳糖發酵菌(LF)→</w:t>
      </w:r>
      <w:r>
        <w:rPr>
          <w:b/>
          <w:bCs/>
          <w:sz w:val="18"/>
          <w:szCs w:val="18"/>
        </w:rPr>
        <w:t xml:space="preserve">粉紅至紅色</w:t>
      </w:r>
      <w:r>
        <w:rPr>
          <w:b w:val="false"/>
          <w:bCs w:val="false"/>
          <w:sz w:val="18"/>
          <w:szCs w:val="18"/>
        </w:rPr>
        <w:t xml:space="preserve">菌落、周圍常見膽鹽沉澱暈環；不發酵菌(NLF)→</w:t>
      </w:r>
      <w:r>
        <w:rPr>
          <w:b/>
          <w:bCs/>
          <w:sz w:val="18"/>
          <w:szCs w:val="18"/>
        </w:rPr>
        <w:t xml:space="preserve">無色透明</w:t>
      </w:r>
      <w:r>
        <w:rPr>
          <w:b w:val="false"/>
          <w:bCs w:val="false"/>
          <w:sz w:val="18"/>
          <w:szCs w:val="18"/>
        </w:rPr>
        <w:t xml:space="preserve">。MAC-SOR 以 sorbitol 取代乳糖篩 O157。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LF，粉紅、有膽鹽沉澱暈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Klebsiella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LF，黏液狀粉紅菌落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Enterobacter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LF，粉紅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NLF，無色透明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NLF，無色透明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Proteus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NLF 無色，swarming 被抑制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Pseudomonas aeruginosa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NLF，無色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Yersinia enterocolitica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NLF，無色(25℃較佳)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MAC 為</w:t>
      </w:r>
      <w:r>
        <w:rPr>
          <w:b/>
          <w:bCs/>
          <w:sz w:val="18"/>
          <w:szCs w:val="18"/>
        </w:rPr>
        <w:t xml:space="preserve">低選擇性</w:t>
      </w:r>
      <w:r>
        <w:rPr>
          <w:b w:val="false"/>
          <w:bCs w:val="false"/>
          <w:sz w:val="18"/>
          <w:szCs w:val="18"/>
        </w:rPr>
        <w:t xml:space="preserve">腸內菌通用盤；以是否乳糖發酵作第一線分流（LF 粉紅 / NLF 無色）。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指示劑為</w:t>
      </w:r>
      <w:r>
        <w:rPr>
          <w:b/>
          <w:bCs/>
          <w:sz w:val="18"/>
          <w:szCs w:val="18"/>
        </w:rPr>
        <w:t xml:space="preserve">中性紅</w:t>
      </w:r>
      <w:r>
        <w:rPr>
          <w:b w:val="false"/>
          <w:bCs w:val="false"/>
          <w:sz w:val="18"/>
          <w:szCs w:val="18"/>
        </w:rPr>
        <w:t xml:space="preserve">（非酚紅）；抑制劑為</w:t>
      </w:r>
      <w:r>
        <w:rPr>
          <w:b/>
          <w:bCs/>
          <w:sz w:val="18"/>
          <w:szCs w:val="18"/>
        </w:rPr>
        <w:t xml:space="preserve">膽鹽＋結晶紫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MAC 抑制 Proteus 之 swarming，便於分離單一菌落。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易混淆：MAC 與 EMB 皆</w:t>
      </w:r>
      <w:r>
        <w:rPr>
          <w:b/>
          <w:bCs/>
          <w:sz w:val="18"/>
          <w:szCs w:val="18"/>
        </w:rPr>
        <w:t xml:space="preserve">僅含乳糖</w:t>
      </w:r>
      <w:r>
        <w:rPr>
          <w:b w:val="false"/>
          <w:bCs w:val="false"/>
          <w:sz w:val="18"/>
          <w:szCs w:val="18"/>
        </w:rPr>
        <w:t xml:space="preserve">無蔗糖；HE/XLD 另含蔗糖。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Sorbitol-MacConkey(SMAC)：E. coli O157:H7 不發酵 sorbitol→無色，與一般 E. coli 區別。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111年 第23題　</w:t>
      </w:r>
      <w:r>
        <w:t xml:space="preserve">下列何種培養基僅含乳糖而無蔗糖？（MAC／EMB 對比）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107年 第21題　</w:t>
      </w:r>
      <w:r>
        <w:t xml:space="preserve">MacConkey 抑制 G(+) 的成分(crystal violet＋bile salts)</w:t>
      </w:r>
    </w:p>
    <w:p>
      <w:r>
        <w:br w:type="page"/>
      </w:r>
    </w:p>
    <w:p>
      <w:pPr>
        <w:pStyle w:val="Heading2"/>
      </w:pPr>
      <w:r>
        <w:t xml:space="preserve">Eosin Methylene Blue Agar (Levine) (EMB)　伊紅亞甲藍瓊脂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Dipotassium phosphate 磷酸氫二鉀 (K₂HPO₄)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Eosin Y 伊紅 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選擇劑／指示劑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Methylene blue 亞甲藍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0.065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選擇劑／指示劑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7.1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：伊紅＋亞甲藍於酸性下抑制 G(+) 菌。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：強乳糖發酵產大量酸→染料沉澱於菌落形成</w:t>
      </w:r>
      <w:r>
        <w:rPr>
          <w:b/>
          <w:bCs/>
          <w:sz w:val="18"/>
          <w:szCs w:val="18"/>
        </w:rPr>
        <w:t xml:space="preserve">綠色金屬光澤</w:t>
      </w:r>
      <w:r>
        <w:rPr>
          <w:b w:val="false"/>
          <w:bCs w:val="false"/>
          <w:sz w:val="18"/>
          <w:szCs w:val="18"/>
        </w:rPr>
        <w:t xml:space="preserve">；弱發酵者呈粉棕色。（Levine 配方僅含乳糖）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E. coli→帶</w:t>
      </w:r>
      <w:r>
        <w:rPr>
          <w:b/>
          <w:bCs/>
          <w:sz w:val="18"/>
          <w:szCs w:val="18"/>
        </w:rPr>
        <w:t xml:space="preserve">綠色金屬光澤</w:t>
      </w:r>
      <w:r>
        <w:rPr>
          <w:b w:val="false"/>
          <w:bCs w:val="false"/>
          <w:sz w:val="18"/>
          <w:szCs w:val="18"/>
        </w:rPr>
        <w:t xml:space="preserve">(fish-eye)；Enterobacter/Klebsiella→粉棕色「魚眼」大菌落、無金屬光澤；NLF→無色透明。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綠色金屬光澤</w:t>
            </w:r>
            <w:r>
              <w:rPr>
                <w:b w:val="false"/>
                <w:bCs w:val="false"/>
                <w:sz w:val="18"/>
                <w:szCs w:val="18"/>
              </w:rPr>
              <w:t xml:space="preserve">菌落(典型)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Enterobacter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粉棕、魚眼狀、無金屬光澤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Klebsiella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粉棕、魚眼狀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無色透明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無色透明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綠色金屬光澤＝E. coli</w:t>
      </w:r>
      <w:r>
        <w:rPr>
          <w:b w:val="false"/>
          <w:bCs w:val="false"/>
          <w:sz w:val="18"/>
          <w:szCs w:val="18"/>
        </w:rPr>
        <w:t xml:space="preserve">為最經典考點（強乳糖發酵產酸）。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Levine EMB </w:t>
      </w:r>
      <w:r>
        <w:rPr>
          <w:b/>
          <w:bCs/>
          <w:sz w:val="18"/>
          <w:szCs w:val="18"/>
        </w:rPr>
        <w:t xml:space="preserve">僅含乳糖</w:t>
      </w:r>
      <w:r>
        <w:rPr>
          <w:b w:val="false"/>
          <w:bCs w:val="false"/>
          <w:sz w:val="18"/>
          <w:szCs w:val="18"/>
        </w:rPr>
        <w:t xml:space="preserve">；Holt-Harris-Teague 原始配方另含蔗糖—注意配方版本差異。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染料（伊紅／亞甲藍）</w:t>
      </w:r>
      <w:r>
        <w:rPr>
          <w:b/>
          <w:bCs/>
          <w:sz w:val="18"/>
          <w:szCs w:val="18"/>
        </w:rPr>
        <w:t xml:space="preserve">同時兼具選擇劑與指示劑</w:t>
      </w:r>
      <w:r>
        <w:rPr>
          <w:b w:val="false"/>
          <w:bCs w:val="false"/>
          <w:sz w:val="18"/>
          <w:szCs w:val="18"/>
        </w:rPr>
        <w:t xml:space="preserve">雙重角色。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EMB 屬選擇兼鑑別培養基；常與 MAC 並列為腸內菌第一線分離盤。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112年 第4題　</w:t>
      </w:r>
      <w:r>
        <w:t xml:space="preserve">下列何者屬於選擇性培養基？（含 EMB）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115年 第27題　</w:t>
      </w:r>
      <w:r>
        <w:t xml:space="preserve">可分離鑑別 E. coli O157:H7 之培養基（EMB 為選項）</w:t>
      </w:r>
    </w:p>
    <w:p>
      <w:r>
        <w:br w:type="page"/>
      </w:r>
    </w:p>
    <w:p>
      <w:pPr>
        <w:pStyle w:val="Heading2"/>
      </w:pPr>
      <w:r>
        <w:t xml:space="preserve">Xylose Lysine Deoxycholate Agar (XLD)　木糖離胺酸去氧膽酸鹽瓊脂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L-Lysine 離胺酸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鑑別基質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Xylose 木糖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Sucrose 蔗糖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deoxycholate 去氧膽酸鈉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6.8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Ferric ammonium citrate 檸檬酸鐵銨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Phenol red 酚紅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7.4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加熱至沸；</w:t>
      </w:r>
      <w:r>
        <w:rPr>
          <w:b/>
          <w:bCs/>
          <w:sz w:val="18"/>
          <w:szCs w:val="18"/>
        </w:rPr>
        <w:t xml:space="preserve">不可高壓滅菌</w:t>
      </w:r>
      <w:r>
        <w:rPr>
          <w:b w:val="false"/>
          <w:bCs w:val="false"/>
          <w:sz w:val="18"/>
          <w:szCs w:val="18"/>
        </w:rPr>
        <w:t xml:space="preserve">（去氧膽酸鹽過熱降解）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：去氧膽酸鈉抑制 G(+)。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：三醣發酵(木糖／乳糖／蔗糖)＋酚紅；木糖發酵後若能行離胺酸脫羧(LDC)使環境回鹼(紅)；硫代硫酸＋鐵銨偵測 H₂S(黑)。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Salmonella→</w:t>
      </w:r>
      <w:r>
        <w:rPr>
          <w:b/>
          <w:bCs/>
          <w:sz w:val="18"/>
          <w:szCs w:val="18"/>
        </w:rPr>
        <w:t xml:space="preserve">紅色菌落、中心黑</w:t>
      </w:r>
      <w:r>
        <w:rPr>
          <w:b w:val="false"/>
          <w:bCs w:val="false"/>
          <w:sz w:val="18"/>
          <w:szCs w:val="18"/>
        </w:rPr>
        <w:t xml:space="preserve">(木糖發酵→LDC回鹼＋H₂S)；Shigella→</w:t>
      </w:r>
      <w:r>
        <w:rPr>
          <w:b/>
          <w:bCs/>
          <w:sz w:val="18"/>
          <w:szCs w:val="18"/>
        </w:rPr>
        <w:t xml:space="preserve">紅色、不變黑</w:t>
      </w:r>
      <w:r>
        <w:rPr>
          <w:b w:val="false"/>
          <w:bCs w:val="false"/>
          <w:sz w:val="18"/>
          <w:szCs w:val="18"/>
        </w:rPr>
        <w:t xml:space="preserve">；E. coli/Coliform→</w:t>
      </w:r>
      <w:r>
        <w:rPr>
          <w:b/>
          <w:bCs/>
          <w:sz w:val="18"/>
          <w:szCs w:val="18"/>
        </w:rPr>
        <w:t xml:space="preserve">黃色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紅色菌落、</w:t>
            </w:r>
            <w:r>
              <w:rPr>
                <w:b/>
                <w:bCs/>
                <w:sz w:val="18"/>
                <w:szCs w:val="18"/>
              </w:rPr>
              <w:t xml:space="preserve">黑色中心</w:t>
            </w:r>
            <w:r>
              <w:rPr>
                <w:b w:val="false"/>
                <w:bCs w:val="false"/>
                <w:sz w:val="18"/>
                <w:szCs w:val="18"/>
              </w:rPr>
              <w:t xml:space="preserve">(H₂S⁺)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紅色／粉紅菌落、無黑心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黃色菌落(產酸)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Proteus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黃色或紅、部分黑心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Citrobacter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黃色、可有黑心(與 Salmonella 易混)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紅心黑點＝Salmonella；全紅無黑＝Shigella；黃色＝大腸桿菌</w:t>
      </w:r>
      <w:r>
        <w:rPr>
          <w:b w:val="false"/>
          <w:bCs w:val="false"/>
          <w:sz w:val="18"/>
          <w:szCs w:val="18"/>
        </w:rPr>
        <w:t xml:space="preserve">為三大判讀核心。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指示劑為</w:t>
      </w:r>
      <w:r>
        <w:rPr>
          <w:b/>
          <w:bCs/>
          <w:sz w:val="18"/>
          <w:szCs w:val="18"/>
        </w:rPr>
        <w:t xml:space="preserve">酚紅</w:t>
      </w:r>
      <w:r>
        <w:rPr>
          <w:b w:val="false"/>
          <w:bCs w:val="false"/>
          <w:sz w:val="18"/>
          <w:szCs w:val="18"/>
        </w:rPr>
        <w:t xml:space="preserve">（與 TCBS 的 bromothymol/thymol blue 不同）。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不可高壓滅菌</w:t>
      </w:r>
      <w:r>
        <w:rPr>
          <w:b w:val="false"/>
          <w:bCs w:val="false"/>
          <w:sz w:val="18"/>
          <w:szCs w:val="18"/>
        </w:rPr>
        <w:t xml:space="preserve">，僅加熱煮沸，與 HE/SS/TCBS 同屬「煮沸即可」型。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Citrobacter freundii 在 XLD 與 Salmonella 菌落相似，需以 LDC／indole／citrate 區分。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108年 第36題　</w:t>
      </w:r>
      <w:r>
        <w:t xml:space="preserve">自腹瀉糞便分離 Shigella 較適選擇性培養基（XLD）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107年 第76題　</w:t>
      </w:r>
      <w:r>
        <w:t xml:space="preserve">酸鹼指示劑與其他三者不同（XLD 用酚紅）</w:t>
      </w:r>
    </w:p>
    <w:p>
      <w:r>
        <w:br w:type="page"/>
      </w:r>
    </w:p>
    <w:p>
      <w:pPr>
        <w:pStyle w:val="Heading2"/>
      </w:pPr>
      <w:r>
        <w:t xml:space="preserve">Hektoen Enteric Agar (HE)　海克頓腸內菌瓊脂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Proteose 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Sucrose 蔗糖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Salicin 水楊苷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Bile salts 膽鹽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Ferric ammonium citrate 檸檬酸鐵銨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Bromothymol blue 溴瑞香草酚藍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0.065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 fuchsin 酸性復紅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7.5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加熱至沸；</w:t>
      </w:r>
      <w:r>
        <w:rPr>
          <w:b/>
          <w:bCs/>
          <w:sz w:val="18"/>
          <w:szCs w:val="18"/>
        </w:rPr>
        <w:t xml:space="preserve">不可高壓滅菌</w:t>
      </w:r>
      <w:r>
        <w:rPr>
          <w:b w:val="false"/>
          <w:bCs w:val="false"/>
          <w:sz w:val="18"/>
          <w:szCs w:val="18"/>
        </w:rPr>
        <w:t xml:space="preserve"/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：高量膽鹽抑制 G(+) 與部分腸內菌。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：三種醣(乳糖／蔗糖／水楊苷)發酵＋溴瑞香草酚藍／酸性復紅指示；H₂S 以硫代硫酸＋鐵銨偵測(黑)。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發酵菌(E. coli)→</w:t>
      </w:r>
      <w:r>
        <w:rPr>
          <w:b/>
          <w:bCs/>
          <w:sz w:val="18"/>
          <w:szCs w:val="18"/>
        </w:rPr>
        <w:t xml:space="preserve">橙黃／鮭肉色</w:t>
      </w:r>
      <w:r>
        <w:rPr>
          <w:b w:val="false"/>
          <w:bCs w:val="false"/>
          <w:sz w:val="18"/>
          <w:szCs w:val="18"/>
        </w:rPr>
        <w:t xml:space="preserve">；Salmonella→</w:t>
      </w:r>
      <w:r>
        <w:rPr>
          <w:b/>
          <w:bCs/>
          <w:sz w:val="18"/>
          <w:szCs w:val="18"/>
        </w:rPr>
        <w:t xml:space="preserve">藍綠色、中心黑</w:t>
      </w:r>
      <w:r>
        <w:rPr>
          <w:b w:val="false"/>
          <w:bCs w:val="false"/>
          <w:sz w:val="18"/>
          <w:szCs w:val="18"/>
        </w:rPr>
        <w:t xml:space="preserve">(H₂S⁺)；Shigella→</w:t>
      </w:r>
      <w:r>
        <w:rPr>
          <w:b/>
          <w:bCs/>
          <w:sz w:val="18"/>
          <w:szCs w:val="18"/>
        </w:rPr>
        <w:t xml:space="preserve">綠色、無黑心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藍綠菌落、</w:t>
            </w:r>
            <w:r>
              <w:rPr>
                <w:b/>
                <w:bCs/>
                <w:sz w:val="18"/>
                <w:szCs w:val="18"/>
              </w:rPr>
              <w:t xml:space="preserve">黑色中心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綠色菌落、無黑心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橙黃／鮭肉色(發酵)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Proteus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可有黑心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判讀：</w:t>
      </w:r>
      <w:r>
        <w:rPr>
          <w:b/>
          <w:bCs/>
          <w:sz w:val="18"/>
          <w:szCs w:val="18"/>
        </w:rPr>
        <w:t xml:space="preserve">藍綠＋黑心＝Salmonella；綠色無黑＝Shigella；黃橙＝發酵菌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HE 含</w:t>
      </w:r>
      <w:r>
        <w:rPr>
          <w:b/>
          <w:bCs/>
          <w:sz w:val="18"/>
          <w:szCs w:val="18"/>
        </w:rPr>
        <w:t xml:space="preserve">乳糖＋蔗糖＋水楊苷</w:t>
      </w:r>
      <w:r>
        <w:rPr>
          <w:b w:val="false"/>
          <w:bCs w:val="false"/>
          <w:sz w:val="18"/>
          <w:szCs w:val="18"/>
        </w:rPr>
        <w:t xml:space="preserve">三種醣，與「僅乳糖」的 MAC/EMB 對比。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指示劑為 bromothymol blue＋acid fuchsin；H₂S 指示為檸檬酸鐵銨。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與 XLD、SS 並列為 Salmonella/Shigella 中等～高選擇性盤。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110年 第22題　</w:t>
      </w:r>
      <w:r>
        <w:t xml:space="preserve">下列何種培養基主要不是偵測醣類發酵（含 HE 為對照）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112年 第73題　</w:t>
      </w:r>
      <w:r>
        <w:t xml:space="preserve">膽鹽濃度由低到高排序(HE/XLD/EMB/MAC)</w:t>
      </w:r>
    </w:p>
    <w:p>
      <w:r>
        <w:br w:type="page"/>
      </w:r>
    </w:p>
    <w:p>
      <w:pPr>
        <w:pStyle w:val="Heading2"/>
      </w:pPr>
      <w:r>
        <w:t xml:space="preserve">Salmonella Shigella Agar (SS)　沙門志賀氏菌瓊脂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extract 牛肉萃取物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Proteose 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Bile salts 膽鹽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citrate 檸檬酸鈉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Brilliant green 亮綠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0.00033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Ferric citrate 檸檬酸鐵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red 中性紅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0.025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7.0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加熱至沸；</w:t>
      </w:r>
      <w:r>
        <w:rPr>
          <w:b/>
          <w:bCs/>
          <w:sz w:val="18"/>
          <w:szCs w:val="18"/>
        </w:rPr>
        <w:t xml:space="preserve">不可高壓滅菌</w:t>
      </w:r>
      <w:r>
        <w:rPr>
          <w:b w:val="false"/>
          <w:bCs w:val="false"/>
          <w:sz w:val="18"/>
          <w:szCs w:val="18"/>
        </w:rPr>
        <w:t xml:space="preserve"/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：高量膽鹽＋檸檬酸鈉＋亮綠強力抑制 G(+) 與大腸菌群。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：乳糖＋中性紅區分發酵與否；硫代硫酸＋檸檬酸鐵偵測 H₂S。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Salmonella→</w:t>
      </w:r>
      <w:r>
        <w:rPr>
          <w:b/>
          <w:bCs/>
          <w:sz w:val="18"/>
          <w:szCs w:val="18"/>
        </w:rPr>
        <w:t xml:space="preserve">無色菌落、黑色中心</w:t>
      </w:r>
      <w:r>
        <w:rPr>
          <w:b w:val="false"/>
          <w:bCs w:val="false"/>
          <w:sz w:val="18"/>
          <w:szCs w:val="18"/>
        </w:rPr>
        <w:t xml:space="preserve">(H₂S⁺)；Shigella→</w:t>
      </w:r>
      <w:r>
        <w:rPr>
          <w:b/>
          <w:bCs/>
          <w:sz w:val="18"/>
          <w:szCs w:val="18"/>
        </w:rPr>
        <w:t xml:space="preserve">無色透明、無黑心</w:t>
      </w:r>
      <w:r>
        <w:rPr>
          <w:b w:val="false"/>
          <w:bCs w:val="false"/>
          <w:sz w:val="18"/>
          <w:szCs w:val="18"/>
        </w:rPr>
        <w:t xml:space="preserve">；乳糖發酵菌(E. coli)→粉紅／紅，多被抑制。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無色菌落、</w:t>
            </w:r>
            <w:r>
              <w:rPr>
                <w:b/>
                <w:bCs/>
                <w:sz w:val="18"/>
                <w:szCs w:val="18"/>
              </w:rPr>
              <w:t xml:space="preserve">黑色中心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無色透明(部分被亮綠抑制)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粉紅～紅，多受抑制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SS 為</w:t>
      </w:r>
      <w:r>
        <w:rPr>
          <w:b/>
          <w:bCs/>
          <w:sz w:val="18"/>
          <w:szCs w:val="18"/>
        </w:rPr>
        <w:t xml:space="preserve">高選擇性</w:t>
      </w:r>
      <w:r>
        <w:rPr>
          <w:b w:val="false"/>
          <w:bCs w:val="false"/>
          <w:sz w:val="18"/>
          <w:szCs w:val="18"/>
        </w:rPr>
        <w:t xml:space="preserve">盤；亮綠強，</w:t>
      </w:r>
      <w:r>
        <w:rPr>
          <w:b/>
          <w:bCs/>
          <w:sz w:val="18"/>
          <w:szCs w:val="18"/>
        </w:rPr>
        <w:t xml:space="preserve">部分 Shigella 也被抑制</w:t>
      </w:r>
      <w:r>
        <w:rPr>
          <w:b w:val="false"/>
          <w:bCs w:val="false"/>
          <w:sz w:val="18"/>
          <w:szCs w:val="18"/>
        </w:rPr>
        <w:t xml:space="preserve">，故不建議單用於 Shigella 分離。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判讀：Salmonella＝無色＋黑心；Shigella＝無色無黑；LF＝粉紅。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指示劑為中性紅(與 MAC 同)，H₂S 指示為檸檬酸鐵。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與 HE/XLD 相比選擇性更強，回收率較低。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110年 第22題　</w:t>
      </w:r>
      <w:r>
        <w:t xml:space="preserve">下列何種培養基主要不是偵測醣類發酵（含 SS 為選項）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103年 第29題　</w:t>
      </w:r>
      <w:r>
        <w:t xml:space="preserve">下列何者不用於培養 Salmonella 與 Shigella（SS 適用）</w:t>
      </w:r>
    </w:p>
    <w:p>
      <w:r>
        <w:br w:type="page"/>
      </w:r>
    </w:p>
    <w:p>
      <w:pPr>
        <w:pStyle w:val="Heading2"/>
      </w:pPr>
      <w:r>
        <w:t xml:space="preserve">Thiosulfate Citrate Bile Salts Sucrose Agar (TCBS)　硫代硫酸檸檬酸膽鹽蔗糖瓊脂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Proteose 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citrate 檸檬酸鈉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Oxgall（牛膽汁）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Sucrose 蔗糖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Ferric citrate 檸檬酸鐵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Bromothymol blue 溴瑞香草酚藍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Thymol blue 瑞香草酚藍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8.6 ± 0.2（鹼性）</w:t>
      </w:r>
      <w:r>
        <w:rPr>
          <w:b w:val="false"/>
          <w:bCs w:val="false"/>
          <w:sz w:val="18"/>
          <w:szCs w:val="18"/>
        </w:rPr>
        <w:t xml:space="preserve"/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加熱至沸；</w:t>
      </w:r>
      <w:r>
        <w:rPr>
          <w:b/>
          <w:bCs/>
          <w:sz w:val="18"/>
          <w:szCs w:val="18"/>
        </w:rPr>
        <w:t xml:space="preserve">不可高壓滅菌</w:t>
      </w:r>
      <w:r>
        <w:rPr>
          <w:b w:val="false"/>
          <w:bCs w:val="false"/>
          <w:sz w:val="18"/>
          <w:szCs w:val="18"/>
        </w:rPr>
        <w:t xml:space="preserve"/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：高 pH 8.6＋牛膽汁＋檸檬酸鈉抑制腸內菌與 G(+)；高 NaCl 利於嗜鹽弧菌。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：蔗糖發酵＋溴瑞香草酚藍／瑞香草酚藍指示。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V. cholerae→</w:t>
      </w:r>
      <w:r>
        <w:rPr>
          <w:b/>
          <w:bCs/>
          <w:sz w:val="18"/>
          <w:szCs w:val="18"/>
        </w:rPr>
        <w:t xml:space="preserve">黃色</w:t>
      </w:r>
      <w:r>
        <w:rPr>
          <w:b w:val="false"/>
          <w:bCs w:val="false"/>
          <w:sz w:val="18"/>
          <w:szCs w:val="18"/>
        </w:rPr>
        <w:t xml:space="preserve">菌落(蔗糖⁺產酸轉黃)；V. parahaemolyticus→</w:t>
      </w:r>
      <w:r>
        <w:rPr>
          <w:b/>
          <w:bCs/>
          <w:sz w:val="18"/>
          <w:szCs w:val="18"/>
        </w:rPr>
        <w:t xml:space="preserve">藍綠色</w:t>
      </w:r>
      <w:r>
        <w:rPr>
          <w:b w:val="false"/>
          <w:bCs w:val="false"/>
          <w:sz w:val="18"/>
          <w:szCs w:val="18"/>
        </w:rPr>
        <w:t xml:space="preserve">菌落(蔗糖⁻)；V. vulnificus→藍綠(多數蔗糖⁻)。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Vibrio cholerae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大、</w:t>
            </w:r>
            <w:r>
              <w:rPr>
                <w:b/>
                <w:bCs/>
                <w:sz w:val="18"/>
                <w:szCs w:val="18"/>
              </w:rPr>
              <w:t xml:space="preserve">黃色</w:t>
            </w:r>
            <w:r>
              <w:rPr>
                <w:b w:val="false"/>
                <w:bCs w:val="false"/>
                <w:sz w:val="18"/>
                <w:szCs w:val="18"/>
              </w:rPr>
              <w:t xml:space="preserve">菌落(蔗糖發酵)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Vibrio parahaemolyticus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藍綠色</w:t>
            </w:r>
            <w:r>
              <w:rPr>
                <w:b w:val="false"/>
                <w:bCs w:val="false"/>
                <w:sz w:val="18"/>
                <w:szCs w:val="18"/>
              </w:rPr>
              <w:t xml:space="preserve">菌落(不發酵蔗糖)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Vibrio vulnificus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藍綠色(多數)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Vibrio alginolyticus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黃色(蔗糖⁺)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黃色＝V. cholerae(蔗糖⁺)；綠色＝V. parahaemolyticus(蔗糖⁻)</w:t>
      </w:r>
      <w:r>
        <w:rPr>
          <w:b w:val="false"/>
          <w:bCs w:val="false"/>
          <w:sz w:val="18"/>
          <w:szCs w:val="18"/>
        </w:rPr>
        <w:t xml:space="preserve">為核心判讀。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唯一</w:t>
      </w:r>
      <w:r>
        <w:rPr>
          <w:b/>
          <w:bCs/>
          <w:sz w:val="18"/>
          <w:szCs w:val="18"/>
        </w:rPr>
        <w:t xml:space="preserve">鹼性 pH 8.6</w:t>
      </w:r>
      <w:r>
        <w:rPr>
          <w:b w:val="false"/>
          <w:bCs w:val="false"/>
          <w:sz w:val="18"/>
          <w:szCs w:val="18"/>
        </w:rPr>
        <w:t xml:space="preserve">的腸道選擇盤；指示劑為 bromothymol blue＋thymol blue(與 XLD 酚紅不同)。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高鹽(NaCl 10 g/L)為嗜鹽性弧菌設計；</w:t>
      </w:r>
      <w:r>
        <w:rPr>
          <w:b/>
          <w:bCs/>
          <w:sz w:val="18"/>
          <w:szCs w:val="18"/>
        </w:rPr>
        <w:t xml:space="preserve">不適用於 Salmonella/Shigella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V. cholerae 可在 0% NaCl 生長(非嗜鹽)，與 V. parahaemolyticus(嗜鹽)區別。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105年 第34題　</w:t>
      </w:r>
      <w:r>
        <w:t xml:space="preserve">不適合作 Salmonella 選擇培養基者（TCBS）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106年 第33題　</w:t>
      </w:r>
      <w:r>
        <w:t xml:space="preserve">可在 TCBS 與 0% NaCl 皆良好生長者(V. cholerae)</w:t>
      </w:r>
    </w:p>
    <w:p>
      <w:r>
        <w:br w:type="page"/>
      </w:r>
    </w:p>
    <w:p>
      <w:pPr>
        <w:pStyle w:val="Heading2"/>
      </w:pPr>
      <w:r>
        <w:t xml:space="preserve">Cefsulodin-Irgasan-Novobiocin Agar (CIN)　頭孢磺啶-三氯沙-新生黴素瓊脂（Yersinia 選擇盤）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 peptone 特殊蛋白腖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Mannitol 甘露醇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pyruvate 丙酮酸鈉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Bile salts No.3 膽鹽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deoxycholate 去氧膽酸鈉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red 中性紅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Crystal violet 結晶紫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Cefsulodin 頭孢磺啶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Irgasan（triclosan 三氯沙）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Novobiocin 新生黴素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0.0025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7.4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 121℃ 滅菌；抗生素補充劑無菌過濾後加入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：頭孢磺啶＋三氯沙＋新生黴素＋膽鹽／去氧膽酸＋結晶紫強力抑制其他腸內菌。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：甘露醇發酵＋中性紅指示。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Yersinia enterocolitica→</w:t>
      </w:r>
      <w:r>
        <w:rPr>
          <w:b/>
          <w:bCs/>
          <w:sz w:val="18"/>
          <w:szCs w:val="18"/>
        </w:rPr>
        <w:t xml:space="preserve">「牛眼」菌落(bull's eye)</w:t>
      </w:r>
      <w:r>
        <w:rPr>
          <w:b w:val="false"/>
          <w:bCs w:val="false"/>
          <w:sz w:val="18"/>
          <w:szCs w:val="18"/>
        </w:rPr>
        <w:t xml:space="preserve">：紅色中心、透明邊緣(甘露醇發酵中心產酸轉紅)。最佳 </w:t>
      </w:r>
      <w:r>
        <w:rPr>
          <w:b/>
          <w:bCs/>
          <w:sz w:val="18"/>
          <w:szCs w:val="18"/>
        </w:rPr>
        <w:t xml:space="preserve">25–28℃</w:t>
      </w:r>
      <w:r>
        <w:rPr>
          <w:b w:val="false"/>
          <w:bCs w:val="false"/>
          <w:sz w:val="18"/>
          <w:szCs w:val="18"/>
        </w:rPr>
        <w:t xml:space="preserve"> 培養。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Yersinia enterocolitica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牛眼狀菌落</w:t>
            </w:r>
            <w:r>
              <w:rPr>
                <w:b w:val="false"/>
                <w:bCs w:val="false"/>
                <w:sz w:val="18"/>
                <w:szCs w:val="18"/>
              </w:rPr>
              <w:t xml:space="preserve">(紅心透明邊)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Yersinia pseudotuberculosis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類似牛眼菌落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Aeromonas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可生長，需鑑別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牛眼菌落(bull's eye)＝Yersinia enterocolitica</w:t>
      </w:r>
      <w:r>
        <w:rPr>
          <w:b w:val="false"/>
          <w:bCs w:val="false"/>
          <w:sz w:val="18"/>
          <w:szCs w:val="18"/>
        </w:rPr>
        <w:t xml:space="preserve">為標誌性考點。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Yersinia 嗜冷，</w:t>
      </w:r>
      <w:r>
        <w:rPr>
          <w:b/>
          <w:bCs/>
          <w:sz w:val="18"/>
          <w:szCs w:val="18"/>
        </w:rPr>
        <w:t xml:space="preserve">25–28℃</w:t>
      </w:r>
      <w:r>
        <w:rPr>
          <w:b w:val="false"/>
          <w:bCs w:val="false"/>
          <w:sz w:val="18"/>
          <w:szCs w:val="18"/>
        </w:rPr>
        <w:t xml:space="preserve">培養較佳(冷增菌 cold enrichment)。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CIN 三抗生素：</w:t>
      </w:r>
      <w:r>
        <w:rPr>
          <w:b/>
          <w:bCs/>
          <w:sz w:val="18"/>
          <w:szCs w:val="18"/>
        </w:rPr>
        <w:t xml:space="preserve">C</w:t>
      </w:r>
      <w:r>
        <w:rPr>
          <w:b w:val="false"/>
          <w:bCs w:val="false"/>
          <w:sz w:val="18"/>
          <w:szCs w:val="18"/>
        </w:rPr>
        <w:t xml:space="preserve">efsulodin、</w:t>
      </w:r>
      <w:r>
        <w:rPr>
          <w:b/>
          <w:bCs/>
          <w:sz w:val="18"/>
          <w:szCs w:val="18"/>
        </w:rPr>
        <w:t xml:space="preserve">I</w:t>
      </w:r>
      <w:r>
        <w:rPr>
          <w:b w:val="false"/>
          <w:bCs w:val="false"/>
          <w:sz w:val="18"/>
          <w:szCs w:val="18"/>
        </w:rPr>
        <w:t xml:space="preserve">rgasan、</w:t>
      </w:r>
      <w:r>
        <w:rPr>
          <w:b/>
          <w:bCs/>
          <w:sz w:val="18"/>
          <w:szCs w:val="18"/>
        </w:rPr>
        <w:t xml:space="preserve">N</w:t>
      </w:r>
      <w:r>
        <w:rPr>
          <w:b w:val="false"/>
          <w:bCs w:val="false"/>
          <w:sz w:val="18"/>
          <w:szCs w:val="18"/>
        </w:rPr>
        <w:t xml:space="preserve">ovobiocin(縮寫記憶)。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鑑別基質為甘露醇(非乳糖)＋中性紅指示。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108年 第36題　</w:t>
      </w:r>
      <w:r>
        <w:t xml:space="preserve">糞便分離菌選擇培養基（CIN 對應 Yersinia，非 Shigella）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106年 第36題　</w:t>
      </w:r>
      <w:r>
        <w:t xml:space="preserve">選擇培養基用途配對（CIN 為 Yersinia，非 H. pylori）</w:t>
      </w:r>
    </w:p>
    <w:p>
      <w:r>
        <w:br w:type="page"/>
      </w:r>
    </w:p>
    <w:p>
      <w:pPr>
        <w:spacing w:after="40" w:before="80"/>
      </w:pPr>
      <w:r>
        <w:rPr>
          <w:b/>
          <w:bCs/>
          <w:color w:val="0F766E"/>
          <w:sz w:val="19"/>
          <w:szCs w:val="19"/>
        </w:rPr>
        <w:t xml:space="preserve">📊 腸道選擇盤判讀對照（Salmonella / Shigella / E. coli）</w:t>
      </w:r>
    </w:p>
    <w:p>
      <w:r>
        <w:rPr>
          <w:b w:val="false"/>
          <w:bCs w:val="false"/>
          <w:color w:val="666666"/>
          <w:sz w:val="16"/>
          <w:szCs w:val="16"/>
        </w:rPr>
        <w:t xml:space="preserve">同一檢體在不同盤上的典型菌落顏色，便於交叉確認。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培養基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指示劑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Salmonella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Shigella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E. coli (LF)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H₂S 黑心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MacConkey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中性紅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無色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無色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粉紅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EMB(Levine)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伊紅/亞甲藍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無色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無色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綠色金屬光澤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XLD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酚紅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紅+黑心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紅(無黑)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黃色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＋(Salmonella)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BTB/酸性復紅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藍綠+黑心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綠(無黑)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橙黃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＋(Salmonella)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SS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中性紅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無色+黑心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無色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粉紅(多被抑)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＋(Salmonella)</w:t>
            </w:r>
          </w:p>
        </w:tc>
      </w:tr>
    </w:tbl>
    <w:p>
      <w:pPr>
        <w:spacing w:after="120"/>
      </w:pPr>
      <w:r>
        <w:rPr>
          <w:b w:val="false"/>
          <w:bCs w:val="false"/>
          <w:color w:val="666666"/>
          <w:sz w:val="16"/>
          <w:szCs w:val="16"/>
        </w:rPr>
        <w:t xml:space="preserve"/>
      </w:r>
      <w:r>
        <w:rPr>
          <w:b/>
          <w:bCs/>
          <w:color w:val="666666"/>
          <w:sz w:val="16"/>
          <w:szCs w:val="16"/>
        </w:rPr>
        <w:t xml:space="preserve">XLD/HE 同時看顏色＋黑心</w:t>
      </w:r>
      <w:r>
        <w:rPr>
          <w:b w:val="false"/>
          <w:bCs w:val="false"/>
          <w:color w:val="666666"/>
          <w:sz w:val="16"/>
          <w:szCs w:val="16"/>
        </w:rPr>
        <w:t xml:space="preserve">最能一步分流 Salmonella 與 Shigella；MAC/EMB 僅能分乳糖發酵與否，無 H₂S 判讀。</w:t>
      </w:r>
    </w:p>
    <w:p>
      <w:pPr>
        <w:spacing w:after="40" w:before="80"/>
      </w:pPr>
      <w:r>
        <w:rPr>
          <w:b/>
          <w:bCs/>
          <w:color w:val="0F766E"/>
          <w:sz w:val="19"/>
          <w:szCs w:val="19"/>
        </w:rPr>
        <w:t xml:space="preserve">📊 腸道盤關鍵特徵速記</w:t>
      </w:r>
    </w:p>
    <w:p>
      <w:r>
        <w:rPr>
          <w:b w:val="false"/>
          <w:bCs w:val="false"/>
          <w:color w:val="666666"/>
          <w:sz w:val="16"/>
          <w:szCs w:val="16"/>
        </w:rPr>
        <w:t xml:space="preserve">易混淆對比。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培養基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碳源(醣)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指示劑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pH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滅菌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標的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MacConkey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乳糖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中性紅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高壓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腸內菌(LF/NLF)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EMB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乳糖(Levine)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伊紅/亞甲藍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高壓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E. coli 金屬光澤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XLD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木糖/乳糖/蔗糖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酚紅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煮沸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Salmonella/Shigella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乳糖/蔗糖/水楊苷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BTB/酸性復紅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7.5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煮沸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Salmonella/Shigella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SS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乳糖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中性紅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煮沸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Salmonella(高選擇)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TCBS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蔗糖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BTB/thymol blue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8.6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煮沸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Vibrio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CIN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甘露醇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中性紅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高壓+抗生素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Yersinia 牛眼</w:t>
            </w:r>
          </w:p>
        </w:tc>
      </w:tr>
    </w:tbl>
    <w:p>
      <w:pPr>
        <w:spacing w:after="120"/>
      </w:pPr>
      <w:r>
        <w:rPr>
          <w:b w:val="false"/>
          <w:bCs w:val="false"/>
          <w:color w:val="666666"/>
          <w:sz w:val="16"/>
          <w:szCs w:val="16"/>
        </w:rPr>
        <w:t xml:space="preserve">唯一鹼性盤＝</w:t>
      </w:r>
      <w:r>
        <w:rPr>
          <w:b/>
          <w:bCs/>
          <w:color w:val="666666"/>
          <w:sz w:val="16"/>
          <w:szCs w:val="16"/>
        </w:rPr>
        <w:t xml:space="preserve">TCBS(8.6)</w:t>
      </w:r>
      <w:r>
        <w:rPr>
          <w:b w:val="false"/>
          <w:bCs w:val="false"/>
          <w:color w:val="666666"/>
          <w:sz w:val="16"/>
          <w:szCs w:val="16"/>
        </w:rPr>
        <w:t xml:space="preserve">；唯一用甘露醇＝</w:t>
      </w:r>
      <w:r>
        <w:rPr>
          <w:b/>
          <w:bCs/>
          <w:color w:val="666666"/>
          <w:sz w:val="16"/>
          <w:szCs w:val="16"/>
        </w:rPr>
        <w:t xml:space="preserve">CIN</w:t>
      </w:r>
      <w:r>
        <w:rPr>
          <w:b w:val="false"/>
          <w:bCs w:val="false"/>
          <w:color w:val="666666"/>
          <w:sz w:val="16"/>
          <w:szCs w:val="16"/>
        </w:rPr>
        <w:t xml:space="preserve">；MAC 是唯一高壓滅菌的乳糖盤(EMB 亦高壓)。</w:t>
      </w:r>
    </w:p>
    <w:p>
      <w:r>
        <w:br w:type="page"/>
      </w:r>
    </w:p>
    <w:p>
      <w:pPr>
        <w:pStyle w:val="Heading1"/>
      </w:pPr>
      <w:r>
        <w:t xml:space="preserve">G+ 選擇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抑制 G(−)、留 G(+)：MSA（7.5% NaCl，葡萄球菌）、CNA／PEA（鏈球菌·葡萄球菌，可看溶血）。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Bile esculin（+6.5% NaCl）→ 區分 group D 鏈球菌 / 腸球菌。</w:t>
      </w:r>
    </w:p>
    <w:p>
      <w:r>
        <w:t xml:space="preserve"/>
      </w:r>
    </w:p>
    <w:p>
      <w:pPr>
        <w:pStyle w:val="Heading2"/>
      </w:pPr>
      <w:r>
        <w:t xml:space="preserve">Mannitol Salt Agar (MSA)　甘露醇鹽瓊脂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extract 牛肉萃取物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Proteose 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 g/L (7.5%)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D-Mannitol 甘露醇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Phenol red 酚紅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0.025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7.4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：7.5% 高鹽抑制多數細菌、僅耐鹽葡萄球菌生長。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：甘露醇發酵＋酚紅；產酸使培養基由紅轉</w:t>
      </w:r>
      <w:r>
        <w:rPr>
          <w:b/>
          <w:bCs/>
          <w:sz w:val="18"/>
          <w:szCs w:val="18"/>
        </w:rPr>
        <w:t xml:space="preserve">黃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S. aureus→</w:t>
      </w:r>
      <w:r>
        <w:rPr>
          <w:b/>
          <w:bCs/>
          <w:sz w:val="18"/>
          <w:szCs w:val="18"/>
        </w:rPr>
        <w:t xml:space="preserve">黃色菌落＋黃暈</w:t>
      </w:r>
      <w:r>
        <w:rPr>
          <w:b w:val="false"/>
          <w:bCs w:val="false"/>
          <w:sz w:val="18"/>
          <w:szCs w:val="18"/>
        </w:rPr>
        <w:t xml:space="preserve">(發酵甘露醇)；S. epidermidis→粉紅/紅、培養基不變色(多不發酵)。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 aureus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黃色菌落、周圍變黃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 epidermidis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紅/粉、不變色(多數)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 saprophyticus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常發酵→偏黃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黃色＝S. aureus(發酵甘露醇)</w:t>
      </w:r>
      <w:r>
        <w:rPr>
          <w:b w:val="false"/>
          <w:bCs w:val="false"/>
          <w:sz w:val="18"/>
          <w:szCs w:val="18"/>
        </w:rPr>
        <w:t xml:space="preserve">為核心判讀;選擇劑為 </w:t>
      </w:r>
      <w:r>
        <w:rPr>
          <w:b/>
          <w:bCs/>
          <w:sz w:val="18"/>
          <w:szCs w:val="18"/>
        </w:rPr>
        <w:t xml:space="preserve">7.5% NaCl</w:t>
      </w:r>
      <w:r>
        <w:rPr>
          <w:b w:val="false"/>
          <w:bCs w:val="false"/>
          <w:sz w:val="18"/>
          <w:szCs w:val="18"/>
        </w:rPr>
        <w:t xml:space="preserve">、指示劑為酚紅。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屬</w:t>
      </w:r>
      <w:r>
        <w:rPr>
          <w:b/>
          <w:bCs/>
          <w:sz w:val="18"/>
          <w:szCs w:val="18"/>
        </w:rPr>
        <w:t xml:space="preserve">選擇＋鑑別</w:t>
      </w:r>
      <w:r>
        <w:rPr>
          <w:b w:val="false"/>
          <w:bCs w:val="false"/>
          <w:sz w:val="18"/>
          <w:szCs w:val="18"/>
        </w:rPr>
        <w:t xml:space="preserve">雙功能培養基(選擇 G(+) 葡萄球菌、鑑別甘露醇發酵)。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注意:並非所有 CoNS 都不發酵甘露醇(S. saprophyticus 可發酵)。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111年 第1題　</w:t>
      </w:r>
      <w:r>
        <w:t xml:space="preserve">Mannitol Salt Agar 屬 selective＋differential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109年 第7題　</w:t>
      </w:r>
      <w:r>
        <w:t xml:space="preserve">MSA 敘述何者錯誤(凝固酶陰性葡萄球菌皆發酵甘露醇→錯)</w:t>
      </w:r>
    </w:p>
    <w:p>
      <w:r>
        <w:br w:type="page"/>
      </w:r>
    </w:p>
    <w:p>
      <w:pPr>
        <w:pStyle w:val="Heading2"/>
      </w:pPr>
      <w:r>
        <w:t xml:space="preserve">Columbia CNA Agar (Colistin-Nalidixic Acid) (CNA)　哥倫比亞 CNA 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Columbia agar base 哥倫比亞基底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39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Colistin 克痢黴素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Nalidixic acid 萘啶酸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Defibrinated sheep blood 綿羊血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mL/L (5%)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7.3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 121℃ 滅菌，冷卻後加無菌綿羊血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：colistin＋nalidixic acid 抑制 G(−)（尤其 swarming Proteus），留下 G(+)。加 5% 綿羊血→</w:t>
      </w:r>
      <w:r>
        <w:rPr>
          <w:b/>
          <w:bCs/>
          <w:sz w:val="18"/>
          <w:szCs w:val="18"/>
        </w:rPr>
        <w:t xml:space="preserve">仍可觀察溶血</w:t>
      </w:r>
      <w:r>
        <w:rPr>
          <w:b w:val="false"/>
          <w:bCs w:val="false"/>
          <w:sz w:val="18"/>
          <w:szCs w:val="18"/>
        </w:rPr>
        <w:t xml:space="preserve">。</w:t>
      </w:r>
      <w:r>
        <w:rPr>
          <w:b/>
          <w:bCs/>
          <w:sz w:val="18"/>
          <w:szCs w:val="18"/>
        </w:rPr>
        <w:t xml:space="preserve">不含膽鹽/結晶紫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G(+) 球菌正常生長並顯溶血型；G(−) 多被抑制。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Streptococcus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生長、可看溶血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Klebsiella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通常被抑制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colistin + nalidixic acid 抑制 G(−)</w:t>
      </w:r>
      <w:r>
        <w:rPr>
          <w:b w:val="false"/>
          <w:bCs w:val="false"/>
          <w:sz w:val="18"/>
          <w:szCs w:val="18"/>
        </w:rPr>
        <w:t xml:space="preserve">，分離混合檢體中的 G(+) 球菌。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含 5% 綿羊血→可看溶血</w:t>
      </w:r>
      <w:r>
        <w:rPr>
          <w:b w:val="false"/>
          <w:bCs w:val="false"/>
          <w:sz w:val="18"/>
          <w:szCs w:val="18"/>
        </w:rPr>
        <w:t xml:space="preserve">;不含膽鹽(與腸道選擇盤不同)。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考題常考其錯誤敘述(如「供應 V factor」為錯)。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108年 第1題　</w:t>
      </w:r>
      <w:r>
        <w:t xml:space="preserve">5% 綿羊血 Columbia CNA 之敘述何者錯誤(供應 V factor→錯)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110年 第77題　</w:t>
      </w:r>
      <w:r>
        <w:t xml:space="preserve">Columbia CNA agar 之正確敘述(需加 5% 綿羊血)</w:t>
      </w:r>
    </w:p>
    <w:p>
      <w:r>
        <w:br w:type="page"/>
      </w:r>
    </w:p>
    <w:p>
      <w:pPr>
        <w:pStyle w:val="Heading2"/>
      </w:pPr>
      <w:r>
        <w:t xml:space="preserve">Phenylethyl Alcohol Agar (PEA)　苯乙醇瓊脂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Pancreatic digest of casein 酪蛋白胰酶消化物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Papaic digest of soybean 大豆木瓜酶消化物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Phenylethyl alcohol 苯乙醇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Defibrinated sheep blood 綿羊血(常加)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mL/L (5%)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7.3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 121℃ 滅菌，冷卻後可加無菌綿羊血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：苯乙醇干擾 G(−) 的 DNA 合成、抑制其生長(尤其抑制 Proteus swarming)，使 G(+) 球菌與桿菌得以分離。</w:t>
      </w:r>
      <w:r>
        <w:rPr>
          <w:b/>
          <w:bCs/>
          <w:sz w:val="18"/>
          <w:szCs w:val="18"/>
        </w:rPr>
        <w:t xml:space="preserve">不含膽鹽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G(+) 正常生長(溶血較 BAP 不明顯)；G(−) 受抑制。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Streptococcus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Bacillus cereus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大型 β 溶血 G(+) 桿菌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Proteus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swarming 被抑制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抑制 G(−)、留 G(+)</w:t>
      </w:r>
      <w:r>
        <w:rPr>
          <w:b w:val="false"/>
          <w:bCs w:val="false"/>
          <w:sz w:val="18"/>
          <w:szCs w:val="18"/>
        </w:rPr>
        <w:t xml:space="preserve">；機制為苯乙醇干擾 G(−) DNA 合成。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不含膽鹽</w:t>
      </w:r>
      <w:r>
        <w:rPr>
          <w:b w:val="false"/>
          <w:bCs w:val="false"/>
          <w:sz w:val="18"/>
          <w:szCs w:val="18"/>
        </w:rPr>
        <w:t xml:space="preserve">為常考點(112 年題:不含膽鹽者＝PEA)。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抑制 Proteus 擴散，利於分離單一菌落。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113年 第1題　</w:t>
      </w:r>
      <w:r>
        <w:t xml:space="preserve">Phenylethyl alcohol（PEA）agar 屬 selective media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112年 第8題　</w:t>
      </w:r>
      <w:r>
        <w:t xml:space="preserve">下列何者不含膽鹽（PEA）</w:t>
      </w:r>
    </w:p>
    <w:p>
      <w:r>
        <w:br w:type="page"/>
      </w:r>
    </w:p>
    <w:p>
      <w:pPr>
        <w:pStyle w:val="Heading2"/>
      </w:pPr>
      <w:r>
        <w:t xml:space="preserve">Bile Esculin Agar (BEA)　膽汁七葉苷瓊脂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extract 牛肉萃取物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Esculin 七葉苷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鑑別基質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Oxgall（bile 牛膽汁）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Ferric ammonium citrate 檸檬酸鐵銨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6.6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</w:t>
      </w:r>
      <w:r>
        <w:rPr>
          <w:b w:val="false"/>
          <w:bCs w:val="false"/>
          <w:sz w:val="18"/>
          <w:szCs w:val="18"/>
        </w:rPr>
        <w:t xml:space="preserve">：40% 膽汁(oxgall)抑制多數 G(+)，僅 group D 鏈球菌/腸球菌耐受。</w:t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：水解七葉苷→七葉素＋Fe³⁺ → </w:t>
      </w:r>
      <w:r>
        <w:rPr>
          <w:b/>
          <w:bCs/>
          <w:sz w:val="18"/>
          <w:szCs w:val="18"/>
        </w:rPr>
        <w:t xml:space="preserve">黑色</w:t>
      </w:r>
      <w:r>
        <w:rPr>
          <w:b w:val="false"/>
          <w:bCs w:val="false"/>
          <w:sz w:val="18"/>
          <w:szCs w:val="18"/>
        </w:rPr>
        <w:t xml:space="preserve">。常配合 6.5% NaCl 區分 Enterococcus(耐) 與 S. bovis(不耐)。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陽性→培養基(斜面/半量)≥1/2 變</w:t>
      </w:r>
      <w:r>
        <w:rPr>
          <w:b/>
          <w:bCs/>
          <w:sz w:val="18"/>
          <w:szCs w:val="18"/>
        </w:rPr>
        <w:t xml:space="preserve">黑色</w:t>
      </w:r>
      <w:r>
        <w:rPr>
          <w:b w:val="false"/>
          <w:bCs w:val="false"/>
          <w:sz w:val="18"/>
          <w:szCs w:val="18"/>
        </w:rPr>
        <w:t xml:space="preserve">；陰性→不變黑。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Enterococcus faecalis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bile esculin＋、6.5% NaCl＋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Streptococcus bovis (group D)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bile esculin＋、6.5% NaCl－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其他 viridans 鏈球菌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多為陰性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bile-esculin 陽性(變黑)＝group D 鏈球菌/腸球菌</w:t>
      </w:r>
      <w:r>
        <w:rPr>
          <w:b w:val="false"/>
          <w:bCs w:val="false"/>
          <w:sz w:val="18"/>
          <w:szCs w:val="18"/>
        </w:rPr>
        <w:t xml:space="preserve">;指示為檸檬酸鐵銨。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bile esculin＋且 6.5% NaCl＋ → Enterococcus</w:t>
      </w:r>
      <w:r>
        <w:rPr>
          <w:b w:val="false"/>
          <w:bCs w:val="false"/>
          <w:sz w:val="18"/>
          <w:szCs w:val="18"/>
        </w:rPr>
        <w:t xml:space="preserve">;6.5% NaCl－ 則偏 S. bovis。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選擇劑為高濃度膽汁(oxgall)。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108年 第18題　</w:t>
      </w:r>
      <w:r>
        <w:t xml:space="preserve">bile-esculin＋、6.5% NaCl＋ G(+) 球菌→ Enterococcus faecalis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114年 第11題　</w:t>
      </w:r>
      <w:r>
        <w:t xml:space="preserve">catalase(−)、optochin R、bile esculin(＋)、PYR(−)→ 鑑別 group D/腸球菌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鑑別生化管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TSI/KIA：醣發酵（斜面/底）＋ H₂S＋產氣；Urea：尿素酶；SIM：H₂S/indole/移動性；Simmons citrate：檸檬酸單一碳源。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酚紅(TSI/KIA/Urea) vs 溴瑞香草酚藍(Simmons citrate) 為常考指示劑對比。</w:t>
      </w:r>
    </w:p>
    <w:p>
      <w:r>
        <w:t xml:space="preserve"/>
      </w:r>
    </w:p>
    <w:p>
      <w:pPr>
        <w:pStyle w:val="Heading2"/>
      </w:pPr>
      <w:r>
        <w:t xml:space="preserve">Triple Sugar Iron Agar (TSI)　三糖鐵瓊脂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Peptone（casein/animal）混合蛋白腖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extract 牛肉萃取物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Sucrose 蔗糖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Ferrous sulfate 硫酸亞鐵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Phenol red 酚紅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0.024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7.4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高壓滅菌；製成斜面(slant＋butt)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：葡萄糖:乳糖:蔗糖＝1:10:10。只發酵葡萄糖→斜面回鹼(K)、底部酸(A)＝</w:t>
      </w:r>
      <w:r>
        <w:rPr>
          <w:b/>
          <w:bCs/>
          <w:sz w:val="18"/>
          <w:szCs w:val="18"/>
        </w:rPr>
        <w:t xml:space="preserve">K/A</w:t>
      </w:r>
      <w:r>
        <w:rPr>
          <w:b w:val="false"/>
          <w:bCs w:val="false"/>
          <w:sz w:val="18"/>
          <w:szCs w:val="18"/>
        </w:rPr>
        <w:t xml:space="preserve">；另發酵乳糖/蔗糖→</w:t>
      </w:r>
      <w:r>
        <w:rPr>
          <w:b/>
          <w:bCs/>
          <w:sz w:val="18"/>
          <w:szCs w:val="18"/>
        </w:rPr>
        <w:t xml:space="preserve">A/A</w:t>
      </w:r>
      <w:r>
        <w:rPr>
          <w:b w:val="false"/>
          <w:bCs w:val="false"/>
          <w:sz w:val="18"/>
          <w:szCs w:val="18"/>
        </w:rPr>
        <w:t xml:space="preserve">；都不發酵＝</w:t>
      </w:r>
      <w:r>
        <w:rPr>
          <w:b/>
          <w:bCs/>
          <w:sz w:val="18"/>
          <w:szCs w:val="18"/>
        </w:rPr>
        <w:t xml:space="preserve">K/K</w:t>
      </w:r>
      <w:r>
        <w:rPr>
          <w:b w:val="false"/>
          <w:bCs w:val="false"/>
          <w:sz w:val="18"/>
          <w:szCs w:val="18"/>
        </w:rPr>
        <w:t xml:space="preserve">。產氣裂瓊脂；硫代硫酸＋亞鐵→H₂S </w:t>
      </w:r>
      <w:r>
        <w:rPr>
          <w:b/>
          <w:bCs/>
          <w:sz w:val="18"/>
          <w:szCs w:val="18"/>
        </w:rPr>
        <w:t xml:space="preserve">黑色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斜面/底部以酚紅顯色(紅=鹼、黃=酸)；黑色＝H₂S；裂縫/氣泡＝產氣。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A/A、氣＋、H₂S－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 (典型)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K/A、H₂S＋、氣＋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K/A、H₂S－、氣－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Klebsiella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A/A、氣多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Pseudomonas aeruginosa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K/K(不發酵醣)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指示劑為酚紅</w:t>
      </w:r>
      <w:r>
        <w:rPr>
          <w:b w:val="false"/>
          <w:bCs w:val="false"/>
          <w:sz w:val="18"/>
          <w:szCs w:val="18"/>
        </w:rPr>
        <w:t xml:space="preserve">;斜面 K(鹼)/底 A(酸) 判讀為核心。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K/A＋H₂S＋＝典型 Salmonella；K/A 無 H₂S＝Shigella；A/A＝大腸菌群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葡萄糖僅 0.1%(1 g/L)，乳糖蔗糖各 1%——這個比例使「只發酵葡萄糖者」斜面回鹼。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與 KIA 差異:TSI 多了</w:t>
      </w:r>
      <w:r>
        <w:rPr>
          <w:b/>
          <w:bCs/>
          <w:sz w:val="18"/>
          <w:szCs w:val="18"/>
        </w:rPr>
        <w:t xml:space="preserve">蔗糖</w:t>
      </w:r>
      <w:r>
        <w:rPr>
          <w:b w:val="false"/>
          <w:bCs w:val="false"/>
          <w:sz w:val="18"/>
          <w:szCs w:val="18"/>
        </w:rPr>
        <w:t xml:space="preserve">(KIA 只有葡萄糖+乳糖)。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114年 第73題　</w:t>
      </w:r>
      <w:r>
        <w:t xml:space="preserve">TSI 使用的酸鹼指示劑(酚紅)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106年 第72題　</w:t>
      </w:r>
      <w:r>
        <w:t xml:space="preserve">TSI K/A、H₂S＋、citrate＋、urease－ → Salmonella</w:t>
      </w:r>
    </w:p>
    <w:p>
      <w:r>
        <w:br w:type="page"/>
      </w:r>
    </w:p>
    <w:p>
      <w:pPr>
        <w:pStyle w:val="Heading2"/>
      </w:pPr>
      <w:r>
        <w:t xml:space="preserve">Kligler Iron Agar (KIA)　克氏鐵瓊脂　★☆☆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 混合蛋白腖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extract 牛肉萃取物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Yeast extract 酵母萃取物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Lactose 乳糖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Ferric ammonium citrate 檸檬酸鐵銨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Phenol red 酚紅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0.025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7.4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高壓滅菌；製成斜面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：與 TSI 原理相同，但</w:t>
      </w:r>
      <w:r>
        <w:rPr>
          <w:b/>
          <w:bCs/>
          <w:sz w:val="18"/>
          <w:szCs w:val="18"/>
        </w:rPr>
        <w:t xml:space="preserve">只含葡萄糖＋乳糖(無蔗糖)</w:t>
      </w:r>
      <w:r>
        <w:rPr>
          <w:b w:val="false"/>
          <w:bCs w:val="false"/>
          <w:sz w:val="18"/>
          <w:szCs w:val="18"/>
        </w:rPr>
        <w:t xml:space="preserve">。判讀 K/A、A/A、K/K＋H₂S＋產氣，酚紅指示。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同 TSI(紅=鹼、黃=酸、黑=H₂S)。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A/A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K/A、H₂S＋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K/A、H₂S－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KIA 與 TSI 唯一差別＝有無蔗糖</w:t>
      </w:r>
      <w:r>
        <w:rPr>
          <w:b w:val="false"/>
          <w:bCs w:val="false"/>
          <w:sz w:val="18"/>
          <w:szCs w:val="18"/>
        </w:rPr>
        <w:t xml:space="preserve">(KIA 無蔗糖)；其餘判讀相同。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只測葡萄糖、乳糖兩醣;部分發酵蔗糖的菌在 KIA 與 TSI 結果可能不同。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概念　</w:t>
      </w:r>
      <w:r>
        <w:t xml:space="preserve">KIA 僅含葡萄糖+乳糖(無蔗糖),為與 TSI 對比之常見題型;判讀 K/A、A/A、H₂S、產氣同 TSI</w:t>
      </w:r>
    </w:p>
    <w:p>
      <w:r>
        <w:br w:type="page"/>
      </w:r>
    </w:p>
    <w:p>
      <w:pPr>
        <w:pStyle w:val="Heading2"/>
      </w:pPr>
      <w:r>
        <w:t xml:space="preserve">Christensen's Urea Agar (Urea)　克氏尿素瓊脂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Monopotassium phosphate 磷酸二氫鉀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Urea 尿素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鑑別基質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Phenol red 酚紅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0.012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6.8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基底滅菌後加入</w:t>
      </w:r>
      <w:r>
        <w:rPr>
          <w:b/>
          <w:bCs/>
          <w:sz w:val="18"/>
          <w:szCs w:val="18"/>
        </w:rPr>
        <w:t xml:space="preserve">過濾除菌的尿素</w:t>
      </w:r>
      <w:r>
        <w:rPr>
          <w:b w:val="false"/>
          <w:bCs w:val="false"/>
          <w:sz w:val="18"/>
          <w:szCs w:val="18"/>
        </w:rPr>
        <w:t xml:space="preserve">(尿素不耐熱)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：具尿素酶(urease)者分解尿素→氨→培養基鹼化，酚紅由橙黃轉</w:t>
      </w:r>
      <w:r>
        <w:rPr>
          <w:b/>
          <w:bCs/>
          <w:sz w:val="18"/>
          <w:szCs w:val="18"/>
        </w:rPr>
        <w:t xml:space="preserve">粉紅/洋紅</w:t>
      </w:r>
      <w:r>
        <w:rPr>
          <w:b w:val="false"/>
          <w:bCs w:val="false"/>
          <w:sz w:val="18"/>
          <w:szCs w:val="18"/>
        </w:rPr>
        <w:t xml:space="preserve">。Proteus 快速強陽(數小時)。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陽性→斜面變粉紅/洋紅;陰性→維持橙黃。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Proteus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強陽性(快速變紅)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Klebsiella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弱～中陽性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Helicobacter pylori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強陽性(快速 urease)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 / Shigella / E.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陰性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urease 陽性快速強陽＝Proteus</w:t>
      </w:r>
      <w:r>
        <w:rPr>
          <w:b w:val="false"/>
          <w:bCs w:val="false"/>
          <w:sz w:val="18"/>
          <w:szCs w:val="18"/>
        </w:rPr>
        <w:t xml:space="preserve">;指示劑為酚紅(鹼性轉粉紅)。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尿素需過濾除菌</w:t>
      </w:r>
      <w:r>
        <w:rPr>
          <w:b w:val="false"/>
          <w:bCs w:val="false"/>
          <w:sz w:val="18"/>
          <w:szCs w:val="18"/>
        </w:rPr>
        <w:t xml:space="preserve">後加入(不可一起高壓滅菌)。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H. pylori urease 強陽是其快速尿素試驗/呼氣試驗的基礎。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102年 第25題　</w:t>
      </w:r>
      <w:r>
        <w:t xml:space="preserve">TSIA K/A、H₂S＋、urease＋ → Proteus mirabilis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104年 第78題　</w:t>
      </w:r>
      <w:r>
        <w:t xml:space="preserve">A/A、H₂S＋、indole＋、urease＋、motility＋ → Proteus vulgaris</w:t>
      </w:r>
    </w:p>
    <w:p>
      <w:r>
        <w:br w:type="page"/>
      </w:r>
    </w:p>
    <w:p>
      <w:pPr>
        <w:pStyle w:val="Heading2"/>
      </w:pPr>
      <w:r>
        <w:t xml:space="preserve">Sulfide Indole Motility Medium (SIM)　硫化氫-吲哚-運動性半固態培養基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Pancreatic digest of casein 酪蛋白胰酶消化物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Peptic digest of animal tissue 動物組織蛋白腖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Ferrous ammonium sulfate 硫酸亞鐵銨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7.3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高壓滅菌；製成半固態直立管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三合一鑑別(半固態)</w:t>
      </w:r>
      <w:r>
        <w:rPr>
          <w:b w:val="false"/>
          <w:bCs w:val="false"/>
          <w:sz w:val="18"/>
          <w:szCs w:val="18"/>
        </w:rPr>
        <w:t xml:space="preserve">：①Sulfide—硫代硫酸＋亞鐵→H₂S </w:t>
      </w:r>
      <w:r>
        <w:rPr>
          <w:b/>
          <w:bCs/>
          <w:sz w:val="18"/>
          <w:szCs w:val="18"/>
        </w:rPr>
        <w:t xml:space="preserve">黑色</w:t>
      </w:r>
      <w:r>
        <w:rPr>
          <w:b w:val="false"/>
          <w:bCs w:val="false"/>
          <w:sz w:val="18"/>
          <w:szCs w:val="18"/>
        </w:rPr>
        <w:t xml:space="preserve">；②Indole—色胺酸分解，滴 Kovac's 試劑→上層</w:t>
      </w:r>
      <w:r>
        <w:rPr>
          <w:b/>
          <w:bCs/>
          <w:sz w:val="18"/>
          <w:szCs w:val="18"/>
        </w:rPr>
        <w:t xml:space="preserve">紅環</w:t>
      </w:r>
      <w:r>
        <w:rPr>
          <w:b w:val="false"/>
          <w:bCs w:val="false"/>
          <w:sz w:val="18"/>
          <w:szCs w:val="18"/>
        </w:rPr>
        <w:t xml:space="preserve">；③Motility—有動性者沿穿刺線</w:t>
      </w:r>
      <w:r>
        <w:rPr>
          <w:b/>
          <w:bCs/>
          <w:sz w:val="18"/>
          <w:szCs w:val="18"/>
        </w:rPr>
        <w:t xml:space="preserve">擴散混濁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黑色＝H₂S＋;穿刺線外擴散混濁＝有動性;加 Kovac 後紅環＝indole＋。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indole＋、motility＋、H₂S－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H₂S＋、motility＋、indole－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motility－、indole 視種、H₂S－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Proteus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H₂S＋、motility＋(強)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一管測 H₂S、indole、運動性</w:t>
      </w:r>
      <w:r>
        <w:rPr>
          <w:b w:val="false"/>
          <w:bCs w:val="false"/>
          <w:sz w:val="18"/>
          <w:szCs w:val="18"/>
        </w:rPr>
        <w:t xml:space="preserve">三項;indole 需另滴 Kovac's(p-DMAB)試劑顯紅。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葡萄糖不發酵菌/厭氧菌 indole 量少，宜改用更靈敏的 Ehrlich 試劑。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半固態(低洋菜)才能判讀運動性。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110年 第25題　</w:t>
      </w:r>
      <w:r>
        <w:t xml:space="preserve">葡萄糖不發酵菌以 SIM 測 indole,試藥以何者較佳(Kovac/Ehrlich)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104年 第78題　</w:t>
      </w:r>
      <w:r>
        <w:t xml:space="preserve">生化組合含 motility＋ 之判讀(Proteus)</w:t>
      </w:r>
    </w:p>
    <w:p>
      <w:r>
        <w:br w:type="page"/>
      </w:r>
    </w:p>
    <w:p>
      <w:pPr>
        <w:pStyle w:val="Heading2"/>
      </w:pPr>
      <w:r>
        <w:t xml:space="preserve">Simmons Citrate Agar (Citrate)　西蒙氏檸檬酸鹽瓊脂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citrate 檸檬酸鈉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鑑別基質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chloride 氯化鈉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6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滲透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Ammonium dihydrogen phosphate 磷酸二氫銨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Dipotassium phosphate 磷酸氫二鉀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Magnesium sulfate 硫酸鎂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Bromothymol blue 溴瑞香草酚藍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6.9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高壓滅菌；製成斜面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鑑別</w:t>
      </w:r>
      <w:r>
        <w:rPr>
          <w:b w:val="false"/>
          <w:bCs w:val="false"/>
          <w:sz w:val="18"/>
          <w:szCs w:val="18"/>
        </w:rPr>
        <w:t xml:space="preserve">：以</w:t>
      </w:r>
      <w:r>
        <w:rPr>
          <w:b/>
          <w:bCs/>
          <w:sz w:val="18"/>
          <w:szCs w:val="18"/>
        </w:rPr>
        <w:t xml:space="preserve">檸檬酸鹽為唯一碳源</w:t>
      </w:r>
      <w:r>
        <w:rPr>
          <w:b w:val="false"/>
          <w:bCs w:val="false"/>
          <w:sz w:val="18"/>
          <w:szCs w:val="18"/>
        </w:rPr>
        <w:t xml:space="preserve">、銨鹽為唯一氮源。能利用者產鹼→培養基鹼化，溴瑞香草酚藍由</w:t>
      </w:r>
      <w:r>
        <w:rPr>
          <w:b/>
          <w:bCs/>
          <w:sz w:val="18"/>
          <w:szCs w:val="18"/>
        </w:rPr>
        <w:t xml:space="preserve">綠轉深藍(普魯士藍)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陽性→由綠變</w:t>
      </w:r>
      <w:r>
        <w:rPr>
          <w:b/>
          <w:bCs/>
          <w:sz w:val="18"/>
          <w:szCs w:val="18"/>
        </w:rPr>
        <w:t xml:space="preserve">藍</w:t>
      </w:r>
      <w:r>
        <w:rPr>
          <w:b w:val="false"/>
          <w:bCs w:val="false"/>
          <w:sz w:val="18"/>
          <w:szCs w:val="18"/>
        </w:rPr>
        <w:t xml:space="preserve">(常伴生長);陰性→維持綠色、無生長。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Klebsiella pneumoniae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citrate＋(藍)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Enterobacter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citrate＋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Salmonella (多數)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citrate＋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Escherichia coli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citrate－(綠)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Shigella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citrate－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指示劑為溴瑞香草酚藍(BTB)</w:t>
      </w:r>
      <w:r>
        <w:rPr>
          <w:b w:val="false"/>
          <w:bCs w:val="false"/>
          <w:sz w:val="18"/>
          <w:szCs w:val="18"/>
        </w:rPr>
        <w:t xml:space="preserve">——與 TSI/KIA/Urea 的酚紅不同，常考指示劑對比。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陽性＝變藍</w:t>
      </w:r>
      <w:r>
        <w:rPr>
          <w:b w:val="false"/>
          <w:bCs w:val="false"/>
          <w:sz w:val="18"/>
          <w:szCs w:val="18"/>
        </w:rPr>
        <w:t xml:space="preserve">(檸檬酸利用產鹼);E. coli citrate－、Klebsiella/Enterobacter citrate＋(IMViC 區分)。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103年 第27題　</w:t>
      </w:r>
      <w:r>
        <w:t xml:space="preserve">Simmon's citrate agar 使用的 pH 指示劑(Bromothymol blue)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110年 第78題　</w:t>
      </w:r>
      <w:r>
        <w:t xml:space="preserve">以 bromothymol blue 為指示劑之生化培養基(Simmon's citrate)</w:t>
      </w:r>
    </w:p>
    <w:p>
      <w:r>
        <w:br w:type="page"/>
      </w:r>
    </w:p>
    <w:p>
      <w:pPr>
        <w:spacing w:after="40" w:before="80"/>
      </w:pPr>
      <w:r>
        <w:rPr>
          <w:b/>
          <w:bCs/>
          <w:color w:val="0F766E"/>
          <w:sz w:val="19"/>
          <w:szCs w:val="19"/>
        </w:rPr>
        <w:t xml:space="preserve">📊 TSI 常見腸內菌反應對照</w:t>
      </w:r>
    </w:p>
    <w:p>
      <w:r>
        <w:rPr>
          <w:b w:val="false"/>
          <w:bCs w:val="false"/>
          <w:color w:val="666666"/>
          <w:sz w:val="16"/>
          <w:szCs w:val="16"/>
        </w:rPr>
        <w:t xml:space="preserve">斜面(slant)/底部(butt)：K＝鹼(紅)、A＝酸(黃)。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菌種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TSI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H₂S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氣體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urease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Escherichia coli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A/A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Salmonella (典型)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K/A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Shigella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K/A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Proteus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K/A 或 A/A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±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Klebsiella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A/A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＋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±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Pseudomonas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K/K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－</w:t>
            </w:r>
          </w:p>
        </w:tc>
      </w:tr>
    </w:tbl>
    <w:p>
      <w:pPr>
        <w:spacing w:after="120"/>
      </w:pPr>
      <w:r>
        <w:rPr>
          <w:b w:val="false"/>
          <w:bCs w:val="false"/>
          <w:color w:val="666666"/>
          <w:sz w:val="16"/>
          <w:szCs w:val="16"/>
        </w:rPr>
        <w:t xml:space="preserve"/>
      </w:r>
      <w:r>
        <w:rPr>
          <w:b/>
          <w:bCs/>
          <w:color w:val="666666"/>
          <w:sz w:val="16"/>
          <w:szCs w:val="16"/>
        </w:rPr>
        <w:t xml:space="preserve">K/A＋H₂S＝典型 Salmonella；K/A 無 H₂S＝Shigella；A/A＝大腸菌群；K/K＝不發酵醣(如 Pseudomonas)</w:t>
      </w:r>
      <w:r>
        <w:rPr>
          <w:b w:val="false"/>
          <w:bCs w:val="false"/>
          <w:color w:val="666666"/>
          <w:sz w:val="16"/>
          <w:szCs w:val="16"/>
        </w:rPr>
        <w:t xml:space="preserve">。</w:t>
      </w:r>
    </w:p>
    <w:p>
      <w:r>
        <w:br w:type="page"/>
      </w:r>
    </w:p>
    <w:p>
      <w:pPr>
        <w:pStyle w:val="Heading1"/>
      </w:pPr>
      <w:r>
        <w:t xml:space="preserve">分枝桿菌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蛋基 LJ（malachite green 抑雜菌，初代分離）vs 瓊脂 7H10/7H11（+OADC，較早判讀、藥敏比例法）。</w:t>
      </w:r>
    </w:p>
    <w:p>
      <w:r>
        <w:t xml:space="preserve"/>
      </w:r>
    </w:p>
    <w:p>
      <w:pPr>
        <w:pStyle w:val="Heading2"/>
      </w:pPr>
      <w:r>
        <w:t xml:space="preserve">Löwenstein-Jensen Medium (LJ)　羅文斯坦-詹森培養基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Coagulated whole egg 全蛋(凝固基質)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1000 mL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Potato flour 馬鈴薯澱粉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Glycerol 甘油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mL/L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L-Asparagine 天門冬醯胺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3.6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Monopotassium phosphate 磷酸二氫鉀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Magnesium sulfate 硫酸鎂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Malachite green 孔雀綠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≈ 7.0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inspissation 凝固法</w:t>
      </w:r>
      <w:r>
        <w:rPr>
          <w:b w:val="false"/>
          <w:bCs w:val="false"/>
          <w:sz w:val="18"/>
          <w:szCs w:val="18"/>
        </w:rPr>
        <w:t xml:space="preserve">:85℃ 加熱約 45 分鐘使蛋凝固(非高壓滅菌)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選擇性蛋基培養基</w:t>
      </w:r>
      <w:r>
        <w:rPr>
          <w:b w:val="false"/>
          <w:bCs w:val="false"/>
          <w:sz w:val="18"/>
          <w:szCs w:val="18"/>
        </w:rPr>
        <w:t xml:space="preserve">：蛋白與甘油供分枝桿菌生長；</w:t>
      </w:r>
      <w:r>
        <w:rPr>
          <w:b/>
          <w:bCs/>
          <w:sz w:val="18"/>
          <w:szCs w:val="18"/>
        </w:rPr>
        <w:t xml:space="preserve">孔雀綠</w:t>
      </w:r>
      <w:r>
        <w:rPr>
          <w:b w:val="false"/>
          <w:bCs w:val="false"/>
          <w:sz w:val="18"/>
          <w:szCs w:val="18"/>
        </w:rPr>
        <w:t xml:space="preserve">抑制雜菌。M. tuberculosis 生長慢(3–6 週)。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M. tuberculosis 呈</w:t>
      </w:r>
      <w:r>
        <w:rPr>
          <w:b/>
          <w:bCs/>
          <w:sz w:val="18"/>
          <w:szCs w:val="18"/>
        </w:rPr>
        <w:t xml:space="preserve">乾燥、粗糙、淡黃(buff)、菜花樣</w:t>
      </w:r>
      <w:r>
        <w:rPr>
          <w:b w:val="false"/>
          <w:bCs w:val="false"/>
          <w:sz w:val="18"/>
          <w:szCs w:val="18"/>
        </w:rPr>
        <w:t xml:space="preserve">菌落(慢長)；甘油有利人型結核、不利牛型。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Mycobacterium tuberculosis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buff、乾粗、慢長(3–6 週)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Mycobacterium avium complex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平滑/光亮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非結核分枝桿菌(NTM)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部分有色素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蛋基＋孔雀綠</w:t>
      </w:r>
      <w:r>
        <w:rPr>
          <w:b w:val="false"/>
          <w:bCs w:val="false"/>
          <w:sz w:val="18"/>
          <w:szCs w:val="18"/>
        </w:rPr>
        <w:t xml:space="preserve">為特徵;孔雀綠抑雜菌(考題答案)。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inspissation 凝固</w:t>
      </w:r>
      <w:r>
        <w:rPr>
          <w:b w:val="false"/>
          <w:bCs w:val="false"/>
          <w:sz w:val="18"/>
          <w:szCs w:val="18"/>
        </w:rPr>
        <w:t xml:space="preserve">(85℃)製備，不是高壓滅菌。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Luria-Bertani(LB)、巧克力等</w:t>
      </w:r>
      <w:r>
        <w:rPr>
          <w:b/>
          <w:bCs/>
          <w:sz w:val="18"/>
          <w:szCs w:val="18"/>
        </w:rPr>
        <w:t xml:space="preserve">不適合</w:t>
      </w:r>
      <w:r>
        <w:rPr>
          <w:b w:val="false"/>
          <w:bCs w:val="false"/>
          <w:sz w:val="18"/>
          <w:szCs w:val="18"/>
        </w:rPr>
        <w:t xml:space="preserve">培養結核;LJ/7H10/7H11/Petragnani 才適合。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113年 第15題　</w:t>
      </w:r>
      <w:r>
        <w:t xml:space="preserve">LJ medium 加入何者抑制雜菌(Malachite green)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114年 第15題　</w:t>
      </w:r>
      <w:r>
        <w:t xml:space="preserve">下列何者不適用於培養結核分枝桿菌(Luria-Bertani)</w:t>
      </w:r>
    </w:p>
    <w:p>
      <w:r>
        <w:br w:type="page"/>
      </w:r>
    </w:p>
    <w:p>
      <w:pPr>
        <w:pStyle w:val="Heading2"/>
      </w:pPr>
      <w:r>
        <w:t xml:space="preserve">Middlebrook 7H10 / 7H11 Agar (MB)　米德布魯克 7H10／7H11 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Ammonium sulfate 硫酸銨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Monosodium glutamate 麩胺酸鈉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Phosphate buffer 磷酸鹽緩衝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DB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緩衝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Glycerol 甘油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mL/L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Casein hydrolysate 酪蛋白水解物(僅 7H11)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Malachite green 孔雀綠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 mg/L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OADC 補充劑(油酸/白蛋白/葡萄糖/觸酶)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mL/L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6.6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高壓滅菌(冷卻後無菌加入 OADC)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合成瓊脂培養基</w:t>
      </w:r>
      <w:r>
        <w:rPr>
          <w:b w:val="false"/>
          <w:bCs w:val="false"/>
          <w:sz w:val="18"/>
          <w:szCs w:val="18"/>
        </w:rPr>
        <w:t xml:space="preserve">：明確成分＋OADC 供分枝桿菌生長；透明瓊脂可較早(10–14 天)觀察微菌落。</w:t>
      </w:r>
      <w:r>
        <w:rPr>
          <w:b/>
          <w:bCs/>
          <w:sz w:val="18"/>
          <w:szCs w:val="18"/>
        </w:rPr>
        <w:t xml:space="preserve">7H11</w:t>
      </w:r>
      <w:r>
        <w:rPr>
          <w:b w:val="false"/>
          <w:bCs w:val="false"/>
          <w:sz w:val="18"/>
          <w:szCs w:val="18"/>
        </w:rPr>
        <w:t xml:space="preserve"> 另加酪蛋白水解物，利於 INH 抗藥株。為</w:t>
      </w:r>
      <w:r>
        <w:rPr>
          <w:b/>
          <w:bCs/>
          <w:sz w:val="18"/>
          <w:szCs w:val="18"/>
        </w:rPr>
        <w:t xml:space="preserve">藥敏比例法</w:t>
      </w:r>
      <w:r>
        <w:rPr>
          <w:b w:val="false"/>
          <w:bCs w:val="false"/>
          <w:sz w:val="18"/>
          <w:szCs w:val="18"/>
        </w:rPr>
        <w:t xml:space="preserve">的標準固態盤。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顯微/低倍可見早期微菌落;成熟為粗糙或平滑菌落(依菌種)。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Mycobacterium tuberculosis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微菌落較 LJ 早可見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分枝桿菌屬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廣泛支持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結核藥敏首選固態盤(比例法)＝Middlebrook 7H10/7H11</w:t>
      </w:r>
      <w:r>
        <w:rPr>
          <w:b w:val="false"/>
          <w:bCs w:val="false"/>
          <w:sz w:val="18"/>
          <w:szCs w:val="18"/>
        </w:rPr>
        <w:t xml:space="preserve">;7H9 為其對應</w:t>
      </w:r>
      <w:r>
        <w:rPr>
          <w:b/>
          <w:bCs/>
          <w:sz w:val="18"/>
          <w:szCs w:val="18"/>
        </w:rPr>
        <w:t xml:space="preserve">液態</w:t>
      </w:r>
      <w:r>
        <w:rPr>
          <w:b w:val="false"/>
          <w:bCs w:val="false"/>
          <w:sz w:val="18"/>
          <w:szCs w:val="18"/>
        </w:rPr>
        <w:t xml:space="preserve">(快速培養/藥敏)。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7H11 含酪蛋白水解物→利於 isoniazid 抗藥株生長。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透明瓊脂→比 LJ 蛋基更早判讀。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102年 第64題　</w:t>
      </w:r>
      <w:r>
        <w:t xml:space="preserve">結核桿菌藥敏最適培養基(Middlebrook 7H10)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107年 第58題　</w:t>
      </w:r>
      <w:r>
        <w:t xml:space="preserve">最理想之結核桿菌藥敏培養基(Middlebrook 7H10)</w:t>
      </w:r>
    </w:p>
    <w:p>
      <w:r>
        <w:br w:type="page"/>
      </w:r>
    </w:p>
    <w:p>
      <w:pPr>
        <w:spacing w:after="40" w:before="80"/>
      </w:pPr>
      <w:r>
        <w:rPr>
          <w:b/>
          <w:bCs/>
          <w:color w:val="0F766E"/>
          <w:sz w:val="19"/>
          <w:szCs w:val="19"/>
        </w:rPr>
        <w:t xml:space="preserve">📊 結核培養基比較（蛋基 vs 瓊脂）</w:t>
      </w:r>
    </w:p>
    <w:p>
      <w:r>
        <w:rPr>
          <w:b w:val="false"/>
          <w:bCs w:val="false"/>
          <w:color w:val="666666"/>
          <w:sz w:val="16"/>
          <w:szCs w:val="16"/>
        </w:rPr>
        <w:t xml:space="preserve">初代分離與藥敏選擇。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培養基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型態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抑雜菌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判讀速度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主要用途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Löwenstein-Jensen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蛋基(不透明)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孔雀綠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慢(3–6 週)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初代分離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Middlebrook 7H10/7H11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瓊脂(透明)+OADC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孔雀綠(微量)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較快(10–14 天)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分離＋藥敏(比例法)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Middlebrook 7H9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液態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最快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快速培養/藥敏</w:t>
            </w:r>
          </w:p>
        </w:tc>
      </w:tr>
    </w:tbl>
    <w:p>
      <w:pPr>
        <w:spacing w:after="120"/>
      </w:pPr>
      <w:r>
        <w:rPr>
          <w:b w:val="false"/>
          <w:bCs w:val="false"/>
          <w:color w:val="666666"/>
          <w:sz w:val="16"/>
          <w:szCs w:val="16"/>
        </w:rPr>
        <w:t xml:space="preserve"/>
      </w:r>
      <w:r>
        <w:rPr>
          <w:b/>
          <w:bCs/>
          <w:color w:val="666666"/>
          <w:sz w:val="16"/>
          <w:szCs w:val="16"/>
        </w:rPr>
        <w:t xml:space="preserve">藥敏比例法首選固態＝7H10/7H11</w:t>
      </w:r>
      <w:r>
        <w:rPr>
          <w:b w:val="false"/>
          <w:bCs w:val="false"/>
          <w:color w:val="666666"/>
          <w:sz w:val="16"/>
          <w:szCs w:val="16"/>
        </w:rPr>
        <w:t xml:space="preserve">；液態 7H9 最快。Luria-Bertani、巧克力等不適合培養結核。</w:t>
      </w:r>
    </w:p>
    <w:p>
      <w:r>
        <w:br w:type="page"/>
      </w:r>
    </w:p>
    <w:p>
      <w:pPr>
        <w:pStyle w:val="Heading1"/>
      </w:pPr>
      <w:r>
        <w:t xml:space="preserve">特殊／類白喉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白喉桿菌：Loeffler 血清斜面（增殖＋異染顆粒）→ Cystine-tellurite／Tinsdale（還原 tellurite 呈灰黑、Tinsdale 棕暈）。</w:t>
      </w:r>
    </w:p>
    <w:p>
      <w:r>
        <w:t xml:space="preserve"/>
      </w:r>
    </w:p>
    <w:p>
      <w:pPr>
        <w:pStyle w:val="Heading2"/>
      </w:pPr>
      <w:r>
        <w:t xml:space="preserve">Loeffler Serum Medium (Loeffler)　勒夫勒血清斜面　★☆☆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Animal serum (horse/beef) 動物血清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 mL/L (3 份)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heart infusion broth 牛心浸液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250 mL/L (1 份)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≈ 7.6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inspissation 凝固法</w:t>
      </w:r>
      <w:r>
        <w:rPr>
          <w:b w:val="false"/>
          <w:bCs w:val="false"/>
          <w:sz w:val="18"/>
          <w:szCs w:val="18"/>
        </w:rPr>
        <w:t xml:space="preserve">:80–85℃ 使血清凝固成斜面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增殖/促分化培養基</w:t>
      </w:r>
      <w:r>
        <w:rPr>
          <w:b w:val="false"/>
          <w:bCs w:val="false"/>
          <w:sz w:val="18"/>
          <w:szCs w:val="18"/>
        </w:rPr>
        <w:t xml:space="preserve">：高血清供白喉桿菌快速生長，並促進</w:t>
      </w:r>
      <w:r>
        <w:rPr>
          <w:b/>
          <w:bCs/>
          <w:sz w:val="18"/>
          <w:szCs w:val="18"/>
        </w:rPr>
        <w:t xml:space="preserve">異染顆粒(metachromatic / Babès-Ernst granules)</w:t>
      </w:r>
      <w:r>
        <w:rPr>
          <w:b w:val="false"/>
          <w:bCs w:val="false"/>
          <w:sz w:val="18"/>
          <w:szCs w:val="18"/>
        </w:rPr>
        <w:t xml:space="preserve">形成，利於 Albert/亞甲藍染色觀察。非選擇性。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C. diphtheriae 生長迅速(灰白小菌落);抹片染色見異染顆粒(柵欄/中文字排列)。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Corynebacterium diphtheriae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快速生長、顯異染顆粒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其他 Corynebacterium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可生長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Loeffler 血清斜面→增殖白喉桿菌並顯現異染顆粒</w:t>
      </w:r>
      <w:r>
        <w:rPr>
          <w:b w:val="false"/>
          <w:bCs w:val="false"/>
          <w:sz w:val="18"/>
          <w:szCs w:val="18"/>
        </w:rPr>
        <w:t xml:space="preserve">(metachromatic granules)。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常與 cystine-tellurite/Tinsdale 搭配:Loeffler 增殖、tellurite 選擇/鑑別。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概念　</w:t>
      </w:r>
      <w:r>
        <w:t xml:space="preserve">白喉桿菌:Loeffler 血清斜面增殖並顯異染顆粒;再以 tellurite/Tinsdale 選擇分離</w:t>
      </w:r>
    </w:p>
    <w:p>
      <w:r>
        <w:br w:type="page"/>
      </w:r>
    </w:p>
    <w:p>
      <w:pPr>
        <w:pStyle w:val="Heading2"/>
      </w:pPr>
      <w:r>
        <w:t xml:space="preserve">Cystine-Tellurite / Tinsdale Agar (Tinsdale)　胱胺酸-亞碲酸鹽／廷斯代爾瓊脂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base（peptone/NaCl）基底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25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L-Cystine 胱胺酸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鑑別基質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Sodium thiosulfate 硫代硫酸鈉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H₂S 受質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Potassium tellurite 亞碲酸鉀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0.33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選擇劑／指示劑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Bovine serum 牛血清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mL/L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7.4 ± 0.2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基底滅菌後加入無菌血清與亞碲酸鉀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選擇＋鑑別</w:t>
      </w:r>
      <w:r>
        <w:rPr>
          <w:b w:val="false"/>
          <w:bCs w:val="false"/>
          <w:sz w:val="18"/>
          <w:szCs w:val="18"/>
        </w:rPr>
        <w:t xml:space="preserve">：亞碲酸鉀抑制多數正常菌叢；棒狀桿菌</w:t>
      </w:r>
      <w:r>
        <w:rPr>
          <w:b/>
          <w:bCs/>
          <w:sz w:val="18"/>
          <w:szCs w:val="18"/>
        </w:rPr>
        <w:t xml:space="preserve">還原碲→灰黑色菌落</w:t>
      </w:r>
      <w:r>
        <w:rPr>
          <w:b w:val="false"/>
          <w:bCs w:val="false"/>
          <w:sz w:val="18"/>
          <w:szCs w:val="18"/>
        </w:rPr>
        <w:t xml:space="preserve">；Tinsdale 另以 cystine＋thiosulfate 形成</w:t>
      </w:r>
      <w:r>
        <w:rPr>
          <w:b/>
          <w:bCs/>
          <w:sz w:val="18"/>
          <w:szCs w:val="18"/>
        </w:rPr>
        <w:t xml:space="preserve">棕黑色暈環</w:t>
      </w:r>
      <w:r>
        <w:rPr>
          <w:b w:val="false"/>
          <w:bCs w:val="false"/>
          <w:sz w:val="18"/>
          <w:szCs w:val="18"/>
        </w:rPr>
        <w:t xml:space="preserve">(cystinase)鑑別 C. diphtheriae。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C. diphtheriae→</w:t>
      </w:r>
      <w:r>
        <w:rPr>
          <w:b/>
          <w:bCs/>
          <w:sz w:val="18"/>
          <w:szCs w:val="18"/>
        </w:rPr>
        <w:t xml:space="preserve">灰黑色菌落＋棕色暈環</w:t>
      </w:r>
      <w:r>
        <w:rPr>
          <w:b w:val="false"/>
          <w:bCs w:val="false"/>
          <w:sz w:val="18"/>
          <w:szCs w:val="18"/>
        </w:rPr>
        <w:t xml:space="preserve">(Tinsdale);其他多被抑制或無暈環。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Corynebacterium diphtheriae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灰黑菌落、棕色暈環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C. ulcerans / C. pseudotuberculosis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亦可有暈環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正常咽喉菌叢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多被抑制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還原 tellurite→灰黑色菌落</w:t>
      </w:r>
      <w:r>
        <w:rPr>
          <w:b w:val="false"/>
          <w:bCs w:val="false"/>
          <w:sz w:val="18"/>
          <w:szCs w:val="18"/>
        </w:rPr>
        <w:t xml:space="preserve">;Tinsdale 的</w:t>
      </w:r>
      <w:r>
        <w:rPr>
          <w:b/>
          <w:bCs/>
          <w:sz w:val="18"/>
          <w:szCs w:val="18"/>
        </w:rPr>
        <w:t xml:space="preserve">棕色暈環(halo)＝cystinase</w:t>
      </w:r>
      <w:r>
        <w:rPr>
          <w:b w:val="false"/>
          <w:bCs w:val="false"/>
          <w:sz w:val="18"/>
          <w:szCs w:val="18"/>
        </w:rPr>
        <w:t xml:space="preserve">為 C. diphtheriae 標誌。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亞碲酸鉀兼具選擇與顯色(灰黑)雙重作用。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114年 第77題　</w:t>
      </w:r>
      <w:r>
        <w:t xml:space="preserve">Corynebacterium diphtheriae／Tinsdale agar／灰黑色菌落(配對)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黴菌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Sabouraud dextrose agar（pH 5.6，真菌通用）；加 chloramphenicol+cycloheximide＝Mycosel（抑菌+腐生黴）；CHROMagar Candida 依顏色分種；PDA 促孢子/色素。</w:t>
      </w:r>
    </w:p>
    <w:p>
      <w:r>
        <w:t xml:space="preserve"/>
      </w:r>
    </w:p>
    <w:p>
      <w:pPr>
        <w:pStyle w:val="Heading2"/>
      </w:pPr>
      <w:r>
        <w:t xml:space="preserve">Sabouraud Dextrose Agar (SDA)　沙保羅葡萄糖瓊脂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 g/L (4%)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Peptone（casein/animal）混合蛋白腖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5.6 ± 0.2（酸性）</w:t>
      </w:r>
      <w:r>
        <w:rPr>
          <w:b w:val="false"/>
          <w:bCs w:val="false"/>
          <w:sz w:val="18"/>
          <w:szCs w:val="18"/>
        </w:rPr>
        <w:t xml:space="preserve"/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真菌通用培養基</w:t>
      </w:r>
      <w:r>
        <w:rPr>
          <w:b w:val="false"/>
          <w:bCs w:val="false"/>
          <w:sz w:val="18"/>
          <w:szCs w:val="18"/>
        </w:rPr>
        <w:t xml:space="preserve">：高糖＋</w:t>
      </w:r>
      <w:r>
        <w:rPr>
          <w:b/>
          <w:bCs/>
          <w:sz w:val="18"/>
          <w:szCs w:val="18"/>
        </w:rPr>
        <w:t xml:space="preserve">低 pH 5.6</w:t>
      </w:r>
      <w:r>
        <w:rPr>
          <w:b w:val="false"/>
          <w:bCs w:val="false"/>
          <w:sz w:val="18"/>
          <w:szCs w:val="18"/>
        </w:rPr>
        <w:t xml:space="preserve"> 利於黴菌/酵母菌、抑制多數細菌。加 </w:t>
      </w:r>
      <w:r>
        <w:rPr>
          <w:b/>
          <w:bCs/>
          <w:sz w:val="18"/>
          <w:szCs w:val="18"/>
        </w:rPr>
        <w:t xml:space="preserve">chloramphenicol＋cycloheximide</w:t>
      </w:r>
      <w:r>
        <w:rPr>
          <w:b w:val="false"/>
          <w:bCs w:val="false"/>
          <w:sz w:val="18"/>
          <w:szCs w:val="18"/>
        </w:rPr>
        <w:t xml:space="preserve">(＝Mycosel/Mycobiotic)進一步抑制細菌與腐生性黴菌。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酵母菌呈奶油狀菌落;絲狀真菌呈絨毛/棉絮狀，正反面色素具鑑別意義。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Candida albicans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奶油色酵母菌落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Trichophyton rubrum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絨毛狀、背面酒紅色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Aspergillus / Mucor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絲狀絨毛菌落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真菌通用盤</w:t>
      </w:r>
      <w:r>
        <w:rPr>
          <w:b w:val="false"/>
          <w:bCs w:val="false"/>
          <w:sz w:val="18"/>
          <w:szCs w:val="18"/>
        </w:rPr>
        <w:t xml:space="preserve">;特徵為</w:t>
      </w:r>
      <w:r>
        <w:rPr>
          <w:b/>
          <w:bCs/>
          <w:sz w:val="18"/>
          <w:szCs w:val="18"/>
        </w:rPr>
        <w:t xml:space="preserve">pH 5.6 偏酸＋4% 葡萄糖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SDA＋chloramphenicol＋cycloheximide＝Mycosel/Mycobiotic</w:t>
      </w:r>
      <w:r>
        <w:rPr>
          <w:b w:val="false"/>
          <w:bCs w:val="false"/>
          <w:sz w:val="18"/>
          <w:szCs w:val="18"/>
        </w:rPr>
        <w:t xml:space="preserve">(抑細菌與腐生黴)。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抗黴菌藥敏(液態)改用 RPMI 1640;紙錠擴散(酵母菌)用 MH＋glucose＋methylene blue。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112年 第71題　</w:t>
      </w:r>
      <w:r>
        <w:t xml:space="preserve">最常用來培養真菌之培養基(Sabouraud's dextrose agar)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103年 第72題　</w:t>
      </w:r>
      <w:r>
        <w:t xml:space="preserve">SDA＋chloramphenicol＋cycloheximide＝Mycosel agar</w:t>
      </w:r>
    </w:p>
    <w:p>
      <w:r>
        <w:br w:type="page"/>
      </w:r>
    </w:p>
    <w:p>
      <w:pPr>
        <w:pStyle w:val="Heading2"/>
      </w:pPr>
      <w:r>
        <w:t xml:space="preserve">Potato Dextrose Agar (PDA)　馬鈴薯葡萄糖瓊脂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Potato infusion 馬鈴薯浸液(200 g 馬鈴薯)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氮源／生長因子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Dextrose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 (2%)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Tartaric acid 酒石酸(計數時加,降 pH)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適量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3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5.6 ± 0.2（計數時以酒石酸降至約 3.5）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 15 分鐘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促孢子/色素培養基</w:t>
      </w:r>
      <w:r>
        <w:rPr>
          <w:b w:val="false"/>
          <w:bCs w:val="false"/>
          <w:sz w:val="18"/>
          <w:szCs w:val="18"/>
        </w:rPr>
        <w:t xml:space="preserve">：馬鈴薯浸液＋葡萄糖促進絲狀真菌產孢與色素表現，利於形態鑑定;食品黴菌計數時加酒石酸降 pH 抑制細菌。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絲狀真菌孢子與色素豐富，利於顯微與正反面顏色判讀。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Aspergillus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產孢、色素佳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Penicillium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產孢佳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皮癬菌 Dermatophytes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形態/色素表現佳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促進真菌產孢與色素</w:t>
      </w:r>
      <w:r>
        <w:rPr>
          <w:b w:val="false"/>
          <w:bCs w:val="false"/>
          <w:sz w:val="18"/>
          <w:szCs w:val="18"/>
        </w:rPr>
        <w:t xml:space="preserve">，常用於形態鑑定;pH 5.6。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計數用 PDA 以</w:t>
      </w:r>
      <w:r>
        <w:rPr>
          <w:b/>
          <w:bCs/>
          <w:sz w:val="18"/>
          <w:szCs w:val="18"/>
        </w:rPr>
        <w:t xml:space="preserve">酒石酸</w:t>
      </w:r>
      <w:r>
        <w:rPr>
          <w:b w:val="false"/>
          <w:bCs w:val="false"/>
          <w:sz w:val="18"/>
          <w:szCs w:val="18"/>
        </w:rPr>
        <w:t xml:space="preserve">降 pH(約 3.5)抑制細菌;不含 pH 指示劑(考題常考此錯誤敘述)。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107年 第69題　</w:t>
      </w:r>
      <w:r>
        <w:t xml:space="preserve">有關 PDA 之敘述何者錯誤(含 pH 指示劑→錯;以酒石酸抑菌、pH 5.6)</w:t>
      </w:r>
    </w:p>
    <w:p>
      <w:r>
        <w:br w:type="page"/>
      </w:r>
    </w:p>
    <w:p>
      <w:pPr>
        <w:pStyle w:val="Heading2"/>
      </w:pPr>
      <w:r>
        <w:t xml:space="preserve">CHROMagar Candida (CHROMagar)　念珠菌顯色瓊脂　★★☆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Peptone 蛋白腖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Glucose 葡萄糖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8C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碳源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Chromogenic mix 顯色受質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6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指示劑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Chloramphenicol 氯黴素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選擇劑(抗生素)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≈ 6.1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不可高壓滅菌(顯色劑不耐熱);加熱溶解後傾盤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顯色鑑別培養基</w:t>
      </w:r>
      <w:r>
        <w:rPr>
          <w:b w:val="false"/>
          <w:bCs w:val="false"/>
          <w:sz w:val="18"/>
          <w:szCs w:val="18"/>
        </w:rPr>
        <w:t xml:space="preserve">：各念珠菌之酵素作用於顯色受質→</w:t>
      </w:r>
      <w:r>
        <w:rPr>
          <w:b/>
          <w:bCs/>
          <w:sz w:val="18"/>
          <w:szCs w:val="18"/>
        </w:rPr>
        <w:t xml:space="preserve">不同菌種呈不同顏色</w:t>
      </w:r>
      <w:r>
        <w:rPr>
          <w:b w:val="false"/>
          <w:bCs w:val="false"/>
          <w:sz w:val="18"/>
          <w:szCs w:val="18"/>
        </w:rPr>
        <w:t xml:space="preserve">，可直接初步分種;chloramphenicol 抑制細菌。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C. albicans→</w:t>
      </w:r>
      <w:r>
        <w:rPr>
          <w:b/>
          <w:bCs/>
          <w:sz w:val="18"/>
          <w:szCs w:val="18"/>
        </w:rPr>
        <w:t xml:space="preserve">綠色</w:t>
      </w:r>
      <w:r>
        <w:rPr>
          <w:b w:val="false"/>
          <w:bCs w:val="false"/>
          <w:sz w:val="18"/>
          <w:szCs w:val="18"/>
        </w:rPr>
        <w:t xml:space="preserve">;C. tropicalis→</w:t>
      </w:r>
      <w:r>
        <w:rPr>
          <w:b/>
          <w:bCs/>
          <w:sz w:val="18"/>
          <w:szCs w:val="18"/>
        </w:rPr>
        <w:t xml:space="preserve">藍/鋼藍色</w:t>
      </w:r>
      <w:r>
        <w:rPr>
          <w:b w:val="false"/>
          <w:bCs w:val="false"/>
          <w:sz w:val="18"/>
          <w:szCs w:val="18"/>
        </w:rPr>
        <w:t xml:space="preserve">;C. krusei→</w:t>
      </w:r>
      <w:r>
        <w:rPr>
          <w:b/>
          <w:bCs/>
          <w:sz w:val="18"/>
          <w:szCs w:val="18"/>
        </w:rPr>
        <w:t xml:space="preserve">粉紅、乾糙邊緣</w:t>
      </w:r>
      <w:r>
        <w:rPr>
          <w:b w:val="false"/>
          <w:bCs w:val="false"/>
          <w:sz w:val="18"/>
          <w:szCs w:val="18"/>
        </w:rPr>
        <w:t xml:space="preserve">;C. glabrata→紫/粉。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Candida albicans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綠色菌落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Candida tropicalis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藍/鋼藍色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Candida krusei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粉紅、粗糙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Candida glabrata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紫紅/粉色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依顏色直接分念珠菌種</w:t>
      </w:r>
      <w:r>
        <w:rPr>
          <w:b w:val="false"/>
          <w:bCs w:val="false"/>
          <w:sz w:val="18"/>
          <w:szCs w:val="18"/>
        </w:rPr>
        <w:t xml:space="preserve">:albicans 綠、tropicalis 藍、krusei 粉糙為記憶重點。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用於混合感染快速辨識多種念珠菌;含 chloramphenicol 抑細菌。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概念　</w:t>
      </w:r>
      <w:r>
        <w:t xml:space="preserve">CHROMagar Candida:依顏色分種(albicans 綠/tropicalis 藍/krusei 粉);與 Mycosel、Bird seed agar 對比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藥敏（MHA）</w:t>
      </w:r>
    </w:p>
    <w:p>
      <w:r>
        <w:rPr>
          <w:b w:val="false"/>
          <w:bCs w:val="false"/>
          <w:color w:val="555555"/>
          <w:sz w:val="18"/>
          <w:szCs w:val="18"/>
        </w:rPr>
        <w:t xml:space="preserve">Kirby-Bauer 紙錠擴散標準盤；苛養菌加 5% 綿羊血或溶解馬血(+NAD)；酵母菌用 RPMI 1640。</w:t>
      </w:r>
    </w:p>
    <w:p>
      <w:r>
        <w:t xml:space="preserve"/>
      </w:r>
    </w:p>
    <w:p>
      <w:pPr>
        <w:pStyle w:val="Heading2"/>
      </w:pPr>
      <w:r>
        <w:t xml:space="preserve">Mueller-Hinton Agar (MHA)　穆勒-辛頓瓊脂　★★★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① 成分處方表（材料 ‧ 比例 ‧ 功能角色）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27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比例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功能角色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Beef extract 牛肉萃取物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 hydrolysate of casein 酪蛋白酸水解物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DEF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氮源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Starch 澱粉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D9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生長因子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Agar 洋菜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g/L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6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凝固劑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② pH 與滅菌條件</w:t>
      </w:r>
    </w:p>
    <w:p>
      <w:r>
        <w:rPr>
          <w:b/>
          <w:bCs/>
        </w:rPr>
        <w:t xml:space="preserve">pH：</w:t>
      </w:r>
      <w:r>
        <w:rPr>
          <w:b w:val="false"/>
          <w:bCs w:val="false"/>
          <w:sz w:val="18"/>
          <w:szCs w:val="18"/>
        </w:rPr>
        <w:t xml:space="preserve">7.3 ± 0.1 (25℃)</w:t>
      </w:r>
      <w:r>
        <w:t xml:space="preserve">　｜　</w:t>
      </w:r>
      <w:r>
        <w:rPr>
          <w:b/>
          <w:bCs/>
        </w:rPr>
        <w:t xml:space="preserve">滅菌：</w:t>
      </w:r>
      <w:r>
        <w:rPr>
          <w:b w:val="false"/>
          <w:bCs w:val="false"/>
          <w:sz w:val="18"/>
          <w:szCs w:val="18"/>
        </w:rPr>
        <w:t xml:space="preserve">121℃ 高壓滅菌；傾注厚度約 4 mm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③ 選擇／鑑別原理</w:t>
      </w:r>
    </w:p>
    <w:p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藥敏標準培養基</w:t>
      </w:r>
      <w:r>
        <w:rPr>
          <w:b w:val="false"/>
          <w:bCs w:val="false"/>
          <w:sz w:val="18"/>
          <w:szCs w:val="18"/>
        </w:rPr>
        <w:t xml:space="preserve">：低 thymidine/thymine、可重現性高、批間一致;澱粉吸附毒性代謝物。為 </w:t>
      </w:r>
      <w:r>
        <w:rPr>
          <w:b/>
          <w:bCs/>
          <w:sz w:val="18"/>
          <w:szCs w:val="18"/>
        </w:rPr>
        <w:t xml:space="preserve">Kirby-Bauer 紙錠擴散法</w:t>
      </w:r>
      <w:r>
        <w:rPr>
          <w:b w:val="false"/>
          <w:bCs w:val="false"/>
          <w:sz w:val="18"/>
          <w:szCs w:val="18"/>
        </w:rPr>
        <w:t xml:space="preserve">標準盤;液態(broth)需做</w:t>
      </w:r>
      <w:r>
        <w:rPr>
          <w:b/>
          <w:bCs/>
          <w:sz w:val="18"/>
          <w:szCs w:val="18"/>
        </w:rPr>
        <w:t xml:space="preserve">陽離子調整(CAMHB)</w:t>
      </w:r>
      <w:r>
        <w:rPr>
          <w:b w:val="false"/>
          <w:bCs w:val="false"/>
          <w:sz w:val="18"/>
          <w:szCs w:val="18"/>
        </w:rPr>
        <w:t xml:space="preserve">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④ 接種後表現</w:t>
      </w:r>
    </w:p>
    <w:p>
      <w:r>
        <w:rPr>
          <w:b w:val="false"/>
          <w:bCs w:val="false"/>
          <w:sz w:val="18"/>
          <w:szCs w:val="18"/>
        </w:rPr>
        <w:t xml:space="preserve">均勻菌苔(lawn);藥錠周圍形成抑菌圈，量徑對照 CLSI 折點判 S/I/R。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⑤ 對應菌種與典型反應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菌種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典型反應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Staphylococcus aureus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常規藥敏(MRSA 加 2% NaCl 偵測)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Enterobacterales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常規藥敏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Pseudomonas aeruginosa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常規藥敏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Neisseria gonorrhoeae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不適用一般 MH(需 GC 瓊脂)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⭐ 高頻考點與易混淆對比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Kirby-Bauer 紙錠擴散標準盤</w:t>
      </w:r>
      <w:r>
        <w:rPr>
          <w:b w:val="false"/>
          <w:bCs w:val="false"/>
          <w:sz w:val="18"/>
          <w:szCs w:val="18"/>
        </w:rPr>
        <w:t xml:space="preserve">;厚度 4 mm、pH 7.2–7.4、低 thymidine 為品管重點。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/>
      </w:r>
      <w:r>
        <w:rPr>
          <w:b/>
          <w:bCs/>
          <w:sz w:val="18"/>
          <w:szCs w:val="18"/>
        </w:rPr>
        <w:t xml:space="preserve">苛養菌需強化</w:t>
      </w:r>
      <w:r>
        <w:rPr>
          <w:b w:val="false"/>
          <w:bCs w:val="false"/>
          <w:sz w:val="18"/>
          <w:szCs w:val="18"/>
        </w:rPr>
        <w:t xml:space="preserve">:鏈球菌加 5% 綿羊血(MH-F)、嗜血/腦膜炎雙球菌加溶解馬血＋NAD;淋病雙球菌用 GC 瓊脂。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18"/>
          <w:szCs w:val="18"/>
        </w:rPr>
        <w:t xml:space="preserve">偵測 MRSA:培養基加 </w:t>
      </w:r>
      <w:r>
        <w:rPr>
          <w:b/>
          <w:bCs/>
          <w:sz w:val="18"/>
          <w:szCs w:val="18"/>
        </w:rPr>
        <w:t xml:space="preserve">2% NaCl</w:t>
      </w:r>
      <w:r>
        <w:rPr>
          <w:b w:val="false"/>
          <w:bCs w:val="false"/>
          <w:sz w:val="18"/>
          <w:szCs w:val="18"/>
        </w:rPr>
        <w:t xml:space="preserve">;酵母菌藥敏改用 RPMI 1640。</w:t>
      </w:r>
    </w:p>
    <w:p>
      <w:pPr>
        <w:spacing w:after="40" w:before="120"/>
      </w:pPr>
      <w:r>
        <w:rPr>
          <w:b/>
          <w:bCs/>
          <w:color w:val="0F766E"/>
          <w:sz w:val="19"/>
          <w:szCs w:val="19"/>
        </w:rPr>
        <w:t xml:space="preserve">📋 代表性考古題（醫檢師 308）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113年 第58題　</w:t>
      </w:r>
      <w:r>
        <w:t xml:space="preserve">不適合使用一般 Mueller-Hinton agar 之菌(Neisseria gonorrhoeae)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F766E"/>
        </w:rPr>
        <w:t xml:space="preserve">108年 第59題　</w:t>
      </w:r>
      <w:r>
        <w:t xml:space="preserve">broth dilution 偵測 MRSA 需於 MH 額外加(2% NaCl)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資料依據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成分與比例：BD BBL/Difco Manual (2nd ed.)、Oxoid/Thermo Fisher Culture Media Manual。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鑑定原理：Mahon, Textbook of Diagnostic Microbiology；Murray, Medical Microbiology。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考古題：考選部國家考試（醫事檢驗師，科目代號 308），民國 102–115 年。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※ 比例依製造商手冊，廠牌/批號略有差異，配製以手冊與 IFU 為準。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培養基成分與適用菌種大綱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0B5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2026-06-18T07:50:07.154Z</dcterms:created>
  <dcterms:modified xsi:type="dcterms:W3CDTF">2026-06-18T07:50:07.154Z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