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8AD07" w14:textId="59F75E92" w:rsidR="009E6EE0" w:rsidRDefault="00000000">
      <w:pPr>
        <w:spacing w:after="984" w:line="265" w:lineRule="auto"/>
        <w:ind w:left="802" w:right="5" w:hanging="10"/>
        <w:jc w:val="center"/>
      </w:pPr>
      <w:r>
        <w:rPr>
          <w:rFonts w:ascii="Arial" w:eastAsia="Arial" w:hAnsi="Arial" w:cs="Arial"/>
          <w:sz w:val="10"/>
        </w:rPr>
        <w:t>Cross-List_From_Proj</w:t>
      </w:r>
      <w:r w:rsidR="00101504">
        <w:rPr>
          <w:rFonts w:ascii="Arial" w:eastAsia="Arial" w:hAnsi="Arial" w:cs="Arial"/>
          <w:sz w:val="10"/>
        </w:rPr>
        <w:t>1</w:t>
      </w:r>
    </w:p>
    <w:p w14:paraId="5B22AD66" w14:textId="6975558D" w:rsidR="009E6EE0" w:rsidRDefault="00000000">
      <w:pPr>
        <w:spacing w:after="0"/>
      </w:pPr>
      <w:r>
        <w:rPr>
          <w:rFonts w:ascii="Arial" w:eastAsia="Arial" w:hAnsi="Arial" w:cs="Arial"/>
          <w:b/>
          <w:sz w:val="41"/>
        </w:rPr>
        <w:t xml:space="preserve">Cross Reference from Project </w:t>
      </w:r>
      <w:r w:rsidR="00101504">
        <w:rPr>
          <w:rFonts w:ascii="Arial" w:eastAsia="Arial" w:hAnsi="Arial" w:cs="Arial"/>
          <w:b/>
          <w:sz w:val="41"/>
        </w:rPr>
        <w:t>1</w:t>
      </w:r>
    </w:p>
    <w:p w14:paraId="5C63034F" w14:textId="77777777" w:rsidR="009E6EE0" w:rsidRDefault="00000000">
      <w:pPr>
        <w:spacing w:after="19"/>
      </w:pPr>
      <w:r>
        <w:rPr>
          <w:rFonts w:ascii="Arial" w:eastAsia="Arial" w:hAnsi="Arial" w:cs="Arial"/>
          <w:b/>
          <w:sz w:val="20"/>
        </w:rPr>
        <w:t xml:space="preserve">You are to fill-in with </w:t>
      </w:r>
      <w:proofErr w:type="gramStart"/>
      <w:r>
        <w:rPr>
          <w:rFonts w:ascii="Arial" w:eastAsia="Arial" w:hAnsi="Arial" w:cs="Arial"/>
          <w:b/>
          <w:sz w:val="20"/>
        </w:rPr>
        <w:t>where</w:t>
      </w:r>
      <w:proofErr w:type="gramEnd"/>
      <w:r>
        <w:rPr>
          <w:rFonts w:ascii="Arial" w:eastAsia="Arial" w:hAnsi="Arial" w:cs="Arial"/>
          <w:b/>
          <w:sz w:val="20"/>
        </w:rPr>
        <w:t xml:space="preserve"> located in code</w:t>
      </w:r>
    </w:p>
    <w:tbl>
      <w:tblPr>
        <w:tblStyle w:val="TableGrid"/>
        <w:tblW w:w="6754" w:type="dxa"/>
        <w:tblInd w:w="-10" w:type="dxa"/>
        <w:tblCellMar>
          <w:top w:w="100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462"/>
        <w:gridCol w:w="467"/>
        <w:gridCol w:w="1239"/>
        <w:gridCol w:w="2518"/>
        <w:gridCol w:w="264"/>
        <w:gridCol w:w="1804"/>
      </w:tblGrid>
      <w:tr w:rsidR="00101504" w14:paraId="3F944FBB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2E50F" w14:textId="77777777" w:rsidR="009E6EE0" w:rsidRDefault="00000000">
            <w:pPr>
              <w:spacing w:after="0"/>
              <w:ind w:left="52"/>
              <w:jc w:val="both"/>
            </w:pPr>
            <w:r>
              <w:rPr>
                <w:rFonts w:ascii="Arial" w:eastAsia="Arial" w:hAnsi="Arial" w:cs="Arial"/>
                <w:b/>
                <w:sz w:val="10"/>
              </w:rPr>
              <w:t>Chapter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A57DB" w14:textId="77777777" w:rsidR="009E6EE0" w:rsidRDefault="00000000">
            <w:pPr>
              <w:spacing w:after="0"/>
              <w:ind w:left="68"/>
            </w:pPr>
            <w:r>
              <w:rPr>
                <w:rFonts w:ascii="Arial" w:eastAsia="Arial" w:hAnsi="Arial" w:cs="Arial"/>
                <w:b/>
                <w:sz w:val="10"/>
              </w:rPr>
              <w:t>Section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91326" w14:textId="77777777" w:rsidR="009E6EE0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Topic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0612F" w14:textId="77777777" w:rsidR="009E6EE0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Where Line #''s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D3F3F" w14:textId="77777777" w:rsidR="009E6EE0" w:rsidRDefault="00000000">
            <w:pPr>
              <w:spacing w:after="0"/>
              <w:ind w:left="70"/>
            </w:pPr>
            <w:r>
              <w:rPr>
                <w:rFonts w:ascii="Arial" w:eastAsia="Arial" w:hAnsi="Arial" w:cs="Arial"/>
                <w:b/>
                <w:sz w:val="10"/>
              </w:rPr>
              <w:t>Pts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03D17" w14:textId="77777777" w:rsidR="009E6EE0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Notes</w:t>
            </w:r>
          </w:p>
        </w:tc>
      </w:tr>
      <w:tr w:rsidR="00101504" w14:paraId="61AA7AF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39180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1A9CC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BF032" w14:textId="77777777" w:rsidR="009E6EE0" w:rsidRDefault="00000000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cout</w:t>
            </w:r>
            <w:proofErr w:type="spellEnd"/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A7605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E7F13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DCCE6" w14:textId="77777777" w:rsidR="009E6EE0" w:rsidRDefault="009E6EE0"/>
        </w:tc>
      </w:tr>
      <w:tr w:rsidR="00101504" w14:paraId="664574A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BD5F4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BE062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BFB47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libraries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285FC" w14:textId="77777777" w:rsidR="009E6EE0" w:rsidRDefault="00C915D5">
            <w:r>
              <w:t>Main.cpp</w:t>
            </w:r>
          </w:p>
          <w:p w14:paraId="755386F1" w14:textId="727FB68E" w:rsidR="00C915D5" w:rsidRDefault="00C915D5">
            <w:r>
              <w:t>8-15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CB594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EA325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iostream,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iomanip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cmath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cstdlib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fstream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string,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ctime</w:t>
            </w:r>
            <w:proofErr w:type="spellEnd"/>
          </w:p>
        </w:tc>
      </w:tr>
      <w:tr w:rsidR="00101504" w14:paraId="497BE2F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8AC3F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4993F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7CDBF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variables/literals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CD347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24228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0B991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No variables in global area, failed project!</w:t>
            </w:r>
          </w:p>
        </w:tc>
      </w:tr>
      <w:tr w:rsidR="00101504" w14:paraId="262DDB65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BFF2BB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FBC36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43A03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Identifiers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24921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1C27C3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E6D90" w14:textId="77777777" w:rsidR="009E6EE0" w:rsidRDefault="009E6EE0"/>
        </w:tc>
      </w:tr>
      <w:tr w:rsidR="00101504" w14:paraId="46A95183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6805E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76559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7E0F2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Integers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666537" w14:textId="77777777" w:rsidR="009E6EE0" w:rsidRDefault="00C915D5">
            <w:proofErr w:type="spellStart"/>
            <w:r>
              <w:t>Deck.h</w:t>
            </w:r>
            <w:proofErr w:type="spellEnd"/>
          </w:p>
          <w:p w14:paraId="47FA84C7" w14:textId="77777777" w:rsidR="00C915D5" w:rsidRDefault="00C915D5">
            <w:r>
              <w:t>128, 137, 84</w:t>
            </w:r>
          </w:p>
          <w:p w14:paraId="3A17DA5D" w14:textId="77777777" w:rsidR="00C915D5" w:rsidRDefault="00C915D5">
            <w:proofErr w:type="spellStart"/>
            <w:r>
              <w:t>GoFish.h</w:t>
            </w:r>
            <w:proofErr w:type="spellEnd"/>
          </w:p>
          <w:p w14:paraId="2375B1BD" w14:textId="77777777" w:rsidR="00C915D5" w:rsidRDefault="00C915D5">
            <w:r>
              <w:t>76,77, 86-88, 99</w:t>
            </w:r>
          </w:p>
          <w:p w14:paraId="1193D45A" w14:textId="77777777" w:rsidR="00C915D5" w:rsidRDefault="00C915D5">
            <w:r>
              <w:t>GoFish.cpp</w:t>
            </w:r>
          </w:p>
          <w:p w14:paraId="76464E67" w14:textId="77777777" w:rsidR="00C915D5" w:rsidRDefault="00C915D5">
            <w:r>
              <w:t>53, 118, 252</w:t>
            </w:r>
          </w:p>
          <w:p w14:paraId="6397FE25" w14:textId="77777777" w:rsidR="00C915D5" w:rsidRDefault="00C915D5">
            <w:r>
              <w:t>Deck.cpp</w:t>
            </w:r>
          </w:p>
          <w:p w14:paraId="523D870B" w14:textId="26EBB532" w:rsidR="00C915D5" w:rsidRDefault="00C915D5">
            <w:r>
              <w:t>45, 62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296C0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E10DA" w14:textId="77777777" w:rsidR="009E6EE0" w:rsidRDefault="009E6EE0"/>
        </w:tc>
      </w:tr>
      <w:tr w:rsidR="00101504" w14:paraId="14B12EE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8F204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98515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3333E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Characters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0FB75" w14:textId="77777777" w:rsidR="009E6EE0" w:rsidRDefault="00101504">
            <w:r>
              <w:t>GoFish.cpp</w:t>
            </w:r>
          </w:p>
          <w:p w14:paraId="42BCAE6E" w14:textId="77777777" w:rsidR="00101504" w:rsidRDefault="00101504">
            <w:r>
              <w:t>202</w:t>
            </w:r>
          </w:p>
          <w:p w14:paraId="38939654" w14:textId="77777777" w:rsidR="00101504" w:rsidRDefault="00101504">
            <w:proofErr w:type="spellStart"/>
            <w:r>
              <w:t>GoFish.h</w:t>
            </w:r>
            <w:proofErr w:type="spellEnd"/>
          </w:p>
          <w:p w14:paraId="37E1CFB4" w14:textId="0429DB29" w:rsidR="00101504" w:rsidRDefault="00101504">
            <w:r>
              <w:t>73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A01BB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15EDD" w14:textId="77777777" w:rsidR="009E6EE0" w:rsidRDefault="009E6EE0"/>
        </w:tc>
      </w:tr>
      <w:tr w:rsidR="00101504" w14:paraId="1C67FC75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6653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F7B81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1FFB8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Strings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C2E9A" w14:textId="77777777" w:rsidR="009E6EE0" w:rsidRDefault="00101504">
            <w:proofErr w:type="spellStart"/>
            <w:r>
              <w:t>Deck.h</w:t>
            </w:r>
            <w:proofErr w:type="spellEnd"/>
          </w:p>
          <w:p w14:paraId="68CC196C" w14:textId="07F610C5" w:rsidR="00101504" w:rsidRDefault="00101504">
            <w:r>
              <w:t>79,80,85,87,146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82D6E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3D60F" w14:textId="77777777" w:rsidR="009E6EE0" w:rsidRDefault="009E6EE0"/>
        </w:tc>
      </w:tr>
      <w:tr w:rsidR="00101504" w14:paraId="2749761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CC368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161C0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9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FA49E" w14:textId="77777777" w:rsidR="009E6EE0" w:rsidRDefault="00000000">
            <w:pPr>
              <w:spacing w:after="0"/>
              <w:ind w:left="10"/>
            </w:pPr>
            <w:proofErr w:type="gramStart"/>
            <w:r>
              <w:rPr>
                <w:rFonts w:ascii="Arial" w:eastAsia="Arial" w:hAnsi="Arial" w:cs="Arial"/>
                <w:sz w:val="10"/>
              </w:rPr>
              <w:t>Floats  No</w:t>
            </w:r>
            <w:proofErr w:type="gramEnd"/>
            <w:r>
              <w:rPr>
                <w:rFonts w:ascii="Arial" w:eastAsia="Arial" w:hAnsi="Arial" w:cs="Arial"/>
                <w:sz w:val="10"/>
              </w:rPr>
              <w:t xml:space="preserve"> Doubles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2BB27" w14:textId="77777777" w:rsidR="009E6EE0" w:rsidRDefault="00101504">
            <w:proofErr w:type="spellStart"/>
            <w:r>
              <w:t>GoFish.h</w:t>
            </w:r>
            <w:proofErr w:type="spellEnd"/>
          </w:p>
          <w:p w14:paraId="6E9B1F22" w14:textId="3F9DFBE8" w:rsidR="00101504" w:rsidRDefault="00101504">
            <w:r>
              <w:t>90,91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63E1B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897B3C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Using doubles will fail the project, floats OK!</w:t>
            </w:r>
          </w:p>
        </w:tc>
      </w:tr>
      <w:tr w:rsidR="00101504" w14:paraId="637F1DA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3A978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93004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10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3F7F9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Bools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4CA1D" w14:textId="77777777" w:rsidR="009E6EE0" w:rsidRDefault="00101504">
            <w:proofErr w:type="spellStart"/>
            <w:r>
              <w:t>Deck.h</w:t>
            </w:r>
            <w:proofErr w:type="spellEnd"/>
          </w:p>
          <w:p w14:paraId="52A4967B" w14:textId="77777777" w:rsidR="00101504" w:rsidRDefault="00101504">
            <w:r>
              <w:t>37-75</w:t>
            </w:r>
          </w:p>
          <w:p w14:paraId="41604C36" w14:textId="77777777" w:rsidR="00101504" w:rsidRDefault="00101504">
            <w:proofErr w:type="spellStart"/>
            <w:r>
              <w:lastRenderedPageBreak/>
              <w:t>GoFish.h</w:t>
            </w:r>
            <w:proofErr w:type="spellEnd"/>
          </w:p>
          <w:p w14:paraId="7D8CE238" w14:textId="3BD04BF1" w:rsidR="00101504" w:rsidRDefault="00101504">
            <w:r>
              <w:t>44,47,5693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F8B96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lastRenderedPageBreak/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ABC1A" w14:textId="77777777" w:rsidR="009E6EE0" w:rsidRDefault="009E6EE0"/>
        </w:tc>
      </w:tr>
      <w:tr w:rsidR="00101504" w14:paraId="63581F8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10182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3A568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D3DB4" w14:textId="77777777" w:rsidR="009E6EE0" w:rsidRDefault="00000000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Sizeof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2501B3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F0BAA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F5837" w14:textId="77777777" w:rsidR="009E6EE0" w:rsidRDefault="009E6EE0"/>
        </w:tc>
      </w:tr>
      <w:tr w:rsidR="00101504" w14:paraId="45FBE1A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F61E1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ABFAB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37CF2D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Variables 7 characters or less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3B2D6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08C23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D1719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All variables &lt;= 7 characters</w:t>
            </w:r>
          </w:p>
        </w:tc>
      </w:tr>
      <w:tr w:rsidR="00101504" w14:paraId="1748D61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C15F6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35FD9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0EDD0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Scope ****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*  No</w:t>
            </w:r>
            <w:proofErr w:type="gramEnd"/>
            <w:r>
              <w:rPr>
                <w:rFonts w:ascii="Arial" w:eastAsia="Arial" w:hAnsi="Arial" w:cs="Arial"/>
                <w:sz w:val="10"/>
              </w:rPr>
              <w:t xml:space="preserve"> Global Variables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00034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4BB35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ED046" w14:textId="77777777" w:rsidR="009E6EE0" w:rsidRDefault="009E6EE0"/>
        </w:tc>
      </w:tr>
      <w:tr w:rsidR="00101504" w14:paraId="4CC3C1A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AD15A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E5A17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2E984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Arithmetic operators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53989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CE24E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2CA9D" w14:textId="77777777" w:rsidR="009E6EE0" w:rsidRDefault="009E6EE0"/>
        </w:tc>
      </w:tr>
      <w:tr w:rsidR="00101504" w14:paraId="6C9B576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9DF1F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15081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A06BB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Comments 20%+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EE676" w14:textId="77777777" w:rsidR="00101504" w:rsidRDefault="00101504">
            <w:r>
              <w:t>Every File</w:t>
            </w:r>
          </w:p>
          <w:p w14:paraId="718111AB" w14:textId="003F931D" w:rsidR="00101504" w:rsidRDefault="00101504">
            <w:r>
              <w:t xml:space="preserve">Lots in GoFish.cpp, </w:t>
            </w:r>
            <w:proofErr w:type="spellStart"/>
            <w:r>
              <w:t>GoFish.h</w:t>
            </w:r>
            <w:proofErr w:type="spellEnd"/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FC6E0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D8605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Model as pseudo code</w:t>
            </w:r>
          </w:p>
        </w:tc>
      </w:tr>
      <w:tr w:rsidR="00101504" w14:paraId="033E607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46E8C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1B4D1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2AC76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Named Constants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F127E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54DA2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FFBDE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All Local, only Conversions/Physics/Math in Global area</w:t>
            </w:r>
          </w:p>
        </w:tc>
      </w:tr>
      <w:tr w:rsidR="00101504" w14:paraId="2C6BB68E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6C55E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E535C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60C157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Programming Style ***** Emulate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5D16E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0283D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481FD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Emulate style in book/in class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repositiory</w:t>
            </w:r>
            <w:proofErr w:type="spellEnd"/>
          </w:p>
        </w:tc>
      </w:tr>
      <w:tr w:rsidR="00101504" w14:paraId="28312DC8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731CA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DE1CF" w14:textId="77777777" w:rsidR="009E6EE0" w:rsidRDefault="009E6EE0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C8A5C" w14:textId="77777777" w:rsidR="009E6EE0" w:rsidRDefault="009E6EE0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49BD4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AD487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827F1" w14:textId="77777777" w:rsidR="009E6EE0" w:rsidRDefault="009E6EE0"/>
        </w:tc>
      </w:tr>
      <w:tr w:rsidR="00101504" w14:paraId="67F4A10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61459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740C5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CA65F" w14:textId="77777777" w:rsidR="009E6EE0" w:rsidRDefault="00000000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cin</w:t>
            </w:r>
            <w:proofErr w:type="spellEnd"/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7956F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C6DCE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4D77AA" w14:textId="77777777" w:rsidR="009E6EE0" w:rsidRDefault="009E6EE0"/>
        </w:tc>
      </w:tr>
      <w:tr w:rsidR="00101504" w14:paraId="4791420A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27571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0391B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B9E78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Math Expression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B3D62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E9FA3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EEB2F" w14:textId="77777777" w:rsidR="009E6EE0" w:rsidRDefault="009E6EE0"/>
        </w:tc>
      </w:tr>
      <w:tr w:rsidR="00101504" w14:paraId="2748128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F5CEA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C4A56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C8A1A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Mixing data types 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ADE83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C723FA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C063C" w14:textId="77777777" w:rsidR="009E6EE0" w:rsidRDefault="009E6EE0"/>
        </w:tc>
      </w:tr>
      <w:tr w:rsidR="00101504" w14:paraId="22B5BF95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B79B8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955EB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1FC8D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Overflow/Underflow 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28170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CAC30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662B6" w14:textId="77777777" w:rsidR="009E6EE0" w:rsidRDefault="009E6EE0"/>
        </w:tc>
      </w:tr>
      <w:tr w:rsidR="00101504" w14:paraId="047B8C0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36AFB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BED56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CC106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Type Casting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5DF79" w14:textId="77777777" w:rsidR="009E6EE0" w:rsidRDefault="00101504">
            <w:r>
              <w:t>GoFish.cpp</w:t>
            </w:r>
          </w:p>
          <w:p w14:paraId="2B45F9A5" w14:textId="4149BE19" w:rsidR="00101504" w:rsidRDefault="00101504">
            <w:r>
              <w:t>109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6E929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BA8E7" w14:textId="77777777" w:rsidR="009E6EE0" w:rsidRDefault="009E6EE0"/>
        </w:tc>
      </w:tr>
      <w:tr w:rsidR="00101504" w14:paraId="589E0DD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87204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ACC22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61588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Multiple assignment 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4F2CC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367A2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B7E6F" w14:textId="77777777" w:rsidR="009E6EE0" w:rsidRDefault="009E6EE0"/>
        </w:tc>
      </w:tr>
      <w:tr w:rsidR="00101504" w14:paraId="1B99148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6B133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48CA2B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0A8E4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Formatting output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B64FC" w14:textId="77777777" w:rsidR="009E6EE0" w:rsidRDefault="00101504">
            <w:r>
              <w:t>GoFish.cpp</w:t>
            </w:r>
          </w:p>
          <w:p w14:paraId="5DDC016D" w14:textId="287834B2" w:rsidR="00101504" w:rsidRDefault="00101504">
            <w:r>
              <w:t>71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FA131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7B28A" w14:textId="77777777" w:rsidR="009E6EE0" w:rsidRDefault="009E6EE0"/>
        </w:tc>
      </w:tr>
      <w:tr w:rsidR="00101504" w14:paraId="09A8F755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541F4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00F58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99DC6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Strings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DAF8B" w14:textId="77777777" w:rsidR="00101504" w:rsidRDefault="00101504" w:rsidP="00101504">
            <w:proofErr w:type="spellStart"/>
            <w:r>
              <w:t>Deck.h</w:t>
            </w:r>
            <w:proofErr w:type="spellEnd"/>
          </w:p>
          <w:p w14:paraId="3236AA0B" w14:textId="37847111" w:rsidR="009E6EE0" w:rsidRDefault="00101504" w:rsidP="00101504">
            <w:r>
              <w:t>79,80,85,87,146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63E29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BA6C1" w14:textId="77777777" w:rsidR="009E6EE0" w:rsidRDefault="009E6EE0"/>
        </w:tc>
      </w:tr>
      <w:tr w:rsidR="00101504" w14:paraId="5E9313DF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253AB7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A5938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9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D91E9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Math Library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EA834" w14:textId="77777777" w:rsidR="009E6EE0" w:rsidRDefault="00101504">
            <w:r>
              <w:t>GoFish.cpp</w:t>
            </w:r>
          </w:p>
          <w:p w14:paraId="7EE365F1" w14:textId="0533579A" w:rsidR="00101504" w:rsidRDefault="00101504">
            <w:r>
              <w:t>109, 134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AC7A2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98013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All libraries included 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have to</w:t>
            </w:r>
            <w:proofErr w:type="gramEnd"/>
            <w:r>
              <w:rPr>
                <w:rFonts w:ascii="Arial" w:eastAsia="Arial" w:hAnsi="Arial" w:cs="Arial"/>
                <w:sz w:val="10"/>
              </w:rPr>
              <w:t xml:space="preserve"> be used</w:t>
            </w:r>
          </w:p>
        </w:tc>
      </w:tr>
      <w:tr w:rsidR="00101504" w14:paraId="08776C6B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E29FA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D3F19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10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A95C6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Hand 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tracing  *</w:t>
            </w:r>
            <w:proofErr w:type="gramEnd"/>
            <w:r>
              <w:rPr>
                <w:rFonts w:ascii="Arial" w:eastAsia="Arial" w:hAnsi="Arial" w:cs="Arial"/>
                <w:sz w:val="10"/>
              </w:rPr>
              <w:t>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091C9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5C973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BE1D51" w14:textId="77777777" w:rsidR="009E6EE0" w:rsidRDefault="009E6EE0"/>
        </w:tc>
      </w:tr>
      <w:tr w:rsidR="00101504" w14:paraId="4C100275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6FCFE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A477FD" w14:textId="77777777" w:rsidR="009E6EE0" w:rsidRDefault="009E6EE0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9BE4F9" w14:textId="77777777" w:rsidR="009E6EE0" w:rsidRDefault="009E6EE0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C09E8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5073C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36FAD" w14:textId="77777777" w:rsidR="009E6EE0" w:rsidRDefault="009E6EE0"/>
        </w:tc>
      </w:tr>
      <w:tr w:rsidR="00101504" w14:paraId="70A52F1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B2EB4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B6DF6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61D2E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Relational Operators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A4B00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C0EF4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652D9" w14:textId="77777777" w:rsidR="009E6EE0" w:rsidRDefault="009E6EE0"/>
        </w:tc>
      </w:tr>
      <w:tr w:rsidR="00101504" w14:paraId="2EE64F4F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D550A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40A84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45866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75F96" w14:textId="77777777" w:rsidR="009E6EE0" w:rsidRDefault="00101504">
            <w:r>
              <w:t>GoFish.cpp</w:t>
            </w:r>
          </w:p>
          <w:p w14:paraId="5245853C" w14:textId="77777777" w:rsidR="00101504" w:rsidRDefault="00101504">
            <w:r>
              <w:t>5,13,21,31,32,48,80,95,104,</w:t>
            </w:r>
          </w:p>
          <w:p w14:paraId="50101101" w14:textId="74180F58" w:rsidR="00101504" w:rsidRDefault="00101504">
            <w:r>
              <w:t>124,131,259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925F0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1221B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Independent if</w:t>
            </w:r>
          </w:p>
        </w:tc>
      </w:tr>
      <w:tr w:rsidR="00101504" w14:paraId="7143CCF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D59F2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0875B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5A439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If-else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FB9B3" w14:textId="77777777" w:rsidR="009E6EE0" w:rsidRDefault="00101504">
            <w:r>
              <w:t>GoFish.cpp</w:t>
            </w:r>
          </w:p>
          <w:p w14:paraId="4EF9E357" w14:textId="229D8BBE" w:rsidR="00101504" w:rsidRDefault="0086164F">
            <w:r>
              <w:t>31-37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936921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4FFBD" w14:textId="77777777" w:rsidR="009E6EE0" w:rsidRDefault="009E6EE0"/>
        </w:tc>
      </w:tr>
      <w:tr w:rsidR="00101504" w14:paraId="600C5C00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A7791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9E816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9A235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Nesting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FD60B" w14:textId="77777777" w:rsidR="009E6EE0" w:rsidRDefault="00101504">
            <w:r>
              <w:t>GoFish.cpp</w:t>
            </w:r>
          </w:p>
          <w:p w14:paraId="3D1F4AD6" w14:textId="77777777" w:rsidR="00101504" w:rsidRDefault="00101504">
            <w:r>
              <w:t>31-37, 80-140</w:t>
            </w:r>
          </w:p>
          <w:p w14:paraId="5EBC8BBB" w14:textId="77777777" w:rsidR="00930D8B" w:rsidRDefault="00930D8B">
            <w:r>
              <w:t>Deck.cpp</w:t>
            </w:r>
          </w:p>
          <w:p w14:paraId="2FD09BCE" w14:textId="334FDA67" w:rsidR="00930D8B" w:rsidRDefault="00930D8B">
            <w:r>
              <w:t>47-58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5EB6D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59A47" w14:textId="77777777" w:rsidR="009E6EE0" w:rsidRDefault="009E6EE0"/>
        </w:tc>
      </w:tr>
      <w:tr w:rsidR="00101504" w14:paraId="025D59D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24D68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06DB8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DE4A4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If-else-if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E88605" w14:textId="77777777" w:rsidR="009E6EE0" w:rsidRDefault="00101504">
            <w:r>
              <w:t>GoFish.cpp</w:t>
            </w:r>
          </w:p>
          <w:p w14:paraId="38093548" w14:textId="4E081E37" w:rsidR="00101504" w:rsidRDefault="0086164F">
            <w:r>
              <w:t>183-193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4DCC7E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AE699" w14:textId="77777777" w:rsidR="009E6EE0" w:rsidRDefault="009E6EE0"/>
        </w:tc>
      </w:tr>
      <w:tr w:rsidR="00101504" w14:paraId="1A73A40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C7A46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BC239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6D9AE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Flags 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99AF0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9C1E8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09727" w14:textId="77777777" w:rsidR="009E6EE0" w:rsidRDefault="009E6EE0"/>
        </w:tc>
      </w:tr>
      <w:tr w:rsidR="00101504" w14:paraId="19B4CB6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7E6C6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D120B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A2137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Logical operators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1DD01" w14:textId="77777777" w:rsidR="009E6EE0" w:rsidRDefault="0086164F">
            <w:r>
              <w:t>GoFish.cpp</w:t>
            </w:r>
          </w:p>
          <w:p w14:paraId="72590010" w14:textId="0E1AE47B" w:rsidR="0086164F" w:rsidRDefault="0086164F">
            <w:r>
              <w:t>119</w:t>
            </w:r>
            <w:r w:rsidR="00930D8B">
              <w:t>, 183,188,255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451C8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25C1E" w14:textId="77777777" w:rsidR="009E6EE0" w:rsidRDefault="009E6EE0"/>
        </w:tc>
      </w:tr>
      <w:tr w:rsidR="00101504" w14:paraId="7A6DC210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C2CD2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05E89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79D57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Validating user input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7D780" w14:textId="77777777" w:rsidR="009E6EE0" w:rsidRDefault="00930D8B">
            <w:r>
              <w:t>GoFish.cpp</w:t>
            </w:r>
          </w:p>
          <w:p w14:paraId="541BD7D7" w14:textId="6B2FFEDF" w:rsidR="00930D8B" w:rsidRDefault="00930D8B">
            <w:r>
              <w:t>86-92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426A6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B9C73" w14:textId="77777777" w:rsidR="009E6EE0" w:rsidRDefault="009E6EE0"/>
        </w:tc>
      </w:tr>
      <w:tr w:rsidR="00101504" w14:paraId="230EDEE8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ADB4B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BB346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954E8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Conditional Operator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75A4B" w14:textId="77777777" w:rsidR="009E6EE0" w:rsidRDefault="00930D8B">
            <w:r>
              <w:t>GoFish.cpp</w:t>
            </w:r>
          </w:p>
          <w:p w14:paraId="375AFEE8" w14:textId="0647431F" w:rsidR="00930D8B" w:rsidRDefault="00930D8B">
            <w:r>
              <w:t>91,92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1CDB8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DD19A" w14:textId="77777777" w:rsidR="009E6EE0" w:rsidRDefault="009E6EE0"/>
        </w:tc>
      </w:tr>
      <w:tr w:rsidR="00101504" w14:paraId="058A4DAB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A3B95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C79AE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4C4AE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Switch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3F198" w14:textId="77777777" w:rsidR="009E6EE0" w:rsidRDefault="00930D8B">
            <w:r>
              <w:t>GoFish.cpp</w:t>
            </w:r>
          </w:p>
          <w:p w14:paraId="3BAA1117" w14:textId="354054A6" w:rsidR="00930D8B" w:rsidRDefault="00930D8B">
            <w:r>
              <w:t>206-225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E7CF2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BFE5E" w14:textId="77777777" w:rsidR="009E6EE0" w:rsidRDefault="009E6EE0"/>
        </w:tc>
      </w:tr>
      <w:tr w:rsidR="00101504" w14:paraId="1ADDE20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253CB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E54ED7" w14:textId="77777777" w:rsidR="009E6EE0" w:rsidRDefault="009E6EE0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E5B82" w14:textId="77777777" w:rsidR="009E6EE0" w:rsidRDefault="009E6EE0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9560D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72A08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451AA" w14:textId="77777777" w:rsidR="009E6EE0" w:rsidRDefault="009E6EE0"/>
        </w:tc>
      </w:tr>
      <w:tr w:rsidR="00101504" w14:paraId="15F81525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48593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5353C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84106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Increment/Decrement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4FFF2" w14:textId="77777777" w:rsidR="009E6EE0" w:rsidRDefault="00930D8B">
            <w:r>
              <w:t>GoFish.cpp</w:t>
            </w:r>
          </w:p>
          <w:p w14:paraId="4BD1A32E" w14:textId="77777777" w:rsidR="00930D8B" w:rsidRDefault="00930D8B">
            <w:r>
              <w:t>12,24,59,60,108,135,</w:t>
            </w:r>
          </w:p>
          <w:p w14:paraId="0BB35155" w14:textId="3EEA0238" w:rsidR="00930D8B" w:rsidRDefault="00930D8B">
            <w:r>
              <w:t>187,192,198, 256, 263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3EEA9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7BFDB" w14:textId="77777777" w:rsidR="009E6EE0" w:rsidRDefault="009E6EE0"/>
        </w:tc>
      </w:tr>
      <w:tr w:rsidR="00101504" w14:paraId="203DA0DB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FE516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4631F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2B65D7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While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3FCDE" w14:textId="77777777" w:rsidR="009E6EE0" w:rsidRDefault="00930D8B">
            <w:r>
              <w:t>GoFish.cpp</w:t>
            </w:r>
          </w:p>
          <w:p w14:paraId="41EED12E" w14:textId="6CD09591" w:rsidR="00930D8B" w:rsidRDefault="00930D8B">
            <w:r>
              <w:t>54, 86, 255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BB705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8DE1B" w14:textId="77777777" w:rsidR="009E6EE0" w:rsidRDefault="009E6EE0"/>
        </w:tc>
      </w:tr>
      <w:tr w:rsidR="00101504" w14:paraId="04389C41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0C361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44790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A4BBC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Do-while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AA586" w14:textId="77777777" w:rsidR="009E6EE0" w:rsidRDefault="00930D8B">
            <w:r>
              <w:t>GoFish.cpp</w:t>
            </w:r>
          </w:p>
          <w:p w14:paraId="55D83ED7" w14:textId="210ABB20" w:rsidR="00930D8B" w:rsidRDefault="00930D8B">
            <w:r>
              <w:t>203-226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FAC40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FED89" w14:textId="77777777" w:rsidR="009E6EE0" w:rsidRDefault="009E6EE0"/>
        </w:tc>
      </w:tr>
      <w:tr w:rsidR="00101504" w14:paraId="10E6AAAE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F2A48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5B644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E2BB1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For loop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3AD4B" w14:textId="77777777" w:rsidR="009E6EE0" w:rsidRDefault="00930D8B">
            <w:r>
              <w:t>GoFish.cpp</w:t>
            </w:r>
          </w:p>
          <w:p w14:paraId="37648F35" w14:textId="77777777" w:rsidR="00930D8B" w:rsidRDefault="00930D8B">
            <w:r>
              <w:t>12,24,160</w:t>
            </w:r>
          </w:p>
          <w:p w14:paraId="51A56D5D" w14:textId="77777777" w:rsidR="00930D8B" w:rsidRDefault="00930D8B">
            <w:r>
              <w:t>Deck.cpp</w:t>
            </w:r>
          </w:p>
          <w:p w14:paraId="2D5EE8BD" w14:textId="40EDA1C2" w:rsidR="00930D8B" w:rsidRDefault="00930D8B">
            <w:r>
              <w:t>5-6,13-14, 23,29,36,37,47,51,63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3606B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6C6D4" w14:textId="77777777" w:rsidR="009E6EE0" w:rsidRDefault="009E6EE0"/>
        </w:tc>
      </w:tr>
      <w:tr w:rsidR="00101504" w14:paraId="1BD0FF2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E8BC1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4744F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EC4A7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Files input/output both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DA382" w14:textId="77777777" w:rsidR="009E6EE0" w:rsidRDefault="007F0A4C">
            <w:r>
              <w:t>GoFish.cpp</w:t>
            </w:r>
          </w:p>
          <w:p w14:paraId="0E2B1F3A" w14:textId="45C055E4" w:rsidR="007F0A4C" w:rsidRDefault="007F0A4C">
            <w:r>
              <w:t>21-26, 214, 220, 248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99E68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EC74F" w14:textId="77777777" w:rsidR="009E6EE0" w:rsidRDefault="009E6EE0"/>
        </w:tc>
      </w:tr>
      <w:tr w:rsidR="00101504" w14:paraId="5015CE78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8A899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8C8FB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2FF08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No breaks in loops ******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E9213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6CE47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4386E" w14:textId="77777777" w:rsidR="009E6EE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Failed Project if included</w:t>
            </w:r>
          </w:p>
        </w:tc>
      </w:tr>
      <w:tr w:rsidR="00101504" w14:paraId="36E2A39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EAAD5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C9408" w14:textId="77777777" w:rsidR="009E6EE0" w:rsidRDefault="009E6EE0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7CB0D" w14:textId="77777777" w:rsidR="009E6EE0" w:rsidRDefault="009E6EE0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558AE3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E0626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EB7EC" w14:textId="77777777" w:rsidR="009E6EE0" w:rsidRDefault="009E6EE0"/>
        </w:tc>
      </w:tr>
      <w:tr w:rsidR="00101504" w14:paraId="7FE517D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A9CF1" w14:textId="77777777" w:rsidR="009E6EE0" w:rsidRDefault="009E6EE0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38F29" w14:textId="77777777" w:rsidR="009E6EE0" w:rsidRDefault="009E6EE0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7E7EC" w14:textId="77777777" w:rsidR="009E6EE0" w:rsidRDefault="009E6EE0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8FBE9" w14:textId="77777777" w:rsidR="009E6EE0" w:rsidRDefault="009E6EE0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4F5CE" w14:textId="77777777" w:rsidR="009E6EE0" w:rsidRDefault="009E6EE0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36C9B5" w14:textId="77777777" w:rsidR="009E6EE0" w:rsidRDefault="009E6EE0"/>
        </w:tc>
      </w:tr>
      <w:tr w:rsidR="00101504" w14:paraId="3E52DDDE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09350" w14:textId="77777777" w:rsidR="009E6EE0" w:rsidRDefault="00000000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10"/>
              </w:rPr>
              <w:t xml:space="preserve">****** Not 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00F72" w14:textId="77777777" w:rsidR="009E6EE0" w:rsidRDefault="00000000">
            <w:pPr>
              <w:spacing w:after="0"/>
              <w:ind w:left="-25"/>
              <w:jc w:val="both"/>
            </w:pPr>
            <w:r>
              <w:rPr>
                <w:rFonts w:ascii="Arial" w:eastAsia="Arial" w:hAnsi="Arial" w:cs="Arial"/>
                <w:sz w:val="10"/>
              </w:rPr>
              <w:t xml:space="preserve">required to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D68C6" w14:textId="77777777" w:rsidR="009E6EE0" w:rsidRDefault="00000000">
            <w:pPr>
              <w:spacing w:after="0"/>
              <w:ind w:left="-17"/>
            </w:pPr>
            <w:r>
              <w:rPr>
                <w:rFonts w:ascii="Arial" w:eastAsia="Arial" w:hAnsi="Arial" w:cs="Arial"/>
                <w:sz w:val="10"/>
              </w:rPr>
              <w:t>show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93E09" w14:textId="77777777" w:rsidR="009E6EE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0"/>
              </w:rPr>
              <w:t>Total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DAB65" w14:textId="77777777" w:rsidR="009E6EE0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sz w:val="10"/>
              </w:rPr>
              <w:t>30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53083" w14:textId="77777777" w:rsidR="009E6EE0" w:rsidRDefault="009E6EE0"/>
        </w:tc>
      </w:tr>
    </w:tbl>
    <w:p w14:paraId="0C16640B" w14:textId="77777777" w:rsidR="009E6EE0" w:rsidRDefault="00000000">
      <w:pPr>
        <w:spacing w:after="984" w:line="265" w:lineRule="auto"/>
        <w:ind w:left="802" w:hanging="10"/>
        <w:jc w:val="center"/>
      </w:pPr>
      <w:r>
        <w:rPr>
          <w:rFonts w:ascii="Arial" w:eastAsia="Arial" w:hAnsi="Arial" w:cs="Arial"/>
          <w:sz w:val="10"/>
        </w:rPr>
        <w:t>Page 1</w:t>
      </w:r>
    </w:p>
    <w:p w14:paraId="5208BE08" w14:textId="77777777" w:rsidR="009E6EE0" w:rsidRDefault="00000000">
      <w:pPr>
        <w:spacing w:after="1316" w:line="265" w:lineRule="auto"/>
        <w:ind w:left="803" w:right="1" w:hanging="10"/>
        <w:jc w:val="center"/>
      </w:pPr>
      <w:r>
        <w:rPr>
          <w:rFonts w:ascii="Arial" w:eastAsia="Arial" w:hAnsi="Arial" w:cs="Arial"/>
          <w:sz w:val="14"/>
        </w:rPr>
        <w:t>Cross_List_For_Proj2</w:t>
      </w:r>
    </w:p>
    <w:p w14:paraId="346F100D" w14:textId="77777777" w:rsidR="009E6EE0" w:rsidRDefault="00000000">
      <w:pPr>
        <w:spacing w:after="0"/>
        <w:ind w:left="222"/>
      </w:pPr>
      <w:r>
        <w:rPr>
          <w:rFonts w:ascii="Arial" w:eastAsia="Arial" w:hAnsi="Arial" w:cs="Arial"/>
          <w:b/>
          <w:sz w:val="54"/>
        </w:rPr>
        <w:t>Cross Reference for Project 2</w:t>
      </w:r>
    </w:p>
    <w:p w14:paraId="23C77FB7" w14:textId="77777777" w:rsidR="009E6EE0" w:rsidRDefault="00000000">
      <w:pPr>
        <w:spacing w:after="27"/>
        <w:ind w:left="222"/>
      </w:pPr>
      <w:r>
        <w:rPr>
          <w:rFonts w:ascii="Arial" w:eastAsia="Arial" w:hAnsi="Arial" w:cs="Arial"/>
          <w:b/>
          <w:sz w:val="27"/>
        </w:rPr>
        <w:t xml:space="preserve">You are to fill-in with </w:t>
      </w:r>
      <w:proofErr w:type="gramStart"/>
      <w:r>
        <w:rPr>
          <w:rFonts w:ascii="Arial" w:eastAsia="Arial" w:hAnsi="Arial" w:cs="Arial"/>
          <w:b/>
          <w:sz w:val="27"/>
        </w:rPr>
        <w:t>where</w:t>
      </w:r>
      <w:proofErr w:type="gramEnd"/>
      <w:r>
        <w:rPr>
          <w:rFonts w:ascii="Arial" w:eastAsia="Arial" w:hAnsi="Arial" w:cs="Arial"/>
          <w:b/>
          <w:sz w:val="27"/>
        </w:rPr>
        <w:t xml:space="preserve"> located in code</w:t>
      </w:r>
    </w:p>
    <w:tbl>
      <w:tblPr>
        <w:tblStyle w:val="TableGrid"/>
        <w:tblW w:w="9006" w:type="dxa"/>
        <w:tblInd w:w="208" w:type="dxa"/>
        <w:tblCellMar>
          <w:top w:w="0" w:type="dxa"/>
          <w:left w:w="0" w:type="dxa"/>
          <w:bottom w:w="13" w:type="dxa"/>
          <w:right w:w="17" w:type="dxa"/>
        </w:tblCellMar>
        <w:tblLook w:val="04A0" w:firstRow="1" w:lastRow="0" w:firstColumn="1" w:lastColumn="0" w:noHBand="0" w:noVBand="1"/>
      </w:tblPr>
      <w:tblGrid>
        <w:gridCol w:w="643"/>
        <w:gridCol w:w="663"/>
        <w:gridCol w:w="1813"/>
        <w:gridCol w:w="2213"/>
        <w:gridCol w:w="395"/>
        <w:gridCol w:w="3279"/>
      </w:tblGrid>
      <w:tr w:rsidR="009E6EE0" w14:paraId="580D65D3" w14:textId="77777777" w:rsidTr="009956E2">
        <w:trPr>
          <w:trHeight w:val="302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77B63C7" w14:textId="77777777" w:rsidR="009E6EE0" w:rsidRDefault="00000000">
            <w:pPr>
              <w:spacing w:after="0"/>
              <w:ind w:left="66"/>
              <w:jc w:val="both"/>
            </w:pPr>
            <w:r>
              <w:rPr>
                <w:rFonts w:ascii="Arial" w:eastAsia="Arial" w:hAnsi="Arial" w:cs="Arial"/>
                <w:b/>
                <w:sz w:val="14"/>
              </w:rPr>
              <w:t>Chapter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AF8A09" w14:textId="77777777" w:rsidR="009E6EE0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4"/>
              </w:rPr>
              <w:t>Section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4F2C59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Topic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652B33" w14:textId="77777777" w:rsidR="009E6EE0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Where Line #''s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370757" w14:textId="77777777" w:rsidR="009E6EE0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sz w:val="14"/>
              </w:rPr>
              <w:t>Pts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62156D7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Notes</w:t>
            </w:r>
          </w:p>
        </w:tc>
      </w:tr>
      <w:tr w:rsidR="009E6EE0" w14:paraId="75DB11B1" w14:textId="77777777" w:rsidTr="009956E2">
        <w:trPr>
          <w:trHeight w:val="300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50822D3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6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CC3F4" w14:textId="77777777" w:rsidR="009E6EE0" w:rsidRDefault="009E6EE0"/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4665688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Functions 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29905" w14:textId="77777777" w:rsidR="009E6EE0" w:rsidRDefault="009E6EE0"/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500CE" w14:textId="77777777" w:rsidR="009E6EE0" w:rsidRDefault="009E6EE0"/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C83D9" w14:textId="77777777" w:rsidR="009E6EE0" w:rsidRDefault="009E6EE0"/>
        </w:tc>
      </w:tr>
      <w:tr w:rsidR="009E6EE0" w14:paraId="283DE120" w14:textId="77777777" w:rsidTr="009956E2">
        <w:trPr>
          <w:trHeight w:val="302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2A8C9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522007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A393DF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Function Prototypes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F3E31" w14:textId="77777777" w:rsidR="009E6EE0" w:rsidRDefault="007F0A4C">
            <w:proofErr w:type="spellStart"/>
            <w:r>
              <w:t>Deck.h</w:t>
            </w:r>
            <w:proofErr w:type="spellEnd"/>
          </w:p>
          <w:p w14:paraId="599168CE" w14:textId="77777777" w:rsidR="007F0A4C" w:rsidRDefault="007F0A4C">
            <w:r>
              <w:t>131-143</w:t>
            </w:r>
          </w:p>
          <w:p w14:paraId="1EC64DBC" w14:textId="77777777" w:rsidR="007F0A4C" w:rsidRDefault="007F0A4C">
            <w:proofErr w:type="spellStart"/>
            <w:r>
              <w:t>GoFish.h</w:t>
            </w:r>
            <w:proofErr w:type="spellEnd"/>
          </w:p>
          <w:p w14:paraId="4B6C97FF" w14:textId="73E31A67" w:rsidR="007F0A4C" w:rsidRDefault="007F0A4C">
            <w:r>
              <w:lastRenderedPageBreak/>
              <w:t>45-70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0FDE24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lastRenderedPageBreak/>
              <w:t>4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C9D004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Always use prototypes</w:t>
            </w:r>
          </w:p>
        </w:tc>
      </w:tr>
      <w:tr w:rsidR="009E6EE0" w14:paraId="2CE4FCAA" w14:textId="77777777" w:rsidTr="009956E2">
        <w:trPr>
          <w:trHeight w:val="302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260E3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7BE39E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D8079A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 by Value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C3613" w14:textId="77777777" w:rsidR="009E6EE0" w:rsidRDefault="009956E2">
            <w:r>
              <w:t>Deck.cpp</w:t>
            </w:r>
          </w:p>
          <w:p w14:paraId="0CEE4D4B" w14:textId="77777777" w:rsidR="009956E2" w:rsidRDefault="009956E2">
            <w:r>
              <w:t>20,61,76,88</w:t>
            </w:r>
          </w:p>
          <w:p w14:paraId="56FF39C8" w14:textId="77777777" w:rsidR="009956E2" w:rsidRDefault="009956E2">
            <w:r>
              <w:t>GoFish.cpp</w:t>
            </w:r>
          </w:p>
          <w:p w14:paraId="36A88BAB" w14:textId="686D17ED" w:rsidR="009956E2" w:rsidRDefault="009956E2">
            <w:r>
              <w:t>4,30,44,69,95,104,107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02E82C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1E402" w14:textId="77777777" w:rsidR="009E6EE0" w:rsidRDefault="009E6EE0"/>
        </w:tc>
      </w:tr>
      <w:tr w:rsidR="009E6EE0" w14:paraId="69426425" w14:textId="77777777" w:rsidTr="009956E2">
        <w:trPr>
          <w:trHeight w:val="300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DDAB9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97CEAA8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8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432E1C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return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0F6BF" w14:textId="77777777" w:rsidR="009E6EE0" w:rsidRDefault="009956E2">
            <w:r>
              <w:t>GoFish.cpp</w:t>
            </w:r>
          </w:p>
          <w:p w14:paraId="0CF280DD" w14:textId="77777777" w:rsidR="009956E2" w:rsidRDefault="009956E2">
            <w:r>
              <w:t>5,6,14,17,21,49,65</w:t>
            </w:r>
          </w:p>
          <w:p w14:paraId="7B34BC63" w14:textId="77777777" w:rsidR="009956E2" w:rsidRDefault="009956E2">
            <w:r>
              <w:t>Deck.cpp</w:t>
            </w:r>
          </w:p>
          <w:p w14:paraId="544CC468" w14:textId="74B4393C" w:rsidR="009956E2" w:rsidRDefault="009956E2">
            <w:r>
              <w:t>66,69,85,95,98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17BAA0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5F54BB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A value from a function</w:t>
            </w:r>
          </w:p>
        </w:tc>
      </w:tr>
      <w:tr w:rsidR="009E6EE0" w14:paraId="0CC72778" w14:textId="77777777" w:rsidTr="009956E2">
        <w:trPr>
          <w:trHeight w:val="302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8D3F5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4B822C9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9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1B6F7B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returning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boolean</w:t>
            </w:r>
            <w:proofErr w:type="spellEnd"/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D2CBE" w14:textId="77777777" w:rsidR="009E6EE0" w:rsidRDefault="009956E2">
            <w:r>
              <w:t>GoFish.cpp</w:t>
            </w:r>
          </w:p>
          <w:p w14:paraId="5290A244" w14:textId="5E5E9702" w:rsidR="009956E2" w:rsidRDefault="009956E2">
            <w:r>
              <w:t>4,10,44,95,107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ADE9B7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BD13E" w14:textId="77777777" w:rsidR="009E6EE0" w:rsidRDefault="009E6EE0"/>
        </w:tc>
      </w:tr>
      <w:tr w:rsidR="009E6EE0" w14:paraId="67309159" w14:textId="77777777" w:rsidTr="009956E2">
        <w:trPr>
          <w:trHeight w:val="300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1E84E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E79DDA4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10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438A63C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Global Variables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E147A" w14:textId="77777777" w:rsidR="009E6EE0" w:rsidRDefault="009E6EE0"/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746D81" w14:textId="77777777" w:rsidR="009E6EE0" w:rsidRDefault="00000000">
            <w:pPr>
              <w:spacing w:after="0"/>
              <w:ind w:left="66"/>
              <w:jc w:val="both"/>
            </w:pPr>
            <w:r>
              <w:rPr>
                <w:rFonts w:ascii="Arial" w:eastAsia="Arial" w:hAnsi="Arial" w:cs="Arial"/>
                <w:sz w:val="14"/>
              </w:rPr>
              <w:t>XXX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F99B7E5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Do not use global variables -100 pts</w:t>
            </w:r>
          </w:p>
        </w:tc>
      </w:tr>
      <w:tr w:rsidR="009E6EE0" w14:paraId="3343D55D" w14:textId="77777777" w:rsidTr="009956E2">
        <w:trPr>
          <w:trHeight w:val="302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4F646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A8A754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62841CC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static variables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B724A" w14:textId="77777777" w:rsidR="009E6EE0" w:rsidRDefault="009956E2">
            <w:proofErr w:type="spellStart"/>
            <w:r>
              <w:t>Deck.h</w:t>
            </w:r>
            <w:proofErr w:type="spellEnd"/>
          </w:p>
          <w:p w14:paraId="5170E163" w14:textId="717254F3" w:rsidR="009956E2" w:rsidRDefault="009956E2">
            <w:r>
              <w:t>146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283683B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29466" w14:textId="77777777" w:rsidR="009E6EE0" w:rsidRDefault="009E6EE0"/>
        </w:tc>
      </w:tr>
      <w:tr w:rsidR="009E6EE0" w14:paraId="05EEB930" w14:textId="77777777" w:rsidTr="009956E2">
        <w:trPr>
          <w:trHeight w:val="300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D0F20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1A1D43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E156A0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defaulted arguments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82E35" w14:textId="77777777" w:rsidR="009E6EE0" w:rsidRDefault="009956E2">
            <w:r>
              <w:t>GoFish.cpp</w:t>
            </w:r>
          </w:p>
          <w:p w14:paraId="306A7D9C" w14:textId="77777777" w:rsidR="009956E2" w:rsidRDefault="009956E2">
            <w:r>
              <w:t>30</w:t>
            </w:r>
          </w:p>
          <w:p w14:paraId="202FF5CF" w14:textId="77777777" w:rsidR="009956E2" w:rsidRDefault="009956E2">
            <w:r>
              <w:t>Deck.cpp</w:t>
            </w:r>
          </w:p>
          <w:p w14:paraId="04C51650" w14:textId="71E09C7F" w:rsidR="009956E2" w:rsidRDefault="009956E2">
            <w:r>
              <w:t>20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7F5BAE7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100077" w14:textId="77777777" w:rsidR="009E6EE0" w:rsidRDefault="009E6EE0"/>
        </w:tc>
      </w:tr>
      <w:tr w:rsidR="009E6EE0" w14:paraId="7ECF487F" w14:textId="77777777" w:rsidTr="009956E2">
        <w:trPr>
          <w:trHeight w:val="302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325C1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50C233F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13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B10253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 by reference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B883A" w14:textId="77777777" w:rsidR="009E6EE0" w:rsidRDefault="009956E2">
            <w:r>
              <w:t>GoFish.cpp</w:t>
            </w:r>
          </w:p>
          <w:p w14:paraId="1AB30D36" w14:textId="5F824F91" w:rsidR="009956E2" w:rsidRDefault="009956E2">
            <w:r>
              <w:t>69, 258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20E8909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C15DA" w14:textId="77777777" w:rsidR="009E6EE0" w:rsidRDefault="009E6EE0"/>
        </w:tc>
      </w:tr>
      <w:tr w:rsidR="009E6EE0" w14:paraId="1AC328F5" w14:textId="77777777" w:rsidTr="009956E2">
        <w:trPr>
          <w:trHeight w:val="300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D3D73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9CB54CC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80DEDD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overloading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C64C7" w14:textId="77777777" w:rsidR="009E6EE0" w:rsidRDefault="009956E2">
            <w:proofErr w:type="spellStart"/>
            <w:r>
              <w:t>Deck.h</w:t>
            </w:r>
            <w:proofErr w:type="spellEnd"/>
          </w:p>
          <w:p w14:paraId="7CBBFCDA" w14:textId="77777777" w:rsidR="009956E2" w:rsidRDefault="009956E2">
            <w:r>
              <w:t>37-77,99-109,131,132</w:t>
            </w:r>
          </w:p>
          <w:p w14:paraId="48845633" w14:textId="77777777" w:rsidR="009956E2" w:rsidRDefault="009956E2">
            <w:proofErr w:type="spellStart"/>
            <w:r>
              <w:t>GoFish.h</w:t>
            </w:r>
            <w:proofErr w:type="spellEnd"/>
          </w:p>
          <w:p w14:paraId="62F2AC6F" w14:textId="4D9B5321" w:rsidR="009956E2" w:rsidRDefault="009956E2">
            <w:r>
              <w:t>45,48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CE0A99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9551F" w14:textId="77777777" w:rsidR="009E6EE0" w:rsidRDefault="009E6EE0"/>
        </w:tc>
      </w:tr>
      <w:tr w:rsidR="009E6EE0" w14:paraId="2ED45807" w14:textId="77777777" w:rsidTr="009956E2">
        <w:trPr>
          <w:trHeight w:val="302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06F64D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223C3C3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15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19D6DF" w14:textId="77777777" w:rsidR="009E6EE0" w:rsidRDefault="00000000">
            <w:pPr>
              <w:spacing w:after="0"/>
              <w:ind w:left="14"/>
            </w:pPr>
            <w:proofErr w:type="gramStart"/>
            <w:r>
              <w:rPr>
                <w:rFonts w:ascii="Arial" w:eastAsia="Arial" w:hAnsi="Arial" w:cs="Arial"/>
                <w:sz w:val="14"/>
              </w:rPr>
              <w:t>exit(</w:t>
            </w:r>
            <w:proofErr w:type="gramEnd"/>
            <w:r>
              <w:rPr>
                <w:rFonts w:ascii="Arial" w:eastAsia="Arial" w:hAnsi="Arial" w:cs="Arial"/>
                <w:sz w:val="14"/>
              </w:rPr>
              <w:t>) function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B1A74" w14:textId="77777777" w:rsidR="009E6EE0" w:rsidRDefault="009956E2">
            <w:r>
              <w:t>GoFish.cpp</w:t>
            </w:r>
          </w:p>
          <w:p w14:paraId="07550A59" w14:textId="5F4C0817" w:rsidR="009956E2" w:rsidRDefault="009956E2">
            <w:r>
              <w:t>217,223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7AAA02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8F8F9" w14:textId="77777777" w:rsidR="009E6EE0" w:rsidRDefault="009E6EE0"/>
        </w:tc>
      </w:tr>
      <w:tr w:rsidR="009E6EE0" w14:paraId="0B90F56B" w14:textId="77777777" w:rsidTr="009956E2">
        <w:trPr>
          <w:trHeight w:val="300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341C9C7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7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6AAD7" w14:textId="77777777" w:rsidR="009E6EE0" w:rsidRDefault="009E6EE0"/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534C1E4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Arrays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EFBC1" w14:textId="77777777" w:rsidR="009E6EE0" w:rsidRDefault="009E6EE0"/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CF03B" w14:textId="77777777" w:rsidR="009E6EE0" w:rsidRDefault="009E6EE0"/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8EE76" w14:textId="77777777" w:rsidR="009E6EE0" w:rsidRDefault="009E6EE0"/>
        </w:tc>
      </w:tr>
      <w:tr w:rsidR="009E6EE0" w14:paraId="07572ACB" w14:textId="77777777" w:rsidTr="009956E2">
        <w:trPr>
          <w:trHeight w:val="302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3C776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EA7DF8C" w14:textId="77777777" w:rsidR="009E6EE0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4"/>
              </w:rPr>
              <w:t>1 to 6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37C3FE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Single Dimensioned Arrays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0E686E" w14:textId="77777777" w:rsidR="009E6EE0" w:rsidRDefault="009956E2">
            <w:proofErr w:type="spellStart"/>
            <w:r>
              <w:t>GoFish.h</w:t>
            </w:r>
            <w:proofErr w:type="spellEnd"/>
          </w:p>
          <w:p w14:paraId="65EF3656" w14:textId="77777777" w:rsidR="009956E2" w:rsidRDefault="009956E2">
            <w:r>
              <w:t>101,102</w:t>
            </w:r>
          </w:p>
          <w:p w14:paraId="19677213" w14:textId="77777777" w:rsidR="009956E2" w:rsidRDefault="009956E2">
            <w:proofErr w:type="spellStart"/>
            <w:r>
              <w:lastRenderedPageBreak/>
              <w:t>Deck.h</w:t>
            </w:r>
            <w:proofErr w:type="spellEnd"/>
          </w:p>
          <w:p w14:paraId="5B66C1B6" w14:textId="39CC978E" w:rsidR="009956E2" w:rsidRDefault="009956E2">
            <w:r>
              <w:t>146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022462D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lastRenderedPageBreak/>
              <w:t>3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AE4C6" w14:textId="77777777" w:rsidR="009E6EE0" w:rsidRDefault="009E6EE0"/>
        </w:tc>
      </w:tr>
      <w:tr w:rsidR="009E6EE0" w14:paraId="00E9CEC9" w14:textId="77777777" w:rsidTr="009956E2">
        <w:trPr>
          <w:trHeight w:val="300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15D54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336201A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7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7A7550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Parallel Arrays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04F5B" w14:textId="77777777" w:rsidR="009E6EE0" w:rsidRDefault="009956E2">
            <w:proofErr w:type="spellStart"/>
            <w:r>
              <w:t>GoFish.h</w:t>
            </w:r>
            <w:proofErr w:type="spellEnd"/>
          </w:p>
          <w:p w14:paraId="1AF35F2C" w14:textId="4BC64592" w:rsidR="009956E2" w:rsidRDefault="009956E2">
            <w:r>
              <w:t>101-102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596DE0D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13BA5" w14:textId="77777777" w:rsidR="009E6EE0" w:rsidRDefault="009E6EE0"/>
        </w:tc>
      </w:tr>
      <w:tr w:rsidR="009E6EE0" w14:paraId="4B4A5238" w14:textId="77777777" w:rsidTr="009956E2">
        <w:trPr>
          <w:trHeight w:val="302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E9E15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F353C9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8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E22849" w14:textId="62F93700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Single Dimensioned as Function Ar</w:t>
            </w:r>
            <w:r w:rsidR="009956E2">
              <w:rPr>
                <w:rFonts w:ascii="Arial" w:eastAsia="Arial" w:hAnsi="Arial" w:cs="Arial"/>
                <w:sz w:val="14"/>
              </w:rPr>
              <w:t>guments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9CDFBF" w14:textId="77777777" w:rsidR="009E6EE0" w:rsidRDefault="009956E2" w:rsidP="00956E6D">
            <w:pPr>
              <w:spacing w:after="0"/>
            </w:pPr>
            <w:proofErr w:type="spellStart"/>
            <w:r>
              <w:t>Deck.h</w:t>
            </w:r>
            <w:proofErr w:type="spellEnd"/>
          </w:p>
          <w:p w14:paraId="1F997352" w14:textId="5CECA654" w:rsidR="009956E2" w:rsidRDefault="009956E2" w:rsidP="009956E2">
            <w:pPr>
              <w:spacing w:after="0"/>
            </w:pPr>
            <w:r>
              <w:t>132</w:t>
            </w:r>
          </w:p>
          <w:p w14:paraId="400F7DD6" w14:textId="79F1AA3E" w:rsidR="009956E2" w:rsidRDefault="009956E2" w:rsidP="009956E2">
            <w:pPr>
              <w:spacing w:after="0"/>
            </w:pPr>
            <w:r>
              <w:t>Deck.cpp</w:t>
            </w:r>
          </w:p>
          <w:p w14:paraId="3CCF37BD" w14:textId="557D729E" w:rsidR="009956E2" w:rsidRDefault="009956E2" w:rsidP="009956E2">
            <w:pPr>
              <w:spacing w:after="0"/>
            </w:pPr>
            <w:r>
              <w:t>12</w:t>
            </w:r>
          </w:p>
          <w:p w14:paraId="0D306E03" w14:textId="3D3BAEEA" w:rsidR="009956E2" w:rsidRDefault="009956E2">
            <w:pPr>
              <w:spacing w:after="0"/>
              <w:ind w:left="-65"/>
            </w:pP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5F91560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5C4C4" w14:textId="77777777" w:rsidR="009E6EE0" w:rsidRDefault="009E6EE0"/>
        </w:tc>
      </w:tr>
      <w:tr w:rsidR="009E6EE0" w14:paraId="55E96913" w14:textId="77777777" w:rsidTr="009956E2">
        <w:trPr>
          <w:trHeight w:val="302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0FEF7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8234A7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9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2ACC4D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2 Dimensioned Arrays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AB390" w14:textId="77777777" w:rsidR="009E6EE0" w:rsidRDefault="009956E2">
            <w:proofErr w:type="spellStart"/>
            <w:r>
              <w:t>GoFish.h</w:t>
            </w:r>
            <w:proofErr w:type="spellEnd"/>
          </w:p>
          <w:p w14:paraId="39B63227" w14:textId="77777777" w:rsidR="009956E2" w:rsidRDefault="009956E2">
            <w:r>
              <w:t>99</w:t>
            </w:r>
          </w:p>
          <w:p w14:paraId="121585F7" w14:textId="77777777" w:rsidR="009956E2" w:rsidRDefault="009956E2">
            <w:r>
              <w:t>GoFish.cpp</w:t>
            </w:r>
          </w:p>
          <w:p w14:paraId="73EC7372" w14:textId="42E0E56C" w:rsidR="009956E2" w:rsidRDefault="009956E2">
            <w:r>
              <w:t>187,192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15D593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AF374D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Emulate style in book/in class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repositiory</w:t>
            </w:r>
            <w:proofErr w:type="spellEnd"/>
          </w:p>
        </w:tc>
      </w:tr>
      <w:tr w:rsidR="009E6EE0" w14:paraId="378C1153" w14:textId="77777777" w:rsidTr="009956E2">
        <w:trPr>
          <w:trHeight w:val="300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0F184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5EE3935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F158197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STL Vectors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415FB" w14:textId="77777777" w:rsidR="009E6EE0" w:rsidRDefault="009956E2">
            <w:proofErr w:type="spellStart"/>
            <w:r>
              <w:t>Deck.h</w:t>
            </w:r>
            <w:proofErr w:type="spellEnd"/>
          </w:p>
          <w:p w14:paraId="771967CD" w14:textId="793F311A" w:rsidR="009956E2" w:rsidRDefault="009956E2">
            <w:r>
              <w:t>128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B01DAF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F7FF2" w14:textId="77777777" w:rsidR="009E6EE0" w:rsidRDefault="009E6EE0"/>
        </w:tc>
      </w:tr>
      <w:tr w:rsidR="009E6EE0" w14:paraId="602A77E9" w14:textId="77777777" w:rsidTr="009956E2">
        <w:trPr>
          <w:trHeight w:val="302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16FA7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50C9E" w14:textId="77777777" w:rsidR="009E6EE0" w:rsidRDefault="009E6EE0"/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E1F705" w14:textId="59374A5B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Passing Arrays to and from Functio</w:t>
            </w:r>
            <w:r w:rsidR="009956E2">
              <w:rPr>
                <w:rFonts w:ascii="Arial" w:eastAsia="Arial" w:hAnsi="Arial" w:cs="Arial"/>
                <w:sz w:val="14"/>
              </w:rPr>
              <w:t>ns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30EE3C" w14:textId="77777777" w:rsidR="009E6EE0" w:rsidRDefault="00956E6D" w:rsidP="00956E6D">
            <w:pPr>
              <w:spacing w:after="0"/>
            </w:pPr>
            <w:proofErr w:type="spellStart"/>
            <w:r>
              <w:t>Deck.h</w:t>
            </w:r>
            <w:proofErr w:type="spellEnd"/>
          </w:p>
          <w:p w14:paraId="14CE4AB1" w14:textId="211D8E41" w:rsidR="00956E6D" w:rsidRDefault="00956E6D" w:rsidP="00956E6D">
            <w:pPr>
              <w:spacing w:after="0"/>
            </w:pPr>
            <w:r>
              <w:t>132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1433E7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80953" w14:textId="77777777" w:rsidR="009E6EE0" w:rsidRDefault="009E6EE0"/>
        </w:tc>
      </w:tr>
      <w:tr w:rsidR="009E6EE0" w14:paraId="3DB7FDAB" w14:textId="77777777" w:rsidTr="009956E2">
        <w:trPr>
          <w:trHeight w:val="300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71FC7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AF1FB" w14:textId="77777777" w:rsidR="009E6EE0" w:rsidRDefault="009E6EE0"/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241F81C" w14:textId="41878C13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Passing Vectors to and from Functi</w:t>
            </w:r>
            <w:r w:rsidR="009956E2">
              <w:rPr>
                <w:rFonts w:ascii="Arial" w:eastAsia="Arial" w:hAnsi="Arial" w:cs="Arial"/>
                <w:sz w:val="14"/>
              </w:rPr>
              <w:t>ons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4138F3D" w14:textId="7191DAF3" w:rsidR="009E6EE0" w:rsidRDefault="00956E6D" w:rsidP="00956E6D">
            <w:pPr>
              <w:spacing w:after="0"/>
            </w:pPr>
            <w:r>
              <w:t>GoFish.cpp</w:t>
            </w:r>
          </w:p>
          <w:p w14:paraId="4CF51E17" w14:textId="1793246E" w:rsidR="00956E6D" w:rsidRDefault="00956E6D" w:rsidP="00956E6D">
            <w:pPr>
              <w:spacing w:after="0"/>
            </w:pPr>
            <w:r>
              <w:t>95,99,107</w:t>
            </w:r>
          </w:p>
          <w:p w14:paraId="77D82069" w14:textId="631102FC" w:rsidR="00956E6D" w:rsidRDefault="00956E6D" w:rsidP="00956E6D">
            <w:pPr>
              <w:spacing w:after="0"/>
            </w:pPr>
            <w:r>
              <w:t xml:space="preserve">(Uses overload operator to iterate </w:t>
            </w:r>
            <w:proofErr w:type="gramStart"/>
            <w:r>
              <w:t>thru</w:t>
            </w:r>
            <w:proofErr w:type="gramEnd"/>
            <w:r>
              <w:t xml:space="preserve"> vector)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605EF8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282FA1" w14:textId="77777777" w:rsidR="009E6EE0" w:rsidRDefault="009E6EE0"/>
        </w:tc>
      </w:tr>
      <w:tr w:rsidR="009E6EE0" w14:paraId="0C5A045F" w14:textId="77777777" w:rsidTr="009956E2">
        <w:trPr>
          <w:trHeight w:val="302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B5C37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D94AE" w14:textId="77777777" w:rsidR="009E6EE0" w:rsidRDefault="009E6EE0"/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DA3DE" w14:textId="77777777" w:rsidR="009E6EE0" w:rsidRDefault="009E6EE0"/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42828" w14:textId="77777777" w:rsidR="009E6EE0" w:rsidRDefault="009E6EE0"/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55C52" w14:textId="77777777" w:rsidR="009E6EE0" w:rsidRDefault="009E6EE0"/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3B52B" w14:textId="77777777" w:rsidR="009E6EE0" w:rsidRDefault="009E6EE0"/>
        </w:tc>
      </w:tr>
      <w:tr w:rsidR="009E6EE0" w14:paraId="243260A2" w14:textId="77777777" w:rsidTr="009956E2">
        <w:trPr>
          <w:trHeight w:val="300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4666A81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8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0C755" w14:textId="77777777" w:rsidR="009E6EE0" w:rsidRDefault="009E6EE0"/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6BBD414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Searching and Sorting Arrays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3F90D" w14:textId="77777777" w:rsidR="009E6EE0" w:rsidRDefault="009E6EE0"/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6563E" w14:textId="77777777" w:rsidR="009E6EE0" w:rsidRDefault="009E6EE0"/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75F5E" w14:textId="77777777" w:rsidR="009E6EE0" w:rsidRDefault="009E6EE0"/>
        </w:tc>
      </w:tr>
      <w:tr w:rsidR="009E6EE0" w14:paraId="6D9C04C7" w14:textId="77777777" w:rsidTr="009956E2">
        <w:trPr>
          <w:trHeight w:val="302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1E544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B5474F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F7D60DC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Bubble Sort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30B5B" w14:textId="77777777" w:rsidR="009E6EE0" w:rsidRDefault="00956E6D">
            <w:r>
              <w:t>Deck.cpp</w:t>
            </w:r>
          </w:p>
          <w:p w14:paraId="00996A38" w14:textId="4823A9AC" w:rsidR="00956E6D" w:rsidRDefault="002D71A5">
            <w:r>
              <w:t>35</w:t>
            </w:r>
            <w:r w:rsidR="00956E6D">
              <w:t>-41,79</w:t>
            </w:r>
          </w:p>
          <w:p w14:paraId="6D96988E" w14:textId="77777777" w:rsidR="00956E6D" w:rsidRDefault="00956E6D">
            <w:r>
              <w:t>GoFish.cpp</w:t>
            </w:r>
          </w:p>
          <w:p w14:paraId="37F9DCD8" w14:textId="2E423E45" w:rsidR="00956E6D" w:rsidRDefault="00956E6D">
            <w:r>
              <w:t>74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79A2D4E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8ACDA" w14:textId="77777777" w:rsidR="009E6EE0" w:rsidRDefault="009E6EE0"/>
        </w:tc>
      </w:tr>
      <w:tr w:rsidR="009E6EE0" w14:paraId="1A9DD04D" w14:textId="77777777" w:rsidTr="009956E2">
        <w:trPr>
          <w:trHeight w:val="300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0417A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E8CB07A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65AF2EA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Selection Sort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B1B61" w14:textId="77777777" w:rsidR="009E6EE0" w:rsidRDefault="00956E6D">
            <w:r>
              <w:t>Deck.cpp</w:t>
            </w:r>
          </w:p>
          <w:p w14:paraId="14DEB942" w14:textId="77777777" w:rsidR="00956E6D" w:rsidRDefault="002D71A5">
            <w:r>
              <w:t>44-59</w:t>
            </w:r>
          </w:p>
          <w:p w14:paraId="18B4BEF3" w14:textId="77777777" w:rsidR="00A77566" w:rsidRDefault="00A77566">
            <w:r>
              <w:t>GoFish.cpp</w:t>
            </w:r>
          </w:p>
          <w:p w14:paraId="2A25D67F" w14:textId="5D9E3EDF" w:rsidR="00A77566" w:rsidRDefault="00A77566">
            <w:r>
              <w:t>75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A297AA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0F9D8" w14:textId="77777777" w:rsidR="009E6EE0" w:rsidRDefault="009E6EE0"/>
        </w:tc>
      </w:tr>
      <w:tr w:rsidR="009E6EE0" w14:paraId="6D7338F9" w14:textId="77777777" w:rsidTr="009956E2">
        <w:trPr>
          <w:trHeight w:val="302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CE4FA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F91DD8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AFAA4D6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Linear or Binary Search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2498B" w14:textId="77777777" w:rsidR="009E6EE0" w:rsidRDefault="00A77566">
            <w:r>
              <w:t>Deck.cpp</w:t>
            </w:r>
          </w:p>
          <w:p w14:paraId="338AC80C" w14:textId="6C4B85A4" w:rsidR="00A77566" w:rsidRDefault="00A77566">
            <w:r>
              <w:t>61-70, 89</w:t>
            </w:r>
          </w:p>
          <w:p w14:paraId="1C927684" w14:textId="7FD15265" w:rsidR="00A77566" w:rsidRDefault="00A77566"/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D97873" w14:textId="77777777" w:rsidR="009E6EE0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lastRenderedPageBreak/>
              <w:t>4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EAD17" w14:textId="77777777" w:rsidR="009E6EE0" w:rsidRDefault="009E6EE0"/>
        </w:tc>
      </w:tr>
      <w:tr w:rsidR="009E6EE0" w14:paraId="77773942" w14:textId="77777777" w:rsidTr="009956E2">
        <w:trPr>
          <w:trHeight w:val="300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D9EB1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DDE6B" w14:textId="77777777" w:rsidR="009E6EE0" w:rsidRDefault="009E6EE0"/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7AEC" w14:textId="77777777" w:rsidR="009E6EE0" w:rsidRDefault="009E6EE0"/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A9795" w14:textId="77777777" w:rsidR="009E6EE0" w:rsidRDefault="009E6EE0"/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9625E4" w14:textId="77777777" w:rsidR="009E6EE0" w:rsidRDefault="009E6EE0"/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871EC" w14:textId="77777777" w:rsidR="009E6EE0" w:rsidRDefault="009E6EE0"/>
        </w:tc>
      </w:tr>
      <w:tr w:rsidR="009E6EE0" w14:paraId="4B896DFB" w14:textId="77777777" w:rsidTr="009956E2">
        <w:trPr>
          <w:trHeight w:val="302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C809A" w14:textId="77777777" w:rsidR="009E6EE0" w:rsidRDefault="009E6EE0"/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E75E1" w14:textId="77777777" w:rsidR="009E6EE0" w:rsidRDefault="009E6EE0"/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3CFBB9" w14:textId="77777777" w:rsidR="009E6EE0" w:rsidRDefault="009E6EE0"/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91D0E2" w14:textId="77777777" w:rsidR="009E6EE0" w:rsidRDefault="009E6EE0"/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73E6D" w14:textId="77777777" w:rsidR="009E6EE0" w:rsidRDefault="009E6EE0"/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2AAA5" w14:textId="77777777" w:rsidR="009E6EE0" w:rsidRDefault="009E6EE0"/>
        </w:tc>
      </w:tr>
      <w:tr w:rsidR="009E6EE0" w14:paraId="11DF4C06" w14:textId="77777777" w:rsidTr="009956E2">
        <w:trPr>
          <w:trHeight w:val="302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24D21B4" w14:textId="77777777" w:rsidR="009E6EE0" w:rsidRDefault="00000000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****** Not 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412E955" w14:textId="77777777" w:rsidR="009E6EE0" w:rsidRDefault="00000000">
            <w:pPr>
              <w:spacing w:after="0"/>
              <w:ind w:left="-35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required to 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48E2DEF" w14:textId="77777777" w:rsidR="009E6EE0" w:rsidRDefault="00000000">
            <w:pPr>
              <w:spacing w:after="0"/>
              <w:ind w:left="-16"/>
            </w:pPr>
            <w:r>
              <w:rPr>
                <w:rFonts w:ascii="Arial" w:eastAsia="Arial" w:hAnsi="Arial" w:cs="Arial"/>
                <w:sz w:val="14"/>
              </w:rPr>
              <w:t>show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84EB50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Total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F442C75" w14:textId="77777777" w:rsidR="009E6EE0" w:rsidRDefault="00000000">
            <w:pPr>
              <w:spacing w:after="0"/>
              <w:ind w:left="124"/>
            </w:pPr>
            <w:r>
              <w:rPr>
                <w:rFonts w:ascii="Arial" w:eastAsia="Arial" w:hAnsi="Arial" w:cs="Arial"/>
                <w:sz w:val="14"/>
              </w:rPr>
              <w:t>70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56A80E2" w14:textId="77777777" w:rsidR="009E6EE0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Other 30 points from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Proj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1 first sheet tab</w:t>
            </w:r>
          </w:p>
        </w:tc>
      </w:tr>
    </w:tbl>
    <w:p w14:paraId="3E7447A3" w14:textId="77777777" w:rsidR="009E6EE0" w:rsidRDefault="00000000">
      <w:pPr>
        <w:spacing w:after="579" w:line="265" w:lineRule="auto"/>
        <w:ind w:left="803" w:hanging="10"/>
        <w:jc w:val="center"/>
      </w:pPr>
      <w:r>
        <w:rPr>
          <w:rFonts w:ascii="Arial" w:eastAsia="Arial" w:hAnsi="Arial" w:cs="Arial"/>
          <w:sz w:val="14"/>
        </w:rPr>
        <w:t>Page 2</w:t>
      </w:r>
    </w:p>
    <w:sectPr w:rsidR="009E6EE0">
      <w:pgSz w:w="12240" w:h="15840"/>
      <w:pgMar w:top="1148" w:right="2585" w:bottom="1150" w:left="17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EE0"/>
    <w:rsid w:val="00101504"/>
    <w:rsid w:val="002D71A5"/>
    <w:rsid w:val="00661871"/>
    <w:rsid w:val="007F0A4C"/>
    <w:rsid w:val="0086164F"/>
    <w:rsid w:val="00930D8B"/>
    <w:rsid w:val="00956E6D"/>
    <w:rsid w:val="009956E2"/>
    <w:rsid w:val="009E6EE0"/>
    <w:rsid w:val="00A77566"/>
    <w:rsid w:val="00C915D5"/>
    <w:rsid w:val="00FD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B88D"/>
  <w15:docId w15:val="{C51C55D5-10BB-4796-9B0B-1788C2CD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 RCCD</dc:creator>
  <cp:keywords/>
  <cp:lastModifiedBy>Kendra Devlahovicht</cp:lastModifiedBy>
  <cp:revision>8</cp:revision>
  <dcterms:created xsi:type="dcterms:W3CDTF">2024-12-13T03:09:00Z</dcterms:created>
  <dcterms:modified xsi:type="dcterms:W3CDTF">2024-12-13T03:56:00Z</dcterms:modified>
</cp:coreProperties>
</file>