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CD24" w14:textId="50AE10E4" w:rsidR="00C802BA" w:rsidRDefault="00350550" w:rsidP="00350550">
      <w:pPr>
        <w:pStyle w:val="Title"/>
        <w:jc w:val="center"/>
        <w:rPr>
          <w:b/>
          <w:bCs/>
        </w:rPr>
      </w:pPr>
      <w:r w:rsidRPr="00350550">
        <w:rPr>
          <w:b/>
          <w:bCs/>
        </w:rPr>
        <w:t>Capstone Project: Enterprise Azure Infrastructure Deployment</w:t>
      </w:r>
    </w:p>
    <w:p w14:paraId="0EE19FDB" w14:textId="77777777" w:rsidR="00350550" w:rsidRDefault="00350550" w:rsidP="00350550"/>
    <w:p w14:paraId="213FB787" w14:textId="77777777" w:rsidR="00350550" w:rsidRDefault="00350550" w:rsidP="00350550"/>
    <w:p w14:paraId="08C92245" w14:textId="77777777" w:rsidR="00350550" w:rsidRDefault="00350550" w:rsidP="00350550"/>
    <w:p w14:paraId="1D7127B9" w14:textId="5F34ED0A" w:rsidR="00350550" w:rsidRPr="00350550" w:rsidRDefault="00350550" w:rsidP="00350550">
      <w:pPr>
        <w:pStyle w:val="Heading1"/>
        <w:rPr>
          <w:b/>
          <w:bCs/>
          <w:color w:val="auto"/>
        </w:rPr>
      </w:pPr>
      <w:r w:rsidRPr="00350550">
        <w:rPr>
          <w:b/>
          <w:bCs/>
          <w:color w:val="auto"/>
        </w:rPr>
        <w:t>Project Requirements</w:t>
      </w:r>
      <w:r w:rsidRPr="00350550">
        <w:rPr>
          <w:b/>
          <w:bCs/>
          <w:color w:val="auto"/>
        </w:rPr>
        <w:t>:</w:t>
      </w:r>
    </w:p>
    <w:p w14:paraId="702FC9BD" w14:textId="77777777" w:rsidR="00350550" w:rsidRDefault="00350550" w:rsidP="00350550"/>
    <w:p w14:paraId="06ECC8C2" w14:textId="77777777" w:rsidR="00350550" w:rsidRDefault="00350550" w:rsidP="00350550">
      <w:pPr>
        <w:pStyle w:val="Heading1"/>
        <w:numPr>
          <w:ilvl w:val="0"/>
          <w:numId w:val="2"/>
        </w:numPr>
      </w:pPr>
      <w:r w:rsidRPr="00350550">
        <w:t>Resource Organization</w:t>
      </w:r>
      <w:r>
        <w:t>:</w:t>
      </w:r>
    </w:p>
    <w:p w14:paraId="6ED67DC9" w14:textId="6DA5A661" w:rsidR="00350550" w:rsidRPr="00350550" w:rsidRDefault="00350550" w:rsidP="00350550">
      <w:pPr>
        <w:pStyle w:val="Heading1"/>
        <w:ind w:left="720"/>
      </w:pPr>
      <w:r w:rsidRPr="00350550">
        <w:t>Create a Resource Group to contain all resources</w:t>
      </w:r>
      <w:r>
        <w:t>:</w:t>
      </w:r>
    </w:p>
    <w:p w14:paraId="3876CD98" w14:textId="77777777" w:rsidR="00350550" w:rsidRDefault="00350550" w:rsidP="00350550"/>
    <w:p w14:paraId="3C9DD91B" w14:textId="580416C8" w:rsidR="00350550" w:rsidRDefault="00350550" w:rsidP="00350550">
      <w:r w:rsidRPr="00350550">
        <w:drawing>
          <wp:inline distT="0" distB="0" distL="0" distR="0" wp14:anchorId="2FEACB40" wp14:editId="5437F321">
            <wp:extent cx="5943600" cy="3945890"/>
            <wp:effectExtent l="0" t="0" r="0" b="0"/>
            <wp:docPr id="4137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9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62EF" w14:textId="1045514F" w:rsidR="00350550" w:rsidRDefault="00350550" w:rsidP="00350550">
      <w:pPr>
        <w:pStyle w:val="Heading1"/>
        <w:numPr>
          <w:ilvl w:val="0"/>
          <w:numId w:val="2"/>
        </w:numPr>
      </w:pPr>
      <w:r w:rsidRPr="00350550">
        <w:lastRenderedPageBreak/>
        <w:t xml:space="preserve">Networking </w:t>
      </w:r>
      <w:r w:rsidRPr="00350550">
        <w:t>Layer:</w:t>
      </w:r>
    </w:p>
    <w:p w14:paraId="31F6FCEA" w14:textId="77777777" w:rsidR="00350550" w:rsidRDefault="00350550" w:rsidP="00350550">
      <w:pPr>
        <w:pStyle w:val="Heading1"/>
        <w:numPr>
          <w:ilvl w:val="0"/>
          <w:numId w:val="3"/>
        </w:numPr>
      </w:pPr>
      <w:r w:rsidRPr="00350550">
        <w:t>Create a Virtual Network (</w:t>
      </w:r>
      <w:proofErr w:type="spellStart"/>
      <w:r w:rsidRPr="00350550">
        <w:t>VNet</w:t>
      </w:r>
      <w:proofErr w:type="spellEnd"/>
      <w:r w:rsidRPr="00350550">
        <w:t xml:space="preserve">)  </w:t>
      </w:r>
    </w:p>
    <w:p w14:paraId="60F2E97C" w14:textId="77777777" w:rsidR="00350550" w:rsidRDefault="00350550" w:rsidP="00350550">
      <w:pPr>
        <w:pStyle w:val="Heading1"/>
        <w:numPr>
          <w:ilvl w:val="0"/>
          <w:numId w:val="3"/>
        </w:numPr>
      </w:pPr>
      <w:r w:rsidRPr="00350550">
        <w:t xml:space="preserve">Divide the network into Subnets: o Web Subnet o Application Subnet o Database Subnet </w:t>
      </w:r>
    </w:p>
    <w:p w14:paraId="4EC13035" w14:textId="36BF38CD" w:rsidR="00350550" w:rsidRDefault="00350550" w:rsidP="00350550">
      <w:pPr>
        <w:pStyle w:val="Heading1"/>
        <w:numPr>
          <w:ilvl w:val="0"/>
          <w:numId w:val="3"/>
        </w:numPr>
      </w:pPr>
      <w:r w:rsidRPr="00350550">
        <w:t>Apply Network Security Groups (NSGs) with proper rules</w:t>
      </w:r>
    </w:p>
    <w:p w14:paraId="594E070E" w14:textId="77777777" w:rsidR="00BE22FF" w:rsidRDefault="00BE22FF" w:rsidP="00BE22FF"/>
    <w:p w14:paraId="1AFB7322" w14:textId="46801278" w:rsidR="00BE22FF" w:rsidRDefault="00BE22FF" w:rsidP="00BE22FF">
      <w:r w:rsidRPr="00BE22FF">
        <w:drawing>
          <wp:inline distT="0" distB="0" distL="0" distR="0" wp14:anchorId="3A514E0D" wp14:editId="251DE300">
            <wp:extent cx="5943600" cy="4282440"/>
            <wp:effectExtent l="0" t="0" r="0" b="3810"/>
            <wp:docPr id="132361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6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8686" w14:textId="77777777" w:rsidR="00BE22FF" w:rsidRDefault="00BE22FF" w:rsidP="00BE22FF"/>
    <w:p w14:paraId="466961A4" w14:textId="77777777" w:rsidR="00BE22FF" w:rsidRDefault="00BE22FF" w:rsidP="00BE22FF"/>
    <w:p w14:paraId="7C880228" w14:textId="4DBCC40F" w:rsidR="00BE22FF" w:rsidRDefault="00BE22FF" w:rsidP="00BE22FF">
      <w:r w:rsidRPr="00BE22FF">
        <w:lastRenderedPageBreak/>
        <w:drawing>
          <wp:inline distT="0" distB="0" distL="0" distR="0" wp14:anchorId="5DBA5BE6" wp14:editId="488C1F5D">
            <wp:extent cx="5943600" cy="3649980"/>
            <wp:effectExtent l="0" t="0" r="0" b="7620"/>
            <wp:docPr id="1569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51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6B28" w14:textId="13E27708" w:rsidR="00BE22FF" w:rsidRDefault="00BE22FF" w:rsidP="00BE22FF">
      <w:r w:rsidRPr="00BE22FF">
        <w:drawing>
          <wp:inline distT="0" distB="0" distL="0" distR="0" wp14:anchorId="71FD2979" wp14:editId="539C202A">
            <wp:extent cx="5943600" cy="4137660"/>
            <wp:effectExtent l="0" t="0" r="0" b="0"/>
            <wp:docPr id="15224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13F1" w14:textId="77777777" w:rsidR="00972B2C" w:rsidRDefault="00972B2C" w:rsidP="00972B2C">
      <w:pPr>
        <w:pStyle w:val="Heading1"/>
        <w:numPr>
          <w:ilvl w:val="0"/>
          <w:numId w:val="2"/>
        </w:numPr>
      </w:pPr>
      <w:proofErr w:type="gramStart"/>
      <w:r w:rsidRPr="00972B2C">
        <w:lastRenderedPageBreak/>
        <w:t>Compute</w:t>
      </w:r>
      <w:proofErr w:type="gramEnd"/>
      <w:r w:rsidRPr="00972B2C">
        <w:t xml:space="preserve"> Layer</w:t>
      </w:r>
      <w:r>
        <w:t>:</w:t>
      </w:r>
    </w:p>
    <w:p w14:paraId="1EDBBA66" w14:textId="77777777" w:rsidR="00972B2C" w:rsidRDefault="00972B2C" w:rsidP="00972B2C">
      <w:pPr>
        <w:pStyle w:val="Heading1"/>
        <w:numPr>
          <w:ilvl w:val="0"/>
          <w:numId w:val="4"/>
        </w:numPr>
      </w:pPr>
      <w:r w:rsidRPr="00972B2C">
        <w:t>Deploy at least 2 Virtual Machines inside the Web Subnet</w:t>
      </w:r>
    </w:p>
    <w:p w14:paraId="2534D37C" w14:textId="77777777" w:rsidR="00972B2C" w:rsidRDefault="00972B2C" w:rsidP="00972B2C">
      <w:pPr>
        <w:pStyle w:val="Heading1"/>
        <w:numPr>
          <w:ilvl w:val="0"/>
          <w:numId w:val="4"/>
        </w:numPr>
      </w:pPr>
      <w:r w:rsidRPr="00972B2C">
        <w:t xml:space="preserve">Install a Web Server (IIS / Nginx / Apache) </w:t>
      </w:r>
    </w:p>
    <w:p w14:paraId="1389CCCE" w14:textId="472302F2" w:rsidR="00BE22FF" w:rsidRDefault="00972B2C" w:rsidP="00972B2C">
      <w:pPr>
        <w:pStyle w:val="Heading1"/>
        <w:numPr>
          <w:ilvl w:val="0"/>
          <w:numId w:val="4"/>
        </w:numPr>
      </w:pPr>
      <w:r w:rsidRPr="00972B2C">
        <w:t>Ensure the servers are running and serving a web page</w:t>
      </w:r>
    </w:p>
    <w:p w14:paraId="66DFB59A" w14:textId="77777777" w:rsidR="004E5650" w:rsidRDefault="004E5650" w:rsidP="004E5650"/>
    <w:p w14:paraId="478F10F7" w14:textId="1E0A34B1" w:rsidR="004E5650" w:rsidRDefault="004E5650" w:rsidP="004E5650">
      <w:r w:rsidRPr="004E5650">
        <w:drawing>
          <wp:inline distT="0" distB="0" distL="0" distR="0" wp14:anchorId="08942F50" wp14:editId="0614D259">
            <wp:extent cx="5943600" cy="4305935"/>
            <wp:effectExtent l="0" t="0" r="0" b="0"/>
            <wp:docPr id="13559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71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17BD" w14:textId="77777777" w:rsidR="004E5650" w:rsidRDefault="004E5650" w:rsidP="004E5650"/>
    <w:p w14:paraId="02D4EE18" w14:textId="77777777" w:rsidR="004E5650" w:rsidRDefault="004E5650" w:rsidP="004E5650"/>
    <w:p w14:paraId="5A214A5B" w14:textId="5C7AC85D" w:rsidR="004E5650" w:rsidRDefault="004E5650" w:rsidP="004E5650">
      <w:r w:rsidRPr="004E5650">
        <w:lastRenderedPageBreak/>
        <w:drawing>
          <wp:inline distT="0" distB="0" distL="0" distR="0" wp14:anchorId="6D658E9E" wp14:editId="45E1B3BB">
            <wp:extent cx="5943600" cy="3909060"/>
            <wp:effectExtent l="0" t="0" r="0" b="0"/>
            <wp:docPr id="203173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30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C23C" w14:textId="45580E3B" w:rsidR="004E5650" w:rsidRDefault="004E5650" w:rsidP="004E5650">
      <w:r w:rsidRPr="004E5650">
        <w:drawing>
          <wp:inline distT="0" distB="0" distL="0" distR="0" wp14:anchorId="5E26D608" wp14:editId="6FDF5560">
            <wp:extent cx="5943600" cy="3709670"/>
            <wp:effectExtent l="0" t="0" r="0" b="5080"/>
            <wp:docPr id="95105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58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956F" w14:textId="77777777" w:rsidR="004E5650" w:rsidRDefault="004E5650" w:rsidP="004E5650"/>
    <w:p w14:paraId="1FEE25CF" w14:textId="77777777" w:rsidR="004E5650" w:rsidRDefault="004E5650" w:rsidP="004E5650">
      <w:pPr>
        <w:pStyle w:val="Heading1"/>
        <w:numPr>
          <w:ilvl w:val="0"/>
          <w:numId w:val="2"/>
        </w:numPr>
      </w:pPr>
      <w:r w:rsidRPr="004E5650">
        <w:lastRenderedPageBreak/>
        <w:t>Load Balancing</w:t>
      </w:r>
      <w:r>
        <w:t>:</w:t>
      </w:r>
    </w:p>
    <w:p w14:paraId="394368B8" w14:textId="77777777" w:rsidR="004E5650" w:rsidRDefault="004E5650" w:rsidP="004E5650">
      <w:pPr>
        <w:pStyle w:val="Heading1"/>
        <w:numPr>
          <w:ilvl w:val="0"/>
          <w:numId w:val="5"/>
        </w:numPr>
      </w:pPr>
      <w:r w:rsidRPr="004E5650">
        <w:t xml:space="preserve">Configure a Load Balancer in front of the VMs </w:t>
      </w:r>
    </w:p>
    <w:p w14:paraId="46A45DCC" w14:textId="4F6037A4" w:rsidR="004E5650" w:rsidRDefault="004E5650" w:rsidP="004E5650">
      <w:pPr>
        <w:pStyle w:val="Heading1"/>
        <w:numPr>
          <w:ilvl w:val="0"/>
          <w:numId w:val="5"/>
        </w:numPr>
      </w:pPr>
      <w:r w:rsidRPr="004E5650">
        <w:t>Distribute incoming traffic across instances</w:t>
      </w:r>
    </w:p>
    <w:p w14:paraId="63FBEE81" w14:textId="13E37D93" w:rsidR="004E5650" w:rsidRDefault="00775C8B" w:rsidP="004E5650">
      <w:r w:rsidRPr="00775C8B">
        <w:drawing>
          <wp:inline distT="0" distB="0" distL="0" distR="0" wp14:anchorId="19553C62" wp14:editId="5614DEB6">
            <wp:extent cx="5943600" cy="4672330"/>
            <wp:effectExtent l="0" t="0" r="0" b="0"/>
            <wp:docPr id="7205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46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6FB9" w14:textId="77777777" w:rsidR="00775C8B" w:rsidRDefault="00775C8B" w:rsidP="004E5650"/>
    <w:p w14:paraId="742E80DE" w14:textId="77777777" w:rsidR="00775C8B" w:rsidRDefault="00775C8B" w:rsidP="004E5650"/>
    <w:p w14:paraId="62F794E5" w14:textId="77777777" w:rsidR="00775C8B" w:rsidRDefault="00775C8B" w:rsidP="004E5650"/>
    <w:p w14:paraId="646AB561" w14:textId="77777777" w:rsidR="00775C8B" w:rsidRDefault="00775C8B" w:rsidP="004E5650"/>
    <w:p w14:paraId="300C7A34" w14:textId="77777777" w:rsidR="00775C8B" w:rsidRDefault="00775C8B" w:rsidP="004E5650"/>
    <w:p w14:paraId="784B70B0" w14:textId="77777777" w:rsidR="00775C8B" w:rsidRDefault="00775C8B" w:rsidP="004E5650"/>
    <w:p w14:paraId="272BC90B" w14:textId="77777777" w:rsidR="00775C8B" w:rsidRDefault="00775C8B" w:rsidP="00775C8B">
      <w:pPr>
        <w:pStyle w:val="Heading1"/>
      </w:pPr>
      <w:r w:rsidRPr="00775C8B">
        <w:lastRenderedPageBreak/>
        <w:t>5. Data Layer</w:t>
      </w:r>
      <w:r>
        <w:t>:</w:t>
      </w:r>
    </w:p>
    <w:p w14:paraId="3B60028F" w14:textId="77777777" w:rsidR="00775C8B" w:rsidRDefault="00775C8B" w:rsidP="00775C8B">
      <w:pPr>
        <w:pStyle w:val="Heading1"/>
        <w:numPr>
          <w:ilvl w:val="0"/>
          <w:numId w:val="6"/>
        </w:numPr>
      </w:pPr>
      <w:r w:rsidRPr="00775C8B">
        <w:t>Create an Azure SQL Database</w:t>
      </w:r>
    </w:p>
    <w:p w14:paraId="43B15CC5" w14:textId="77777777" w:rsidR="00775C8B" w:rsidRDefault="00775C8B" w:rsidP="00775C8B">
      <w:pPr>
        <w:pStyle w:val="Heading1"/>
        <w:numPr>
          <w:ilvl w:val="0"/>
          <w:numId w:val="6"/>
        </w:numPr>
      </w:pPr>
      <w:r w:rsidRPr="00775C8B">
        <w:t>Disable Public Access</w:t>
      </w:r>
    </w:p>
    <w:p w14:paraId="05010D09" w14:textId="7AA2695F" w:rsidR="00775C8B" w:rsidRDefault="00775C8B" w:rsidP="00775C8B">
      <w:pPr>
        <w:pStyle w:val="Heading1"/>
        <w:numPr>
          <w:ilvl w:val="0"/>
          <w:numId w:val="6"/>
        </w:numPr>
      </w:pPr>
      <w:r w:rsidRPr="00775C8B">
        <w:t>Allow access only from within the Virtual Network</w:t>
      </w:r>
    </w:p>
    <w:p w14:paraId="5B5DAA22" w14:textId="7D66E959" w:rsidR="00775C8B" w:rsidRDefault="00775C8B" w:rsidP="00775C8B">
      <w:r w:rsidRPr="00775C8B">
        <w:drawing>
          <wp:inline distT="0" distB="0" distL="0" distR="0" wp14:anchorId="701308DE" wp14:editId="1EFBC390">
            <wp:extent cx="5943600" cy="4488180"/>
            <wp:effectExtent l="0" t="0" r="0" b="7620"/>
            <wp:docPr id="11288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27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29A8" w14:textId="77777777" w:rsidR="00775C8B" w:rsidRDefault="00775C8B" w:rsidP="00775C8B"/>
    <w:p w14:paraId="2F22A3F6" w14:textId="77777777" w:rsidR="00775C8B" w:rsidRDefault="00775C8B" w:rsidP="00775C8B"/>
    <w:p w14:paraId="0E0E01FB" w14:textId="77777777" w:rsidR="00775C8B" w:rsidRDefault="00775C8B" w:rsidP="00775C8B"/>
    <w:p w14:paraId="776A5833" w14:textId="77777777" w:rsidR="00775C8B" w:rsidRDefault="00775C8B" w:rsidP="00775C8B">
      <w:pPr>
        <w:pStyle w:val="Heading1"/>
        <w:numPr>
          <w:ilvl w:val="0"/>
          <w:numId w:val="7"/>
        </w:numPr>
      </w:pPr>
      <w:r w:rsidRPr="00775C8B">
        <w:lastRenderedPageBreak/>
        <w:t>Security</w:t>
      </w:r>
      <w:r>
        <w:t>:</w:t>
      </w:r>
    </w:p>
    <w:p w14:paraId="0576D74E" w14:textId="6B596A6B" w:rsidR="00775C8B" w:rsidRDefault="00775C8B" w:rsidP="00775C8B">
      <w:pPr>
        <w:pStyle w:val="Heading1"/>
        <w:numPr>
          <w:ilvl w:val="0"/>
          <w:numId w:val="8"/>
        </w:numPr>
      </w:pPr>
      <w:r w:rsidRPr="00775C8B">
        <w:t xml:space="preserve">Use Azure Key Vault to store: o Credentials o Connection Strings </w:t>
      </w:r>
    </w:p>
    <w:p w14:paraId="15F45C72" w14:textId="13783430" w:rsidR="00775C8B" w:rsidRDefault="00775C8B" w:rsidP="00775C8B">
      <w:pPr>
        <w:pStyle w:val="Heading1"/>
        <w:numPr>
          <w:ilvl w:val="0"/>
          <w:numId w:val="8"/>
        </w:numPr>
      </w:pPr>
      <w:r w:rsidRPr="00775C8B">
        <w:t>Implement: o Role-Based Access Control (RBAC) o Least Privilege Principle</w:t>
      </w:r>
    </w:p>
    <w:p w14:paraId="23828B04" w14:textId="61E35818" w:rsidR="00775C8B" w:rsidRDefault="00775C8B" w:rsidP="00775C8B">
      <w:r w:rsidRPr="00775C8B">
        <w:drawing>
          <wp:inline distT="0" distB="0" distL="0" distR="0" wp14:anchorId="69B77785" wp14:editId="07EED5A2">
            <wp:extent cx="5943600" cy="4191000"/>
            <wp:effectExtent l="0" t="0" r="0" b="0"/>
            <wp:docPr id="4594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06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94CB" w14:textId="77777777" w:rsidR="00540D9C" w:rsidRDefault="00540D9C" w:rsidP="00775C8B"/>
    <w:p w14:paraId="1285F8E9" w14:textId="77777777" w:rsidR="00540D9C" w:rsidRDefault="00540D9C" w:rsidP="00775C8B"/>
    <w:p w14:paraId="099AC39C" w14:textId="77777777" w:rsidR="00540D9C" w:rsidRDefault="00540D9C" w:rsidP="00775C8B"/>
    <w:p w14:paraId="1949FD61" w14:textId="77777777" w:rsidR="00540D9C" w:rsidRDefault="00540D9C" w:rsidP="00775C8B"/>
    <w:p w14:paraId="3EBE592B" w14:textId="77777777" w:rsidR="00540D9C" w:rsidRDefault="00540D9C" w:rsidP="00775C8B"/>
    <w:p w14:paraId="7ED932A4" w14:textId="61BEEECB" w:rsidR="00540D9C" w:rsidRDefault="00540D9C" w:rsidP="00775C8B">
      <w:r w:rsidRPr="00540D9C">
        <w:lastRenderedPageBreak/>
        <w:drawing>
          <wp:inline distT="0" distB="0" distL="0" distR="0" wp14:anchorId="74DBDD73" wp14:editId="5BA588FD">
            <wp:extent cx="5943600" cy="6100445"/>
            <wp:effectExtent l="0" t="0" r="0" b="0"/>
            <wp:docPr id="8497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2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B1C5" w14:textId="77777777" w:rsidR="00540D9C" w:rsidRDefault="00540D9C" w:rsidP="00775C8B"/>
    <w:p w14:paraId="40F61D64" w14:textId="77777777" w:rsidR="00540D9C" w:rsidRDefault="00540D9C" w:rsidP="00775C8B"/>
    <w:p w14:paraId="6E407ECA" w14:textId="77777777" w:rsidR="00540D9C" w:rsidRDefault="00540D9C" w:rsidP="00775C8B"/>
    <w:p w14:paraId="145DDB47" w14:textId="77777777" w:rsidR="00540D9C" w:rsidRDefault="00540D9C" w:rsidP="00775C8B"/>
    <w:p w14:paraId="19AD3648" w14:textId="77777777" w:rsidR="00540D9C" w:rsidRDefault="00540D9C" w:rsidP="00775C8B"/>
    <w:p w14:paraId="434125B7" w14:textId="77777777" w:rsidR="00540D9C" w:rsidRDefault="00540D9C" w:rsidP="00775C8B"/>
    <w:p w14:paraId="1299983D" w14:textId="29720B11" w:rsidR="00540D9C" w:rsidRDefault="00540D9C" w:rsidP="00540D9C">
      <w:pPr>
        <w:pStyle w:val="Heading1"/>
        <w:numPr>
          <w:ilvl w:val="0"/>
          <w:numId w:val="7"/>
        </w:numPr>
      </w:pPr>
      <w:r w:rsidRPr="00540D9C">
        <w:lastRenderedPageBreak/>
        <w:t>Monitoring &amp; Logging</w:t>
      </w:r>
      <w:r>
        <w:t>:</w:t>
      </w:r>
    </w:p>
    <w:p w14:paraId="544A5643" w14:textId="77777777" w:rsidR="00540D9C" w:rsidRDefault="00540D9C" w:rsidP="00540D9C">
      <w:pPr>
        <w:pStyle w:val="Heading1"/>
        <w:numPr>
          <w:ilvl w:val="0"/>
          <w:numId w:val="9"/>
        </w:numPr>
      </w:pPr>
      <w:r w:rsidRPr="00540D9C">
        <w:t xml:space="preserve">Enable Azure Monitor </w:t>
      </w:r>
    </w:p>
    <w:p w14:paraId="573BB501" w14:textId="77777777" w:rsidR="00540D9C" w:rsidRDefault="00540D9C" w:rsidP="00540D9C">
      <w:pPr>
        <w:pStyle w:val="Heading1"/>
        <w:numPr>
          <w:ilvl w:val="0"/>
          <w:numId w:val="9"/>
        </w:numPr>
      </w:pPr>
      <w:r w:rsidRPr="00540D9C">
        <w:t>Enable Application Insights (if applicable)</w:t>
      </w:r>
    </w:p>
    <w:p w14:paraId="719EB89A" w14:textId="211900AD" w:rsidR="00540D9C" w:rsidRDefault="00540D9C" w:rsidP="00540D9C">
      <w:pPr>
        <w:pStyle w:val="Heading1"/>
        <w:numPr>
          <w:ilvl w:val="0"/>
          <w:numId w:val="9"/>
        </w:numPr>
      </w:pPr>
      <w:r w:rsidRPr="00540D9C">
        <w:t>Configure at least one Alert (e.g., high CPU usage)</w:t>
      </w:r>
    </w:p>
    <w:p w14:paraId="50C6A24F" w14:textId="77777777" w:rsidR="00FF5901" w:rsidRDefault="00FF5901" w:rsidP="00FF5901"/>
    <w:p w14:paraId="0E1EB26B" w14:textId="1CE6A3A2" w:rsidR="00FF5901" w:rsidRDefault="00FF5901" w:rsidP="00FF5901">
      <w:r w:rsidRPr="00FF5901">
        <w:drawing>
          <wp:inline distT="0" distB="0" distL="0" distR="0" wp14:anchorId="572040D6" wp14:editId="0B643A6C">
            <wp:extent cx="4153260" cy="3406435"/>
            <wp:effectExtent l="0" t="0" r="0" b="3810"/>
            <wp:docPr id="198107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70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AC36" w14:textId="77777777" w:rsidR="00FF5901" w:rsidRDefault="00FF5901" w:rsidP="00FF5901"/>
    <w:p w14:paraId="102B698E" w14:textId="6D3074EB" w:rsidR="00FF5901" w:rsidRDefault="00FF5901" w:rsidP="00FF5901">
      <w:r w:rsidRPr="00FF5901">
        <w:lastRenderedPageBreak/>
        <w:drawing>
          <wp:inline distT="0" distB="0" distL="0" distR="0" wp14:anchorId="77024ADD" wp14:editId="3137FA5F">
            <wp:extent cx="4099560" cy="3573780"/>
            <wp:effectExtent l="0" t="0" r="0" b="7620"/>
            <wp:docPr id="4503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4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57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9D9B" w14:textId="7712D340" w:rsidR="00FF5901" w:rsidRDefault="00FF5901" w:rsidP="00FF5901">
      <w:r w:rsidRPr="00FF5901">
        <w:drawing>
          <wp:inline distT="0" distB="0" distL="0" distR="0" wp14:anchorId="283F3E28" wp14:editId="3339F3D2">
            <wp:extent cx="4137660" cy="3398520"/>
            <wp:effectExtent l="0" t="0" r="0" b="0"/>
            <wp:docPr id="20675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07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20" cy="33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DA36" w14:textId="77777777" w:rsidR="00FF5901" w:rsidRDefault="00FF5901" w:rsidP="00FF5901"/>
    <w:p w14:paraId="16E83ED0" w14:textId="77777777" w:rsidR="00FF5901" w:rsidRDefault="00FF5901" w:rsidP="00FF5901"/>
    <w:p w14:paraId="356FD1AE" w14:textId="77777777" w:rsidR="00FF5901" w:rsidRDefault="00FF5901" w:rsidP="00FF5901"/>
    <w:p w14:paraId="2E28D109" w14:textId="42CCD228" w:rsidR="00FF5901" w:rsidRPr="00FF5901" w:rsidRDefault="00FF5901" w:rsidP="00FF5901">
      <w:r w:rsidRPr="00FF5901">
        <w:lastRenderedPageBreak/>
        <w:drawing>
          <wp:inline distT="0" distB="0" distL="0" distR="0" wp14:anchorId="46A7327B" wp14:editId="4CC8BBD7">
            <wp:extent cx="5943600" cy="2771775"/>
            <wp:effectExtent l="0" t="0" r="0" b="9525"/>
            <wp:docPr id="18194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34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901" w:rsidRPr="00FF5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CF8"/>
    <w:multiLevelType w:val="hybridMultilevel"/>
    <w:tmpl w:val="130AA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C1479B"/>
    <w:multiLevelType w:val="hybridMultilevel"/>
    <w:tmpl w:val="959E38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B21E46"/>
    <w:multiLevelType w:val="hybridMultilevel"/>
    <w:tmpl w:val="2A8A68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B23C85"/>
    <w:multiLevelType w:val="hybridMultilevel"/>
    <w:tmpl w:val="4BAA30E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845EC"/>
    <w:multiLevelType w:val="hybridMultilevel"/>
    <w:tmpl w:val="993AE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94A5A"/>
    <w:multiLevelType w:val="hybridMultilevel"/>
    <w:tmpl w:val="56DA7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5378E1"/>
    <w:multiLevelType w:val="hybridMultilevel"/>
    <w:tmpl w:val="20605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560511"/>
    <w:multiLevelType w:val="hybridMultilevel"/>
    <w:tmpl w:val="B830A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13011"/>
    <w:multiLevelType w:val="hybridMultilevel"/>
    <w:tmpl w:val="63563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6608253">
    <w:abstractNumId w:val="7"/>
  </w:num>
  <w:num w:numId="2" w16cid:durableId="915169534">
    <w:abstractNumId w:val="4"/>
  </w:num>
  <w:num w:numId="3" w16cid:durableId="2018386398">
    <w:abstractNumId w:val="0"/>
  </w:num>
  <w:num w:numId="4" w16cid:durableId="627664210">
    <w:abstractNumId w:val="8"/>
  </w:num>
  <w:num w:numId="5" w16cid:durableId="1498377915">
    <w:abstractNumId w:val="6"/>
  </w:num>
  <w:num w:numId="6" w16cid:durableId="923103569">
    <w:abstractNumId w:val="1"/>
  </w:num>
  <w:num w:numId="7" w16cid:durableId="923415148">
    <w:abstractNumId w:val="3"/>
  </w:num>
  <w:num w:numId="8" w16cid:durableId="1337926892">
    <w:abstractNumId w:val="2"/>
  </w:num>
  <w:num w:numId="9" w16cid:durableId="1762603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50"/>
    <w:rsid w:val="00350550"/>
    <w:rsid w:val="004E5650"/>
    <w:rsid w:val="00540D9C"/>
    <w:rsid w:val="00713B1F"/>
    <w:rsid w:val="00775C8B"/>
    <w:rsid w:val="00972B2C"/>
    <w:rsid w:val="009821C5"/>
    <w:rsid w:val="00BE22FF"/>
    <w:rsid w:val="00C802BA"/>
    <w:rsid w:val="00C93905"/>
    <w:rsid w:val="00FF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A1F22"/>
  <w15:chartTrackingRefBased/>
  <w15:docId w15:val="{E7C3FB03-D938-4537-B1C4-378407E4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12</Pages>
  <Words>108</Words>
  <Characters>993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Aldhabooni</dc:creator>
  <cp:keywords/>
  <dc:description/>
  <cp:lastModifiedBy>Idris Aldhabooni</cp:lastModifiedBy>
  <cp:revision>1</cp:revision>
  <dcterms:created xsi:type="dcterms:W3CDTF">2026-04-19T06:54:00Z</dcterms:created>
  <dcterms:modified xsi:type="dcterms:W3CDTF">2026-04-19T09:59:00Z</dcterms:modified>
</cp:coreProperties>
</file>