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71" w:rsidRDefault="00B13971"/>
    <w:p w:rsidR="00052DD8" w:rsidRPr="00CE62BD" w:rsidRDefault="00B13971" w:rsidP="00A950DE">
      <w:pPr>
        <w:ind w:firstLine="480"/>
        <w:rPr>
          <w:rFonts w:ascii="標楷體" w:eastAsia="標楷體" w:hAnsi="標楷體"/>
        </w:rPr>
      </w:pPr>
      <w:r w:rsidRPr="00CE62BD">
        <w:rPr>
          <w:rFonts w:ascii="標楷體" w:eastAsia="標楷體" w:hAnsi="標楷體" w:hint="eastAsia"/>
        </w:rPr>
        <w:t>問答系統簡單來說就是人與電腦的Q</w:t>
      </w:r>
      <w:proofErr w:type="gramStart"/>
      <w:r w:rsidRPr="00CE62BD">
        <w:rPr>
          <w:rFonts w:ascii="標楷體" w:eastAsia="標楷體" w:hAnsi="標楷體" w:hint="eastAsia"/>
        </w:rPr>
        <w:t>＆</w:t>
      </w:r>
      <w:proofErr w:type="gramEnd"/>
      <w:r w:rsidRPr="00CE62BD">
        <w:rPr>
          <w:rFonts w:ascii="標楷體" w:eastAsia="標楷體" w:hAnsi="標楷體" w:hint="eastAsia"/>
        </w:rPr>
        <w:t>A</w:t>
      </w:r>
      <w:r w:rsidRPr="00CE62BD">
        <w:rPr>
          <w:rFonts w:ascii="標楷體" w:eastAsia="標楷體" w:hAnsi="標楷體"/>
        </w:rPr>
        <w:t>,</w:t>
      </w:r>
      <w:r w:rsidRPr="00CE62BD">
        <w:rPr>
          <w:rFonts w:ascii="標楷體" w:eastAsia="標楷體" w:hAnsi="標楷體" w:hint="eastAsia"/>
        </w:rPr>
        <w:t>人提出問題</w:t>
      </w:r>
      <w:r w:rsidRPr="00CE62BD">
        <w:rPr>
          <w:rFonts w:ascii="標楷體" w:eastAsia="標楷體" w:hAnsi="標楷體"/>
        </w:rPr>
        <w:t>,</w:t>
      </w:r>
      <w:r w:rsidRPr="00CE62BD">
        <w:rPr>
          <w:rFonts w:ascii="標楷體" w:eastAsia="標楷體" w:hAnsi="標楷體" w:hint="eastAsia"/>
        </w:rPr>
        <w:t>電腦透過資料檢索的功能搜尋最佳答案,看似只有兩個動作,但是電腦所需要的步驟卻不是這麼簡單,從人類語言的偵測,</w:t>
      </w:r>
      <w:r w:rsidR="00A950DE" w:rsidRPr="00CE62BD">
        <w:rPr>
          <w:rFonts w:ascii="標楷體" w:eastAsia="標楷體" w:hAnsi="標楷體" w:hint="eastAsia"/>
        </w:rPr>
        <w:t>分析人在問甚麼?還有資料的搜尋,搜尋相關資訊,在文字海找出</w:t>
      </w:r>
      <w:r w:rsidR="00052DD8" w:rsidRPr="00CE62BD">
        <w:rPr>
          <w:rFonts w:ascii="標楷體" w:eastAsia="標楷體" w:hAnsi="標楷體" w:hint="eastAsia"/>
        </w:rPr>
        <w:t>相關資訊</w:t>
      </w:r>
      <w:r w:rsidR="00A950DE" w:rsidRPr="00CE62BD">
        <w:rPr>
          <w:rFonts w:ascii="標楷體" w:eastAsia="標楷體" w:hAnsi="標楷體" w:hint="eastAsia"/>
        </w:rPr>
        <w:t>,</w:t>
      </w:r>
      <w:r w:rsidR="00052DD8" w:rsidRPr="00CE62BD">
        <w:rPr>
          <w:rFonts w:ascii="標楷體" w:eastAsia="標楷體" w:hAnsi="標楷體" w:hint="eastAsia"/>
        </w:rPr>
        <w:t>第一個問題就是</w:t>
      </w:r>
      <w:r w:rsidR="00A950DE" w:rsidRPr="00CE62BD">
        <w:rPr>
          <w:rFonts w:ascii="標楷體" w:eastAsia="標楷體" w:hAnsi="標楷體" w:hint="eastAsia"/>
        </w:rPr>
        <w:t>資料裡的名詞帶表示甚麼意思?這個「他」在不同文章裡代表的不同,可能是一個人,一件事,這就是</w:t>
      </w:r>
      <w:r w:rsidR="00A950DE" w:rsidRPr="00CE62BD">
        <w:rPr>
          <w:rFonts w:ascii="標楷體" w:eastAsia="標楷體" w:hAnsi="標楷體" w:hint="eastAsia"/>
        </w:rPr>
        <w:t>代名詞指證</w:t>
      </w:r>
      <w:r w:rsidR="00A950DE" w:rsidRPr="00CE62BD">
        <w:rPr>
          <w:rFonts w:ascii="標楷體" w:eastAsia="標楷體" w:hAnsi="標楷體" w:hint="eastAsia"/>
        </w:rPr>
        <w:t>,每</w:t>
      </w:r>
      <w:proofErr w:type="gramStart"/>
      <w:r w:rsidR="00A950DE" w:rsidRPr="00CE62BD">
        <w:rPr>
          <w:rFonts w:ascii="標楷體" w:eastAsia="標楷體" w:hAnsi="標楷體" w:hint="eastAsia"/>
        </w:rPr>
        <w:t>個</w:t>
      </w:r>
      <w:proofErr w:type="gramEnd"/>
      <w:r w:rsidR="00A950DE" w:rsidRPr="00CE62BD">
        <w:rPr>
          <w:rFonts w:ascii="標楷體" w:eastAsia="標楷體" w:hAnsi="標楷體" w:hint="eastAsia"/>
        </w:rPr>
        <w:t>代名詞所代表的意義是甚麼?除此之外在每段話裡相同的字彙代表的是動詞還是名詞?長時間使用語言的人類可以很自然地分辨這單詞是動詞或是名詞,但對於電腦需要前後語句來做判斷,這只是詞彙的層次,更不用說語法的層次,語意的層次,就連人類都不一定能聽出來</w:t>
      </w:r>
      <w:proofErr w:type="gramStart"/>
      <w:r w:rsidR="00A950DE" w:rsidRPr="00CE62BD">
        <w:rPr>
          <w:rFonts w:ascii="標楷體" w:eastAsia="標楷體" w:hAnsi="標楷體" w:hint="eastAsia"/>
        </w:rPr>
        <w:t>一</w:t>
      </w:r>
      <w:proofErr w:type="gramEnd"/>
      <w:r w:rsidR="00A950DE" w:rsidRPr="00CE62BD">
        <w:rPr>
          <w:rFonts w:ascii="標楷體" w:eastAsia="標楷體" w:hAnsi="標楷體" w:hint="eastAsia"/>
        </w:rPr>
        <w:t>個人話中話。</w:t>
      </w:r>
      <w:r w:rsidR="00052DD8" w:rsidRPr="00CE62BD">
        <w:rPr>
          <w:rFonts w:ascii="標楷體" w:eastAsia="標楷體" w:hAnsi="標楷體" w:hint="eastAsia"/>
        </w:rPr>
        <w:t>這裡還在資訊正確的前提下,若是文章出現錯字,電腦還可以做出正確判斷嗎?我們透過電腦的大量讀取資訊的能力,分析相關的資訊得出可能的答案,還需要電腦的演算法,計算出支持或反對的信心度,</w:t>
      </w:r>
      <w:r w:rsidR="00052DD8" w:rsidRPr="00CE62BD">
        <w:rPr>
          <w:rFonts w:ascii="標楷體" w:eastAsia="標楷體" w:hAnsi="標楷體" w:hint="eastAsia"/>
        </w:rPr>
        <w:t>電腦對答案的表示和推理</w:t>
      </w:r>
      <w:r w:rsidR="00052DD8" w:rsidRPr="00CE62BD">
        <w:rPr>
          <w:rFonts w:ascii="標楷體" w:eastAsia="標楷體" w:hAnsi="標楷體" w:hint="eastAsia"/>
        </w:rPr>
        <w:t>都需要大規模的平行運算,最後得到的答案看似很簡單,但其中的流程是非常浩大的工程。</w:t>
      </w:r>
    </w:p>
    <w:p w:rsidR="00A950DE" w:rsidRDefault="00A950DE">
      <w:pPr>
        <w:rPr>
          <w:rFonts w:hint="eastAsia"/>
        </w:rPr>
      </w:pPr>
      <w:bookmarkStart w:id="0" w:name="_GoBack"/>
      <w:bookmarkEnd w:id="0"/>
    </w:p>
    <w:sectPr w:rsidR="00A95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71"/>
    <w:rsid w:val="00052DD8"/>
    <w:rsid w:val="00351A8E"/>
    <w:rsid w:val="00A950DE"/>
    <w:rsid w:val="00B13971"/>
    <w:rsid w:val="00B80EBA"/>
    <w:rsid w:val="00C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AFE6"/>
  <w15:chartTrackingRefBased/>
  <w15:docId w15:val="{12B0D9A4-C870-45EC-B325-249D2116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億驊 栢</dc:creator>
  <cp:keywords/>
  <dc:description/>
  <cp:lastModifiedBy>億驊 栢</cp:lastModifiedBy>
  <cp:revision>1</cp:revision>
  <dcterms:created xsi:type="dcterms:W3CDTF">2021-06-02T10:54:00Z</dcterms:created>
  <dcterms:modified xsi:type="dcterms:W3CDTF">2021-06-02T11:26:00Z</dcterms:modified>
</cp:coreProperties>
</file>