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FB9" w:rsidRPr="00C27933" w:rsidRDefault="0041388E" w:rsidP="00C27933">
      <w:pPr>
        <w:jc w:val="center"/>
        <w:rPr>
          <w:sz w:val="36"/>
          <w:szCs w:val="36"/>
        </w:rPr>
      </w:pPr>
      <w:r w:rsidRPr="0041388E">
        <w:rPr>
          <w:rFonts w:hint="eastAsia"/>
          <w:sz w:val="36"/>
          <w:szCs w:val="36"/>
        </w:rPr>
        <w:t>社團法人</w:t>
      </w:r>
      <w:r>
        <w:rPr>
          <w:rFonts w:hint="eastAsia"/>
          <w:sz w:val="36"/>
          <w:szCs w:val="36"/>
        </w:rPr>
        <w:t>-</w:t>
      </w:r>
      <w:r w:rsidRPr="0041388E">
        <w:rPr>
          <w:rFonts w:hint="eastAsia"/>
          <w:sz w:val="36"/>
          <w:szCs w:val="36"/>
        </w:rPr>
        <w:t>台灣流浪動物救援協會</w:t>
      </w:r>
      <w:r w:rsidR="005B4FBA" w:rsidRPr="00C27933">
        <w:rPr>
          <w:rFonts w:hint="eastAsia"/>
          <w:sz w:val="36"/>
          <w:szCs w:val="36"/>
        </w:rPr>
        <w:t>-</w:t>
      </w:r>
      <w:r w:rsidR="005B4FBA" w:rsidRPr="00C27933">
        <w:rPr>
          <w:rFonts w:hint="eastAsia"/>
          <w:sz w:val="36"/>
          <w:szCs w:val="36"/>
        </w:rPr>
        <w:t>網站地圖</w:t>
      </w:r>
    </w:p>
    <w:tbl>
      <w:tblPr>
        <w:tblStyle w:val="a3"/>
        <w:tblW w:w="9356" w:type="dxa"/>
        <w:tblInd w:w="-289" w:type="dxa"/>
        <w:tblLook w:val="04A0" w:firstRow="1" w:lastRow="0" w:firstColumn="1" w:lastColumn="0" w:noHBand="0" w:noVBand="1"/>
      </w:tblPr>
      <w:tblGrid>
        <w:gridCol w:w="2127"/>
        <w:gridCol w:w="2835"/>
        <w:gridCol w:w="4394"/>
      </w:tblGrid>
      <w:tr w:rsidR="00B906F6" w:rsidTr="00AA7BBA">
        <w:tc>
          <w:tcPr>
            <w:tcW w:w="2127" w:type="dxa"/>
          </w:tcPr>
          <w:p w:rsidR="00B906F6" w:rsidRDefault="00013C6A">
            <w:r>
              <w:rPr>
                <w:rFonts w:hint="eastAsia"/>
              </w:rPr>
              <w:t>區塊</w:t>
            </w:r>
          </w:p>
        </w:tc>
        <w:tc>
          <w:tcPr>
            <w:tcW w:w="2835" w:type="dxa"/>
          </w:tcPr>
          <w:p w:rsidR="00B906F6" w:rsidRDefault="00B906F6">
            <w:r>
              <w:rPr>
                <w:rFonts w:hint="eastAsia"/>
              </w:rPr>
              <w:t>內容</w:t>
            </w:r>
          </w:p>
        </w:tc>
        <w:tc>
          <w:tcPr>
            <w:tcW w:w="4394" w:type="dxa"/>
          </w:tcPr>
          <w:p w:rsidR="00B906F6" w:rsidRDefault="00B906F6">
            <w:r>
              <w:rPr>
                <w:rFonts w:hint="eastAsia"/>
              </w:rPr>
              <w:t>備註</w:t>
            </w:r>
          </w:p>
        </w:tc>
      </w:tr>
      <w:tr w:rsidR="00B906F6" w:rsidTr="00AA7BBA">
        <w:tc>
          <w:tcPr>
            <w:tcW w:w="2127" w:type="dxa"/>
          </w:tcPr>
          <w:p w:rsidR="00B906F6" w:rsidRDefault="006A654B">
            <w:r>
              <w:rPr>
                <w:rFonts w:hint="eastAsia"/>
              </w:rPr>
              <w:t>網站首頁</w:t>
            </w:r>
          </w:p>
        </w:tc>
        <w:tc>
          <w:tcPr>
            <w:tcW w:w="2835" w:type="dxa"/>
          </w:tcPr>
          <w:p w:rsidR="006A654B" w:rsidRDefault="006A654B" w:rsidP="006A654B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Nav</w:t>
            </w:r>
            <w:r>
              <w:t>bar</w:t>
            </w:r>
            <w:proofErr w:type="spellEnd"/>
            <w:r w:rsidR="006C2906">
              <w:rPr>
                <w:rFonts w:hint="eastAsia"/>
              </w:rPr>
              <w:t>(</w:t>
            </w:r>
            <w:r w:rsidR="006C2906">
              <w:rPr>
                <w:rFonts w:hint="eastAsia"/>
              </w:rPr>
              <w:t>選單列</w:t>
            </w:r>
            <w:r w:rsidR="006C2906">
              <w:rPr>
                <w:rFonts w:hint="eastAsia"/>
              </w:rPr>
              <w:t>)</w:t>
            </w:r>
          </w:p>
          <w:p w:rsidR="00EE3A62" w:rsidRDefault="00EE3A62" w:rsidP="00EE3A62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左上角</w:t>
            </w:r>
            <w:r>
              <w:rPr>
                <w:rFonts w:hint="eastAsia"/>
              </w:rPr>
              <w:t>logo</w:t>
            </w:r>
          </w:p>
          <w:p w:rsidR="000B0B95" w:rsidRDefault="006A654B" w:rsidP="008B04AD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Ban</w:t>
            </w:r>
            <w:r w:rsidR="005314B9">
              <w:t>n</w:t>
            </w:r>
            <w:r>
              <w:rPr>
                <w:rFonts w:hint="eastAsia"/>
              </w:rPr>
              <w:t>er</w:t>
            </w:r>
            <w:r w:rsidR="006C2906">
              <w:rPr>
                <w:rFonts w:hint="eastAsia"/>
              </w:rPr>
              <w:t>(</w:t>
            </w:r>
            <w:r w:rsidR="006C2906">
              <w:rPr>
                <w:rFonts w:hint="eastAsia"/>
              </w:rPr>
              <w:t>形象圖</w:t>
            </w:r>
            <w:r w:rsidR="006C2906">
              <w:rPr>
                <w:rFonts w:hint="eastAsia"/>
              </w:rPr>
              <w:t>)</w:t>
            </w:r>
          </w:p>
          <w:p w:rsidR="006C2906" w:rsidRDefault="00A622BB" w:rsidP="006C2906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1</w:t>
            </w:r>
            <w:r w:rsidR="006C2906">
              <w:rPr>
                <w:rFonts w:hint="eastAsia"/>
              </w:rPr>
              <w:t>張圖片</w:t>
            </w:r>
          </w:p>
        </w:tc>
        <w:tc>
          <w:tcPr>
            <w:tcW w:w="4394" w:type="dxa"/>
          </w:tcPr>
          <w:p w:rsidR="00B65369" w:rsidRDefault="00B65369" w:rsidP="00F915C0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選單</w:t>
            </w:r>
            <w:r>
              <w:rPr>
                <w:rFonts w:hint="eastAsia"/>
              </w:rPr>
              <w:t>(</w:t>
            </w:r>
            <w:hyperlink r:id="rId5" w:history="1">
              <w:r w:rsidRPr="00B65369">
                <w:rPr>
                  <w:rStyle w:val="a5"/>
                  <w:rFonts w:hint="eastAsia"/>
                </w:rPr>
                <w:t>參考效果</w:t>
              </w:r>
            </w:hyperlink>
            <w:r>
              <w:rPr>
                <w:rFonts w:hint="eastAsia"/>
              </w:rPr>
              <w:t>)</w:t>
            </w:r>
          </w:p>
          <w:p w:rsidR="000F3287" w:rsidRDefault="00A622BB" w:rsidP="000F3287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Banner</w:t>
            </w:r>
            <w:r>
              <w:rPr>
                <w:rFonts w:hint="eastAsia"/>
              </w:rPr>
              <w:t>圖片</w:t>
            </w:r>
            <w:r w:rsidR="000F3287">
              <w:rPr>
                <w:rFonts w:hint="eastAsia"/>
              </w:rPr>
              <w:t>:</w:t>
            </w:r>
          </w:p>
          <w:p w:rsidR="000F3287" w:rsidRDefault="000F3287" w:rsidP="000F3287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數字統計</w:t>
            </w:r>
          </w:p>
          <w:p w:rsidR="000F3287" w:rsidRDefault="00D21DCC" w:rsidP="00AC4115">
            <w:pPr>
              <w:pStyle w:val="a4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最新資訊</w:t>
            </w:r>
            <w:r w:rsidR="000F3287">
              <w:rPr>
                <w:rFonts w:hint="eastAsia"/>
              </w:rPr>
              <w:t>1</w:t>
            </w:r>
            <w:r w:rsidR="000F3287">
              <w:rPr>
                <w:rFonts w:hint="eastAsia"/>
              </w:rPr>
              <w:t>、</w:t>
            </w:r>
            <w:r w:rsidR="000F3287">
              <w:rPr>
                <w:rFonts w:hint="eastAsia"/>
              </w:rPr>
              <w:t>2</w:t>
            </w:r>
            <w:r w:rsidR="000F3287">
              <w:rPr>
                <w:rFonts w:hint="eastAsia"/>
              </w:rPr>
              <w:t>、</w:t>
            </w:r>
            <w:r w:rsidR="000F3287"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="004123D0">
              <w:rPr>
                <w:rFonts w:hint="eastAsia"/>
              </w:rPr>
              <w:t>4</w:t>
            </w:r>
          </w:p>
        </w:tc>
      </w:tr>
      <w:tr w:rsidR="00B906F6" w:rsidTr="00AA7BBA">
        <w:tc>
          <w:tcPr>
            <w:tcW w:w="2127" w:type="dxa"/>
          </w:tcPr>
          <w:p w:rsidR="00B906F6" w:rsidRDefault="006A654B">
            <w:r>
              <w:rPr>
                <w:rFonts w:hint="eastAsia"/>
              </w:rPr>
              <w:t>關於我們</w:t>
            </w:r>
          </w:p>
        </w:tc>
        <w:tc>
          <w:tcPr>
            <w:tcW w:w="2835" w:type="dxa"/>
          </w:tcPr>
          <w:p w:rsidR="00B906F6" w:rsidRDefault="008B04AD" w:rsidP="00C2793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協會起源</w:t>
            </w:r>
          </w:p>
          <w:p w:rsidR="00C27933" w:rsidRDefault="00851BE6" w:rsidP="00604DC7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協會</w:t>
            </w:r>
            <w:r w:rsidR="008B04AD">
              <w:rPr>
                <w:rFonts w:hint="eastAsia"/>
              </w:rPr>
              <w:t>使命</w:t>
            </w:r>
          </w:p>
        </w:tc>
        <w:tc>
          <w:tcPr>
            <w:tcW w:w="4394" w:type="dxa"/>
          </w:tcPr>
          <w:p w:rsidR="00604DC7" w:rsidRDefault="00974B3D" w:rsidP="00AC4115">
            <w:pPr>
              <w:pStyle w:val="a4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文字敘述</w:t>
            </w:r>
          </w:p>
        </w:tc>
      </w:tr>
      <w:tr w:rsidR="00B906F6" w:rsidTr="00AA7BBA">
        <w:tc>
          <w:tcPr>
            <w:tcW w:w="2127" w:type="dxa"/>
          </w:tcPr>
          <w:p w:rsidR="00B906F6" w:rsidRDefault="00ED241E">
            <w:r>
              <w:rPr>
                <w:rFonts w:hint="eastAsia"/>
              </w:rPr>
              <w:t>寵物協尋</w:t>
            </w:r>
          </w:p>
        </w:tc>
        <w:tc>
          <w:tcPr>
            <w:tcW w:w="2835" w:type="dxa"/>
          </w:tcPr>
          <w:p w:rsidR="00453F98" w:rsidRDefault="00453F98" w:rsidP="007504F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寵物協尋</w:t>
            </w:r>
          </w:p>
        </w:tc>
        <w:tc>
          <w:tcPr>
            <w:tcW w:w="4394" w:type="dxa"/>
          </w:tcPr>
          <w:p w:rsidR="00EB0286" w:rsidRDefault="00F27CF7" w:rsidP="00EB0286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查詢時間、地點</w:t>
            </w:r>
          </w:p>
          <w:p w:rsidR="00F27CF7" w:rsidRDefault="00F27CF7" w:rsidP="00EB0286">
            <w:pPr>
              <w:pStyle w:val="a4"/>
              <w:numPr>
                <w:ilvl w:val="0"/>
                <w:numId w:val="17"/>
              </w:numPr>
              <w:ind w:leftChars="0"/>
            </w:pPr>
            <w:r w:rsidRPr="00F90A1C">
              <w:rPr>
                <w:rFonts w:hint="eastAsia"/>
                <w:szCs w:val="24"/>
              </w:rPr>
              <w:t>(</w:t>
            </w:r>
            <w:r w:rsidRPr="00F90A1C">
              <w:rPr>
                <w:rFonts w:hint="eastAsia"/>
                <w:szCs w:val="24"/>
              </w:rPr>
              <w:t>卡片式設計</w:t>
            </w:r>
            <w:r w:rsidRPr="00F90A1C">
              <w:rPr>
                <w:rFonts w:hint="eastAsia"/>
                <w:szCs w:val="24"/>
              </w:rPr>
              <w:t xml:space="preserve"> </w:t>
            </w:r>
            <w:r w:rsidRPr="00F90A1C">
              <w:rPr>
                <w:szCs w:val="24"/>
              </w:rPr>
              <w:t>web card design</w:t>
            </w:r>
            <w:r w:rsidRPr="00F90A1C">
              <w:rPr>
                <w:rFonts w:hint="eastAsia"/>
                <w:szCs w:val="24"/>
              </w:rPr>
              <w:t>)</w:t>
            </w:r>
          </w:p>
        </w:tc>
      </w:tr>
      <w:tr w:rsidR="007C0FBA" w:rsidTr="00AA7BBA">
        <w:tc>
          <w:tcPr>
            <w:tcW w:w="2127" w:type="dxa"/>
          </w:tcPr>
          <w:p w:rsidR="001A2E1F" w:rsidRDefault="001A2E1F">
            <w:r>
              <w:rPr>
                <w:rFonts w:hint="eastAsia"/>
              </w:rPr>
              <w:t>等家寶寶</w:t>
            </w:r>
          </w:p>
        </w:tc>
        <w:tc>
          <w:tcPr>
            <w:tcW w:w="2835" w:type="dxa"/>
          </w:tcPr>
          <w:p w:rsidR="007C0FBA" w:rsidRDefault="00295CD7" w:rsidP="007504F2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小</w:t>
            </w:r>
            <w:r w:rsidR="007C0FBA">
              <w:rPr>
                <w:rFonts w:hint="eastAsia"/>
              </w:rPr>
              <w:t>狗</w:t>
            </w:r>
          </w:p>
          <w:p w:rsidR="007C0FBA" w:rsidRDefault="00295CD7" w:rsidP="00404430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小貓</w:t>
            </w:r>
          </w:p>
        </w:tc>
        <w:tc>
          <w:tcPr>
            <w:tcW w:w="4394" w:type="dxa"/>
          </w:tcPr>
          <w:p w:rsidR="00ED4D96" w:rsidRPr="00ED4D96" w:rsidRDefault="00ED4D96" w:rsidP="00ED4D96">
            <w:pPr>
              <w:pStyle w:val="a4"/>
              <w:numPr>
                <w:ilvl w:val="0"/>
                <w:numId w:val="33"/>
              </w:numPr>
              <w:ind w:leftChars="0"/>
            </w:pPr>
            <w:r w:rsidRPr="00ED4D96">
              <w:rPr>
                <w:rFonts w:hint="eastAsia"/>
              </w:rPr>
              <w:t>點圖片放大顯示詳細內容</w:t>
            </w:r>
          </w:p>
          <w:p w:rsidR="00ED4D96" w:rsidRPr="00ED4D96" w:rsidRDefault="00ED4D96" w:rsidP="00ED4D96">
            <w:pPr>
              <w:pStyle w:val="a4"/>
              <w:numPr>
                <w:ilvl w:val="0"/>
                <w:numId w:val="33"/>
              </w:numPr>
              <w:ind w:leftChars="0"/>
            </w:pPr>
            <w:r w:rsidRPr="00ED4D96">
              <w:rPr>
                <w:rFonts w:hint="eastAsia"/>
              </w:rPr>
              <w:t>欲認養</w:t>
            </w:r>
            <w:r w:rsidRPr="00ED4D96">
              <w:rPr>
                <w:rFonts w:hint="eastAsia"/>
              </w:rPr>
              <w:t>/</w:t>
            </w:r>
            <w:r w:rsidRPr="00ED4D96">
              <w:rPr>
                <w:rFonts w:hint="eastAsia"/>
              </w:rPr>
              <w:t>助養</w:t>
            </w:r>
            <w:r w:rsidRPr="00ED4D96">
              <w:rPr>
                <w:rFonts w:hint="eastAsia"/>
              </w:rPr>
              <w:t xml:space="preserve"> </w:t>
            </w:r>
            <w:r w:rsidRPr="00ED4D96">
              <w:rPr>
                <w:rFonts w:hint="eastAsia"/>
              </w:rPr>
              <w:t>→</w:t>
            </w:r>
            <w:r w:rsidRPr="00ED4D96">
              <w:rPr>
                <w:rFonts w:hint="eastAsia"/>
              </w:rPr>
              <w:t xml:space="preserve"> </w:t>
            </w:r>
            <w:r w:rsidR="00774F0A">
              <w:rPr>
                <w:rFonts w:hint="eastAsia"/>
              </w:rPr>
              <w:t>填寫表單</w:t>
            </w:r>
          </w:p>
          <w:p w:rsidR="007C0FBA" w:rsidRDefault="00FC7F7E" w:rsidP="00FC7F7E">
            <w:pPr>
              <w:pStyle w:val="a4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</w:rPr>
              <w:t>領養須知</w:t>
            </w:r>
            <w:r w:rsidR="00F27CF7">
              <w:rPr>
                <w:rFonts w:hint="eastAsia"/>
              </w:rPr>
              <w:t>、領養流程</w:t>
            </w:r>
          </w:p>
        </w:tc>
      </w:tr>
      <w:tr w:rsidR="006A654B" w:rsidTr="00AA7BBA">
        <w:tc>
          <w:tcPr>
            <w:tcW w:w="2127" w:type="dxa"/>
          </w:tcPr>
          <w:p w:rsidR="006A654B" w:rsidRDefault="00C27933">
            <w:r>
              <w:rPr>
                <w:rFonts w:hint="eastAsia"/>
              </w:rPr>
              <w:t>我要捐款</w:t>
            </w:r>
          </w:p>
        </w:tc>
        <w:tc>
          <w:tcPr>
            <w:tcW w:w="2835" w:type="dxa"/>
          </w:tcPr>
          <w:p w:rsidR="00D74B14" w:rsidRDefault="009D4FBD" w:rsidP="00295CD7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捐款須知</w:t>
            </w:r>
          </w:p>
        </w:tc>
        <w:tc>
          <w:tcPr>
            <w:tcW w:w="4394" w:type="dxa"/>
          </w:tcPr>
          <w:p w:rsidR="006A654B" w:rsidRDefault="00096096" w:rsidP="006E4A2A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帳戶圖片</w:t>
            </w:r>
          </w:p>
          <w:p w:rsidR="00096096" w:rsidRDefault="005A275C" w:rsidP="006E4A2A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聯絡資訊</w:t>
            </w:r>
          </w:p>
          <w:p w:rsidR="005A275C" w:rsidRDefault="005A275C" w:rsidP="006E4A2A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捐款須知</w:t>
            </w:r>
          </w:p>
        </w:tc>
      </w:tr>
      <w:tr w:rsidR="00C748DD" w:rsidTr="00AA7BBA">
        <w:tc>
          <w:tcPr>
            <w:tcW w:w="2127" w:type="dxa"/>
          </w:tcPr>
          <w:p w:rsidR="00C748DD" w:rsidRDefault="004F3E34">
            <w:r>
              <w:rPr>
                <w:rFonts w:hint="eastAsia"/>
              </w:rPr>
              <w:t>常見問題</w:t>
            </w:r>
          </w:p>
        </w:tc>
        <w:tc>
          <w:tcPr>
            <w:tcW w:w="2835" w:type="dxa"/>
          </w:tcPr>
          <w:p w:rsidR="00C748DD" w:rsidRDefault="00C748DD" w:rsidP="007504F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救援通訊錄</w:t>
            </w:r>
          </w:p>
          <w:p w:rsidR="00C748DD" w:rsidRDefault="00C748DD" w:rsidP="007504F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動保</w:t>
            </w:r>
            <w:r>
              <w:rPr>
                <w:rFonts w:hint="eastAsia"/>
              </w:rPr>
              <w:t>Q&amp;A</w:t>
            </w:r>
          </w:p>
          <w:p w:rsidR="00C748DD" w:rsidRDefault="00C748DD" w:rsidP="007504F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資源連結下載</w:t>
            </w:r>
          </w:p>
          <w:p w:rsidR="00190CB3" w:rsidRPr="00190CB3" w:rsidRDefault="00190CB3" w:rsidP="00190CB3">
            <w:pPr>
              <w:pStyle w:val="a4"/>
              <w:numPr>
                <w:ilvl w:val="0"/>
                <w:numId w:val="8"/>
              </w:numPr>
              <w:ind w:leftChars="0"/>
              <w:rPr>
                <w:szCs w:val="24"/>
              </w:rPr>
            </w:pPr>
            <w:r>
              <w:rPr>
                <w:rFonts w:hint="eastAsia"/>
              </w:rPr>
              <w:t>常見問題</w:t>
            </w:r>
          </w:p>
        </w:tc>
        <w:tc>
          <w:tcPr>
            <w:tcW w:w="4394" w:type="dxa"/>
          </w:tcPr>
          <w:p w:rsidR="00C748DD" w:rsidRDefault="00190CB3" w:rsidP="005A275C">
            <w:pPr>
              <w:pStyle w:val="a4"/>
              <w:numPr>
                <w:ilvl w:val="0"/>
                <w:numId w:val="39"/>
              </w:numPr>
              <w:ind w:leftChars="0"/>
              <w:rPr>
                <w:szCs w:val="24"/>
              </w:rPr>
            </w:pPr>
            <w:r>
              <w:rPr>
                <w:rFonts w:hint="eastAsia"/>
              </w:rPr>
              <w:t>常見問題</w:t>
            </w:r>
            <w:r w:rsidRPr="005A275C">
              <w:rPr>
                <w:rFonts w:hint="eastAsia"/>
                <w:szCs w:val="24"/>
              </w:rPr>
              <w:t>(</w:t>
            </w:r>
            <w:r w:rsidRPr="005A275C">
              <w:rPr>
                <w:rFonts w:hint="eastAsia"/>
                <w:szCs w:val="24"/>
              </w:rPr>
              <w:t>卡片式設計</w:t>
            </w:r>
            <w:r w:rsidRPr="005A275C">
              <w:rPr>
                <w:rFonts w:hint="eastAsia"/>
                <w:szCs w:val="24"/>
              </w:rPr>
              <w:t xml:space="preserve"> </w:t>
            </w:r>
            <w:r w:rsidRPr="005A275C">
              <w:rPr>
                <w:szCs w:val="24"/>
              </w:rPr>
              <w:t>web card design</w:t>
            </w:r>
            <w:r w:rsidRPr="005A275C">
              <w:rPr>
                <w:rFonts w:hint="eastAsia"/>
                <w:szCs w:val="24"/>
              </w:rPr>
              <w:t>)</w:t>
            </w:r>
          </w:p>
          <w:p w:rsidR="005A275C" w:rsidRPr="005A275C" w:rsidRDefault="005A275C" w:rsidP="005A275C">
            <w:pPr>
              <w:pStyle w:val="a4"/>
              <w:numPr>
                <w:ilvl w:val="0"/>
                <w:numId w:val="39"/>
              </w:numPr>
              <w:ind w:leftChars="0"/>
              <w:rPr>
                <w:szCs w:val="24"/>
              </w:rPr>
            </w:pPr>
          </w:p>
        </w:tc>
      </w:tr>
      <w:tr w:rsidR="001A2E1F" w:rsidTr="00AA7BBA">
        <w:tc>
          <w:tcPr>
            <w:tcW w:w="2127" w:type="dxa"/>
          </w:tcPr>
          <w:p w:rsidR="001A2E1F" w:rsidRDefault="001A2E1F">
            <w:r>
              <w:rPr>
                <w:rFonts w:hint="eastAsia"/>
              </w:rPr>
              <w:t>部落格</w:t>
            </w:r>
          </w:p>
        </w:tc>
        <w:tc>
          <w:tcPr>
            <w:tcW w:w="2835" w:type="dxa"/>
          </w:tcPr>
          <w:p w:rsidR="001A2E1F" w:rsidRDefault="001A2E1F" w:rsidP="007504F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部落格</w:t>
            </w:r>
          </w:p>
          <w:p w:rsidR="001A2E1F" w:rsidRDefault="001A2E1F" w:rsidP="007504F2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浪</w:t>
            </w:r>
            <w:proofErr w:type="gramStart"/>
            <w:r>
              <w:rPr>
                <w:rFonts w:hint="eastAsia"/>
              </w:rPr>
              <w:t>浪</w:t>
            </w:r>
            <w:proofErr w:type="gramEnd"/>
            <w:r>
              <w:rPr>
                <w:rFonts w:hint="eastAsia"/>
              </w:rPr>
              <w:t>故事</w:t>
            </w:r>
          </w:p>
        </w:tc>
        <w:tc>
          <w:tcPr>
            <w:tcW w:w="4394" w:type="dxa"/>
          </w:tcPr>
          <w:p w:rsidR="001A2E1F" w:rsidRDefault="001A2E1F"/>
        </w:tc>
      </w:tr>
      <w:tr w:rsidR="000C45FE" w:rsidTr="00AA7BBA">
        <w:tc>
          <w:tcPr>
            <w:tcW w:w="2127" w:type="dxa"/>
          </w:tcPr>
          <w:p w:rsidR="000C45FE" w:rsidRDefault="000C45FE" w:rsidP="000C45FE">
            <w:r>
              <w:rPr>
                <w:rFonts w:hint="eastAsia"/>
              </w:rPr>
              <w:t>頁尾</w:t>
            </w:r>
            <w:r>
              <w:rPr>
                <w:rFonts w:hint="eastAsia"/>
              </w:rPr>
              <w:t>(Footer)</w:t>
            </w:r>
          </w:p>
        </w:tc>
        <w:tc>
          <w:tcPr>
            <w:tcW w:w="2835" w:type="dxa"/>
          </w:tcPr>
          <w:p w:rsidR="000C45FE" w:rsidRDefault="000C45FE" w:rsidP="000C45F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聯絡資訊</w:t>
            </w:r>
          </w:p>
          <w:p w:rsidR="000C45FE" w:rsidRDefault="000C45FE" w:rsidP="000C45F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版權聲明</w:t>
            </w:r>
          </w:p>
          <w:p w:rsidR="004F3E34" w:rsidRDefault="004F3E34" w:rsidP="000C45FE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交通指引</w:t>
            </w:r>
          </w:p>
        </w:tc>
        <w:tc>
          <w:tcPr>
            <w:tcW w:w="4394" w:type="dxa"/>
          </w:tcPr>
          <w:p w:rsidR="000C45FE" w:rsidRDefault="00B06B9F" w:rsidP="00B06B9F">
            <w:pPr>
              <w:pStyle w:val="a4"/>
              <w:numPr>
                <w:ilvl w:val="0"/>
                <w:numId w:val="38"/>
              </w:numPr>
              <w:ind w:leftChars="0"/>
            </w:pPr>
            <w:r>
              <w:rPr>
                <w:rFonts w:hint="eastAsia"/>
              </w:rPr>
              <w:t>聯絡方式</w:t>
            </w:r>
          </w:p>
          <w:p w:rsidR="00B06B9F" w:rsidRDefault="00B06B9F" w:rsidP="00B06B9F">
            <w:pPr>
              <w:pStyle w:val="a4"/>
              <w:widowControl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電話</w:t>
            </w:r>
          </w:p>
          <w:p w:rsidR="00B06B9F" w:rsidRDefault="00B06B9F" w:rsidP="00B06B9F">
            <w:pPr>
              <w:pStyle w:val="a4"/>
              <w:widowControl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地址</w:t>
            </w:r>
          </w:p>
          <w:p w:rsidR="00B06B9F" w:rsidRDefault="00B06B9F" w:rsidP="00B06B9F">
            <w:pPr>
              <w:pStyle w:val="a4"/>
              <w:widowControl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E</w:t>
            </w:r>
            <w:r>
              <w:t>mail</w:t>
            </w:r>
          </w:p>
          <w:p w:rsidR="00B06B9F" w:rsidRDefault="00B06B9F" w:rsidP="00B06B9F">
            <w:pPr>
              <w:pStyle w:val="a4"/>
              <w:widowControl/>
              <w:numPr>
                <w:ilvl w:val="0"/>
                <w:numId w:val="31"/>
              </w:numPr>
              <w:ind w:leftChars="0"/>
            </w:pPr>
            <w:r>
              <w:t>FB</w:t>
            </w:r>
            <w:r>
              <w:rPr>
                <w:rFonts w:hint="eastAsia"/>
              </w:rPr>
              <w:t>粉絲團</w:t>
            </w:r>
          </w:p>
          <w:p w:rsidR="00B06B9F" w:rsidRDefault="00B06B9F" w:rsidP="000C45FE">
            <w:pPr>
              <w:pStyle w:val="a4"/>
              <w:widowControl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L</w:t>
            </w:r>
            <w:r>
              <w:t>ine</w:t>
            </w:r>
          </w:p>
        </w:tc>
      </w:tr>
    </w:tbl>
    <w:p w:rsidR="007E0494" w:rsidRDefault="007E0494">
      <w:pPr>
        <w:widowControl/>
        <w:rPr>
          <w:b/>
          <w:sz w:val="36"/>
          <w:szCs w:val="36"/>
        </w:rPr>
      </w:pPr>
    </w:p>
    <w:p w:rsidR="007E0494" w:rsidRDefault="007E0494">
      <w:pPr>
        <w:widowControl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5314B9" w:rsidRPr="00FB6EA9" w:rsidRDefault="005314B9">
      <w:pPr>
        <w:widowControl/>
        <w:rPr>
          <w:b/>
          <w:sz w:val="36"/>
          <w:szCs w:val="36"/>
        </w:rPr>
      </w:pPr>
      <w:r w:rsidRPr="00FB6EA9">
        <w:rPr>
          <w:rFonts w:hint="eastAsia"/>
          <w:b/>
          <w:sz w:val="36"/>
          <w:szCs w:val="36"/>
        </w:rPr>
        <w:lastRenderedPageBreak/>
        <w:t>網站首頁</w:t>
      </w:r>
    </w:p>
    <w:p w:rsidR="00B906F6" w:rsidRDefault="005314B9" w:rsidP="005314B9">
      <w:pPr>
        <w:pStyle w:val="a4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Navbar</w:t>
      </w:r>
      <w:proofErr w:type="spellEnd"/>
    </w:p>
    <w:p w:rsidR="005314B9" w:rsidRDefault="005314B9" w:rsidP="005314B9">
      <w:pPr>
        <w:pStyle w:val="a4"/>
        <w:ind w:leftChars="0"/>
      </w:pPr>
    </w:p>
    <w:p w:rsidR="00840A52" w:rsidRDefault="00840A52" w:rsidP="005314B9">
      <w:pPr>
        <w:pStyle w:val="a4"/>
        <w:ind w:leftChars="0"/>
      </w:pPr>
      <w:r>
        <w:rPr>
          <w:noProof/>
        </w:rPr>
        <w:drawing>
          <wp:inline distT="0" distB="0" distL="0" distR="0">
            <wp:extent cx="2873209" cy="704850"/>
            <wp:effectExtent l="0" t="0" r="3810" b="0"/>
            <wp:docPr id="1" name="圖片 1" descr="logo_社團法人台灣流浪動物救援協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_社團法人台灣流浪動物救援協會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0532" cy="726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(</w:t>
      </w:r>
      <w:r>
        <w:rPr>
          <w:rFonts w:hint="eastAsia"/>
        </w:rPr>
        <w:t>左上角放</w:t>
      </w:r>
      <w:r>
        <w:rPr>
          <w:rFonts w:hint="eastAsia"/>
        </w:rPr>
        <w:t>LOGO)</w:t>
      </w:r>
    </w:p>
    <w:p w:rsidR="00FB6EA9" w:rsidRDefault="005314B9" w:rsidP="00FB6EA9">
      <w:pPr>
        <w:pStyle w:val="a4"/>
        <w:numPr>
          <w:ilvl w:val="0"/>
          <w:numId w:val="22"/>
        </w:numPr>
        <w:ind w:leftChars="0"/>
      </w:pPr>
      <w:r>
        <w:t>Banner</w:t>
      </w:r>
    </w:p>
    <w:p w:rsidR="00FB6EA9" w:rsidRDefault="00FB6EA9" w:rsidP="00FB6E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786FC13" wp14:editId="60812B55">
                <wp:simplePos x="0" y="0"/>
                <wp:positionH relativeFrom="column">
                  <wp:posOffset>1295400</wp:posOffset>
                </wp:positionH>
                <wp:positionV relativeFrom="paragraph">
                  <wp:posOffset>223520</wp:posOffset>
                </wp:positionV>
                <wp:extent cx="1371600" cy="1404620"/>
                <wp:effectExtent l="0" t="0" r="1905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EA9" w:rsidRPr="003476DA" w:rsidRDefault="00FB6EA9">
                            <w:pPr>
                              <w:rPr>
                                <w:b/>
                              </w:rPr>
                            </w:pPr>
                            <w:r w:rsidRPr="003476DA">
                              <w:rPr>
                                <w:rFonts w:hint="eastAsia"/>
                                <w:b/>
                              </w:rPr>
                              <w:t>功能</w:t>
                            </w:r>
                            <w:r w:rsidRPr="003476DA">
                              <w:rPr>
                                <w:rFonts w:hint="eastAsia"/>
                                <w:b/>
                              </w:rPr>
                              <w:t>:</w:t>
                            </w:r>
                            <w:r w:rsidRPr="003476DA">
                              <w:rPr>
                                <w:rFonts w:hint="eastAsia"/>
                                <w:b/>
                              </w:rPr>
                              <w:t>統計數據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86FC1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02pt;margin-top:17.6pt;width:10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odAQQIAAEoEAAAOAAAAZHJzL2Uyb0RvYy54bWysVFuO0zAU/UdiD5b/aZLSx0zUdDR0KEIa&#10;HtLAAhzHSSz8wnablA2MxAKGbxbAAljQzDq4djqllD9EPiy79/r43nPO7eKilwJtmXVcqwJnoxQj&#10;pqiuuGoK/PHD+tkZRs4TVRGhFSvwjjl8sXz6ZNGZnI11q0XFLAIQ5fLOFLj13uRJ4mjLJHEjbZiC&#10;YK2tJB6OtkkqSzpAlyIZp+ks6bStjNWUOQe/Xg1BvIz4dc2of1fXjnkkCgy1+bjauJZhTZYLkjeW&#10;mJbTfRnkH6qQhCt49AB1RTxBG8v/gpKcWu107UdUy0TXNacs9gDdZOlJNzctMSz2AuQ4c6DJ/T9Y&#10;+nb73iJeFXiczTFSRIJID3e39z++Pdz9vP/+FY0DR51xOaTeGEj2/Qvdg9axX2euNf3kkNKrlqiG&#10;XVqru5aRCmrMws3k6OqA4wJI2b3RFTxFNl5HoL62MhAIlCBAB612B31Y7xENTz6fZ7MUQhRi2SSd&#10;zMZRwYTkj9eNdf4V0xKFTYEtGCDCk+2186Eckj+mhNecFrxacyHiwTblSli0JWCWdfxiBydpQqGu&#10;wOfT8XRg4A+I4Ft2ACmbgYMTBMk9mF5wWeCzNHyDDQNtL1UVLekJF8MeKhZqz2OgbiDR92W/16XU&#10;1Q4YtXowNwwjbFptv2DUgbEL7D5viGUYidcKVDnPJpMwCfEwmc6BQmSPI+VxhCgKUAX2GA3blY/T&#10;E/kyl6Demkdeg8xDJftawbCR7v1whYk4Pses338By18AAAD//wMAUEsDBBQABgAIAAAAIQBYpXF5&#10;3wAAAAoBAAAPAAAAZHJzL2Rvd25yZXYueG1sTI/NTsMwEITvSLyDtUjcqENIKxTiVIAEBw6tGlB7&#10;dZLNj7DXUeyk4e1ZTuU4mtHMN9l2sUbMOPrekYL7VQQCqXJ1T62Cr8+3u0cQPmiqtXGECn7Qwza/&#10;vsp0WrszHXAuQiu4hHyqFXQhDKmUvurQar9yAxJ7jRutDizHVtajPnO5NTKOoo20uide6PSArx1W&#10;38VkFby/yHJ3KPZlc2rM/GGOdtrtrVK3N8vzE4iAS7iE4Q+f0SFnptJNVHthFMRRwl+Cgod1DIID&#10;Ce+BKNlZbxKQeSb/X8h/AQAA//8DAFBLAQItABQABgAIAAAAIQC2gziS/gAAAOEBAAATAAAAAAAA&#10;AAAAAAAAAAAAAABbQ29udGVudF9UeXBlc10ueG1sUEsBAi0AFAAGAAgAAAAhADj9If/WAAAAlAEA&#10;AAsAAAAAAAAAAAAAAAAALwEAAF9yZWxzLy5yZWxzUEsBAi0AFAAGAAgAAAAhAJCKh0BBAgAASgQA&#10;AA4AAAAAAAAAAAAAAAAALgIAAGRycy9lMm9Eb2MueG1sUEsBAi0AFAAGAAgAAAAhAFilcXnfAAAA&#10;CgEAAA8AAAAAAAAAAAAAAAAAmwQAAGRycy9kb3ducmV2LnhtbFBLBQYAAAAABAAEAPMAAACnBQAA&#10;AAA=&#10;" strokecolor="white [3212]">
                <v:textbox style="mso-fit-shape-to-text:t">
                  <w:txbxContent>
                    <w:p w:rsidR="00FB6EA9" w:rsidRPr="003476DA" w:rsidRDefault="00FB6EA9">
                      <w:pPr>
                        <w:rPr>
                          <w:b/>
                        </w:rPr>
                      </w:pPr>
                      <w:r w:rsidRPr="003476DA">
                        <w:rPr>
                          <w:rFonts w:hint="eastAsia"/>
                          <w:b/>
                        </w:rPr>
                        <w:t>功能</w:t>
                      </w:r>
                      <w:r w:rsidRPr="003476DA">
                        <w:rPr>
                          <w:rFonts w:hint="eastAsia"/>
                          <w:b/>
                        </w:rPr>
                        <w:t>:</w:t>
                      </w:r>
                      <w:r w:rsidRPr="003476DA">
                        <w:rPr>
                          <w:rFonts w:hint="eastAsia"/>
                          <w:b/>
                        </w:rPr>
                        <w:t>統計數據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685231" wp14:editId="7B25F45E">
                <wp:simplePos x="0" y="0"/>
                <wp:positionH relativeFrom="column">
                  <wp:posOffset>2781300</wp:posOffset>
                </wp:positionH>
                <wp:positionV relativeFrom="paragraph">
                  <wp:posOffset>190500</wp:posOffset>
                </wp:positionV>
                <wp:extent cx="314325" cy="361950"/>
                <wp:effectExtent l="19050" t="0" r="28575" b="38100"/>
                <wp:wrapNone/>
                <wp:docPr id="3" name="向下箭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619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1F2F9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3" o:spid="_x0000_s1026" type="#_x0000_t67" style="position:absolute;margin-left:219pt;margin-top:15pt;width:24.7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5KpQIAAHQFAAAOAAAAZHJzL2Uyb0RvYy54bWysVM1uEzEQviPxDpbvdLP5KTTqpopaBSFV&#10;bUSLena83mQlr8eMnWzCK3CBIyeeAM48EAgeg7F3s41KxQGxB++MZ+abH8/M6dm20myj0JVgMp4e&#10;9ThTRkJemmXG39zOnr3gzHlhcqHBqIzvlONnk6dPTms7Vn1Ygc4VMgIxblzbjK+8t+MkcXKlKuGO&#10;wCpDwgKwEp5YXCY5iprQK530e73jpAbMLYJUztHtRSPkk4hfFEr666JwyjOdcYrNxxPjuQhnMjkV&#10;4yUKuyplG4b4hygqURpy2kFdCC/YGss/oKpSIjgo/JGEKoGiKKWKOVA2ae9BNjcrYVXMhYrjbFcm&#10;9/9g5dVmjqzMMz7gzIiKnujHh4/fv73/+fXLr0+f2SBUqLZuTIo3do4t54gM6W4LrMKfEmHbWNVd&#10;V1W19UzS5SAdDvojziSJBsfpyShWPbk3tuj8SwUVC0TGc6jNFBHqWFCxuXSevJL+Xi84dKDLfFZq&#10;HRlcLs41so2gV57NevSFsMnkQC0JWTRxR8rvtArG2rxWBVWAIu1Hj7H3VIcnpFTGp41oJXLVuBkd&#10;egndGiyizwgYkAsKr8NuAfaaDcgeuwm21Q+mKrZuZ9z7W2CNcWcRPYPxnXFVGsDHADRl1Xpu9Cn8&#10;g9IEcgH5jvoDoRkcZ+WspEe6FM7PBdKk0EzR9PtrOgoNdcahpThbAb577D7oUwOTlLOaJi/j7u1a&#10;oOJMvzLU2ifpcBhGNTLD0fM+MXgoWRxKzLo6B3r2lPaMlZEM+l7vyQKhuqMlMQ1eSSSMJN8Zlx73&#10;zLlvNgKtGamm06hG42mFvzQ3VgbwUNXQf7fbO4G27VRPLX4F+ykV4we92ugGSwPTtYeijI18X9e2&#10;3jTasXHaNRR2xyEfte6X5eQ3AAAA//8DAFBLAwQUAAYACAAAACEAar/PkeEAAAAJAQAADwAAAGRy&#10;cy9kb3ducmV2LnhtbEyPQUvEMBCF74L/IYzgRXYT3eqW2nRZBQ+iIu6K4C1txra0mYQk3a3/3njS&#10;02N4jzffKzezGdkBfegtSbhcCmBIjdU9tRLe9w+LHFiIirQaLaGEbwywqU5PSlVoe6Q3POxiy1IJ&#10;hUJJ6GJ0Beeh6dCosLQOKXlf1hsV0+lbrr06pnIz8ishbrhRPaUPnXJ432Ez7CYj4ck8ZtvnT9u8&#10;Onf3MtHgPy6GWsrzs3l7CyziHP/C8Iuf0KFKTLWdSAc2SshWedoSJaxE0hTI8vU1sFpCvhbAq5L/&#10;X1D9AAAA//8DAFBLAQItABQABgAIAAAAIQC2gziS/gAAAOEBAAATAAAAAAAAAAAAAAAAAAAAAABb&#10;Q29udGVudF9UeXBlc10ueG1sUEsBAi0AFAAGAAgAAAAhADj9If/WAAAAlAEAAAsAAAAAAAAAAAAA&#10;AAAALwEAAF9yZWxzLy5yZWxzUEsBAi0AFAAGAAgAAAAhAFiG7kqlAgAAdAUAAA4AAAAAAAAAAAAA&#10;AAAALgIAAGRycy9lMm9Eb2MueG1sUEsBAi0AFAAGAAgAAAAhAGq/z5HhAAAACQEAAA8AAAAAAAAA&#10;AAAAAAAA/wQAAGRycy9kb3ducmV2LnhtbFBLBQYAAAAABAAEAPMAAAANBgAAAAA=&#10;" adj="12221" fillcolor="red" strokecolor="#1f4d78 [1604]" strokeweight="1pt"/>
            </w:pict>
          </mc:Fallback>
        </mc:AlternateContent>
      </w:r>
      <w:r>
        <w:rPr>
          <w:rFonts w:hint="eastAsia"/>
        </w:rPr>
        <w:t>(</w:t>
      </w:r>
      <w:hyperlink r:id="rId7" w:history="1">
        <w:r w:rsidRPr="00FB6EA9">
          <w:rPr>
            <w:rStyle w:val="a5"/>
            <w:rFonts w:hint="eastAsia"/>
          </w:rPr>
          <w:t>參考效果</w:t>
        </w:r>
      </w:hyperlink>
      <w:r>
        <w:rPr>
          <w:rFonts w:hint="eastAsia"/>
        </w:rPr>
        <w:t>)</w:t>
      </w:r>
    </w:p>
    <w:p w:rsidR="00A622BB" w:rsidRDefault="00FB6EA9" w:rsidP="00A622BB">
      <w:pPr>
        <w:pStyle w:val="a4"/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694F6" wp14:editId="68DD907C">
                <wp:simplePos x="0" y="0"/>
                <wp:positionH relativeFrom="margin">
                  <wp:posOffset>2465705</wp:posOffset>
                </wp:positionH>
                <wp:positionV relativeFrom="paragraph">
                  <wp:posOffset>2171700</wp:posOffset>
                </wp:positionV>
                <wp:extent cx="314325" cy="361950"/>
                <wp:effectExtent l="19050" t="19050" r="47625" b="19050"/>
                <wp:wrapNone/>
                <wp:docPr id="5" name="向下箭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3619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625B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向下箭號 5" o:spid="_x0000_s1026" type="#_x0000_t67" style="position:absolute;margin-left:194.15pt;margin-top:171pt;width:24.75pt;height:28.5pt;rotation:18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7AqqwIAAIMFAAAOAAAAZHJzL2Uyb0RvYy54bWysVM1u00AQviPxDqu9U8dpUtqoThW1CkKq&#10;SkWLet6s17Gl9c4yu4kTXoELHDnxBHDmgUDwGMyuHTcq5YLwwZrZmfnmf07PNrVma4WuApPx9GDA&#10;mTIS8sosM/7mdv7smDPnhcmFBqMyvlWOn02fPjlt7EQNoQSdK2QEYtyksRkvvbeTJHGyVLVwB2CV&#10;IWEBWAtPLC6THEVD6LVOhoPBUdIA5hZBKufo9aIV8mnELwol/auicMoznXGKzcc/xv8i/JPpqZgs&#10;Udiykl0Y4h+iqEVlyGkPdSG8YCus/oCqK4ngoPAHEuoEiqKSKuZA2aSDB9nclMKqmAsVx9m+TO7/&#10;wcqr9TWyKs/4mDMjamrRjw8fv397//Prl1+fPrNxqFBj3YQUb+w1dpwjMqS7KbBmCFTWdHA8CF+s&#10;AuXFNrHI277IauOZpMfDdHQ4JGeSRIdH6ck4NiFpsQKmRedfKKhZIDKeQ2NmiNBEZLG+dJ6CIP2d&#10;XrBxoKt8XmkdGVwuzjWytaCmz+cxqtZkTy0JSbVpRMpvtQrG2rxWBRWEIh1Gj3EUVY8npFTGp62o&#10;FLlq3Yz3vYThDRYxzAgYkAsKr8fuAHaaLcgOuw220w+mKk5yb9wW+S+Btca9RfQMxvfGdWUAH8tM&#10;U1ad51afwt8rTSAXkG9pXGLDaZuclfOKmnQpnL8WSItDj3QM/Cv6FRqajENHcVYCvnvsPejTPJOU&#10;s4YWMePu7Uqg4ky/NDTpJ+loFDY3MqPx8yExuC9Z7EvMqj4Hansao4tk0Pd6RxYI9R3djFnwSiJh&#10;JPnOuPS4Y859eyDo6kg1m0U12lYr/KW5sTKAh6qG+bvd3Am03aR6GvEr2C2tmDyY1VY3WBqYrTwU&#10;VRzk+7p29aZNj4PTXaVwSvb5qHV/O6e/AQAA//8DAFBLAwQUAAYACAAAACEA6LVqfN8AAAALAQAA&#10;DwAAAGRycy9kb3ducmV2LnhtbEyPwU7DMBBE70j8g7VI3KjdpKJpiFMFpHLhRKCc3dhNosbryHba&#10;9O9ZTvS2uzOafVNsZzuws/GhdyhhuRDADDZO99hK+P7aPWXAQlSo1eDQSLiaANvy/q5QuXYX/DTn&#10;OraMQjDkSkIX45hzHprOWBUWbjRI2tF5qyKtvuXaqwuF24EnQjxzq3qkD50azVtnmlM9WQkf6V6M&#10;6+o6VafEv9b+ffcjxF7Kx4e5egEWzRz/zfCHT+hQEtPBTagDGySkWZaSlYZVQqXIsUrXVOZAl81G&#10;AC8Lftuh/AUAAP//AwBQSwECLQAUAAYACAAAACEAtoM4kv4AAADhAQAAEwAAAAAAAAAAAAAAAAAA&#10;AAAAW0NvbnRlbnRfVHlwZXNdLnhtbFBLAQItABQABgAIAAAAIQA4/SH/1gAAAJQBAAALAAAAAAAA&#10;AAAAAAAAAC8BAABfcmVscy8ucmVsc1BLAQItABQABgAIAAAAIQApk7AqqwIAAIMFAAAOAAAAAAAA&#10;AAAAAAAAAC4CAABkcnMvZTJvRG9jLnhtbFBLAQItABQABgAIAAAAIQDotWp83wAAAAsBAAAPAAAA&#10;AAAAAAAAAAAAAAUFAABkcnMvZG93bnJldi54bWxQSwUGAAAAAAQABADzAAAAEQYAAAAA&#10;" adj="12221" fillcolor="red" strokecolor="#1f4d78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FCCD33" wp14:editId="7B58E36F">
                <wp:simplePos x="0" y="0"/>
                <wp:positionH relativeFrom="margin">
                  <wp:posOffset>3732530</wp:posOffset>
                </wp:positionH>
                <wp:positionV relativeFrom="paragraph">
                  <wp:posOffset>2171701</wp:posOffset>
                </wp:positionV>
                <wp:extent cx="314325" cy="361950"/>
                <wp:effectExtent l="19050" t="19050" r="47625" b="19050"/>
                <wp:wrapNone/>
                <wp:docPr id="6" name="向下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3619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1082F6" id="向下箭號 6" o:spid="_x0000_s1026" type="#_x0000_t67" style="position:absolute;margin-left:293.9pt;margin-top:171pt;width:24.75pt;height:28.5pt;rotation:18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HDrAIAAIMFAAAOAAAAZHJzL2Uyb0RvYy54bWysVM1uEzEQviPxDpbvdLNpEtqomypqFYRU&#10;tRUt6tnxepOVvB4zdrIJr8CFHjnxBHDmgUDwGIy9m21UygWxh9WMZ+ab/zk53VSarRW6EkzG04Me&#10;Z8pIyEuzyPjb29mLI86cFyYXGozK+FY5fjp5/uyktmPVhyXoXCEjEOPGtc340ns7ThInl6oS7gCs&#10;MiQsACvhicVFkqOoCb3SSb/XGyU1YG4RpHKOXs8bIZ9E/KJQ0l8VhVOe6YxTbD7+Mf7n4Z9MTsR4&#10;gcIuS9mGIf4hikqUhpx2UOfCC7bC8g+oqpQIDgp/IKFKoChKqWIOlE3ae5TNzVJYFXOh4jjblcn9&#10;P1h5ub5GVuYZH3FmREUt+vHx/vu3Dz+/fvn16TMbhQrV1o1J8cZeY8s5IkO6mwIrhkBlTXtHvfDF&#10;KlBebBOLvO2KrDaeSXo8TAeH/SFnkkSHo/R4GJuQNFgB06LzrxRULBAZz6E2U0SoI7JYXzhPQZD+&#10;Ti/YONBlPiu1jgwu5mca2VpQ02ezGFVjsqeWhKSaNCLlt1oFY23eqIIKQpH2o8c4iqrDE1Iq49NG&#10;tBS5atwM972E4Q0WMcwIGJALCq/DbgF2mg3IDrsJttUPpipOcmfcFPkvgTXGnUX0DMZ3xlVpAJ/K&#10;TFNWredGn8LfK00g55BvaVxiw2mbnJWzkpp0IZy/FkiLQ490DPwV/QoNdcahpThbAr5/6j3o0zyT&#10;lLOaFjHj7t1KoOJMvzY06cfpYBA2NzKD4cs+Mbgvme9LzKo6A2p7GqOLZND3ekcWCNUd3Yxp8Eoi&#10;YST5zrj0uGPOfHMg6OpINZ1GNdpWK/yFubEygIeqhvm73dwJtO2kehrxS9gtrRg/mtVGN1gamK48&#10;FGUc5Ie6tvWmTY+D016lcEr2+aj1cDsnvwEAAP//AwBQSwMEFAAGAAgAAAAhABJ4JgvgAAAACwEA&#10;AA8AAABkcnMvZG93bnJldi54bWxMj8FOwzAQRO9I/IO1SNyoTQJNG+JUAalceiJQzm68JFFjO7Kd&#10;Nv17tic4zs5o9k2xmc3ATuhD76yEx4UAhrZxurethK/P7cMKWIjKajU4ixIuGGBT3t4UKtfubD/w&#10;VMeWUYkNuZLQxTjmnIemQ6PCwo1oyftx3qhI0rdce3WmcjPwRIglN6q39KFTI7512BzryUjYpXsx&#10;ZtVlqo6Jf639+/ZbiL2U93dz9QIs4hz/wnDFJ3QoiengJqsDGyQ8rzJCjxLSp4RGUWKZZimwA13W&#10;awG8LPj/DeUvAAAA//8DAFBLAQItABQABgAIAAAAIQC2gziS/gAAAOEBAAATAAAAAAAAAAAAAAAA&#10;AAAAAABbQ29udGVudF9UeXBlc10ueG1sUEsBAi0AFAAGAAgAAAAhADj9If/WAAAAlAEAAAsAAAAA&#10;AAAAAAAAAAAALwEAAF9yZWxzLy5yZWxzUEsBAi0AFAAGAAgAAAAhABYx8cOsAgAAgwUAAA4AAAAA&#10;AAAAAAAAAAAALgIAAGRycy9lMm9Eb2MueG1sUEsBAi0AFAAGAAgAAAAhABJ4JgvgAAAACwEAAA8A&#10;AAAAAAAAAAAAAAAABgUAAGRycy9kb3ducmV2LnhtbFBLBQYAAAAABAAEAPMAAAATBgAAAAA=&#10;" adj="12221" fillcolor="red" strokecolor="#1f4d78 [1604]" strokeweight="1pt"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1A0539" wp14:editId="2D4724C3">
                <wp:simplePos x="0" y="0"/>
                <wp:positionH relativeFrom="column">
                  <wp:posOffset>1362075</wp:posOffset>
                </wp:positionH>
                <wp:positionV relativeFrom="paragraph">
                  <wp:posOffset>2133600</wp:posOffset>
                </wp:positionV>
                <wp:extent cx="314325" cy="361950"/>
                <wp:effectExtent l="19050" t="19050" r="47625" b="19050"/>
                <wp:wrapNone/>
                <wp:docPr id="4" name="向下箭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14325" cy="36195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8A70B" id="向下箭號 4" o:spid="_x0000_s1026" type="#_x0000_t67" style="position:absolute;margin-left:107.25pt;margin-top:168pt;width:24.75pt;height:28.5pt;rotation:18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XByqwIAAIMFAAAOAAAAZHJzL2Uyb0RvYy54bWysVM1u00AQviPxDqu9U8dpUtqoThW1CkKq&#10;SkWLet6s17Gl9c4yu4kTXoELHDnxBHDmgUDwGMyuHTcq5YLwwZrZmfnmf07PNrVma4WuApPx9GDA&#10;mTIS8sosM/7mdv7smDPnhcmFBqMyvlWOn02fPjlt7EQNoQSdK2QEYtyksRkvvbeTJHGyVLVwB2CV&#10;IWEBWAtPLC6THEVD6LVOhoPBUdIA5hZBKufo9aIV8mnELwol/auicMoznXGKzcc/xv8i/JPpqZgs&#10;Udiykl0Y4h+iqEVlyGkPdSG8YCus/oCqK4ngoPAHEuoEiqKSKuZA2aSDB9nclMKqmAsVx9m+TO7/&#10;wcqr9TWyKs/4iDMjamrRjw8fv397//Prl1+fPrNRqFBj3YQUb+w1dpwjMqS7KbBmCFTWdHA8CF+s&#10;AuXFNrHI277IauOZpMfDdHQ4HHMmSXR4lJ6MYxOSFitgWnT+hYKaBSLjOTRmhghNRBbrS+cpCNLf&#10;6QUbB7rK55XWkcHl4lwjWwtq+nweo2pN9tSSkFSbRqT8VqtgrM1rVVBBKNJh9BhHUfV4QkplfNqK&#10;SpGr1s1430sY3mARw4yAAbmg8HrsDmCn2YLssNtgO/1gquIk98Ztkf8SWGvcW0TPYHxvXFcG8LHM&#10;NGXVeW71Kfy90gRyAfmWxiU2nLbJWTmvqEmXwvlrgbQ49EjHwL+iX6GhyTh0FGcl4LvH3oM+zTNJ&#10;OWtoETPu3q4EKs70S0OTfpKORmFzIzMaPx8Sg/uSxb7ErOpzoLanMbpIBn2vd2SBUN/RzZgFryQS&#10;RpLvjEuPO+bctweCro5Us1lUo221wl+aGysDeKhqmL/bzZ1A202qpxG/gt3SismDWW11g6WB2cpD&#10;UcVBvq9rV2/a9Dg43VUKp2Sfj1r3t3P6GwAA//8DAFBLAwQUAAYACAAAACEA88J53d8AAAALAQAA&#10;DwAAAGRycy9kb3ducmV2LnhtbEyPwU7DMBBE70j8g7VI3KjdpIQS4lQBqVw4EWjPbrwkUWM7sp02&#10;/XuWE73t7oxm3xSb2QzshD70zkpYLgQwtI3TvW0lfH9tH9bAQlRWq8FZlHDBAJvy9qZQuXZn+4mn&#10;OraMQmzIlYQuxjHnPDQdGhUWbkRL2o/zRkVafcu1V2cKNwNPhMi4Ub2lD50a8a3D5lhPRsJHuhPj&#10;U3WZqmPiX2v/vt0LsZPy/m6uXoBFnOO/Gf7wCR1KYjq4yerABgnJcvVIVglpmlEpciTZioYDXZ5T&#10;Abws+HWH8hcAAP//AwBQSwECLQAUAAYACAAAACEAtoM4kv4AAADhAQAAEwAAAAAAAAAAAAAAAAAA&#10;AAAAW0NvbnRlbnRfVHlwZXNdLnhtbFBLAQItABQABgAIAAAAIQA4/SH/1gAAAJQBAAALAAAAAAAA&#10;AAAAAAAAAC8BAABfcmVscy8ucmVsc1BLAQItABQABgAIAAAAIQA8DXByqwIAAIMFAAAOAAAAAAAA&#10;AAAAAAAAAC4CAABkcnMvZTJvRG9jLnhtbFBLAQItABQABgAIAAAAIQDzwnnd3wAAAAsBAAAPAAAA&#10;AAAAAAAAAAAAAAUFAABkcnMvZG93bnJldi54bWxQSwUGAAAAAAQABADzAAAAEQYAAAAA&#10;" adj="12221" fillcolor="red" strokecolor="#1f4d78 [1604]" strokeweight="1pt"/>
            </w:pict>
          </mc:Fallback>
        </mc:AlternateContent>
      </w:r>
      <w:r w:rsidR="0034424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132.75pt">
            <v:imagedata r:id="rId8" o:title="banner參考-01"/>
          </v:shape>
        </w:pict>
      </w:r>
    </w:p>
    <w:p w:rsidR="00FB6EA9" w:rsidRDefault="00FB6EA9" w:rsidP="00A622BB">
      <w:pPr>
        <w:pStyle w:val="a4"/>
        <w:ind w:leftChars="0"/>
      </w:pPr>
    </w:p>
    <w:p w:rsidR="00FB6EA9" w:rsidRDefault="00FB1F03" w:rsidP="00A622BB">
      <w:pPr>
        <w:pStyle w:val="a4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B48CC93" wp14:editId="22DCE052">
                <wp:simplePos x="0" y="0"/>
                <wp:positionH relativeFrom="margin">
                  <wp:posOffset>2076450</wp:posOffset>
                </wp:positionH>
                <wp:positionV relativeFrom="paragraph">
                  <wp:posOffset>140335</wp:posOffset>
                </wp:positionV>
                <wp:extent cx="1733550" cy="1404620"/>
                <wp:effectExtent l="0" t="0" r="19050" b="13970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EA9" w:rsidRPr="003476DA" w:rsidRDefault="00FB1F0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最新資訊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1</w:t>
                            </w:r>
                            <w:r w:rsidR="00FB6EA9" w:rsidRPr="003476DA">
                              <w:rPr>
                                <w:b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2</w:t>
                            </w:r>
                            <w:r w:rsidR="00FB6EA9" w:rsidRPr="003476DA">
                              <w:rPr>
                                <w:b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8CC93" id="_x0000_s1027" type="#_x0000_t202" style="position:absolute;left:0;text-align:left;margin-left:163.5pt;margin-top:11.05pt;width:136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1MQgIAAE8EAAAOAAAAZHJzL2Uyb0RvYy54bWysVEtu2zAQ3RfoHQjua8mOHSeC5SB16qJA&#10;+gHSHoCiKIsoxWFJ2pJ7gQA9QLruAXqAHig5R4eU47jurigXBKkZvpl5b0azi65RZCOsk6BzOhyk&#10;lAjNoZR6ldNPH5cvzihxnumSKdAip1vh6MX8+bNZazIxghpUKSxBEO2y1uS09t5kSeJ4LRrmBmCE&#10;RmMFtmEer3aVlJa1iN6oZJSmp0kLtjQWuHAOv171RjqP+FUluH9fVU54onKKufm427gXYU/mM5at&#10;LDO15Ls02D9k0TCpMege6op5RtZW/gXVSG7BQeUHHJoEqkpyEWvAaobpUTU3NTMi1oLkOLOnyf0/&#10;WP5u88ESWeZ0SolmDUr0cHd7//P7w92v+x/fyCgw1BqXoeONQVffvYQOlY7VOnMN/LMjGhY10ytx&#10;aS20tWAlZjgML5ODpz2OCyBF+xZKDMXWHiJQV9km0IeEEERHpbZ7dUTnCQ8hpycnkwmaONqG43R8&#10;Oor6JSx7fG6s868FNCQccmpR/gjPNtfOh3RY9ugSojlQslxKpeLFroqFsmTDsFWWccUKjtyUJm1O&#10;zyejSc/AHxCha8UepFj1HBwhNNJjyyvZ5PQsDatvwkDbK13GhvRMqv6MGSu94zFQ15Pou6KLosUA&#10;geMCyi0Sa6HvcJxIPNRgv1LSYnfn1H1ZMysoUW80inM+HI/DOMTLeDJFJok9tBSHFqY5QuXUU9If&#10;Fz6OUKTNXKKISxnpfcpklzJ2bWR9N2FhLA7v0evpPzD/DQAA//8DAFBLAwQUAAYACAAAACEAZvW4&#10;j98AAAAKAQAADwAAAGRycy9kb3ducmV2LnhtbEyPzU7DMBCE70i8g7VI3KjdBBUU4lSABAcOrRpQ&#10;e3Vi50fY6yh20vD2LCd63NnRzDf5dnGWzWYMvUcJ65UAZrD2usdWwtfn290jsBAVamU9Ggk/JsC2&#10;uL7KVab9GQ9mLmPLKARDpiR0MQ4Z56HujFNh5QeD9Gv86FSkc2y5HtWZwp3liRAb7lSP1NCpwbx2&#10;pv4uJyfh/YVXu0O5r5pTY+cPe3TTbu+kvL1Znp+ARbPEfzP84RM6FMRU+Ql1YFZCmjzQlighSdbA&#10;yLARgoSKhPs0BV7k/HJC8QsAAP//AwBQSwECLQAUAAYACAAAACEAtoM4kv4AAADhAQAAEwAAAAAA&#10;AAAAAAAAAAAAAAAAW0NvbnRlbnRfVHlwZXNdLnhtbFBLAQItABQABgAIAAAAIQA4/SH/1gAAAJQB&#10;AAALAAAAAAAAAAAAAAAAAC8BAABfcmVscy8ucmVsc1BLAQItABQABgAIAAAAIQAAcg1MQgIAAE8E&#10;AAAOAAAAAAAAAAAAAAAAAC4CAABkcnMvZTJvRG9jLnhtbFBLAQItABQABgAIAAAAIQBm9biP3wAA&#10;AAoBAAAPAAAAAAAAAAAAAAAAAJwEAABkcnMvZG93bnJldi54bWxQSwUGAAAAAAQABADzAAAAqAUA&#10;AAAA&#10;" strokecolor="white [3212]">
                <v:textbox style="mso-fit-shape-to-text:t">
                  <w:txbxContent>
                    <w:p w:rsidR="00FB6EA9" w:rsidRPr="003476DA" w:rsidRDefault="00FB1F03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最新資訊</w:t>
                      </w:r>
                      <w:r>
                        <w:rPr>
                          <w:rFonts w:hint="eastAsia"/>
                          <w:b/>
                        </w:rPr>
                        <w:t>1</w:t>
                      </w:r>
                      <w:r w:rsidR="00FB6EA9" w:rsidRPr="003476DA">
                        <w:rPr>
                          <w:b/>
                        </w:rPr>
                        <w:t>、</w:t>
                      </w:r>
                      <w:r>
                        <w:rPr>
                          <w:rFonts w:hint="eastAsia"/>
                          <w:b/>
                        </w:rPr>
                        <w:t>2</w:t>
                      </w:r>
                      <w:r w:rsidR="00FB6EA9" w:rsidRPr="003476DA">
                        <w:rPr>
                          <w:b/>
                        </w:rPr>
                        <w:t>、</w:t>
                      </w:r>
                      <w:r>
                        <w:rPr>
                          <w:rFonts w:hint="eastAsia"/>
                          <w:b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B6EA9" w:rsidRDefault="00FB6EA9" w:rsidP="00A622BB">
      <w:pPr>
        <w:pStyle w:val="a4"/>
        <w:ind w:leftChars="0"/>
      </w:pPr>
    </w:p>
    <w:p w:rsidR="003B6ED2" w:rsidRDefault="003B6ED2" w:rsidP="0093212D"/>
    <w:p w:rsidR="003B6ED2" w:rsidRDefault="003B6ED2" w:rsidP="00A622BB">
      <w:pPr>
        <w:pStyle w:val="a4"/>
        <w:ind w:leftChars="0"/>
      </w:pPr>
      <w:r>
        <w:rPr>
          <w:rFonts w:hint="eastAsia"/>
        </w:rPr>
        <w:t>形象圖</w:t>
      </w:r>
      <w:r>
        <w:rPr>
          <w:rFonts w:hint="eastAsia"/>
        </w:rPr>
        <w:t>5</w:t>
      </w:r>
      <w:r>
        <w:rPr>
          <w:rFonts w:hint="eastAsia"/>
        </w:rPr>
        <w:t>至</w:t>
      </w:r>
      <w:r>
        <w:rPr>
          <w:rFonts w:hint="eastAsia"/>
        </w:rPr>
        <w:t>6</w:t>
      </w:r>
      <w:r>
        <w:rPr>
          <w:rFonts w:hint="eastAsia"/>
        </w:rPr>
        <w:t>張</w:t>
      </w:r>
      <w:r>
        <w:rPr>
          <w:rFonts w:hint="eastAsia"/>
        </w:rPr>
        <w:t>(</w:t>
      </w:r>
      <w:hyperlink r:id="rId9" w:history="1">
        <w:r w:rsidRPr="003B6ED2">
          <w:rPr>
            <w:rStyle w:val="a5"/>
            <w:rFonts w:hint="eastAsia"/>
          </w:rPr>
          <w:t>參考效果</w:t>
        </w:r>
      </w:hyperlink>
      <w:r>
        <w:rPr>
          <w:rFonts w:hint="eastAsia"/>
        </w:rPr>
        <w:t>)</w:t>
      </w:r>
    </w:p>
    <w:p w:rsidR="003B6ED2" w:rsidRDefault="003B6ED2" w:rsidP="0093212D"/>
    <w:p w:rsidR="00E15E03" w:rsidRDefault="00E15E03" w:rsidP="0093212D">
      <w:pPr>
        <w:rPr>
          <w:b/>
          <w:sz w:val="36"/>
          <w:szCs w:val="36"/>
        </w:rPr>
      </w:pPr>
      <w:r w:rsidRPr="00E15E03">
        <w:rPr>
          <w:rFonts w:hint="eastAsia"/>
          <w:b/>
          <w:sz w:val="36"/>
          <w:szCs w:val="36"/>
        </w:rPr>
        <w:t>最新資訊</w:t>
      </w:r>
    </w:p>
    <w:tbl>
      <w:tblPr>
        <w:tblStyle w:val="a3"/>
        <w:tblW w:w="8789" w:type="dxa"/>
        <w:tblLayout w:type="fixed"/>
        <w:tblLook w:val="04A0" w:firstRow="1" w:lastRow="0" w:firstColumn="1" w:lastColumn="0" w:noHBand="0" w:noVBand="1"/>
      </w:tblPr>
      <w:tblGrid>
        <w:gridCol w:w="2745"/>
        <w:gridCol w:w="278"/>
        <w:gridCol w:w="2744"/>
        <w:gridCol w:w="278"/>
        <w:gridCol w:w="2744"/>
      </w:tblGrid>
      <w:tr w:rsidR="007E5DCF" w:rsidRPr="007E5DCF" w:rsidTr="0077684A">
        <w:tc>
          <w:tcPr>
            <w:tcW w:w="3119" w:type="dxa"/>
          </w:tcPr>
          <w:p w:rsidR="007E5DCF" w:rsidRPr="007E5DCF" w:rsidRDefault="007E5DCF" w:rsidP="007E5DCF">
            <w:pPr>
              <w:widowControl/>
              <w:shd w:val="clear" w:color="auto" w:fill="FFFFFF"/>
              <w:textAlignment w:val="baseline"/>
              <w:outlineLvl w:val="2"/>
              <w:rPr>
                <w:rFonts w:ascii="Arial" w:eastAsia="新細明體" w:hAnsi="Arial" w:cs="Arial"/>
                <w:b/>
                <w:bCs/>
                <w:kern w:val="0"/>
                <w:sz w:val="23"/>
                <w:szCs w:val="23"/>
              </w:rPr>
            </w:pPr>
            <w:r w:rsidRPr="007E5DCF">
              <w:rPr>
                <w:rFonts w:ascii="Arial" w:eastAsia="新細明體" w:hAnsi="Arial" w:cs="Arial"/>
                <w:b/>
                <w:bCs/>
                <w:kern w:val="0"/>
                <w:sz w:val="23"/>
                <w:szCs w:val="23"/>
              </w:rPr>
              <w:t>【照護近況】</w:t>
            </w:r>
          </w:p>
          <w:p w:rsidR="007E5DCF" w:rsidRPr="007E5DCF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7E5DCF">
              <w:rPr>
                <w:rFonts w:ascii="Arial" w:hAnsi="Arial" w:cs="Arial"/>
                <w:sz w:val="23"/>
                <w:szCs w:val="23"/>
                <w:bdr w:val="none" w:sz="0" w:space="0" w:color="auto" w:frame="1"/>
              </w:rPr>
              <w:t>2020-01-18</w:t>
            </w:r>
          </w:p>
        </w:tc>
        <w:tc>
          <w:tcPr>
            <w:tcW w:w="284" w:type="dxa"/>
          </w:tcPr>
          <w:p w:rsidR="007E5DCF" w:rsidRPr="007E5DCF" w:rsidRDefault="007E5DCF" w:rsidP="00E15E03"/>
        </w:tc>
        <w:tc>
          <w:tcPr>
            <w:tcW w:w="3119" w:type="dxa"/>
          </w:tcPr>
          <w:p w:rsidR="007E5DCF" w:rsidRPr="007E5DCF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7E5DCF">
              <w:rPr>
                <w:rFonts w:ascii="Arial" w:hAnsi="Arial" w:cs="Arial"/>
                <w:sz w:val="23"/>
                <w:szCs w:val="23"/>
              </w:rPr>
              <w:t>【救援案件】</w:t>
            </w:r>
          </w:p>
          <w:p w:rsidR="007E5DCF" w:rsidRPr="007E5DCF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7E5DCF">
              <w:rPr>
                <w:rFonts w:ascii="Arial" w:hAnsi="Arial" w:cs="Arial"/>
                <w:sz w:val="23"/>
                <w:szCs w:val="23"/>
                <w:bdr w:val="none" w:sz="0" w:space="0" w:color="auto" w:frame="1"/>
              </w:rPr>
              <w:t>2020-01-17</w:t>
            </w:r>
          </w:p>
        </w:tc>
        <w:tc>
          <w:tcPr>
            <w:tcW w:w="284" w:type="dxa"/>
          </w:tcPr>
          <w:p w:rsidR="007E5DCF" w:rsidRPr="007E5DCF" w:rsidRDefault="007E5DCF" w:rsidP="00E15E03"/>
        </w:tc>
        <w:tc>
          <w:tcPr>
            <w:tcW w:w="3119" w:type="dxa"/>
          </w:tcPr>
          <w:p w:rsidR="007E5DCF" w:rsidRPr="007E5DCF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7E5DCF">
              <w:rPr>
                <w:rFonts w:ascii="Arial" w:hAnsi="Arial" w:cs="Arial"/>
                <w:sz w:val="23"/>
                <w:szCs w:val="23"/>
              </w:rPr>
              <w:t>【醫療募集】</w:t>
            </w:r>
          </w:p>
          <w:p w:rsidR="007E5DCF" w:rsidRPr="007E5DCF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jc w:val="right"/>
              <w:textAlignment w:val="baseline"/>
              <w:rPr>
                <w:rFonts w:ascii="Arial" w:hAnsi="Arial" w:cs="Arial"/>
                <w:sz w:val="23"/>
                <w:szCs w:val="23"/>
              </w:rPr>
            </w:pPr>
            <w:r w:rsidRPr="007E5DCF">
              <w:rPr>
                <w:rFonts w:ascii="Arial" w:hAnsi="Arial" w:cs="Arial"/>
                <w:sz w:val="23"/>
                <w:szCs w:val="23"/>
                <w:bdr w:val="none" w:sz="0" w:space="0" w:color="auto" w:frame="1"/>
              </w:rPr>
              <w:t>2020-01-17</w:t>
            </w:r>
          </w:p>
        </w:tc>
      </w:tr>
      <w:tr w:rsidR="007E5DCF" w:rsidRPr="008E23CB" w:rsidTr="0077684A">
        <w:trPr>
          <w:trHeight w:val="1148"/>
        </w:trPr>
        <w:tc>
          <w:tcPr>
            <w:tcW w:w="3119" w:type="dxa"/>
          </w:tcPr>
          <w:p w:rsidR="007E5DCF" w:rsidRPr="008E23CB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sz w:val="23"/>
                <w:szCs w:val="23"/>
              </w:rPr>
            </w:pPr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感動！從差點冷死的泥巴裡救出來的東</w:t>
            </w:r>
            <w:proofErr w:type="gramStart"/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石小幼犬們</w:t>
            </w:r>
            <w:proofErr w:type="gramEnd"/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現在</w:t>
            </w:r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..</w:t>
            </w:r>
          </w:p>
          <w:p w:rsidR="007E5DCF" w:rsidRPr="008E23CB" w:rsidRDefault="007E5DCF" w:rsidP="007E5DCF">
            <w:pPr>
              <w:widowControl/>
              <w:shd w:val="clear" w:color="auto" w:fill="FFFFFF"/>
              <w:jc w:val="right"/>
              <w:textAlignment w:val="baseline"/>
              <w:outlineLvl w:val="2"/>
              <w:rPr>
                <w:rFonts w:ascii="Arial" w:eastAsia="新細明體" w:hAnsi="Arial" w:cs="Arial"/>
                <w:b/>
                <w:bCs/>
                <w:kern w:val="0"/>
                <w:sz w:val="23"/>
                <w:szCs w:val="23"/>
              </w:rPr>
            </w:pPr>
            <w:r w:rsidRPr="008E23CB">
              <w:rPr>
                <w:rFonts w:ascii="Arial" w:hAnsi="Arial" w:cs="Arial" w:hint="eastAsia"/>
                <w:b/>
                <w:sz w:val="20"/>
                <w:szCs w:val="20"/>
                <w:shd w:val="clear" w:color="auto" w:fill="FFFFFF"/>
              </w:rPr>
              <w:t>more</w:t>
            </w:r>
          </w:p>
        </w:tc>
        <w:tc>
          <w:tcPr>
            <w:tcW w:w="284" w:type="dxa"/>
          </w:tcPr>
          <w:p w:rsidR="007E5DCF" w:rsidRPr="008E23CB" w:rsidRDefault="007E5DCF" w:rsidP="00E15E03"/>
        </w:tc>
        <w:tc>
          <w:tcPr>
            <w:tcW w:w="3119" w:type="dxa"/>
          </w:tcPr>
          <w:p w:rsidR="007E5DCF" w:rsidRPr="008E23CB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sz w:val="23"/>
                <w:szCs w:val="23"/>
              </w:rPr>
            </w:pPr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被房東趕走的義竹鄉六隻貓咪</w:t>
            </w:r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…</w:t>
            </w:r>
          </w:p>
          <w:p w:rsidR="007E5DCF" w:rsidRPr="008E23CB" w:rsidRDefault="007E5DCF" w:rsidP="007E5DCF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7E5DCF" w:rsidRPr="008E23CB" w:rsidRDefault="007E5DCF" w:rsidP="007E5DCF">
            <w:pPr>
              <w:jc w:val="right"/>
              <w:rPr>
                <w:b/>
              </w:rPr>
            </w:pPr>
            <w:r w:rsidRPr="008E23CB">
              <w:rPr>
                <w:rFonts w:ascii="Arial" w:hAnsi="Arial" w:cs="Arial" w:hint="eastAsia"/>
                <w:b/>
                <w:sz w:val="20"/>
                <w:szCs w:val="20"/>
                <w:shd w:val="clear" w:color="auto" w:fill="FFFFFF"/>
              </w:rPr>
              <w:t>more</w:t>
            </w:r>
          </w:p>
        </w:tc>
        <w:tc>
          <w:tcPr>
            <w:tcW w:w="284" w:type="dxa"/>
          </w:tcPr>
          <w:p w:rsidR="007E5DCF" w:rsidRPr="008E23CB" w:rsidRDefault="007E5DCF" w:rsidP="00E15E03"/>
        </w:tc>
        <w:tc>
          <w:tcPr>
            <w:tcW w:w="3119" w:type="dxa"/>
          </w:tcPr>
          <w:p w:rsidR="007E5DCF" w:rsidRPr="008E23CB" w:rsidRDefault="007E5DCF" w:rsidP="007E5DCF">
            <w:pPr>
              <w:pStyle w:val="3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sz w:val="23"/>
                <w:szCs w:val="23"/>
              </w:rPr>
            </w:pPr>
            <w:proofErr w:type="gramStart"/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感</w:t>
            </w:r>
            <w:proofErr w:type="gramEnd"/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謝大愛新聞報導，協會救援</w:t>
            </w:r>
            <w:proofErr w:type="gramStart"/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許多捕</w:t>
            </w:r>
            <w:proofErr w:type="gramEnd"/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獸夾</w:t>
            </w:r>
            <w:r w:rsidRPr="008E23CB">
              <w:rPr>
                <w:rFonts w:ascii="Arial" w:hAnsi="Arial" w:cs="Arial"/>
                <w:b w:val="0"/>
                <w:sz w:val="23"/>
                <w:szCs w:val="23"/>
              </w:rPr>
              <w:t>…</w:t>
            </w:r>
          </w:p>
          <w:p w:rsidR="007E5DCF" w:rsidRPr="008E23CB" w:rsidRDefault="007E5DCF" w:rsidP="007E5DCF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</w:p>
          <w:p w:rsidR="007E5DCF" w:rsidRPr="008E23CB" w:rsidRDefault="007E5DCF" w:rsidP="007E5DCF">
            <w:pPr>
              <w:jc w:val="right"/>
              <w:rPr>
                <w:b/>
              </w:rPr>
            </w:pPr>
            <w:r w:rsidRPr="008E23CB">
              <w:rPr>
                <w:rFonts w:ascii="Arial" w:hAnsi="Arial" w:cs="Arial" w:hint="eastAsia"/>
                <w:b/>
                <w:sz w:val="20"/>
                <w:szCs w:val="20"/>
                <w:shd w:val="clear" w:color="auto" w:fill="FFFFFF"/>
              </w:rPr>
              <w:t>more</w:t>
            </w:r>
          </w:p>
        </w:tc>
      </w:tr>
    </w:tbl>
    <w:p w:rsidR="00E15E03" w:rsidRPr="00E15E03" w:rsidRDefault="00E15E03" w:rsidP="00E15E03"/>
    <w:p w:rsidR="000F6762" w:rsidRDefault="000F6762">
      <w:pPr>
        <w:widowControl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3B6ED2" w:rsidRPr="00A75800" w:rsidRDefault="00003FC2" w:rsidP="00003FC2">
      <w:pPr>
        <w:rPr>
          <w:b/>
          <w:sz w:val="36"/>
          <w:szCs w:val="36"/>
        </w:rPr>
      </w:pPr>
      <w:r w:rsidRPr="00A75800">
        <w:rPr>
          <w:rFonts w:hint="eastAsia"/>
          <w:b/>
          <w:sz w:val="36"/>
          <w:szCs w:val="36"/>
        </w:rPr>
        <w:lastRenderedPageBreak/>
        <w:t>關於我們</w:t>
      </w:r>
    </w:p>
    <w:p w:rsidR="00A75800" w:rsidRPr="00C932AE" w:rsidRDefault="00C932AE" w:rsidP="00C932AE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5A5A5A"/>
          <w:sz w:val="28"/>
          <w:szCs w:val="28"/>
        </w:rPr>
      </w:pPr>
      <w:r w:rsidRPr="000272E2">
        <w:rPr>
          <w:rFonts w:ascii="Arial" w:hAnsi="Arial" w:cs="Arial"/>
          <w:b/>
          <w:color w:val="5A5A5A"/>
          <w:sz w:val="28"/>
          <w:szCs w:val="28"/>
        </w:rPr>
        <w:t>【</w:t>
      </w:r>
      <w:r w:rsidR="00A75800" w:rsidRPr="00C932AE">
        <w:rPr>
          <w:rFonts w:ascii="Arial" w:hAnsi="Arial" w:cs="Arial" w:hint="eastAsia"/>
          <w:b/>
          <w:color w:val="5A5A5A"/>
          <w:sz w:val="28"/>
          <w:szCs w:val="28"/>
        </w:rPr>
        <w:t>協會起源</w:t>
      </w:r>
      <w:r w:rsidRPr="000272E2">
        <w:rPr>
          <w:rFonts w:ascii="Arial" w:hAnsi="Arial" w:cs="Arial"/>
          <w:b/>
          <w:color w:val="5A5A5A"/>
          <w:sz w:val="28"/>
          <w:szCs w:val="28"/>
        </w:rPr>
        <w:t>】</w:t>
      </w:r>
    </w:p>
    <w:p w:rsidR="00A75800" w:rsidRPr="000F6762" w:rsidRDefault="000F6762" w:rsidP="00003FC2">
      <w:pPr>
        <w:rPr>
          <w:rFonts w:ascii="Arial" w:hAnsi="Arial" w:cs="Arial"/>
          <w:color w:val="5A5A5A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A5A5A"/>
          <w:sz w:val="20"/>
          <w:szCs w:val="20"/>
          <w:shd w:val="clear" w:color="auto" w:fill="FFFFFF"/>
        </w:rPr>
        <w:t>我們是一群愛心媽媽，關懷台灣流浪動物，捕捉流浪貓狗結紮，安置收容幼</w:t>
      </w:r>
      <w:proofErr w:type="gramStart"/>
      <w:r>
        <w:rPr>
          <w:rFonts w:ascii="Arial" w:hAnsi="Arial" w:cs="Arial"/>
          <w:color w:val="5A5A5A"/>
          <w:sz w:val="20"/>
          <w:szCs w:val="20"/>
          <w:shd w:val="clear" w:color="auto" w:fill="FFFFFF"/>
        </w:rPr>
        <w:t>犬幼貓</w:t>
      </w:r>
      <w:proofErr w:type="gramEnd"/>
      <w:r>
        <w:rPr>
          <w:rFonts w:ascii="Arial" w:hAnsi="Arial" w:cs="Arial"/>
          <w:color w:val="5A5A5A"/>
          <w:sz w:val="20"/>
          <w:szCs w:val="20"/>
          <w:shd w:val="clear" w:color="auto" w:fill="FFFFFF"/>
        </w:rPr>
        <w:t>。</w:t>
      </w:r>
    </w:p>
    <w:p w:rsidR="000F6762" w:rsidRPr="000272E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5A5A5A"/>
          <w:sz w:val="28"/>
          <w:szCs w:val="28"/>
        </w:rPr>
      </w:pPr>
      <w:r w:rsidRPr="000272E2">
        <w:rPr>
          <w:rFonts w:ascii="Arial" w:hAnsi="Arial" w:cs="Arial"/>
          <w:b/>
          <w:color w:val="5A5A5A"/>
          <w:sz w:val="28"/>
          <w:szCs w:val="28"/>
        </w:rPr>
        <w:t>【協會使命】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24</w:t>
      </w:r>
      <w:r>
        <w:rPr>
          <w:rFonts w:ascii="Arial" w:hAnsi="Arial" w:cs="Arial"/>
          <w:color w:val="5A5A5A"/>
          <w:sz w:val="20"/>
          <w:szCs w:val="20"/>
        </w:rPr>
        <w:t>小時救援流浪貓狗，搶救生命，給予完善的醫療。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推廣政府應全面結紮流浪貓狗，從根本解決流浪貓狗數量，不要安樂死。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立法寵物稅，未來買賣寵物需繳交稅金，業者販賣寵物需付血統書，記載寵物父母晶片號碼以及繁殖場來源，控管繁殖場數量，以增加認養機率，降低繁殖廠生產，提高寵物價值觀。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寵物登記列入戶口名簿，寵物</w:t>
      </w:r>
      <w:proofErr w:type="gramStart"/>
      <w:r>
        <w:rPr>
          <w:rFonts w:ascii="Arial" w:hAnsi="Arial" w:cs="Arial"/>
          <w:color w:val="5A5A5A"/>
          <w:sz w:val="20"/>
          <w:szCs w:val="20"/>
        </w:rPr>
        <w:t>死亡需開立</w:t>
      </w:r>
      <w:proofErr w:type="gramEnd"/>
      <w:r>
        <w:rPr>
          <w:rFonts w:ascii="Arial" w:hAnsi="Arial" w:cs="Arial"/>
          <w:color w:val="5A5A5A"/>
          <w:sz w:val="20"/>
          <w:szCs w:val="20"/>
        </w:rPr>
        <w:t>死亡證明，未來棄養寵物應重罰，提高貓狗生活品質。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結合台灣各優秀動保團體定期共同舉辦貓狗認養活動，團結力量大。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與政府合作規劃成立動物警察，保護台灣動物生命。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Segoe UI Symbol" w:hAnsi="Segoe UI Symbol" w:cs="Segoe UI Symbol"/>
          <w:color w:val="5A5A5A"/>
          <w:sz w:val="20"/>
          <w:szCs w:val="20"/>
        </w:rPr>
        <w:t>★</w:t>
      </w:r>
      <w:r>
        <w:rPr>
          <w:rFonts w:ascii="Arial" w:hAnsi="Arial" w:cs="Arial"/>
          <w:color w:val="5A5A5A"/>
          <w:sz w:val="20"/>
          <w:szCs w:val="20"/>
        </w:rPr>
        <w:t>不定期到各學校宣導生命教育</w:t>
      </w:r>
      <w:r>
        <w:rPr>
          <w:rFonts w:ascii="Arial" w:hAnsi="Arial" w:cs="Arial"/>
          <w:color w:val="5A5A5A"/>
          <w:sz w:val="20"/>
          <w:szCs w:val="20"/>
        </w:rPr>
        <w:t>~</w:t>
      </w:r>
      <w:r>
        <w:rPr>
          <w:rFonts w:ascii="Arial" w:hAnsi="Arial" w:cs="Arial"/>
          <w:color w:val="5A5A5A"/>
          <w:sz w:val="20"/>
          <w:szCs w:val="20"/>
        </w:rPr>
        <w:t>讓孩童認識流浪狗</w:t>
      </w:r>
      <w:r>
        <w:rPr>
          <w:rFonts w:ascii="Arial" w:hAnsi="Arial" w:cs="Arial"/>
          <w:color w:val="5A5A5A"/>
          <w:sz w:val="20"/>
          <w:szCs w:val="20"/>
        </w:rPr>
        <w:t>~</w:t>
      </w:r>
      <w:r>
        <w:rPr>
          <w:rFonts w:ascii="Arial" w:hAnsi="Arial" w:cs="Arial"/>
          <w:color w:val="5A5A5A"/>
          <w:sz w:val="20"/>
          <w:szCs w:val="20"/>
        </w:rPr>
        <w:t>愛護動物</w:t>
      </w:r>
      <w:r>
        <w:rPr>
          <w:rFonts w:ascii="Arial" w:hAnsi="Arial" w:cs="Arial"/>
          <w:color w:val="5A5A5A"/>
          <w:sz w:val="20"/>
          <w:szCs w:val="20"/>
        </w:rPr>
        <w:t>~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我們不停的在各地搶救貓狗，只希望毛小孩也有個溫暖的家。</w:t>
      </w:r>
    </w:p>
    <w:p w:rsidR="000F6762" w:rsidRP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</w:pP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FF0000"/>
        </w:rPr>
        <w:t>搶救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→</w:t>
      </w: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FF8C00"/>
        </w:rPr>
        <w:t>醫療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→</w:t>
      </w: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0000CD"/>
        </w:rPr>
        <w:t>照護</w:t>
      </w: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  <w:shd w:val="clear" w:color="auto" w:fill="FFFFFF"/>
        </w:rPr>
        <w:t>→</w:t>
      </w:r>
      <w:r>
        <w:rPr>
          <w:rFonts w:ascii="Arial" w:hAnsi="Arial" w:cs="Arial"/>
          <w:color w:val="FFFFFF"/>
          <w:sz w:val="21"/>
          <w:szCs w:val="21"/>
          <w:bdr w:val="none" w:sz="0" w:space="0" w:color="auto" w:frame="1"/>
          <w:shd w:val="clear" w:color="auto" w:fill="008000"/>
        </w:rPr>
        <w:t>送養</w:t>
      </w:r>
    </w:p>
    <w:p w:rsidR="00C40819" w:rsidRDefault="00C40819" w:rsidP="000F6762"/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嘉義總部地址：嘉義縣民雄鄉西安村民溪路</w:t>
      </w:r>
      <w:r>
        <w:rPr>
          <w:rFonts w:ascii="Arial" w:hAnsi="Arial" w:cs="Arial"/>
          <w:color w:val="5A5A5A"/>
          <w:sz w:val="20"/>
          <w:szCs w:val="20"/>
        </w:rPr>
        <w:t>80</w:t>
      </w:r>
      <w:r>
        <w:rPr>
          <w:rFonts w:ascii="Arial" w:hAnsi="Arial" w:cs="Arial"/>
          <w:color w:val="5A5A5A"/>
          <w:sz w:val="20"/>
          <w:szCs w:val="20"/>
        </w:rPr>
        <w:t>號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協會電話：</w:t>
      </w:r>
      <w:r>
        <w:rPr>
          <w:rFonts w:ascii="Arial" w:hAnsi="Arial" w:cs="Arial"/>
          <w:color w:val="5A5A5A"/>
          <w:sz w:val="20"/>
          <w:szCs w:val="20"/>
        </w:rPr>
        <w:t> (05)226-9595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訪客時間</w:t>
      </w:r>
      <w:r>
        <w:rPr>
          <w:rFonts w:ascii="Arial" w:hAnsi="Arial" w:cs="Arial"/>
          <w:color w:val="5A5A5A"/>
          <w:sz w:val="20"/>
          <w:szCs w:val="20"/>
        </w:rPr>
        <w:t>:</w:t>
      </w:r>
      <w:r>
        <w:rPr>
          <w:rFonts w:ascii="Arial" w:hAnsi="Arial" w:cs="Arial"/>
          <w:color w:val="5A5A5A"/>
          <w:sz w:val="20"/>
          <w:szCs w:val="20"/>
        </w:rPr>
        <w:t>下午</w:t>
      </w:r>
      <w:r>
        <w:rPr>
          <w:rFonts w:ascii="Arial" w:hAnsi="Arial" w:cs="Arial"/>
          <w:color w:val="5A5A5A"/>
          <w:sz w:val="20"/>
          <w:szCs w:val="20"/>
        </w:rPr>
        <w:t>2</w:t>
      </w:r>
      <w:r>
        <w:rPr>
          <w:rFonts w:ascii="Arial" w:hAnsi="Arial" w:cs="Arial"/>
          <w:color w:val="5A5A5A"/>
          <w:sz w:val="20"/>
          <w:szCs w:val="20"/>
        </w:rPr>
        <w:t>點</w:t>
      </w:r>
      <w:r>
        <w:rPr>
          <w:rFonts w:ascii="Arial" w:hAnsi="Arial" w:cs="Arial"/>
          <w:color w:val="5A5A5A"/>
          <w:sz w:val="20"/>
          <w:szCs w:val="20"/>
        </w:rPr>
        <w:t>~5</w:t>
      </w:r>
      <w:r>
        <w:rPr>
          <w:rFonts w:ascii="Arial" w:hAnsi="Arial" w:cs="Arial"/>
          <w:color w:val="5A5A5A"/>
          <w:sz w:val="20"/>
          <w:szCs w:val="20"/>
        </w:rPr>
        <w:t>點</w:t>
      </w:r>
    </w:p>
    <w:p w:rsidR="000F6762" w:rsidRDefault="000F6762" w:rsidP="000F6762">
      <w:pPr>
        <w:pStyle w:val="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A5A5A"/>
          <w:sz w:val="20"/>
          <w:szCs w:val="20"/>
        </w:rPr>
      </w:pPr>
      <w:r>
        <w:rPr>
          <w:rFonts w:ascii="Arial" w:hAnsi="Arial" w:cs="Arial"/>
          <w:color w:val="5A5A5A"/>
          <w:sz w:val="20"/>
          <w:szCs w:val="20"/>
        </w:rPr>
        <w:t>單位人力、經費都非常吃緊，</w:t>
      </w:r>
      <w:r>
        <w:rPr>
          <w:rFonts w:ascii="Arial" w:hAnsi="Arial" w:cs="Arial"/>
          <w:color w:val="5A5A5A"/>
          <w:sz w:val="20"/>
          <w:szCs w:val="20"/>
        </w:rPr>
        <w:br/>
      </w:r>
      <w:r>
        <w:rPr>
          <w:rFonts w:ascii="Arial" w:hAnsi="Arial" w:cs="Arial"/>
          <w:color w:val="5A5A5A"/>
          <w:sz w:val="20"/>
          <w:szCs w:val="20"/>
        </w:rPr>
        <w:t>請支持我們堅持下去，</w:t>
      </w:r>
      <w:r>
        <w:rPr>
          <w:rFonts w:ascii="Arial" w:hAnsi="Arial" w:cs="Arial"/>
          <w:color w:val="5A5A5A"/>
          <w:sz w:val="20"/>
          <w:szCs w:val="20"/>
        </w:rPr>
        <w:t>700</w:t>
      </w:r>
      <w:r>
        <w:rPr>
          <w:rFonts w:ascii="Arial" w:hAnsi="Arial" w:cs="Arial"/>
          <w:color w:val="5A5A5A"/>
          <w:sz w:val="20"/>
          <w:szCs w:val="20"/>
        </w:rPr>
        <w:t>多個毛小孩急需您的小小幫助。</w:t>
      </w:r>
      <w:r>
        <w:rPr>
          <w:rFonts w:ascii="Arial" w:hAnsi="Arial" w:cs="Arial"/>
          <w:color w:val="5A5A5A"/>
          <w:sz w:val="20"/>
          <w:szCs w:val="20"/>
        </w:rPr>
        <w:br/>
      </w:r>
      <w:r>
        <w:rPr>
          <w:rFonts w:ascii="Arial" w:hAnsi="Arial" w:cs="Arial"/>
          <w:color w:val="5A5A5A"/>
          <w:sz w:val="20"/>
          <w:szCs w:val="20"/>
        </w:rPr>
        <w:t>，讓曾經受苦的毛小孩因您而溫暖。</w:t>
      </w:r>
    </w:p>
    <w:p w:rsidR="007C1EA6" w:rsidRDefault="007C1EA6">
      <w:pPr>
        <w:widowControl/>
        <w:rPr>
          <w:b/>
          <w:sz w:val="36"/>
          <w:szCs w:val="36"/>
        </w:rPr>
      </w:pPr>
    </w:p>
    <w:p w:rsidR="00335BB9" w:rsidRPr="00AC6B5E" w:rsidRDefault="00344246" w:rsidP="00AC6B5E">
      <w:pPr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寵物協尋</w:t>
      </w:r>
      <w:bookmarkStart w:id="0" w:name="_GoBack"/>
      <w:bookmarkEnd w:id="0"/>
    </w:p>
    <w:p w:rsidR="004F2B12" w:rsidRDefault="000E20FD" w:rsidP="00DD5401">
      <w:pPr>
        <w:pStyle w:val="a4"/>
        <w:numPr>
          <w:ilvl w:val="0"/>
          <w:numId w:val="22"/>
        </w:numPr>
        <w:ind w:leftChars="0"/>
      </w:pPr>
      <w:r>
        <w:rPr>
          <w:rFonts w:hint="eastAsia"/>
        </w:rPr>
        <w:t>寵物協尋</w:t>
      </w:r>
    </w:p>
    <w:p w:rsidR="00335BB9" w:rsidRDefault="00335BB9">
      <w:pPr>
        <w:widowControl/>
      </w:pPr>
      <w:r>
        <w:br w:type="page"/>
      </w:r>
    </w:p>
    <w:p w:rsidR="00C005F7" w:rsidRDefault="000D55D4" w:rsidP="00335BB9">
      <w:pPr>
        <w:pStyle w:val="a4"/>
        <w:ind w:left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等家寶寶</w:t>
      </w:r>
    </w:p>
    <w:p w:rsidR="00335BB9" w:rsidRPr="00F90A1C" w:rsidRDefault="002131C8" w:rsidP="006E557C">
      <w:pPr>
        <w:ind w:firstLine="480"/>
        <w:rPr>
          <w:szCs w:val="24"/>
        </w:rPr>
      </w:pPr>
      <w:r w:rsidRPr="00F90A1C">
        <w:rPr>
          <w:rFonts w:hint="eastAsia"/>
          <w:szCs w:val="24"/>
        </w:rPr>
        <w:t>(</w:t>
      </w:r>
      <w:r w:rsidRPr="00F90A1C">
        <w:rPr>
          <w:rFonts w:hint="eastAsia"/>
          <w:szCs w:val="24"/>
        </w:rPr>
        <w:t>卡片式設計</w:t>
      </w:r>
      <w:r w:rsidRPr="00F90A1C">
        <w:rPr>
          <w:rFonts w:hint="eastAsia"/>
          <w:szCs w:val="24"/>
        </w:rPr>
        <w:t xml:space="preserve"> </w:t>
      </w:r>
      <w:r w:rsidRPr="00F90A1C">
        <w:rPr>
          <w:szCs w:val="24"/>
        </w:rPr>
        <w:t>web card design</w:t>
      </w:r>
      <w:r w:rsidRPr="00F90A1C">
        <w:rPr>
          <w:rFonts w:hint="eastAsia"/>
          <w:szCs w:val="24"/>
        </w:rPr>
        <w:t>)</w:t>
      </w:r>
    </w:p>
    <w:p w:rsidR="002131C8" w:rsidRDefault="004F2B12" w:rsidP="004F2B12">
      <w:pPr>
        <w:pStyle w:val="a4"/>
        <w:numPr>
          <w:ilvl w:val="0"/>
          <w:numId w:val="2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點圖片放大顯示詳細內容</w:t>
      </w:r>
    </w:p>
    <w:tbl>
      <w:tblPr>
        <w:tblStyle w:val="a3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3310"/>
      </w:tblGrid>
      <w:tr w:rsidR="00774F0A" w:rsidTr="00BC09D8">
        <w:trPr>
          <w:trHeight w:val="2930"/>
        </w:trPr>
        <w:tc>
          <w:tcPr>
            <w:tcW w:w="3648" w:type="dxa"/>
          </w:tcPr>
          <w:p w:rsidR="00774F0A" w:rsidRDefault="00774F0A" w:rsidP="00774F0A">
            <w:pPr>
              <w:pStyle w:val="a4"/>
              <w:ind w:leftChars="0" w:left="0"/>
              <w:rPr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anchor distT="0" distB="0" distL="114300" distR="114300" simplePos="0" relativeHeight="251672576" behindDoc="1" locked="0" layoutInCell="1" allowOverlap="1" wp14:anchorId="645498AB" wp14:editId="1C71BA81">
                  <wp:simplePos x="0" y="0"/>
                  <wp:positionH relativeFrom="column">
                    <wp:posOffset>250825</wp:posOffset>
                  </wp:positionH>
                  <wp:positionV relativeFrom="paragraph">
                    <wp:posOffset>0</wp:posOffset>
                  </wp:positionV>
                  <wp:extent cx="1705610" cy="1767205"/>
                  <wp:effectExtent l="0" t="0" r="8890" b="4445"/>
                  <wp:wrapTight wrapText="bothSides">
                    <wp:wrapPolygon edited="0">
                      <wp:start x="0" y="0"/>
                      <wp:lineTo x="0" y="21421"/>
                      <wp:lineTo x="21471" y="21421"/>
                      <wp:lineTo x="21471" y="0"/>
                      <wp:lineTo x="0" y="0"/>
                    </wp:wrapPolygon>
                  </wp:wrapTight>
                  <wp:docPr id="13" name="圖片 13" descr="C:\Users\User\Desktop\漂漂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User\Desktop\漂漂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610" cy="176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10" w:type="dxa"/>
          </w:tcPr>
          <w:p w:rsidR="00774F0A" w:rsidRDefault="00774F0A" w:rsidP="00774F0A">
            <w:pPr>
              <w:pStyle w:val="a4"/>
              <w:ind w:leftChars="0" w:left="0"/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 wp14:anchorId="69124221">
                  <wp:extent cx="1965278" cy="1760220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423" cy="1780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B12" w:rsidRDefault="004F2B12" w:rsidP="004F2B12">
      <w:pPr>
        <w:pStyle w:val="a4"/>
        <w:numPr>
          <w:ilvl w:val="0"/>
          <w:numId w:val="27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欲認養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助養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→</w:t>
      </w:r>
      <w:r>
        <w:rPr>
          <w:rFonts w:hint="eastAsia"/>
          <w:sz w:val="36"/>
          <w:szCs w:val="36"/>
        </w:rPr>
        <w:t xml:space="preserve"> </w:t>
      </w:r>
      <w:r w:rsidR="00774F0A">
        <w:rPr>
          <w:rFonts w:hint="eastAsia"/>
          <w:sz w:val="36"/>
          <w:szCs w:val="36"/>
        </w:rPr>
        <w:t>填寫表單</w:t>
      </w:r>
    </w:p>
    <w:tbl>
      <w:tblPr>
        <w:tblStyle w:val="a3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8"/>
        <w:gridCol w:w="3310"/>
      </w:tblGrid>
      <w:tr w:rsidR="00BC09D8" w:rsidTr="00DB3501">
        <w:trPr>
          <w:trHeight w:val="2920"/>
        </w:trPr>
        <w:tc>
          <w:tcPr>
            <w:tcW w:w="3648" w:type="dxa"/>
          </w:tcPr>
          <w:p w:rsidR="00BC09D8" w:rsidRDefault="00BC09D8" w:rsidP="00DB3501">
            <w:pPr>
              <w:pStyle w:val="a4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w:drawing>
                <wp:inline distT="0" distB="0" distL="0" distR="0" wp14:anchorId="0AA2AA41" wp14:editId="1D6A4659">
                  <wp:extent cx="1870339" cy="2831343"/>
                  <wp:effectExtent l="0" t="0" r="0" b="762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認養0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01" cy="2853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10" w:type="dxa"/>
          </w:tcPr>
          <w:p w:rsidR="00BC09D8" w:rsidRDefault="00BC09D8" w:rsidP="00DB3501">
            <w:pPr>
              <w:pStyle w:val="a4"/>
              <w:ind w:leftChars="0" w:left="0"/>
              <w:rPr>
                <w:sz w:val="36"/>
                <w:szCs w:val="36"/>
              </w:rPr>
            </w:pPr>
            <w:r>
              <w:rPr>
                <w:rFonts w:hint="eastAsia"/>
                <w:noProof/>
                <w:sz w:val="36"/>
                <w:szCs w:val="36"/>
              </w:rPr>
              <w:drawing>
                <wp:inline distT="0" distB="0" distL="0" distR="0">
                  <wp:extent cx="1786890" cy="2763671"/>
                  <wp:effectExtent l="0" t="0" r="381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認養02.PN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3" b="896"/>
                          <a:stretch/>
                        </pic:blipFill>
                        <pic:spPr bwMode="auto">
                          <a:xfrm>
                            <a:off x="0" y="0"/>
                            <a:ext cx="1839197" cy="2844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557C" w:rsidRDefault="006E557C" w:rsidP="009C1292">
      <w:pPr>
        <w:ind w:left="480"/>
        <w:rPr>
          <w:b/>
          <w:sz w:val="36"/>
          <w:szCs w:val="36"/>
        </w:rPr>
      </w:pPr>
    </w:p>
    <w:p w:rsidR="006E557C" w:rsidRDefault="006E557C">
      <w:pPr>
        <w:widowControl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16EDE" w:rsidRPr="00A16EDE" w:rsidRDefault="00A16EDE" w:rsidP="009C1292">
      <w:pPr>
        <w:ind w:left="480"/>
        <w:rPr>
          <w:b/>
          <w:sz w:val="36"/>
          <w:szCs w:val="36"/>
        </w:rPr>
      </w:pPr>
      <w:r w:rsidRPr="00A16EDE">
        <w:rPr>
          <w:rFonts w:hint="eastAsia"/>
          <w:b/>
          <w:sz w:val="36"/>
          <w:szCs w:val="36"/>
        </w:rPr>
        <w:lastRenderedPageBreak/>
        <w:t>我要捐款</w:t>
      </w:r>
    </w:p>
    <w:p w:rsidR="00A16EDE" w:rsidRPr="00A16EDE" w:rsidRDefault="00A16EDE" w:rsidP="00A16EDE">
      <w:pPr>
        <w:pStyle w:val="a4"/>
        <w:numPr>
          <w:ilvl w:val="0"/>
          <w:numId w:val="22"/>
        </w:numPr>
        <w:ind w:leftChars="0"/>
      </w:pPr>
      <w:r w:rsidRPr="00A16EDE">
        <w:rPr>
          <w:rFonts w:hint="eastAsia"/>
        </w:rPr>
        <w:t>捐款須知</w:t>
      </w:r>
    </w:p>
    <w:p w:rsidR="00A16EDE" w:rsidRPr="00A16EDE" w:rsidRDefault="00A16EDE" w:rsidP="00A16EDE">
      <w:pPr>
        <w:pStyle w:val="a4"/>
        <w:numPr>
          <w:ilvl w:val="1"/>
          <w:numId w:val="36"/>
        </w:numPr>
        <w:ind w:leftChars="0"/>
      </w:pPr>
      <w:r w:rsidRPr="00A16EDE">
        <w:rPr>
          <w:rFonts w:hint="eastAsia"/>
        </w:rPr>
        <w:t>捐收容所</w:t>
      </w:r>
    </w:p>
    <w:p w:rsidR="00A16EDE" w:rsidRPr="00A16EDE" w:rsidRDefault="00A16EDE" w:rsidP="00A16EDE">
      <w:pPr>
        <w:pStyle w:val="a4"/>
        <w:numPr>
          <w:ilvl w:val="1"/>
          <w:numId w:val="36"/>
        </w:numPr>
        <w:ind w:leftChars="0"/>
      </w:pPr>
      <w:r w:rsidRPr="00A16EDE">
        <w:rPr>
          <w:rFonts w:hint="eastAsia"/>
        </w:rPr>
        <w:t>幫助浪</w:t>
      </w:r>
      <w:proofErr w:type="gramStart"/>
      <w:r w:rsidRPr="00A16EDE">
        <w:rPr>
          <w:rFonts w:hint="eastAsia"/>
        </w:rPr>
        <w:t>浪</w:t>
      </w:r>
      <w:proofErr w:type="gramEnd"/>
    </w:p>
    <w:p w:rsidR="00A16EDE" w:rsidRDefault="00A16EDE" w:rsidP="009C1292">
      <w:pPr>
        <w:ind w:left="480"/>
        <w:rPr>
          <w:sz w:val="36"/>
          <w:szCs w:val="36"/>
        </w:rPr>
      </w:pPr>
      <w:r>
        <w:rPr>
          <w:rFonts w:hint="eastAsia"/>
          <w:sz w:val="36"/>
          <w:szCs w:val="36"/>
        </w:rPr>
        <w:t>捐款帳戶：</w:t>
      </w:r>
    </w:p>
    <w:tbl>
      <w:tblPr>
        <w:tblStyle w:val="a3"/>
        <w:tblW w:w="0" w:type="auto"/>
        <w:tblInd w:w="480" w:type="dxa"/>
        <w:tblLook w:val="04A0" w:firstRow="1" w:lastRow="0" w:firstColumn="1" w:lastColumn="0" w:noHBand="0" w:noVBand="1"/>
      </w:tblPr>
      <w:tblGrid>
        <w:gridCol w:w="2492"/>
      </w:tblGrid>
      <w:tr w:rsidR="00A16EDE" w:rsidTr="00A16EDE">
        <w:trPr>
          <w:trHeight w:val="652"/>
        </w:trPr>
        <w:tc>
          <w:tcPr>
            <w:tcW w:w="2492" w:type="dxa"/>
          </w:tcPr>
          <w:p w:rsidR="00A16EDE" w:rsidRDefault="00A16EDE" w:rsidP="009C129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帳戶圖片</w:t>
            </w:r>
            <w:r>
              <w:rPr>
                <w:rFonts w:hint="eastAsia"/>
                <w:sz w:val="36"/>
                <w:szCs w:val="36"/>
              </w:rPr>
              <w:t>)</w:t>
            </w:r>
          </w:p>
        </w:tc>
      </w:tr>
    </w:tbl>
    <w:p w:rsidR="00A16EDE" w:rsidRDefault="00A16EDE" w:rsidP="00B23E91">
      <w:pPr>
        <w:ind w:left="480"/>
        <w:rPr>
          <w:sz w:val="36"/>
          <w:szCs w:val="36"/>
        </w:rPr>
      </w:pPr>
      <w:r>
        <w:rPr>
          <w:rFonts w:hint="eastAsia"/>
          <w:sz w:val="36"/>
          <w:szCs w:val="36"/>
        </w:rPr>
        <w:t>捐款地址：</w:t>
      </w:r>
      <w:r>
        <w:rPr>
          <w:rFonts w:ascii="Arial" w:hAnsi="Arial" w:cs="Arial"/>
          <w:color w:val="5A5A5A"/>
          <w:sz w:val="20"/>
          <w:szCs w:val="20"/>
          <w:shd w:val="clear" w:color="auto" w:fill="FFFFFF"/>
        </w:rPr>
        <w:t>嘉義縣民雄鄉西安村民溪路</w:t>
      </w:r>
      <w:r>
        <w:rPr>
          <w:rFonts w:ascii="Arial" w:hAnsi="Arial" w:cs="Arial"/>
          <w:color w:val="5A5A5A"/>
          <w:sz w:val="20"/>
          <w:szCs w:val="20"/>
          <w:shd w:val="clear" w:color="auto" w:fill="FFFFFF"/>
        </w:rPr>
        <w:t>80</w:t>
      </w:r>
      <w:r>
        <w:rPr>
          <w:rFonts w:ascii="Arial" w:hAnsi="Arial" w:cs="Arial"/>
          <w:color w:val="5A5A5A"/>
          <w:sz w:val="20"/>
          <w:szCs w:val="20"/>
          <w:shd w:val="clear" w:color="auto" w:fill="FFFFFF"/>
        </w:rPr>
        <w:t>號</w:t>
      </w:r>
    </w:p>
    <w:p w:rsidR="004710D2" w:rsidRDefault="004710D2">
      <w:pPr>
        <w:widowControl/>
      </w:pPr>
    </w:p>
    <w:p w:rsidR="00EA7081" w:rsidRPr="004710D2" w:rsidRDefault="004710D2" w:rsidP="004F3E34">
      <w:pPr>
        <w:ind w:firstLine="480"/>
        <w:rPr>
          <w:b/>
          <w:sz w:val="36"/>
          <w:szCs w:val="36"/>
        </w:rPr>
      </w:pPr>
      <w:r w:rsidRPr="004710D2">
        <w:rPr>
          <w:rFonts w:hint="eastAsia"/>
          <w:b/>
          <w:sz w:val="36"/>
          <w:szCs w:val="36"/>
        </w:rPr>
        <w:t>常見問題</w:t>
      </w:r>
    </w:p>
    <w:p w:rsidR="004710D2" w:rsidRDefault="004710D2" w:rsidP="004710D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救援通訊錄</w:t>
      </w:r>
    </w:p>
    <w:p w:rsidR="004710D2" w:rsidRDefault="004710D2" w:rsidP="004710D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動保</w:t>
      </w:r>
      <w:r>
        <w:rPr>
          <w:rFonts w:hint="eastAsia"/>
        </w:rPr>
        <w:t>Q&amp;A</w:t>
      </w:r>
    </w:p>
    <w:p w:rsidR="004710D2" w:rsidRDefault="004710D2" w:rsidP="004710D2">
      <w:pPr>
        <w:pStyle w:val="a4"/>
        <w:numPr>
          <w:ilvl w:val="0"/>
          <w:numId w:val="30"/>
        </w:numPr>
        <w:ind w:leftChars="0"/>
      </w:pPr>
      <w:r>
        <w:rPr>
          <w:rFonts w:hint="eastAsia"/>
        </w:rPr>
        <w:t>資源連結下載</w:t>
      </w:r>
    </w:p>
    <w:p w:rsidR="004710D2" w:rsidRDefault="004710D2" w:rsidP="004710D2"/>
    <w:p w:rsidR="000063AE" w:rsidRPr="004755D8" w:rsidRDefault="000063AE" w:rsidP="004755D8">
      <w:pPr>
        <w:rPr>
          <w:b/>
        </w:rPr>
      </w:pPr>
      <w:r w:rsidRPr="004755D8">
        <w:rPr>
          <w:rFonts w:hint="eastAsia"/>
          <w:b/>
        </w:rPr>
        <w:t>常見問題</w:t>
      </w:r>
      <w:r w:rsidR="00F90A1C">
        <w:rPr>
          <w:rFonts w:hint="eastAsia"/>
          <w:b/>
        </w:rPr>
        <w:t>(</w:t>
      </w:r>
      <w:r w:rsidR="00F90A1C" w:rsidRPr="002131C8">
        <w:rPr>
          <w:rFonts w:hint="eastAsia"/>
          <w:szCs w:val="24"/>
        </w:rPr>
        <w:t>卡片式設計</w:t>
      </w:r>
      <w:r w:rsidR="00F90A1C" w:rsidRPr="002131C8">
        <w:rPr>
          <w:rFonts w:hint="eastAsia"/>
          <w:szCs w:val="24"/>
        </w:rPr>
        <w:t xml:space="preserve"> </w:t>
      </w:r>
      <w:r w:rsidR="00F90A1C" w:rsidRPr="002131C8">
        <w:rPr>
          <w:szCs w:val="24"/>
        </w:rPr>
        <w:t>web card design</w:t>
      </w:r>
      <w:r w:rsidR="00F90A1C">
        <w:rPr>
          <w:rFonts w:hint="eastAsia"/>
          <w:b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84"/>
        <w:gridCol w:w="2268"/>
        <w:gridCol w:w="284"/>
        <w:gridCol w:w="2268"/>
        <w:gridCol w:w="851"/>
      </w:tblGrid>
      <w:tr w:rsidR="004710D2" w:rsidTr="00FC7802">
        <w:trPr>
          <w:trHeight w:val="1658"/>
        </w:trPr>
        <w:tc>
          <w:tcPr>
            <w:tcW w:w="851" w:type="dxa"/>
            <w:vMerge w:val="restart"/>
            <w:tcBorders>
              <w:right w:val="single" w:sz="4" w:space="0" w:color="auto"/>
            </w:tcBorders>
            <w:vAlign w:val="center"/>
          </w:tcPr>
          <w:p w:rsidR="004710D2" w:rsidRPr="00E5451D" w:rsidRDefault="004710D2" w:rsidP="00FC7802">
            <w:pPr>
              <w:rPr>
                <w:sz w:val="72"/>
                <w:szCs w:val="72"/>
              </w:rPr>
            </w:pPr>
            <w:r w:rsidRPr="00E5451D">
              <w:rPr>
                <w:rFonts w:hint="eastAsia"/>
                <w:sz w:val="72"/>
                <w:szCs w:val="72"/>
              </w:rPr>
              <w:t>&lt;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0D2" w:rsidRDefault="00DA5878" w:rsidP="00FC7802">
            <w:pPr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9504" behindDoc="1" locked="0" layoutInCell="1" allowOverlap="1" wp14:anchorId="37D16372" wp14:editId="76E0D5B1">
                  <wp:simplePos x="0" y="0"/>
                  <wp:positionH relativeFrom="column">
                    <wp:posOffset>-58420</wp:posOffset>
                  </wp:positionH>
                  <wp:positionV relativeFrom="paragraph">
                    <wp:posOffset>-816610</wp:posOffset>
                  </wp:positionV>
                  <wp:extent cx="1395730" cy="899160"/>
                  <wp:effectExtent l="0" t="0" r="0" b="0"/>
                  <wp:wrapTight wrapText="bothSides">
                    <wp:wrapPolygon edited="0">
                      <wp:start x="0" y="0"/>
                      <wp:lineTo x="0" y="21051"/>
                      <wp:lineTo x="21227" y="21051"/>
                      <wp:lineTo x="21227" y="0"/>
                      <wp:lineTo x="0" y="0"/>
                    </wp:wrapPolygon>
                  </wp:wrapTight>
                  <wp:docPr id="2" name="圖片 2" descr="C:\Users\User\Desktop\27-社團法人台灣流浪動物救援協會\參考資料\參考圖片\常見問題\你適合養狗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27-社團法人台灣流浪動物救援協會\參考資料\參考圖片\常見問題\你適合養狗嗎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509"/>
                          <a:stretch/>
                        </pic:blipFill>
                        <pic:spPr bwMode="auto">
                          <a:xfrm>
                            <a:off x="0" y="0"/>
                            <a:ext cx="1395730" cy="899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0D2">
              <w:rPr>
                <w:rFonts w:hint="eastAsia"/>
              </w:rPr>
              <w:t>(</w:t>
            </w:r>
            <w:r w:rsidR="004710D2">
              <w:rPr>
                <w:rFonts w:hint="eastAsia"/>
              </w:rPr>
              <w:t>圖片</w:t>
            </w:r>
            <w:r w:rsidR="004710D2">
              <w:rPr>
                <w:rFonts w:hint="eastAsia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Default="004710D2" w:rsidP="00FC7802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0D2" w:rsidRDefault="003D11F5" w:rsidP="003D11F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819C375" wp14:editId="1F6C31ED">
                  <wp:extent cx="1370294" cy="944378"/>
                  <wp:effectExtent l="0" t="0" r="1905" b="8255"/>
                  <wp:docPr id="9" name="圖片 9" descr="C:\Users\User\Desktop\27-社團法人台灣流浪動物救援協會\參考資料\參考圖片\常見問題\看到流浪貓狗怎麼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27-社團法人台灣流浪動物救援協會\參考資料\參考圖片\常見問題\看到流浪貓狗怎麼辦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3037"/>
                          <a:stretch/>
                        </pic:blipFill>
                        <pic:spPr bwMode="auto">
                          <a:xfrm>
                            <a:off x="0" y="0"/>
                            <a:ext cx="1373051" cy="946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4710D2">
              <w:rPr>
                <w:rFonts w:hint="eastAsia"/>
              </w:rPr>
              <w:t>(</w:t>
            </w:r>
            <w:r w:rsidR="004710D2">
              <w:rPr>
                <w:rFonts w:hint="eastAsia"/>
              </w:rPr>
              <w:t>圖片</w:t>
            </w:r>
            <w:r w:rsidR="004710D2">
              <w:rPr>
                <w:rFonts w:hint="eastAsia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Default="004710D2" w:rsidP="00FC7802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10D2" w:rsidRDefault="003D11F5" w:rsidP="003D11F5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D6CFAFD" wp14:editId="68E59583">
                  <wp:extent cx="1304255" cy="964642"/>
                  <wp:effectExtent l="0" t="0" r="0" b="6985"/>
                  <wp:docPr id="10" name="圖片 10" descr="C:\Users\User\Desktop\27-社團法人台灣流浪動物救援協會\參考資料\參考圖片\常見問題\結紮疑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27-社團法人台灣流浪動物救援協會\參考資料\參考圖片\常見問題\結紮疑問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8871"/>
                          <a:stretch/>
                        </pic:blipFill>
                        <pic:spPr bwMode="auto">
                          <a:xfrm>
                            <a:off x="0" y="0"/>
                            <a:ext cx="1309865" cy="968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4710D2">
              <w:rPr>
                <w:rFonts w:hint="eastAsia"/>
              </w:rPr>
              <w:t>(</w:t>
            </w:r>
            <w:r w:rsidR="004710D2">
              <w:rPr>
                <w:rFonts w:hint="eastAsia"/>
              </w:rPr>
              <w:t>圖片</w:t>
            </w:r>
            <w:r w:rsidR="004710D2">
              <w:rPr>
                <w:rFonts w:hint="eastAsia"/>
              </w:rPr>
              <w:t>)</w:t>
            </w:r>
            <w:r w:rsidR="00DA5878">
              <w:rPr>
                <w:rFonts w:hint="eastAsia"/>
                <w:noProof/>
              </w:rPr>
              <w:t xml:space="preserve"> 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vAlign w:val="center"/>
          </w:tcPr>
          <w:p w:rsidR="004710D2" w:rsidRPr="00E5451D" w:rsidRDefault="004710D2" w:rsidP="00FC7802">
            <w:pPr>
              <w:rPr>
                <w:sz w:val="72"/>
                <w:szCs w:val="72"/>
              </w:rPr>
            </w:pPr>
            <w:r w:rsidRPr="00E5451D">
              <w:rPr>
                <w:rFonts w:hint="eastAsia"/>
                <w:sz w:val="72"/>
                <w:szCs w:val="72"/>
              </w:rPr>
              <w:t>&gt;</w:t>
            </w:r>
          </w:p>
        </w:tc>
      </w:tr>
      <w:tr w:rsidR="004710D2" w:rsidTr="00FC7802">
        <w:trPr>
          <w:trHeight w:val="1257"/>
        </w:trPr>
        <w:tc>
          <w:tcPr>
            <w:tcW w:w="851" w:type="dxa"/>
            <w:vMerge/>
            <w:tcBorders>
              <w:right w:val="single" w:sz="4" w:space="0" w:color="auto"/>
            </w:tcBorders>
          </w:tcPr>
          <w:p w:rsidR="004710D2" w:rsidRDefault="004710D2" w:rsidP="00FC7802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0D2" w:rsidRDefault="003D11F5" w:rsidP="00FC7802"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1" locked="0" layoutInCell="1" allowOverlap="1" wp14:anchorId="67FE1159" wp14:editId="18EC5FCC">
                  <wp:simplePos x="0" y="0"/>
                  <wp:positionH relativeFrom="column">
                    <wp:posOffset>-26984</wp:posOffset>
                  </wp:positionH>
                  <wp:positionV relativeFrom="paragraph">
                    <wp:posOffset>87260</wp:posOffset>
                  </wp:positionV>
                  <wp:extent cx="1395730" cy="438150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1227" y="20661"/>
                      <wp:lineTo x="21227" y="0"/>
                      <wp:lineTo x="0" y="0"/>
                    </wp:wrapPolygon>
                  </wp:wrapTight>
                  <wp:docPr id="8" name="圖片 8" descr="C:\Users\User\Desktop\27-社團法人台灣流浪動物救援協會\參考資料\參考圖片\常見問題\你適合養狗嗎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Desktop\27-社團法人台灣流浪動物救援協會\參考資料\參考圖片\常見問題\你適合養狗嗎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7606"/>
                          <a:stretch/>
                        </pic:blipFill>
                        <pic:spPr bwMode="auto">
                          <a:xfrm>
                            <a:off x="0" y="0"/>
                            <a:ext cx="139573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710D2">
              <w:rPr>
                <w:rFonts w:hint="eastAsia"/>
              </w:rPr>
              <w:t>內文</w:t>
            </w:r>
            <w:r w:rsidR="004710D2">
              <w:rPr>
                <w:rFonts w:hint="eastAsia"/>
              </w:rPr>
              <w:t>(2-3</w:t>
            </w:r>
            <w:r w:rsidR="004710D2">
              <w:rPr>
                <w:rFonts w:hint="eastAsia"/>
              </w:rPr>
              <w:t>行</w:t>
            </w:r>
            <w:r w:rsidR="004710D2">
              <w:rPr>
                <w:rFonts w:hint="eastAsia"/>
              </w:rPr>
              <w:t>)</w:t>
            </w:r>
          </w:p>
          <w:p w:rsidR="004710D2" w:rsidRDefault="004710D2" w:rsidP="00FC7802">
            <w:pPr>
              <w:jc w:val="right"/>
            </w:pPr>
          </w:p>
          <w:p w:rsidR="004710D2" w:rsidRDefault="004710D2" w:rsidP="00FC7802">
            <w:pPr>
              <w:jc w:val="right"/>
            </w:pPr>
            <w:r>
              <w:rPr>
                <w:rFonts w:hint="eastAsia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Default="004710D2" w:rsidP="00FC7802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0D2" w:rsidRDefault="003D11F5" w:rsidP="00FC7802">
            <w:r>
              <w:rPr>
                <w:rFonts w:hint="eastAsia"/>
                <w:noProof/>
              </w:rPr>
              <w:drawing>
                <wp:inline distT="0" distB="0" distL="0" distR="0" wp14:anchorId="29FEEAFD" wp14:editId="3389A53B">
                  <wp:extent cx="1301618" cy="477297"/>
                  <wp:effectExtent l="0" t="0" r="0" b="0"/>
                  <wp:docPr id="11" name="圖片 11" descr="C:\Users\User\Desktop\27-社團法人台灣流浪動物救援協會\參考資料\參考圖片\常見問題\看到流浪貓狗怎麼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User\Desktop\27-社團法人台灣流浪動物救援協會\參考資料\參考圖片\常見問題\看到流浪貓狗怎麼辦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371"/>
                          <a:stretch/>
                        </pic:blipFill>
                        <pic:spPr bwMode="auto">
                          <a:xfrm>
                            <a:off x="0" y="0"/>
                            <a:ext cx="1314875" cy="482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710D2">
              <w:rPr>
                <w:rFonts w:hint="eastAsia"/>
              </w:rPr>
              <w:t>內文</w:t>
            </w:r>
            <w:r w:rsidR="004710D2">
              <w:rPr>
                <w:rFonts w:hint="eastAsia"/>
              </w:rPr>
              <w:t>(2-3</w:t>
            </w:r>
            <w:r w:rsidR="004710D2">
              <w:rPr>
                <w:rFonts w:hint="eastAsia"/>
              </w:rPr>
              <w:t>行</w:t>
            </w:r>
            <w:r w:rsidR="004710D2">
              <w:rPr>
                <w:rFonts w:hint="eastAsia"/>
              </w:rPr>
              <w:t>)</w:t>
            </w:r>
          </w:p>
          <w:p w:rsidR="004710D2" w:rsidRDefault="004710D2" w:rsidP="00FC7802"/>
          <w:p w:rsidR="004710D2" w:rsidRDefault="004710D2" w:rsidP="00FC7802">
            <w:pPr>
              <w:jc w:val="right"/>
            </w:pPr>
            <w:r>
              <w:rPr>
                <w:rFonts w:hint="eastAsia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710D2" w:rsidRDefault="004710D2" w:rsidP="00FC7802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1F5" w:rsidRDefault="003D11F5" w:rsidP="00FC7802">
            <w:r>
              <w:rPr>
                <w:rFonts w:hint="eastAsia"/>
                <w:noProof/>
              </w:rPr>
              <w:drawing>
                <wp:inline distT="0" distB="0" distL="0" distR="0" wp14:anchorId="42A507FC" wp14:editId="50302FE1">
                  <wp:extent cx="1304925" cy="383093"/>
                  <wp:effectExtent l="0" t="0" r="0" b="0"/>
                  <wp:docPr id="12" name="圖片 12" descr="C:\Users\User\Desktop\27-社團法人台灣流浪動物救援協會\參考資料\參考圖片\常見問題\結紮疑問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User\Desktop\27-社團法人台灣流浪動物救援協會\參考資料\參考圖片\常見問題\結紮疑問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9530"/>
                          <a:stretch/>
                        </pic:blipFill>
                        <pic:spPr bwMode="auto">
                          <a:xfrm>
                            <a:off x="0" y="0"/>
                            <a:ext cx="1304925" cy="3830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D11F5" w:rsidRDefault="003D11F5" w:rsidP="00FC7802"/>
          <w:p w:rsidR="004710D2" w:rsidRDefault="004710D2" w:rsidP="00FC7802">
            <w:r>
              <w:rPr>
                <w:rFonts w:hint="eastAsia"/>
              </w:rPr>
              <w:t>內文</w:t>
            </w:r>
            <w:r>
              <w:rPr>
                <w:rFonts w:hint="eastAsia"/>
              </w:rPr>
              <w:t>(2-3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)</w:t>
            </w:r>
          </w:p>
          <w:p w:rsidR="004710D2" w:rsidRDefault="004710D2" w:rsidP="00FC7802"/>
          <w:p w:rsidR="004710D2" w:rsidRDefault="004710D2" w:rsidP="00FC7802">
            <w:pPr>
              <w:jc w:val="right"/>
            </w:pPr>
            <w:r>
              <w:rPr>
                <w:rFonts w:hint="eastAsia"/>
              </w:rPr>
              <w:t>繼續閱讀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4710D2" w:rsidRDefault="004710D2" w:rsidP="00FC7802"/>
        </w:tc>
      </w:tr>
    </w:tbl>
    <w:p w:rsidR="004710D2" w:rsidRDefault="00455CC7" w:rsidP="004710D2">
      <w:r>
        <w:rPr>
          <w:rFonts w:hint="eastAsia"/>
        </w:rPr>
        <w:t xml:space="preserve"> </w:t>
      </w:r>
    </w:p>
    <w:p w:rsidR="00455CC7" w:rsidRDefault="00455CC7" w:rsidP="004710D2"/>
    <w:p w:rsidR="00CC3C0A" w:rsidRDefault="00CC3C0A">
      <w:pPr>
        <w:widowControl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455CC7" w:rsidRDefault="00455CC7" w:rsidP="00455CC7">
      <w:pPr>
        <w:ind w:left="4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部落格</w:t>
      </w:r>
    </w:p>
    <w:p w:rsidR="00455CC7" w:rsidRDefault="00455CC7" w:rsidP="00455CC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部落格</w:t>
      </w:r>
    </w:p>
    <w:p w:rsidR="00455CC7" w:rsidRDefault="00455CC7" w:rsidP="00455CC7">
      <w:pPr>
        <w:pStyle w:val="a4"/>
        <w:numPr>
          <w:ilvl w:val="1"/>
          <w:numId w:val="29"/>
        </w:numPr>
        <w:ind w:leftChars="0"/>
      </w:pPr>
      <w:r>
        <w:rPr>
          <w:rFonts w:hint="eastAsia"/>
        </w:rPr>
        <w:t>浪</w:t>
      </w:r>
      <w:proofErr w:type="gramStart"/>
      <w:r>
        <w:rPr>
          <w:rFonts w:hint="eastAsia"/>
        </w:rPr>
        <w:t>浪</w:t>
      </w:r>
      <w:proofErr w:type="gramEnd"/>
      <w:r>
        <w:rPr>
          <w:rFonts w:hint="eastAsia"/>
        </w:rPr>
        <w:t>故事</w:t>
      </w:r>
      <w:r>
        <w:rPr>
          <w:rFonts w:hint="eastAsia"/>
        </w:rPr>
        <w:t>(</w:t>
      </w:r>
      <w:r w:rsidRPr="002131C8">
        <w:rPr>
          <w:rFonts w:hint="eastAsia"/>
          <w:szCs w:val="24"/>
        </w:rPr>
        <w:t>卡片式設計</w:t>
      </w:r>
      <w:r w:rsidRPr="002131C8">
        <w:rPr>
          <w:rFonts w:hint="eastAsia"/>
          <w:szCs w:val="24"/>
        </w:rPr>
        <w:t xml:space="preserve"> </w:t>
      </w:r>
      <w:r w:rsidRPr="002131C8">
        <w:rPr>
          <w:szCs w:val="24"/>
        </w:rPr>
        <w:t>web card design</w:t>
      </w:r>
      <w:r>
        <w:rPr>
          <w:rFonts w:hint="eastAsia"/>
        </w:rPr>
        <w:t>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68"/>
        <w:gridCol w:w="284"/>
        <w:gridCol w:w="2268"/>
        <w:gridCol w:w="284"/>
        <w:gridCol w:w="2268"/>
        <w:gridCol w:w="851"/>
      </w:tblGrid>
      <w:tr w:rsidR="00455CC7" w:rsidTr="00C93910">
        <w:trPr>
          <w:trHeight w:val="1658"/>
        </w:trPr>
        <w:tc>
          <w:tcPr>
            <w:tcW w:w="851" w:type="dxa"/>
            <w:vMerge w:val="restart"/>
            <w:tcBorders>
              <w:right w:val="single" w:sz="4" w:space="0" w:color="auto"/>
            </w:tcBorders>
            <w:vAlign w:val="center"/>
          </w:tcPr>
          <w:p w:rsidR="00455CC7" w:rsidRPr="00E5451D" w:rsidRDefault="00455CC7" w:rsidP="00C93910">
            <w:pPr>
              <w:rPr>
                <w:sz w:val="72"/>
                <w:szCs w:val="72"/>
              </w:rPr>
            </w:pPr>
            <w:r w:rsidRPr="00E5451D">
              <w:rPr>
                <w:rFonts w:hint="eastAsia"/>
                <w:sz w:val="72"/>
                <w:szCs w:val="72"/>
              </w:rPr>
              <w:t>&lt;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CC7" w:rsidRDefault="00455CC7" w:rsidP="00C9391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Default="00455CC7" w:rsidP="00C9391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CC7" w:rsidRDefault="00455CC7" w:rsidP="00C9391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)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Default="00455CC7" w:rsidP="00C9391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CC7" w:rsidRDefault="00455CC7" w:rsidP="00C93910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)</w:t>
            </w:r>
          </w:p>
        </w:tc>
        <w:tc>
          <w:tcPr>
            <w:tcW w:w="851" w:type="dxa"/>
            <w:vMerge w:val="restart"/>
            <w:tcBorders>
              <w:left w:val="single" w:sz="4" w:space="0" w:color="auto"/>
            </w:tcBorders>
            <w:vAlign w:val="center"/>
          </w:tcPr>
          <w:p w:rsidR="00455CC7" w:rsidRPr="00E5451D" w:rsidRDefault="00455CC7" w:rsidP="00C93910">
            <w:pPr>
              <w:rPr>
                <w:sz w:val="72"/>
                <w:szCs w:val="72"/>
              </w:rPr>
            </w:pPr>
            <w:r w:rsidRPr="00E5451D">
              <w:rPr>
                <w:rFonts w:hint="eastAsia"/>
                <w:sz w:val="72"/>
                <w:szCs w:val="72"/>
              </w:rPr>
              <w:t>&gt;</w:t>
            </w:r>
          </w:p>
        </w:tc>
      </w:tr>
      <w:tr w:rsidR="00455CC7" w:rsidTr="00C93910">
        <w:trPr>
          <w:trHeight w:val="1257"/>
        </w:trPr>
        <w:tc>
          <w:tcPr>
            <w:tcW w:w="851" w:type="dxa"/>
            <w:vMerge/>
            <w:tcBorders>
              <w:right w:val="single" w:sz="4" w:space="0" w:color="auto"/>
            </w:tcBorders>
          </w:tcPr>
          <w:p w:rsidR="00455CC7" w:rsidRDefault="00455CC7" w:rsidP="00C9391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C7" w:rsidRDefault="00455CC7" w:rsidP="00C93910">
            <w:r>
              <w:rPr>
                <w:rFonts w:hint="eastAsia"/>
              </w:rPr>
              <w:t>內文</w:t>
            </w:r>
            <w:r>
              <w:rPr>
                <w:rFonts w:hint="eastAsia"/>
              </w:rPr>
              <w:t>(2-3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)</w:t>
            </w:r>
          </w:p>
          <w:p w:rsidR="00455CC7" w:rsidRDefault="00455CC7" w:rsidP="00C93910">
            <w:pPr>
              <w:jc w:val="right"/>
            </w:pPr>
          </w:p>
          <w:p w:rsidR="00455CC7" w:rsidRDefault="00455CC7" w:rsidP="00C93910">
            <w:pPr>
              <w:jc w:val="right"/>
            </w:pPr>
            <w:r>
              <w:rPr>
                <w:rFonts w:hint="eastAsia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Default="00455CC7" w:rsidP="00C9391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C7" w:rsidRDefault="00455CC7" w:rsidP="00C93910">
            <w:r>
              <w:rPr>
                <w:rFonts w:hint="eastAsia"/>
              </w:rPr>
              <w:t>內文</w:t>
            </w:r>
            <w:r>
              <w:rPr>
                <w:rFonts w:hint="eastAsia"/>
              </w:rPr>
              <w:t>(2-3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)</w:t>
            </w:r>
          </w:p>
          <w:p w:rsidR="00455CC7" w:rsidRDefault="00455CC7" w:rsidP="00C93910"/>
          <w:p w:rsidR="00455CC7" w:rsidRDefault="00455CC7" w:rsidP="00C93910">
            <w:pPr>
              <w:jc w:val="right"/>
            </w:pPr>
            <w:r>
              <w:rPr>
                <w:rFonts w:hint="eastAsia"/>
              </w:rPr>
              <w:t>繼續閱讀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455CC7" w:rsidRDefault="00455CC7" w:rsidP="00C93910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CC7" w:rsidRDefault="00455CC7" w:rsidP="00C93910">
            <w:r>
              <w:rPr>
                <w:rFonts w:hint="eastAsia"/>
              </w:rPr>
              <w:t>內文</w:t>
            </w:r>
            <w:r>
              <w:rPr>
                <w:rFonts w:hint="eastAsia"/>
              </w:rPr>
              <w:t>(2-3</w:t>
            </w:r>
            <w:r>
              <w:rPr>
                <w:rFonts w:hint="eastAsia"/>
              </w:rPr>
              <w:t>行</w:t>
            </w:r>
            <w:r>
              <w:rPr>
                <w:rFonts w:hint="eastAsia"/>
              </w:rPr>
              <w:t>)</w:t>
            </w:r>
          </w:p>
          <w:p w:rsidR="00455CC7" w:rsidRDefault="00455CC7" w:rsidP="00C93910"/>
          <w:p w:rsidR="00455CC7" w:rsidRDefault="00455CC7" w:rsidP="00C93910">
            <w:pPr>
              <w:jc w:val="right"/>
            </w:pPr>
            <w:r>
              <w:rPr>
                <w:rFonts w:hint="eastAsia"/>
              </w:rPr>
              <w:t>繼續閱讀</w:t>
            </w:r>
          </w:p>
        </w:tc>
        <w:tc>
          <w:tcPr>
            <w:tcW w:w="851" w:type="dxa"/>
            <w:vMerge/>
            <w:tcBorders>
              <w:left w:val="single" w:sz="4" w:space="0" w:color="auto"/>
            </w:tcBorders>
          </w:tcPr>
          <w:p w:rsidR="00455CC7" w:rsidRDefault="00455CC7" w:rsidP="00C93910"/>
        </w:tc>
      </w:tr>
    </w:tbl>
    <w:p w:rsidR="00455CC7" w:rsidRDefault="00455CC7" w:rsidP="000C45FE"/>
    <w:p w:rsidR="000C45FE" w:rsidRPr="004235F1" w:rsidRDefault="000C45FE" w:rsidP="000C45FE">
      <w:pPr>
        <w:rPr>
          <w:b/>
          <w:sz w:val="36"/>
          <w:szCs w:val="36"/>
        </w:rPr>
      </w:pPr>
      <w:r w:rsidRPr="004235F1">
        <w:rPr>
          <w:rFonts w:hint="eastAsia"/>
          <w:b/>
          <w:sz w:val="36"/>
          <w:szCs w:val="36"/>
        </w:rPr>
        <w:t>頁尾</w:t>
      </w:r>
      <w:r w:rsidRPr="004235F1">
        <w:rPr>
          <w:rFonts w:hint="eastAsia"/>
          <w:b/>
          <w:sz w:val="36"/>
          <w:szCs w:val="36"/>
        </w:rPr>
        <w:t>(Footer)</w:t>
      </w:r>
    </w:p>
    <w:p w:rsidR="00FE7519" w:rsidRDefault="000C45FE" w:rsidP="00BC7C41">
      <w:pPr>
        <w:pStyle w:val="a4"/>
        <w:widowControl/>
        <w:numPr>
          <w:ilvl w:val="0"/>
          <w:numId w:val="32"/>
        </w:numPr>
        <w:ind w:leftChars="0"/>
      </w:pPr>
      <w:r>
        <w:rPr>
          <w:rFonts w:hint="eastAsia"/>
        </w:rPr>
        <w:t>聯絡資訊</w:t>
      </w:r>
    </w:p>
    <w:p w:rsidR="000C45FE" w:rsidRDefault="001C60DB" w:rsidP="001C60DB">
      <w:pPr>
        <w:widowControl/>
      </w:pPr>
      <w:r>
        <w:rPr>
          <w:rFonts w:hint="eastAsia"/>
        </w:rPr>
        <w:t>1.</w:t>
      </w:r>
      <w:r w:rsidR="000C45FE">
        <w:rPr>
          <w:rFonts w:hint="eastAsia"/>
        </w:rPr>
        <w:t>電話</w:t>
      </w:r>
    </w:p>
    <w:p w:rsidR="000C45FE" w:rsidRDefault="001C60DB" w:rsidP="001C60DB">
      <w:pPr>
        <w:widowControl/>
      </w:pPr>
      <w:r>
        <w:rPr>
          <w:rFonts w:hint="eastAsia"/>
        </w:rPr>
        <w:t>2.</w:t>
      </w:r>
      <w:r w:rsidR="000C45FE">
        <w:rPr>
          <w:rFonts w:hint="eastAsia"/>
        </w:rPr>
        <w:t>地址</w:t>
      </w:r>
    </w:p>
    <w:p w:rsidR="000C45FE" w:rsidRDefault="001C60DB" w:rsidP="001C60DB">
      <w:pPr>
        <w:widowControl/>
      </w:pPr>
      <w:proofErr w:type="gramStart"/>
      <w:r>
        <w:rPr>
          <w:rFonts w:hint="eastAsia"/>
        </w:rPr>
        <w:t>3.</w:t>
      </w:r>
      <w:r w:rsidR="000C45FE">
        <w:rPr>
          <w:rFonts w:hint="eastAsia"/>
        </w:rPr>
        <w:t>E</w:t>
      </w:r>
      <w:r w:rsidR="000C45FE">
        <w:t>mail</w:t>
      </w:r>
      <w:proofErr w:type="gramEnd"/>
    </w:p>
    <w:p w:rsidR="000C45FE" w:rsidRDefault="001C60DB" w:rsidP="001C60DB">
      <w:pPr>
        <w:widowControl/>
      </w:pPr>
      <w:r>
        <w:rPr>
          <w:rFonts w:hint="eastAsia"/>
        </w:rPr>
        <w:t>4.</w:t>
      </w:r>
      <w:r w:rsidR="000C45FE">
        <w:t>FB</w:t>
      </w:r>
      <w:r w:rsidR="000C45FE">
        <w:rPr>
          <w:rFonts w:hint="eastAsia"/>
        </w:rPr>
        <w:t>粉絲團</w:t>
      </w:r>
    </w:p>
    <w:p w:rsidR="000C45FE" w:rsidRDefault="001C60DB" w:rsidP="001C60DB">
      <w:pPr>
        <w:widowControl/>
      </w:pPr>
      <w:proofErr w:type="gramStart"/>
      <w:r>
        <w:rPr>
          <w:rFonts w:hint="eastAsia"/>
        </w:rPr>
        <w:t>5.</w:t>
      </w:r>
      <w:r w:rsidR="000C45FE">
        <w:rPr>
          <w:rFonts w:hint="eastAsia"/>
        </w:rPr>
        <w:t>L</w:t>
      </w:r>
      <w:r w:rsidR="000C45FE">
        <w:t>ine</w:t>
      </w:r>
      <w:proofErr w:type="gramEnd"/>
    </w:p>
    <w:p w:rsidR="00FE7519" w:rsidRDefault="00FE7519" w:rsidP="004710D2"/>
    <w:p w:rsidR="00BC7C41" w:rsidRDefault="00BC7C41" w:rsidP="00BC7C41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版權聲明</w:t>
      </w:r>
    </w:p>
    <w:p w:rsidR="00BC7C41" w:rsidRDefault="00BC7C41" w:rsidP="00BC7C41">
      <w:pPr>
        <w:pStyle w:val="a4"/>
        <w:numPr>
          <w:ilvl w:val="0"/>
          <w:numId w:val="32"/>
        </w:numPr>
        <w:ind w:leftChars="0"/>
      </w:pPr>
      <w:r>
        <w:rPr>
          <w:rFonts w:hint="eastAsia"/>
        </w:rPr>
        <w:t>交通指引</w:t>
      </w:r>
      <w:r>
        <w:rPr>
          <w:rFonts w:hint="eastAsia"/>
        </w:rPr>
        <w:t>(</w:t>
      </w:r>
      <w:r>
        <w:t>google map</w:t>
      </w:r>
      <w:r>
        <w:rPr>
          <w:rFonts w:hint="eastAsia"/>
        </w:rPr>
        <w:t>)</w:t>
      </w:r>
    </w:p>
    <w:p w:rsidR="00FF58C7" w:rsidRPr="00546E4E" w:rsidRDefault="00FF58C7" w:rsidP="00FF58C7">
      <w:pPr>
        <w:pStyle w:val="a4"/>
        <w:ind w:leftChars="0"/>
      </w:pPr>
    </w:p>
    <w:sectPr w:rsidR="00FF58C7" w:rsidRPr="00546E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058C5"/>
    <w:multiLevelType w:val="hybridMultilevel"/>
    <w:tmpl w:val="AA18FFB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307607C"/>
    <w:multiLevelType w:val="hybridMultilevel"/>
    <w:tmpl w:val="6E1221D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31143A4"/>
    <w:multiLevelType w:val="hybridMultilevel"/>
    <w:tmpl w:val="4446BD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3BA383A"/>
    <w:multiLevelType w:val="hybridMultilevel"/>
    <w:tmpl w:val="82F8E9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42C3E61"/>
    <w:multiLevelType w:val="hybridMultilevel"/>
    <w:tmpl w:val="C32CE48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04A56210"/>
    <w:multiLevelType w:val="hybridMultilevel"/>
    <w:tmpl w:val="4DAAD8FC"/>
    <w:lvl w:ilvl="0" w:tplc="B674F87C">
      <w:start w:val="1"/>
      <w:numFmt w:val="taiwaneseCountingThousand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6AF220C"/>
    <w:multiLevelType w:val="hybridMultilevel"/>
    <w:tmpl w:val="C75CAD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07144C89"/>
    <w:multiLevelType w:val="hybridMultilevel"/>
    <w:tmpl w:val="C62634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086673ED"/>
    <w:multiLevelType w:val="hybridMultilevel"/>
    <w:tmpl w:val="ED9C17A4"/>
    <w:lvl w:ilvl="0" w:tplc="D69E11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0A1D360C"/>
    <w:multiLevelType w:val="hybridMultilevel"/>
    <w:tmpl w:val="36B088C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0CAD71C9"/>
    <w:multiLevelType w:val="hybridMultilevel"/>
    <w:tmpl w:val="E0829EF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0F987D3C"/>
    <w:multiLevelType w:val="hybridMultilevel"/>
    <w:tmpl w:val="692A10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175E174C"/>
    <w:multiLevelType w:val="hybridMultilevel"/>
    <w:tmpl w:val="108C38C2"/>
    <w:lvl w:ilvl="0" w:tplc="B36A8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9C3135E"/>
    <w:multiLevelType w:val="hybridMultilevel"/>
    <w:tmpl w:val="92006BE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9C67E25"/>
    <w:multiLevelType w:val="hybridMultilevel"/>
    <w:tmpl w:val="4DB0CC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2E216935"/>
    <w:multiLevelType w:val="hybridMultilevel"/>
    <w:tmpl w:val="E5F2F48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62E47AA"/>
    <w:multiLevelType w:val="hybridMultilevel"/>
    <w:tmpl w:val="DED2BB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AF21D0C"/>
    <w:multiLevelType w:val="hybridMultilevel"/>
    <w:tmpl w:val="1EFE64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D2E4F33"/>
    <w:multiLevelType w:val="hybridMultilevel"/>
    <w:tmpl w:val="52304DA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48D2576"/>
    <w:multiLevelType w:val="hybridMultilevel"/>
    <w:tmpl w:val="9E70B520"/>
    <w:lvl w:ilvl="0" w:tplc="99B0A2D0">
      <w:start w:val="1"/>
      <w:numFmt w:val="bullet"/>
      <w:lvlText w:val="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5226F09"/>
    <w:multiLevelType w:val="hybridMultilevel"/>
    <w:tmpl w:val="71D093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5E17C01"/>
    <w:multiLevelType w:val="hybridMultilevel"/>
    <w:tmpl w:val="BF4C4CF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>
    <w:nsid w:val="4A1004A2"/>
    <w:multiLevelType w:val="hybridMultilevel"/>
    <w:tmpl w:val="EE70E8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4BA835E6"/>
    <w:multiLevelType w:val="hybridMultilevel"/>
    <w:tmpl w:val="DFDE06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4C232FAB"/>
    <w:multiLevelType w:val="hybridMultilevel"/>
    <w:tmpl w:val="CD1431C6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5">
    <w:nsid w:val="4CE77E06"/>
    <w:multiLevelType w:val="hybridMultilevel"/>
    <w:tmpl w:val="09D0D6C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50685B45"/>
    <w:multiLevelType w:val="hybridMultilevel"/>
    <w:tmpl w:val="81EEFD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55F71EBD"/>
    <w:multiLevelType w:val="hybridMultilevel"/>
    <w:tmpl w:val="CF00D9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598B62F6"/>
    <w:multiLevelType w:val="hybridMultilevel"/>
    <w:tmpl w:val="587851D0"/>
    <w:lvl w:ilvl="0" w:tplc="929012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>
    <w:nsid w:val="59BD6625"/>
    <w:multiLevelType w:val="hybridMultilevel"/>
    <w:tmpl w:val="AC7A6AE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5C8C1FB0"/>
    <w:multiLevelType w:val="hybridMultilevel"/>
    <w:tmpl w:val="CC80F6A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3601D36"/>
    <w:multiLevelType w:val="hybridMultilevel"/>
    <w:tmpl w:val="9738EEB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nsid w:val="65B46B88"/>
    <w:multiLevelType w:val="hybridMultilevel"/>
    <w:tmpl w:val="197C0388"/>
    <w:lvl w:ilvl="0" w:tplc="831072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>
    <w:nsid w:val="69FD4B9D"/>
    <w:multiLevelType w:val="hybridMultilevel"/>
    <w:tmpl w:val="346690B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nsid w:val="6AC251CB"/>
    <w:multiLevelType w:val="hybridMultilevel"/>
    <w:tmpl w:val="50C8881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nsid w:val="73793722"/>
    <w:multiLevelType w:val="hybridMultilevel"/>
    <w:tmpl w:val="C1382966"/>
    <w:lvl w:ilvl="0" w:tplc="494A30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73B95D0C"/>
    <w:multiLevelType w:val="hybridMultilevel"/>
    <w:tmpl w:val="5C4C688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>
    <w:nsid w:val="7459467F"/>
    <w:multiLevelType w:val="hybridMultilevel"/>
    <w:tmpl w:val="894004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nsid w:val="7A4E43D0"/>
    <w:multiLevelType w:val="hybridMultilevel"/>
    <w:tmpl w:val="039238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6"/>
  </w:num>
  <w:num w:numId="4">
    <w:abstractNumId w:val="3"/>
  </w:num>
  <w:num w:numId="5">
    <w:abstractNumId w:val="14"/>
  </w:num>
  <w:num w:numId="6">
    <w:abstractNumId w:val="26"/>
  </w:num>
  <w:num w:numId="7">
    <w:abstractNumId w:val="38"/>
  </w:num>
  <w:num w:numId="8">
    <w:abstractNumId w:val="2"/>
  </w:num>
  <w:num w:numId="9">
    <w:abstractNumId w:val="19"/>
  </w:num>
  <w:num w:numId="10">
    <w:abstractNumId w:val="10"/>
  </w:num>
  <w:num w:numId="11">
    <w:abstractNumId w:val="36"/>
  </w:num>
  <w:num w:numId="12">
    <w:abstractNumId w:val="35"/>
  </w:num>
  <w:num w:numId="13">
    <w:abstractNumId w:val="22"/>
  </w:num>
  <w:num w:numId="14">
    <w:abstractNumId w:val="9"/>
  </w:num>
  <w:num w:numId="15">
    <w:abstractNumId w:val="1"/>
  </w:num>
  <w:num w:numId="16">
    <w:abstractNumId w:val="4"/>
  </w:num>
  <w:num w:numId="17">
    <w:abstractNumId w:val="29"/>
  </w:num>
  <w:num w:numId="18">
    <w:abstractNumId w:val="17"/>
  </w:num>
  <w:num w:numId="19">
    <w:abstractNumId w:val="31"/>
  </w:num>
  <w:num w:numId="20">
    <w:abstractNumId w:val="25"/>
  </w:num>
  <w:num w:numId="21">
    <w:abstractNumId w:val="33"/>
  </w:num>
  <w:num w:numId="22">
    <w:abstractNumId w:val="20"/>
  </w:num>
  <w:num w:numId="23">
    <w:abstractNumId w:val="28"/>
  </w:num>
  <w:num w:numId="24">
    <w:abstractNumId w:val="32"/>
  </w:num>
  <w:num w:numId="25">
    <w:abstractNumId w:val="5"/>
  </w:num>
  <w:num w:numId="26">
    <w:abstractNumId w:val="21"/>
  </w:num>
  <w:num w:numId="27">
    <w:abstractNumId w:val="8"/>
  </w:num>
  <w:num w:numId="28">
    <w:abstractNumId w:val="7"/>
  </w:num>
  <w:num w:numId="29">
    <w:abstractNumId w:val="27"/>
  </w:num>
  <w:num w:numId="30">
    <w:abstractNumId w:val="6"/>
  </w:num>
  <w:num w:numId="31">
    <w:abstractNumId w:val="12"/>
  </w:num>
  <w:num w:numId="32">
    <w:abstractNumId w:val="11"/>
  </w:num>
  <w:num w:numId="33">
    <w:abstractNumId w:val="13"/>
  </w:num>
  <w:num w:numId="34">
    <w:abstractNumId w:val="15"/>
  </w:num>
  <w:num w:numId="35">
    <w:abstractNumId w:val="24"/>
  </w:num>
  <w:num w:numId="36">
    <w:abstractNumId w:val="37"/>
  </w:num>
  <w:num w:numId="37">
    <w:abstractNumId w:val="30"/>
  </w:num>
  <w:num w:numId="38">
    <w:abstractNumId w:val="34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F6"/>
    <w:rsid w:val="00003FC2"/>
    <w:rsid w:val="000063AE"/>
    <w:rsid w:val="00013C6A"/>
    <w:rsid w:val="000272E2"/>
    <w:rsid w:val="0003599D"/>
    <w:rsid w:val="00064F0E"/>
    <w:rsid w:val="00096096"/>
    <w:rsid w:val="000B0B95"/>
    <w:rsid w:val="000C45FE"/>
    <w:rsid w:val="000D55D4"/>
    <w:rsid w:val="000E20FD"/>
    <w:rsid w:val="000F3287"/>
    <w:rsid w:val="000F6762"/>
    <w:rsid w:val="00144A4A"/>
    <w:rsid w:val="00144F6D"/>
    <w:rsid w:val="00164373"/>
    <w:rsid w:val="001727D7"/>
    <w:rsid w:val="00190CB3"/>
    <w:rsid w:val="001A2E1F"/>
    <w:rsid w:val="001C60DB"/>
    <w:rsid w:val="001D72B7"/>
    <w:rsid w:val="001E419A"/>
    <w:rsid w:val="001F469B"/>
    <w:rsid w:val="002131C8"/>
    <w:rsid w:val="00213F9D"/>
    <w:rsid w:val="00273F65"/>
    <w:rsid w:val="00295CD7"/>
    <w:rsid w:val="002C360F"/>
    <w:rsid w:val="002E6B2C"/>
    <w:rsid w:val="002F77C4"/>
    <w:rsid w:val="00335BB9"/>
    <w:rsid w:val="00344246"/>
    <w:rsid w:val="003476DA"/>
    <w:rsid w:val="00357930"/>
    <w:rsid w:val="00361A83"/>
    <w:rsid w:val="003B6ED2"/>
    <w:rsid w:val="003D11F5"/>
    <w:rsid w:val="00404430"/>
    <w:rsid w:val="004123D0"/>
    <w:rsid w:val="0041388E"/>
    <w:rsid w:val="004235F1"/>
    <w:rsid w:val="0043236A"/>
    <w:rsid w:val="00453F98"/>
    <w:rsid w:val="00455CC7"/>
    <w:rsid w:val="004572F0"/>
    <w:rsid w:val="00462795"/>
    <w:rsid w:val="004710D2"/>
    <w:rsid w:val="004755D8"/>
    <w:rsid w:val="004C5847"/>
    <w:rsid w:val="004E342A"/>
    <w:rsid w:val="004F2B12"/>
    <w:rsid w:val="004F3E34"/>
    <w:rsid w:val="004F460C"/>
    <w:rsid w:val="005314B9"/>
    <w:rsid w:val="00546E4E"/>
    <w:rsid w:val="005A275C"/>
    <w:rsid w:val="005B4FBA"/>
    <w:rsid w:val="00604DC7"/>
    <w:rsid w:val="006055E4"/>
    <w:rsid w:val="006A2A24"/>
    <w:rsid w:val="006A654B"/>
    <w:rsid w:val="006C2906"/>
    <w:rsid w:val="006C3613"/>
    <w:rsid w:val="006E4A2A"/>
    <w:rsid w:val="006E557C"/>
    <w:rsid w:val="00730E9D"/>
    <w:rsid w:val="007504F2"/>
    <w:rsid w:val="00774F0A"/>
    <w:rsid w:val="0077684A"/>
    <w:rsid w:val="007B4EF7"/>
    <w:rsid w:val="007C0FBA"/>
    <w:rsid w:val="007C1EA6"/>
    <w:rsid w:val="007C7FB9"/>
    <w:rsid w:val="007E0494"/>
    <w:rsid w:val="007E5DCF"/>
    <w:rsid w:val="00823705"/>
    <w:rsid w:val="00823D93"/>
    <w:rsid w:val="00840A52"/>
    <w:rsid w:val="00851BE6"/>
    <w:rsid w:val="00863C45"/>
    <w:rsid w:val="008B04AD"/>
    <w:rsid w:val="008D6DFC"/>
    <w:rsid w:val="008E23CB"/>
    <w:rsid w:val="0093212D"/>
    <w:rsid w:val="00945B79"/>
    <w:rsid w:val="00952413"/>
    <w:rsid w:val="00974B3D"/>
    <w:rsid w:val="00983F3C"/>
    <w:rsid w:val="009956E9"/>
    <w:rsid w:val="009A4C3A"/>
    <w:rsid w:val="009C1292"/>
    <w:rsid w:val="009D328E"/>
    <w:rsid w:val="009D4FBD"/>
    <w:rsid w:val="009E5100"/>
    <w:rsid w:val="00A16EDE"/>
    <w:rsid w:val="00A3162A"/>
    <w:rsid w:val="00A622BB"/>
    <w:rsid w:val="00A708B2"/>
    <w:rsid w:val="00A75800"/>
    <w:rsid w:val="00A85D27"/>
    <w:rsid w:val="00AA7BBA"/>
    <w:rsid w:val="00AC4115"/>
    <w:rsid w:val="00AC6B5E"/>
    <w:rsid w:val="00AD3269"/>
    <w:rsid w:val="00AF75C0"/>
    <w:rsid w:val="00B06B9F"/>
    <w:rsid w:val="00B13530"/>
    <w:rsid w:val="00B23E91"/>
    <w:rsid w:val="00B30BBF"/>
    <w:rsid w:val="00B65369"/>
    <w:rsid w:val="00B906F6"/>
    <w:rsid w:val="00BA53C2"/>
    <w:rsid w:val="00BC09D8"/>
    <w:rsid w:val="00BC540A"/>
    <w:rsid w:val="00BC7C41"/>
    <w:rsid w:val="00BE06EB"/>
    <w:rsid w:val="00C005F7"/>
    <w:rsid w:val="00C27933"/>
    <w:rsid w:val="00C40819"/>
    <w:rsid w:val="00C748DD"/>
    <w:rsid w:val="00C75E62"/>
    <w:rsid w:val="00C7797D"/>
    <w:rsid w:val="00C932AE"/>
    <w:rsid w:val="00CB0159"/>
    <w:rsid w:val="00CC3C0A"/>
    <w:rsid w:val="00CD3E8B"/>
    <w:rsid w:val="00CE40C1"/>
    <w:rsid w:val="00D21DCC"/>
    <w:rsid w:val="00D27515"/>
    <w:rsid w:val="00D31992"/>
    <w:rsid w:val="00D74B14"/>
    <w:rsid w:val="00DA5878"/>
    <w:rsid w:val="00DC0D0A"/>
    <w:rsid w:val="00DD5401"/>
    <w:rsid w:val="00DE0516"/>
    <w:rsid w:val="00DE2D33"/>
    <w:rsid w:val="00E15E03"/>
    <w:rsid w:val="00E35DC4"/>
    <w:rsid w:val="00E52846"/>
    <w:rsid w:val="00E5451D"/>
    <w:rsid w:val="00E57630"/>
    <w:rsid w:val="00E95C1C"/>
    <w:rsid w:val="00EA7081"/>
    <w:rsid w:val="00EB0286"/>
    <w:rsid w:val="00EC2A49"/>
    <w:rsid w:val="00ED241E"/>
    <w:rsid w:val="00ED2E00"/>
    <w:rsid w:val="00ED4D96"/>
    <w:rsid w:val="00EE0990"/>
    <w:rsid w:val="00EE3A62"/>
    <w:rsid w:val="00F27CF7"/>
    <w:rsid w:val="00F53020"/>
    <w:rsid w:val="00F825A1"/>
    <w:rsid w:val="00F90A1C"/>
    <w:rsid w:val="00F915C0"/>
    <w:rsid w:val="00F95574"/>
    <w:rsid w:val="00FB1F03"/>
    <w:rsid w:val="00FB6EA9"/>
    <w:rsid w:val="00FC7F7E"/>
    <w:rsid w:val="00FD2990"/>
    <w:rsid w:val="00FE7519"/>
    <w:rsid w:val="00FF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FD768-B485-4A29-A0AF-CCA8BC172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7E5DC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0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A654B"/>
    <w:pPr>
      <w:ind w:leftChars="200" w:left="480"/>
    </w:pPr>
  </w:style>
  <w:style w:type="character" w:styleId="a5">
    <w:name w:val="Hyperlink"/>
    <w:basedOn w:val="a0"/>
    <w:uiPriority w:val="99"/>
    <w:unhideWhenUsed/>
    <w:rsid w:val="00B65369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622BB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unhideWhenUsed/>
    <w:rsid w:val="000F67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30">
    <w:name w:val="標題 3 字元"/>
    <w:basedOn w:val="a0"/>
    <w:link w:val="3"/>
    <w:uiPriority w:val="9"/>
    <w:rsid w:val="007E5DCF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../../../Desktop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hyperlink" Target="../../../Desktop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../../../Desktop" TargetMode="Externa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dcterms:created xsi:type="dcterms:W3CDTF">2020-01-09T06:42:00Z</dcterms:created>
  <dcterms:modified xsi:type="dcterms:W3CDTF">2020-01-21T03:42:00Z</dcterms:modified>
</cp:coreProperties>
</file>