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3A81C" w14:textId="081ED059" w:rsidR="0008196C" w:rsidRDefault="0008196C">
      <w:r>
        <w:t>Koraun Wilson</w:t>
      </w:r>
    </w:p>
    <w:p w14:paraId="212BA1D4" w14:textId="7854436F" w:rsidR="0008196C" w:rsidRDefault="0008196C">
      <w:r w:rsidRPr="0008196C">
        <w:t>000669871</w:t>
      </w:r>
    </w:p>
    <w:p w14:paraId="07A9BB38" w14:textId="6B89D859" w:rsidR="0008196C" w:rsidRDefault="0008196C">
      <w:r>
        <w:t xml:space="preserve">Advanced Data Management D191 </w:t>
      </w:r>
    </w:p>
    <w:p w14:paraId="34327D3F" w14:textId="4EAE5C30" w:rsidR="0008196C" w:rsidRDefault="0008196C">
      <w:r>
        <w:t>VDM1 Performance Assessment</w:t>
      </w:r>
    </w:p>
    <w:p w14:paraId="0C542133" w14:textId="3023D636" w:rsidR="00EB08FC" w:rsidRPr="00C92433" w:rsidRDefault="00EB08FC" w:rsidP="00EB08FC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Lato" w:hAnsi="Lato"/>
          <w:b/>
          <w:bCs/>
          <w:color w:val="333333"/>
          <w:sz w:val="32"/>
          <w:szCs w:val="32"/>
        </w:rPr>
      </w:pPr>
      <w:r w:rsidRPr="00C92433">
        <w:rPr>
          <w:rFonts w:ascii="Lato" w:hAnsi="Lato"/>
          <w:b/>
          <w:bCs/>
          <w:color w:val="333333"/>
          <w:sz w:val="32"/>
          <w:szCs w:val="32"/>
        </w:rPr>
        <w:t>Summarize </w:t>
      </w:r>
      <w:r w:rsidRPr="00C92433">
        <w:rPr>
          <w:rStyle w:val="Strong"/>
          <w:rFonts w:ascii="Lato" w:hAnsi="Lato"/>
          <w:b w:val="0"/>
          <w:bCs w:val="0"/>
          <w:color w:val="333333"/>
          <w:sz w:val="32"/>
          <w:szCs w:val="32"/>
        </w:rPr>
        <w:t>one</w:t>
      </w:r>
      <w:r w:rsidRPr="00C92433">
        <w:rPr>
          <w:rFonts w:ascii="Lato" w:hAnsi="Lato"/>
          <w:b/>
          <w:bCs/>
          <w:color w:val="333333"/>
          <w:sz w:val="32"/>
          <w:szCs w:val="32"/>
        </w:rPr>
        <w:t> real-world business report that can be created from the attached Data Sets and Associated Dictionaries. </w:t>
      </w:r>
    </w:p>
    <w:p w14:paraId="66CBB677" w14:textId="02152E2D" w:rsidR="00EB08FC" w:rsidRDefault="00EB08FC" w:rsidP="00FD3E56">
      <w:pPr>
        <w:pStyle w:val="ListParagraph"/>
        <w:numPr>
          <w:ilvl w:val="1"/>
          <w:numId w:val="4"/>
        </w:numPr>
      </w:pPr>
      <w:r>
        <w:t>Our company would like to create a business report to show</w:t>
      </w:r>
      <w:r w:rsidR="00852B32">
        <w:t xml:space="preserve"> the top 50 customers ordered by the number of rentals they’ve had. </w:t>
      </w:r>
      <w:r>
        <w:t xml:space="preserve"> This will allow us to form marketing campaigns specifically geared toward our most loyal customers</w:t>
      </w:r>
      <w:r>
        <w:t xml:space="preserve"> that help generate the most revenue for the company</w:t>
      </w:r>
      <w:r>
        <w:t xml:space="preserve">. We can also form a rewards program for our top </w:t>
      </w:r>
      <w:r w:rsidR="005E6F1C">
        <w:t>customers to further e</w:t>
      </w:r>
      <w:r>
        <w:t xml:space="preserve">ncourage repeated business. </w:t>
      </w:r>
    </w:p>
    <w:p w14:paraId="2D3A8ECA" w14:textId="77777777" w:rsidR="006239A2" w:rsidRPr="00FD3E56" w:rsidRDefault="006239A2" w:rsidP="006239A2"/>
    <w:p w14:paraId="4544856A" w14:textId="5007A264" w:rsidR="00FD3E56" w:rsidRDefault="00FD3E56" w:rsidP="00414AD3">
      <w:pPr>
        <w:pStyle w:val="ListParagraph"/>
        <w:numPr>
          <w:ilvl w:val="0"/>
          <w:numId w:val="2"/>
        </w:numPr>
        <w:rPr>
          <w:rFonts w:ascii="Lato" w:eastAsia="Times New Roman" w:hAnsi="Lato" w:cs="Times New Roman"/>
          <w:b/>
          <w:bCs/>
          <w:color w:val="333333"/>
          <w:sz w:val="24"/>
          <w:szCs w:val="24"/>
        </w:rPr>
      </w:pPr>
      <w:r w:rsidRPr="00FD3E56">
        <w:rPr>
          <w:rFonts w:ascii="Lato" w:eastAsia="Times New Roman" w:hAnsi="Lato" w:cs="Times New Roman"/>
          <w:b/>
          <w:bCs/>
          <w:color w:val="333333"/>
          <w:sz w:val="24"/>
          <w:szCs w:val="24"/>
        </w:rPr>
        <w:t>Describe the data used for the report.</w:t>
      </w:r>
    </w:p>
    <w:p w14:paraId="2616FEDE" w14:textId="789E14E0" w:rsidR="00C177BB" w:rsidRDefault="005A26CF" w:rsidP="00C177BB">
      <w:pPr>
        <w:pStyle w:val="ListParagraph"/>
        <w:numPr>
          <w:ilvl w:val="1"/>
          <w:numId w:val="2"/>
        </w:numPr>
      </w:pPr>
      <w:r w:rsidRPr="00F66FFF">
        <w:t xml:space="preserve">We will need to use the customer’s info to identify them for the report. This info will come from the customer table, </w:t>
      </w:r>
      <w:r w:rsidR="00F66FFF" w:rsidRPr="00F66FFF">
        <w:t xml:space="preserve">while we will </w:t>
      </w:r>
      <w:r w:rsidR="00414E07">
        <w:t>use</w:t>
      </w:r>
      <w:r w:rsidR="00F66FFF" w:rsidRPr="00F66FFF">
        <w:t xml:space="preserve"> the rental</w:t>
      </w:r>
      <w:r w:rsidR="00B1529A">
        <w:t xml:space="preserve"> table to help order </w:t>
      </w:r>
      <w:r w:rsidR="00414E07">
        <w:t xml:space="preserve">number of rentals </w:t>
      </w:r>
      <w:r w:rsidR="00B1529A">
        <w:t>the data by the customer id</w:t>
      </w:r>
      <w:r w:rsidR="00F66FFF" w:rsidRPr="00F66FFF">
        <w:t xml:space="preserve">. </w:t>
      </w:r>
      <w:r w:rsidR="00414E07">
        <w:t xml:space="preserve">We will also use the </w:t>
      </w:r>
      <w:r w:rsidR="00CF1789">
        <w:t xml:space="preserve">address, city, and country </w:t>
      </w:r>
      <w:r w:rsidR="001A7095">
        <w:t xml:space="preserve">tables to pull in customer data. </w:t>
      </w:r>
      <w:r w:rsidR="00F66FFF" w:rsidRPr="00F66FFF">
        <w:t xml:space="preserve">The customer_id will link connect the data from the </w:t>
      </w:r>
      <w:r w:rsidR="00C34093">
        <w:t xml:space="preserve">customer and rental </w:t>
      </w:r>
      <w:r w:rsidR="00F66FFF" w:rsidRPr="00F66FFF">
        <w:t>tables</w:t>
      </w:r>
      <w:r w:rsidR="001A7095">
        <w:t xml:space="preserve"> to </w:t>
      </w:r>
      <w:r w:rsidR="00C34093">
        <w:t xml:space="preserve">grab the address information from the address, city and country tables. </w:t>
      </w:r>
    </w:p>
    <w:p w14:paraId="36FCB31E" w14:textId="77777777" w:rsidR="00F66FFF" w:rsidRPr="00F66FFF" w:rsidRDefault="00F66FFF" w:rsidP="00F66FFF"/>
    <w:p w14:paraId="25A67C37" w14:textId="0AD5767E" w:rsidR="00FD3E56" w:rsidRDefault="006239A2" w:rsidP="00FD3E56">
      <w:pPr>
        <w:pStyle w:val="ListParagraph"/>
        <w:numPr>
          <w:ilvl w:val="0"/>
          <w:numId w:val="2"/>
        </w:numPr>
        <w:rPr>
          <w:rFonts w:ascii="Lato" w:eastAsia="Times New Roman" w:hAnsi="Lato" w:cs="Times New Roman"/>
          <w:b/>
          <w:bCs/>
          <w:color w:val="333333"/>
          <w:sz w:val="24"/>
          <w:szCs w:val="24"/>
        </w:rPr>
      </w:pPr>
      <w:r>
        <w:rPr>
          <w:rFonts w:ascii="Lato" w:eastAsia="Times New Roman" w:hAnsi="Lato" w:cs="Times New Roman"/>
          <w:b/>
          <w:bCs/>
          <w:color w:val="333333"/>
          <w:sz w:val="24"/>
          <w:szCs w:val="24"/>
        </w:rPr>
        <w:t xml:space="preserve"> </w:t>
      </w:r>
      <w:r w:rsidR="00453F0A" w:rsidRPr="00453F0A">
        <w:rPr>
          <w:rFonts w:ascii="Lato" w:eastAsia="Times New Roman" w:hAnsi="Lato" w:cs="Times New Roman"/>
          <w:b/>
          <w:bCs/>
          <w:color w:val="333333"/>
          <w:sz w:val="24"/>
          <w:szCs w:val="24"/>
        </w:rPr>
        <w:t>Identify </w:t>
      </w:r>
      <w:r w:rsidR="00453F0A" w:rsidRPr="006B6DA1">
        <w:rPr>
          <w:rFonts w:ascii="Lato" w:eastAsia="Times New Roman" w:hAnsi="Lato" w:cs="Times New Roman"/>
          <w:b/>
          <w:bCs/>
          <w:color w:val="333333"/>
          <w:sz w:val="24"/>
          <w:szCs w:val="24"/>
        </w:rPr>
        <w:t>two</w:t>
      </w:r>
      <w:r w:rsidR="00453F0A" w:rsidRPr="00453F0A">
        <w:rPr>
          <w:rFonts w:ascii="Lato" w:eastAsia="Times New Roman" w:hAnsi="Lato" w:cs="Times New Roman"/>
          <w:b/>
          <w:bCs/>
          <w:color w:val="333333"/>
          <w:sz w:val="24"/>
          <w:szCs w:val="24"/>
        </w:rPr>
        <w:t> or more specific tables from the given dataset that will provide the data necessary for the detailed and the summary sections of the report.</w:t>
      </w:r>
    </w:p>
    <w:p w14:paraId="71BE94C1" w14:textId="182AF451" w:rsidR="00453F0A" w:rsidRPr="006239A2" w:rsidRDefault="00453F0A" w:rsidP="00453F0A">
      <w:pPr>
        <w:pStyle w:val="ListParagraph"/>
        <w:numPr>
          <w:ilvl w:val="1"/>
          <w:numId w:val="2"/>
        </w:numPr>
      </w:pPr>
      <w:r>
        <w:t>The tables that will be used to provide data are</w:t>
      </w:r>
      <w:r w:rsidR="00C34093">
        <w:rPr>
          <w:b/>
          <w:bCs/>
        </w:rPr>
        <w:t xml:space="preserve"> </w:t>
      </w:r>
      <w:r>
        <w:rPr>
          <w:b/>
          <w:bCs/>
        </w:rPr>
        <w:t>c</w:t>
      </w:r>
      <w:r w:rsidR="00C34093">
        <w:rPr>
          <w:b/>
          <w:bCs/>
        </w:rPr>
        <w:t>u</w:t>
      </w:r>
      <w:r>
        <w:rPr>
          <w:b/>
          <w:bCs/>
        </w:rPr>
        <w:t>stomer</w:t>
      </w:r>
      <w:r w:rsidR="00C34093">
        <w:rPr>
          <w:b/>
          <w:bCs/>
        </w:rPr>
        <w:t>, rental, address, city and country</w:t>
      </w:r>
    </w:p>
    <w:p w14:paraId="57FBE6D7" w14:textId="77777777" w:rsidR="006239A2" w:rsidRPr="00453F0A" w:rsidRDefault="006239A2" w:rsidP="006239A2"/>
    <w:p w14:paraId="2A9E25EB" w14:textId="037B7C1B" w:rsidR="008901D3" w:rsidRPr="008901D3" w:rsidRDefault="008901D3" w:rsidP="00575EE3">
      <w:pPr>
        <w:pStyle w:val="ListParagraph"/>
        <w:numPr>
          <w:ilvl w:val="0"/>
          <w:numId w:val="2"/>
        </w:numPr>
        <w:rPr>
          <w:rFonts w:ascii="Lato" w:eastAsia="Times New Roman" w:hAnsi="Lato" w:cs="Times New Roman"/>
          <w:b/>
          <w:bCs/>
          <w:color w:val="333333"/>
          <w:sz w:val="24"/>
          <w:szCs w:val="24"/>
        </w:rPr>
      </w:pPr>
      <w:r w:rsidRPr="008901D3">
        <w:rPr>
          <w:rFonts w:ascii="Lato" w:eastAsia="Times New Roman" w:hAnsi="Lato" w:cs="Times New Roman"/>
          <w:b/>
          <w:bCs/>
          <w:color w:val="333333"/>
          <w:sz w:val="24"/>
          <w:szCs w:val="24"/>
        </w:rPr>
        <w:t> Identify the specific fields that will be included in the detailed and the summary sections of the report. </w:t>
      </w:r>
    </w:p>
    <w:p w14:paraId="77C2C0C7" w14:textId="07B11278" w:rsidR="00575EE3" w:rsidRPr="006239A2" w:rsidRDefault="001E0947" w:rsidP="008901D3">
      <w:pPr>
        <w:pStyle w:val="ListParagraph"/>
        <w:numPr>
          <w:ilvl w:val="1"/>
          <w:numId w:val="2"/>
        </w:numPr>
      </w:pPr>
      <w:r>
        <w:t xml:space="preserve">The specific fields that will be used </w:t>
      </w:r>
      <w:r w:rsidR="00B7127E">
        <w:t>in the summary report are:</w:t>
      </w:r>
      <w:r w:rsidR="00B7127E">
        <w:br/>
      </w:r>
      <w:proofErr w:type="spellStart"/>
      <w:r w:rsidR="000147E5">
        <w:rPr>
          <w:b/>
          <w:bCs/>
        </w:rPr>
        <w:t>f</w:t>
      </w:r>
      <w:r w:rsidR="00F633F8">
        <w:rPr>
          <w:b/>
          <w:bCs/>
        </w:rPr>
        <w:t>ull_name</w:t>
      </w:r>
      <w:proofErr w:type="spellEnd"/>
      <w:r w:rsidR="00F633F8">
        <w:rPr>
          <w:b/>
          <w:bCs/>
        </w:rPr>
        <w:t>,</w:t>
      </w:r>
      <w:r w:rsidR="000147E5">
        <w:rPr>
          <w:b/>
          <w:bCs/>
        </w:rPr>
        <w:t xml:space="preserve"> </w:t>
      </w:r>
      <w:proofErr w:type="spellStart"/>
      <w:r w:rsidR="000147E5">
        <w:rPr>
          <w:b/>
          <w:bCs/>
        </w:rPr>
        <w:t>total_</w:t>
      </w:r>
      <w:r w:rsidR="00F63450">
        <w:rPr>
          <w:b/>
          <w:bCs/>
        </w:rPr>
        <w:t>rentals</w:t>
      </w:r>
      <w:proofErr w:type="spellEnd"/>
      <w:r w:rsidR="00921A3D">
        <w:rPr>
          <w:b/>
          <w:bCs/>
        </w:rPr>
        <w:t>, email</w:t>
      </w:r>
      <w:r w:rsidR="00F63450">
        <w:rPr>
          <w:b/>
          <w:bCs/>
        </w:rPr>
        <w:t xml:space="preserve">, </w:t>
      </w:r>
      <w:r w:rsidR="00F633F8">
        <w:rPr>
          <w:b/>
          <w:bCs/>
        </w:rPr>
        <w:t xml:space="preserve">city and country as </w:t>
      </w:r>
      <w:proofErr w:type="spellStart"/>
      <w:r w:rsidR="00F633F8">
        <w:rPr>
          <w:b/>
          <w:bCs/>
        </w:rPr>
        <w:t>full_address</w:t>
      </w:r>
      <w:proofErr w:type="spellEnd"/>
      <w:r w:rsidR="00575EE3">
        <w:br/>
        <w:t>The specific fields that will be used in the de</w:t>
      </w:r>
      <w:r w:rsidR="003D443C">
        <w:t>t</w:t>
      </w:r>
      <w:r w:rsidR="00575EE3">
        <w:t>ailed report are:</w:t>
      </w:r>
      <w:r w:rsidR="00575EE3">
        <w:br/>
      </w:r>
      <w:r w:rsidR="005234D1">
        <w:rPr>
          <w:b/>
          <w:bCs/>
        </w:rPr>
        <w:t xml:space="preserve">customer_id, </w:t>
      </w:r>
      <w:proofErr w:type="spellStart"/>
      <w:r w:rsidR="005234D1">
        <w:rPr>
          <w:b/>
          <w:bCs/>
        </w:rPr>
        <w:t>first_name</w:t>
      </w:r>
      <w:proofErr w:type="spellEnd"/>
      <w:r w:rsidR="00F633F8">
        <w:rPr>
          <w:b/>
          <w:bCs/>
        </w:rPr>
        <w:t xml:space="preserve"> and </w:t>
      </w:r>
      <w:proofErr w:type="spellStart"/>
      <w:r w:rsidR="005234D1">
        <w:rPr>
          <w:b/>
          <w:bCs/>
        </w:rPr>
        <w:t>last_name</w:t>
      </w:r>
      <w:proofErr w:type="spellEnd"/>
      <w:r w:rsidR="00F633F8">
        <w:rPr>
          <w:b/>
          <w:bCs/>
        </w:rPr>
        <w:t xml:space="preserve"> as </w:t>
      </w:r>
      <w:proofErr w:type="spellStart"/>
      <w:r w:rsidR="00F633F8">
        <w:rPr>
          <w:b/>
          <w:bCs/>
        </w:rPr>
        <w:t>full_name</w:t>
      </w:r>
      <w:proofErr w:type="spellEnd"/>
      <w:r w:rsidR="00F633F8">
        <w:rPr>
          <w:b/>
          <w:bCs/>
        </w:rPr>
        <w:t>,</w:t>
      </w:r>
      <w:r w:rsidR="003D443C">
        <w:rPr>
          <w:b/>
          <w:bCs/>
        </w:rPr>
        <w:t xml:space="preserve"> </w:t>
      </w:r>
      <w:proofErr w:type="spellStart"/>
      <w:r w:rsidR="003D443C">
        <w:rPr>
          <w:b/>
          <w:bCs/>
        </w:rPr>
        <w:t>total_</w:t>
      </w:r>
      <w:r w:rsidR="00F63450">
        <w:rPr>
          <w:b/>
          <w:bCs/>
        </w:rPr>
        <w:t>rentals</w:t>
      </w:r>
      <w:proofErr w:type="spellEnd"/>
      <w:r w:rsidR="003D443C">
        <w:rPr>
          <w:b/>
          <w:bCs/>
        </w:rPr>
        <w:t>, email</w:t>
      </w:r>
      <w:r w:rsidR="00185D76">
        <w:rPr>
          <w:b/>
          <w:bCs/>
        </w:rPr>
        <w:t>,</w:t>
      </w:r>
      <w:r w:rsidR="00430F1A">
        <w:rPr>
          <w:b/>
          <w:bCs/>
        </w:rPr>
        <w:t xml:space="preserve"> </w:t>
      </w:r>
      <w:r w:rsidR="00E83C4F">
        <w:rPr>
          <w:b/>
          <w:bCs/>
        </w:rPr>
        <w:t>address, city and country</w:t>
      </w:r>
    </w:p>
    <w:p w14:paraId="59F62BFC" w14:textId="77777777" w:rsidR="006239A2" w:rsidRPr="00C5207E" w:rsidRDefault="006239A2" w:rsidP="006239A2"/>
    <w:p w14:paraId="3E19A66E" w14:textId="77777777" w:rsidR="00C4313C" w:rsidRPr="00C4313C" w:rsidRDefault="00C4313C" w:rsidP="00C4313C">
      <w:pPr>
        <w:pStyle w:val="ListParagraph"/>
        <w:ind w:left="768"/>
        <w:rPr>
          <w:rFonts w:ascii="Lato" w:eastAsia="Times New Roman" w:hAnsi="Lato" w:cs="Times New Roman"/>
          <w:b/>
          <w:bCs/>
          <w:color w:val="333333"/>
          <w:sz w:val="24"/>
          <w:szCs w:val="24"/>
        </w:rPr>
      </w:pPr>
    </w:p>
    <w:p w14:paraId="4D4D5528" w14:textId="78285389" w:rsidR="001607A5" w:rsidRPr="006239A2" w:rsidRDefault="006239A2" w:rsidP="00575EE3">
      <w:pPr>
        <w:pStyle w:val="ListParagraph"/>
        <w:numPr>
          <w:ilvl w:val="0"/>
          <w:numId w:val="2"/>
        </w:numPr>
        <w:rPr>
          <w:rFonts w:ascii="Lato" w:eastAsia="Times New Roman" w:hAnsi="Lato" w:cs="Times New Roman"/>
          <w:b/>
          <w:bCs/>
          <w:color w:val="333333"/>
          <w:sz w:val="24"/>
          <w:szCs w:val="24"/>
        </w:rPr>
      </w:pPr>
      <w:r w:rsidRPr="006239A2">
        <w:rPr>
          <w:rFonts w:ascii="Lato" w:eastAsia="Times New Roman" w:hAnsi="Lato" w:cs="Times New Roman"/>
          <w:b/>
          <w:bCs/>
          <w:color w:val="333333"/>
          <w:sz w:val="24"/>
          <w:szCs w:val="24"/>
        </w:rPr>
        <w:lastRenderedPageBreak/>
        <w:t>Identify </w:t>
      </w:r>
      <w:r w:rsidRPr="006239A2">
        <w:rPr>
          <w:rFonts w:eastAsia="Times New Roman" w:cs="Times New Roman"/>
          <w:sz w:val="24"/>
          <w:szCs w:val="24"/>
        </w:rPr>
        <w:t>one</w:t>
      </w:r>
      <w:r w:rsidRPr="006239A2">
        <w:rPr>
          <w:rFonts w:ascii="Lato" w:eastAsia="Times New Roman" w:hAnsi="Lato" w:cs="Times New Roman"/>
          <w:b/>
          <w:bCs/>
          <w:color w:val="333333"/>
          <w:sz w:val="24"/>
          <w:szCs w:val="24"/>
        </w:rPr>
        <w:t> field in the detailed section that will require a custom transformation and explain why it should be transformed. For example, you might translate a field with a value of ‘N’ to ‘No’ and ‘Y’ to ‘Yes’.</w:t>
      </w:r>
    </w:p>
    <w:p w14:paraId="7DC57CCB" w14:textId="0CF7FCA5" w:rsidR="00C5207E" w:rsidRPr="006239A2" w:rsidRDefault="00C5207E" w:rsidP="001607A5">
      <w:pPr>
        <w:pStyle w:val="ListParagraph"/>
        <w:numPr>
          <w:ilvl w:val="1"/>
          <w:numId w:val="2"/>
        </w:numPr>
      </w:pPr>
      <w:r>
        <w:t>One</w:t>
      </w:r>
      <w:r w:rsidR="00937E69">
        <w:t xml:space="preserve"> field in the detailed section that will require custom transformation is</w:t>
      </w:r>
      <w:r w:rsidR="00937E69" w:rsidRPr="00BB49B1">
        <w:t xml:space="preserve"> </w:t>
      </w:r>
      <w:r w:rsidR="00164307" w:rsidRPr="00BB49B1">
        <w:t xml:space="preserve">the first name and last name fields, which will be </w:t>
      </w:r>
      <w:r w:rsidR="00E76732" w:rsidRPr="00BB49B1">
        <w:t>joined</w:t>
      </w:r>
      <w:r w:rsidR="005E2671">
        <w:t xml:space="preserve"> using concatenation</w:t>
      </w:r>
      <w:r w:rsidR="00E76732" w:rsidRPr="00BB49B1">
        <w:t xml:space="preserve"> into a field called </w:t>
      </w:r>
      <w:proofErr w:type="spellStart"/>
      <w:r w:rsidR="00E76732" w:rsidRPr="00BB49B1">
        <w:t>full</w:t>
      </w:r>
      <w:r w:rsidR="005E2671">
        <w:t>_</w:t>
      </w:r>
      <w:r w:rsidR="00E76732" w:rsidRPr="00BB49B1">
        <w:t>name</w:t>
      </w:r>
      <w:proofErr w:type="spellEnd"/>
      <w:r w:rsidR="00E76732" w:rsidRPr="00BB49B1">
        <w:t xml:space="preserve">, to make the report easier to read. </w:t>
      </w:r>
      <w:r w:rsidR="008902E4">
        <w:t xml:space="preserve">I will also </w:t>
      </w:r>
      <w:r w:rsidR="00F633F8">
        <w:t xml:space="preserve">join the city and country together in the summary report in a field that will be named </w:t>
      </w:r>
      <w:proofErr w:type="spellStart"/>
      <w:r w:rsidR="00F633F8">
        <w:t>full_address</w:t>
      </w:r>
      <w:proofErr w:type="spellEnd"/>
      <w:r w:rsidR="00F633F8">
        <w:t>, to make it easier to read</w:t>
      </w:r>
      <w:r w:rsidR="00AC74DE">
        <w:t xml:space="preserve"> and to shorten the </w:t>
      </w:r>
      <w:proofErr w:type="gramStart"/>
      <w:r w:rsidR="00AC74DE">
        <w:t>amount</w:t>
      </w:r>
      <w:proofErr w:type="gramEnd"/>
      <w:r w:rsidR="00AC74DE">
        <w:t xml:space="preserve"> of columns in the summary.</w:t>
      </w:r>
    </w:p>
    <w:p w14:paraId="2D231991" w14:textId="77777777" w:rsidR="006239A2" w:rsidRDefault="006239A2" w:rsidP="006239A2"/>
    <w:p w14:paraId="7D1EC626" w14:textId="53AC892B" w:rsidR="004524B3" w:rsidRPr="00C92433" w:rsidRDefault="007379F9" w:rsidP="00C92433">
      <w:pPr>
        <w:pStyle w:val="ListParagraph"/>
        <w:numPr>
          <w:ilvl w:val="0"/>
          <w:numId w:val="2"/>
        </w:numPr>
        <w:rPr>
          <w:rFonts w:ascii="Lato" w:eastAsia="Times New Roman" w:hAnsi="Lato" w:cs="Times New Roman"/>
          <w:b/>
          <w:bCs/>
          <w:color w:val="333333"/>
          <w:sz w:val="24"/>
          <w:szCs w:val="24"/>
        </w:rPr>
      </w:pPr>
      <w:r w:rsidRPr="00C92433">
        <w:rPr>
          <w:rFonts w:ascii="Lato" w:eastAsia="Times New Roman" w:hAnsi="Lato" w:cs="Times New Roman"/>
          <w:b/>
          <w:bCs/>
          <w:color w:val="333333"/>
          <w:sz w:val="24"/>
          <w:szCs w:val="24"/>
        </w:rPr>
        <w:t>Explain the different business uses of the detailed and the summary sections of the report</w:t>
      </w:r>
      <w:r w:rsidR="004524B3" w:rsidRPr="00C92433">
        <w:rPr>
          <w:rFonts w:ascii="Lato" w:eastAsia="Times New Roman" w:hAnsi="Lato" w:cs="Times New Roman"/>
          <w:b/>
          <w:bCs/>
          <w:color w:val="333333"/>
          <w:sz w:val="24"/>
          <w:szCs w:val="24"/>
        </w:rPr>
        <w:t>.</w:t>
      </w:r>
    </w:p>
    <w:p w14:paraId="1FC69B6A" w14:textId="3DB8E45D" w:rsidR="004524B3" w:rsidRPr="00783FAE" w:rsidRDefault="00783FAE" w:rsidP="00783FAE">
      <w:pPr>
        <w:pStyle w:val="ListParagraph"/>
        <w:numPr>
          <w:ilvl w:val="1"/>
          <w:numId w:val="2"/>
        </w:numPr>
      </w:pPr>
      <w:r w:rsidRPr="00783FAE">
        <w:t>The detailed report</w:t>
      </w:r>
      <w:r w:rsidR="00B835B4">
        <w:t xml:space="preserve"> will show our top 50 customers </w:t>
      </w:r>
      <w:r w:rsidR="002F520B">
        <w:t>by the number of rentals</w:t>
      </w:r>
      <w:r w:rsidRPr="00783FAE">
        <w:t>, along with customer information such as the email address</w:t>
      </w:r>
      <w:r w:rsidR="002F520B">
        <w:t>, address, and country</w:t>
      </w:r>
      <w:r w:rsidRPr="00783FAE">
        <w:t xml:space="preserve">. This will allow the marketing team to specifically target our top </w:t>
      </w:r>
      <w:r w:rsidR="002F520B">
        <w:t xml:space="preserve">customers with offers and rewards that can be tailored to </w:t>
      </w:r>
      <w:r w:rsidR="001D2F9D">
        <w:t xml:space="preserve">the customer based on their country of residence as well as the localized address. </w:t>
      </w:r>
      <w:r w:rsidRPr="00783FAE">
        <w:t xml:space="preserve"> </w:t>
      </w:r>
    </w:p>
    <w:p w14:paraId="1D3A8F3D" w14:textId="11FEA57E" w:rsidR="00783FAE" w:rsidRDefault="00783FAE" w:rsidP="00783FAE">
      <w:pPr>
        <w:pStyle w:val="ListParagraph"/>
        <w:numPr>
          <w:ilvl w:val="1"/>
          <w:numId w:val="2"/>
        </w:numPr>
      </w:pPr>
      <w:r w:rsidRPr="00783FAE">
        <w:t xml:space="preserve">The summarized report includes the </w:t>
      </w:r>
      <w:r w:rsidR="009C23D8">
        <w:t>customer’s full name</w:t>
      </w:r>
      <w:r w:rsidRPr="00783FAE">
        <w:t xml:space="preserve"> and the </w:t>
      </w:r>
      <w:r w:rsidR="001D2F9D">
        <w:t>number of rentals and the email address</w:t>
      </w:r>
      <w:r w:rsidRPr="00783FAE">
        <w:t xml:space="preserve">, this allows our company to have a quick view of the total </w:t>
      </w:r>
      <w:r w:rsidR="00AC74DE">
        <w:t>amounts of rentals of the top 50 customers</w:t>
      </w:r>
      <w:r w:rsidRPr="00783FAE">
        <w:t>, which can be used to help target marketing and ad campaign</w:t>
      </w:r>
      <w:r w:rsidR="00AF714E">
        <w:t>s.</w:t>
      </w:r>
    </w:p>
    <w:p w14:paraId="4889217A" w14:textId="77777777" w:rsidR="00C92433" w:rsidRPr="00783FAE" w:rsidRDefault="00C92433" w:rsidP="00C92433"/>
    <w:p w14:paraId="4B2E800D" w14:textId="415F15C1" w:rsidR="00CB3598" w:rsidRPr="00C92433" w:rsidRDefault="00CB3598" w:rsidP="00C92433">
      <w:pPr>
        <w:pStyle w:val="ListParagraph"/>
        <w:numPr>
          <w:ilvl w:val="0"/>
          <w:numId w:val="2"/>
        </w:numPr>
        <w:rPr>
          <w:rFonts w:ascii="Lato" w:eastAsia="Times New Roman" w:hAnsi="Lato" w:cs="Times New Roman"/>
          <w:b/>
          <w:bCs/>
          <w:color w:val="333333"/>
          <w:sz w:val="24"/>
          <w:szCs w:val="24"/>
        </w:rPr>
      </w:pPr>
      <w:r w:rsidRPr="00C92433">
        <w:rPr>
          <w:rFonts w:ascii="Lato" w:eastAsia="Times New Roman" w:hAnsi="Lato" w:cs="Times New Roman"/>
          <w:b/>
          <w:bCs/>
          <w:color w:val="333333"/>
          <w:sz w:val="24"/>
          <w:szCs w:val="24"/>
        </w:rPr>
        <w:t>Explain how frequently your report should be</w:t>
      </w:r>
      <w:r w:rsidR="00921A93" w:rsidRPr="00C92433">
        <w:rPr>
          <w:rFonts w:ascii="Lato" w:eastAsia="Times New Roman" w:hAnsi="Lato" w:cs="Times New Roman"/>
          <w:b/>
          <w:bCs/>
          <w:color w:val="333333"/>
          <w:sz w:val="24"/>
          <w:szCs w:val="24"/>
        </w:rPr>
        <w:t xml:space="preserve"> </w:t>
      </w:r>
      <w:r w:rsidRPr="00C92433">
        <w:rPr>
          <w:rFonts w:ascii="Lato" w:eastAsia="Times New Roman" w:hAnsi="Lato" w:cs="Times New Roman"/>
          <w:b/>
          <w:bCs/>
          <w:color w:val="333333"/>
          <w:sz w:val="24"/>
          <w:szCs w:val="24"/>
        </w:rPr>
        <w:t>refreshed to remain relevant to stakeholder</w:t>
      </w:r>
    </w:p>
    <w:p w14:paraId="334CD76E" w14:textId="2982A9FF" w:rsidR="0025241E" w:rsidRPr="00921A93" w:rsidRDefault="00F672A5" w:rsidP="00921A93">
      <w:pPr>
        <w:pStyle w:val="ListParagraph"/>
        <w:numPr>
          <w:ilvl w:val="1"/>
          <w:numId w:val="2"/>
        </w:numPr>
      </w:pPr>
      <w:r w:rsidRPr="00921A93">
        <w:t xml:space="preserve">This report should be refreshed weekly </w:t>
      </w:r>
      <w:r w:rsidR="003D778C" w:rsidRPr="00921A93">
        <w:t xml:space="preserve">to verify that the report is up to date with current rental numbers, so the report data can be used to </w:t>
      </w:r>
      <w:r w:rsidR="001D2F9D">
        <w:t xml:space="preserve">contact the customers that are currently within our top 50 renters. </w:t>
      </w:r>
    </w:p>
    <w:p w14:paraId="373DE600" w14:textId="77777777" w:rsidR="00C92433" w:rsidRDefault="00C92433" w:rsidP="00C92433">
      <w:pPr>
        <w:pStyle w:val="NormalWeb"/>
        <w:shd w:val="clear" w:color="auto" w:fill="FFFFFF"/>
        <w:spacing w:before="0" w:beforeAutospacing="0" w:after="0" w:afterAutospacing="0"/>
        <w:ind w:left="768"/>
        <w:textAlignment w:val="baseline"/>
        <w:rPr>
          <w:rFonts w:ascii="Arial" w:hAnsi="Arial" w:cs="Arial"/>
          <w:b/>
          <w:bCs/>
          <w:color w:val="333333"/>
          <w:sz w:val="32"/>
          <w:szCs w:val="32"/>
        </w:rPr>
      </w:pPr>
    </w:p>
    <w:p w14:paraId="026639CE" w14:textId="77777777" w:rsidR="00FC4ECD" w:rsidRDefault="00FC4ECD" w:rsidP="00C92433">
      <w:pPr>
        <w:pStyle w:val="NormalWeb"/>
        <w:shd w:val="clear" w:color="auto" w:fill="FFFFFF"/>
        <w:spacing w:before="0" w:beforeAutospacing="0" w:after="0" w:afterAutospacing="0"/>
        <w:ind w:left="768"/>
        <w:textAlignment w:val="baseline"/>
        <w:rPr>
          <w:rFonts w:ascii="Arial" w:hAnsi="Arial" w:cs="Arial"/>
          <w:b/>
          <w:bCs/>
          <w:color w:val="333333"/>
          <w:sz w:val="32"/>
          <w:szCs w:val="32"/>
        </w:rPr>
      </w:pPr>
    </w:p>
    <w:p w14:paraId="555F26FC" w14:textId="77777777" w:rsidR="00FC4ECD" w:rsidRDefault="00FC4ECD" w:rsidP="00C92433">
      <w:pPr>
        <w:pStyle w:val="NormalWeb"/>
        <w:shd w:val="clear" w:color="auto" w:fill="FFFFFF"/>
        <w:spacing w:before="0" w:beforeAutospacing="0" w:after="0" w:afterAutospacing="0"/>
        <w:ind w:left="768"/>
        <w:textAlignment w:val="baseline"/>
        <w:rPr>
          <w:rFonts w:ascii="Arial" w:hAnsi="Arial" w:cs="Arial"/>
          <w:b/>
          <w:bCs/>
          <w:color w:val="333333"/>
          <w:sz w:val="32"/>
          <w:szCs w:val="32"/>
        </w:rPr>
      </w:pPr>
    </w:p>
    <w:p w14:paraId="20DD2326" w14:textId="77777777" w:rsidR="00FC4ECD" w:rsidRDefault="00FC4ECD" w:rsidP="00C92433">
      <w:pPr>
        <w:pStyle w:val="NormalWeb"/>
        <w:shd w:val="clear" w:color="auto" w:fill="FFFFFF"/>
        <w:spacing w:before="0" w:beforeAutospacing="0" w:after="0" w:afterAutospacing="0"/>
        <w:ind w:left="768"/>
        <w:textAlignment w:val="baseline"/>
        <w:rPr>
          <w:rFonts w:ascii="Arial" w:hAnsi="Arial" w:cs="Arial"/>
          <w:b/>
          <w:bCs/>
          <w:color w:val="333333"/>
          <w:sz w:val="32"/>
          <w:szCs w:val="32"/>
        </w:rPr>
      </w:pPr>
    </w:p>
    <w:p w14:paraId="59BD2202" w14:textId="77777777" w:rsidR="00FC4ECD" w:rsidRDefault="00FC4ECD" w:rsidP="00C92433">
      <w:pPr>
        <w:pStyle w:val="NormalWeb"/>
        <w:shd w:val="clear" w:color="auto" w:fill="FFFFFF"/>
        <w:spacing w:before="0" w:beforeAutospacing="0" w:after="0" w:afterAutospacing="0"/>
        <w:ind w:left="768"/>
        <w:textAlignment w:val="baseline"/>
        <w:rPr>
          <w:rFonts w:ascii="Arial" w:hAnsi="Arial" w:cs="Arial"/>
          <w:b/>
          <w:bCs/>
          <w:color w:val="333333"/>
          <w:sz w:val="32"/>
          <w:szCs w:val="32"/>
        </w:rPr>
      </w:pPr>
    </w:p>
    <w:p w14:paraId="590A2221" w14:textId="77777777" w:rsidR="00FC4ECD" w:rsidRDefault="00FC4ECD" w:rsidP="00C92433">
      <w:pPr>
        <w:pStyle w:val="NormalWeb"/>
        <w:shd w:val="clear" w:color="auto" w:fill="FFFFFF"/>
        <w:spacing w:before="0" w:beforeAutospacing="0" w:after="0" w:afterAutospacing="0"/>
        <w:ind w:left="768"/>
        <w:textAlignment w:val="baseline"/>
        <w:rPr>
          <w:rFonts w:ascii="Arial" w:hAnsi="Arial" w:cs="Arial"/>
          <w:b/>
          <w:bCs/>
          <w:color w:val="333333"/>
          <w:sz w:val="32"/>
          <w:szCs w:val="32"/>
        </w:rPr>
      </w:pPr>
    </w:p>
    <w:p w14:paraId="59B6C673" w14:textId="77777777" w:rsidR="00FC4ECD" w:rsidRDefault="00FC4ECD" w:rsidP="00C92433">
      <w:pPr>
        <w:pStyle w:val="NormalWeb"/>
        <w:shd w:val="clear" w:color="auto" w:fill="FFFFFF"/>
        <w:spacing w:before="0" w:beforeAutospacing="0" w:after="0" w:afterAutospacing="0"/>
        <w:ind w:left="768"/>
        <w:textAlignment w:val="baseline"/>
        <w:rPr>
          <w:rFonts w:ascii="Arial" w:hAnsi="Arial" w:cs="Arial"/>
          <w:b/>
          <w:bCs/>
          <w:color w:val="333333"/>
          <w:sz w:val="32"/>
          <w:szCs w:val="32"/>
        </w:rPr>
      </w:pPr>
    </w:p>
    <w:p w14:paraId="0912FCBA" w14:textId="77777777" w:rsidR="00FC4ECD" w:rsidRDefault="00FC4ECD" w:rsidP="00C92433">
      <w:pPr>
        <w:pStyle w:val="NormalWeb"/>
        <w:shd w:val="clear" w:color="auto" w:fill="FFFFFF"/>
        <w:spacing w:before="0" w:beforeAutospacing="0" w:after="0" w:afterAutospacing="0"/>
        <w:ind w:left="768"/>
        <w:textAlignment w:val="baseline"/>
        <w:rPr>
          <w:rFonts w:ascii="Arial" w:hAnsi="Arial" w:cs="Arial"/>
          <w:b/>
          <w:bCs/>
          <w:color w:val="333333"/>
          <w:sz w:val="32"/>
          <w:szCs w:val="32"/>
        </w:rPr>
      </w:pPr>
    </w:p>
    <w:p w14:paraId="2630256E" w14:textId="77777777" w:rsidR="00FC4ECD" w:rsidRDefault="00FC4ECD" w:rsidP="00C92433">
      <w:pPr>
        <w:pStyle w:val="NormalWeb"/>
        <w:shd w:val="clear" w:color="auto" w:fill="FFFFFF"/>
        <w:spacing w:before="0" w:beforeAutospacing="0" w:after="0" w:afterAutospacing="0"/>
        <w:ind w:left="768"/>
        <w:textAlignment w:val="baseline"/>
        <w:rPr>
          <w:rFonts w:ascii="Arial" w:hAnsi="Arial" w:cs="Arial"/>
          <w:b/>
          <w:bCs/>
          <w:color w:val="333333"/>
          <w:sz w:val="32"/>
          <w:szCs w:val="32"/>
        </w:rPr>
      </w:pPr>
    </w:p>
    <w:p w14:paraId="6F7E8FF0" w14:textId="77777777" w:rsidR="00FC4ECD" w:rsidRDefault="00FC4ECD" w:rsidP="00C92433">
      <w:pPr>
        <w:pStyle w:val="NormalWeb"/>
        <w:shd w:val="clear" w:color="auto" w:fill="FFFFFF"/>
        <w:spacing w:before="0" w:beforeAutospacing="0" w:after="0" w:afterAutospacing="0"/>
        <w:ind w:left="768"/>
        <w:textAlignment w:val="baseline"/>
        <w:rPr>
          <w:rFonts w:ascii="Arial" w:hAnsi="Arial" w:cs="Arial"/>
          <w:b/>
          <w:bCs/>
          <w:color w:val="333333"/>
          <w:sz w:val="32"/>
          <w:szCs w:val="32"/>
        </w:rPr>
      </w:pPr>
    </w:p>
    <w:p w14:paraId="6A16A05E" w14:textId="77777777" w:rsidR="00FC4ECD" w:rsidRDefault="00FC4ECD" w:rsidP="00C92433">
      <w:pPr>
        <w:pStyle w:val="NormalWeb"/>
        <w:shd w:val="clear" w:color="auto" w:fill="FFFFFF"/>
        <w:spacing w:before="0" w:beforeAutospacing="0" w:after="0" w:afterAutospacing="0"/>
        <w:ind w:left="768"/>
        <w:textAlignment w:val="baseline"/>
        <w:rPr>
          <w:rFonts w:ascii="Arial" w:hAnsi="Arial" w:cs="Arial"/>
          <w:b/>
          <w:bCs/>
          <w:color w:val="333333"/>
          <w:sz w:val="32"/>
          <w:szCs w:val="32"/>
        </w:rPr>
      </w:pPr>
    </w:p>
    <w:p w14:paraId="4BF0B674" w14:textId="066B0CB9" w:rsidR="00721E9F" w:rsidRPr="009B5DDC" w:rsidRDefault="00C92433" w:rsidP="00205976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ascii="Lato" w:hAnsi="Lato"/>
        </w:rPr>
      </w:pPr>
      <w:r w:rsidRPr="00C92433">
        <w:rPr>
          <w:rFonts w:ascii="Lato" w:hAnsi="Lato" w:cs="Arial"/>
          <w:b/>
          <w:bCs/>
          <w:color w:val="333333"/>
          <w:sz w:val="32"/>
          <w:szCs w:val="32"/>
        </w:rPr>
        <w:lastRenderedPageBreak/>
        <w:t>Write a SQL code that creates the tables to hold your report sections.</w:t>
      </w:r>
    </w:p>
    <w:p w14:paraId="1DFE0171" w14:textId="00637C7C" w:rsidR="009B5DDC" w:rsidRDefault="009B5DDC" w:rsidP="009B5DDC">
      <w:pPr>
        <w:pStyle w:val="NormalWeb"/>
        <w:shd w:val="clear" w:color="auto" w:fill="FFFFFF"/>
        <w:spacing w:before="0" w:beforeAutospacing="0" w:after="0" w:afterAutospacing="0"/>
        <w:ind w:left="756"/>
        <w:textAlignment w:val="baseline"/>
        <w:rPr>
          <w:rFonts w:ascii="Lato" w:hAnsi="Lato"/>
        </w:rPr>
      </w:pPr>
      <w:r w:rsidRPr="009B5DDC">
        <w:rPr>
          <w:rFonts w:ascii="Lato" w:hAnsi="Lato"/>
        </w:rPr>
        <w:drawing>
          <wp:inline distT="0" distB="0" distL="0" distR="0" wp14:anchorId="03AB6490" wp14:editId="40891449">
            <wp:extent cx="5326380" cy="3532710"/>
            <wp:effectExtent l="0" t="0" r="762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1641" cy="353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457D" w14:textId="613D8360" w:rsidR="00502368" w:rsidRDefault="00FC4ECD" w:rsidP="009B5DDC">
      <w:pPr>
        <w:pStyle w:val="NormalWeb"/>
        <w:shd w:val="clear" w:color="auto" w:fill="FFFFFF"/>
        <w:spacing w:before="0" w:beforeAutospacing="0" w:after="0" w:afterAutospacing="0"/>
        <w:ind w:left="756"/>
        <w:textAlignment w:val="baseline"/>
        <w:rPr>
          <w:rFonts w:ascii="Lato" w:hAnsi="Lato"/>
        </w:rPr>
      </w:pPr>
      <w:r w:rsidRPr="00FC4ECD">
        <w:rPr>
          <w:rFonts w:ascii="Lato" w:hAnsi="Lato"/>
        </w:rPr>
        <w:drawing>
          <wp:inline distT="0" distB="0" distL="0" distR="0" wp14:anchorId="0FE5EF11" wp14:editId="00D7F0CA">
            <wp:extent cx="5943600" cy="3920490"/>
            <wp:effectExtent l="0" t="0" r="0" b="381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0B5B" w14:textId="77777777" w:rsidR="00205976" w:rsidRDefault="00205976" w:rsidP="002059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/>
        </w:rPr>
      </w:pPr>
    </w:p>
    <w:p w14:paraId="60CA6295" w14:textId="77777777" w:rsidR="00BE3A3F" w:rsidRDefault="00BE3A3F" w:rsidP="00303D84">
      <w:pPr>
        <w:pStyle w:val="NormalWeb"/>
        <w:shd w:val="clear" w:color="auto" w:fill="FFFFFF"/>
        <w:spacing w:before="0" w:beforeAutospacing="0" w:after="0" w:afterAutospacing="0"/>
        <w:ind w:left="756"/>
        <w:textAlignment w:val="baseline"/>
        <w:rPr>
          <w:rFonts w:ascii="Lato" w:hAnsi="Lato" w:cs="Arial"/>
          <w:color w:val="333333"/>
        </w:rPr>
      </w:pPr>
    </w:p>
    <w:p w14:paraId="7392A13A" w14:textId="719BFC11" w:rsidR="00303D84" w:rsidRPr="00C92433" w:rsidRDefault="00303D84" w:rsidP="00F961C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/>
        </w:rPr>
      </w:pPr>
    </w:p>
    <w:p w14:paraId="27C95D63" w14:textId="410473D9" w:rsidR="006D16A0" w:rsidRDefault="006D16A0" w:rsidP="006D16A0">
      <w:r>
        <w:tab/>
        <w:t xml:space="preserve"> </w:t>
      </w:r>
      <w:r>
        <w:tab/>
      </w:r>
      <w:r w:rsidR="001F3399">
        <w:t xml:space="preserve"> </w:t>
      </w:r>
    </w:p>
    <w:p w14:paraId="6CF86733" w14:textId="77777777" w:rsidR="00064B61" w:rsidRDefault="00903811" w:rsidP="00A9230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  <w:r w:rsidRPr="00903811">
        <w:rPr>
          <w:rFonts w:ascii="Lato" w:hAnsi="Lato" w:cs="Arial"/>
          <w:b/>
          <w:bCs/>
          <w:color w:val="333333"/>
          <w:sz w:val="32"/>
          <w:szCs w:val="32"/>
        </w:rPr>
        <w:t>Write a SQL query that will extract the raw data needed for the Detailed section of your report from the source database and verify the data’s accuracy.</w:t>
      </w:r>
      <w:r w:rsidR="00B5796B" w:rsidRPr="00B5796B">
        <w:rPr>
          <w:rFonts w:ascii="Lato" w:hAnsi="Lato" w:cs="Arial"/>
          <w:color w:val="333333"/>
        </w:rPr>
        <w:drawing>
          <wp:inline distT="0" distB="0" distL="0" distR="0" wp14:anchorId="472997C8" wp14:editId="24772FA5">
            <wp:extent cx="4663439" cy="3820486"/>
            <wp:effectExtent l="0" t="0" r="4445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3415" cy="386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C921" w14:textId="77777777" w:rsidR="00064B61" w:rsidRDefault="00064B61" w:rsidP="00064B6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667ECE93" w14:textId="77777777" w:rsidR="00064B61" w:rsidRDefault="00064B61" w:rsidP="00064B6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419C4512" w14:textId="77777777" w:rsidR="00076CC8" w:rsidRDefault="00076CC8" w:rsidP="00064B6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</w:pPr>
    </w:p>
    <w:p w14:paraId="1A60789B" w14:textId="77777777" w:rsidR="00076CC8" w:rsidRDefault="00076CC8" w:rsidP="00064B6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</w:pPr>
    </w:p>
    <w:p w14:paraId="43BEF60D" w14:textId="77777777" w:rsidR="00076CC8" w:rsidRDefault="00076CC8" w:rsidP="00064B6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</w:pPr>
    </w:p>
    <w:p w14:paraId="072CEE1B" w14:textId="77777777" w:rsidR="00076CC8" w:rsidRDefault="00076CC8" w:rsidP="00064B6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</w:pPr>
    </w:p>
    <w:p w14:paraId="4A143F41" w14:textId="77777777" w:rsidR="00076CC8" w:rsidRDefault="00076CC8" w:rsidP="00064B6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</w:pPr>
    </w:p>
    <w:p w14:paraId="00F039A7" w14:textId="77777777" w:rsidR="00076CC8" w:rsidRDefault="00076CC8" w:rsidP="00064B6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</w:pPr>
    </w:p>
    <w:p w14:paraId="2C79CE1F" w14:textId="77777777" w:rsidR="00076CC8" w:rsidRDefault="00076CC8" w:rsidP="00064B6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</w:pPr>
    </w:p>
    <w:p w14:paraId="0F73DC6F" w14:textId="77777777" w:rsidR="00076CC8" w:rsidRDefault="00076CC8" w:rsidP="00064B6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</w:pPr>
    </w:p>
    <w:p w14:paraId="1E7C0B28" w14:textId="77777777" w:rsidR="00076CC8" w:rsidRDefault="00076CC8" w:rsidP="00064B6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</w:pPr>
    </w:p>
    <w:p w14:paraId="719ED630" w14:textId="77777777" w:rsidR="00076CC8" w:rsidRDefault="00076CC8" w:rsidP="00064B6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</w:pPr>
    </w:p>
    <w:p w14:paraId="10D7A1F9" w14:textId="77777777" w:rsidR="00076CC8" w:rsidRDefault="00076CC8" w:rsidP="00064B6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</w:pPr>
    </w:p>
    <w:p w14:paraId="71997245" w14:textId="77777777" w:rsidR="00076CC8" w:rsidRDefault="00076CC8" w:rsidP="00064B6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</w:pPr>
    </w:p>
    <w:p w14:paraId="72AA3F9A" w14:textId="77777777" w:rsidR="00076CC8" w:rsidRDefault="00076CC8" w:rsidP="00064B6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</w:pPr>
    </w:p>
    <w:p w14:paraId="5A2F29C7" w14:textId="45A444E7" w:rsidR="00076CC8" w:rsidRDefault="00076CC8" w:rsidP="00064B6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</w:pPr>
      <w:r>
        <w:lastRenderedPageBreak/>
        <w:t>I verified the accuracy of the report by running the select * from detailed code and was able to pull back the detailed table that has the customers ordered by the number of total rentals they have.</w:t>
      </w:r>
      <w:r w:rsidR="002865D8">
        <w:t xml:space="preserve"> I can see that it only includes 50 </w:t>
      </w:r>
      <w:proofErr w:type="gramStart"/>
      <w:r w:rsidR="002865D8">
        <w:t>records</w:t>
      </w:r>
      <w:proofErr w:type="gramEnd"/>
      <w:r w:rsidR="002865D8">
        <w:t xml:space="preserve"> and it lists them in descending order by the number of total rentals. </w:t>
      </w:r>
      <w:r w:rsidR="00DD323F">
        <w:t xml:space="preserve"> I don’t see any missing values and </w:t>
      </w:r>
      <w:proofErr w:type="gramStart"/>
      <w:r w:rsidR="00DD323F">
        <w:t>all of</w:t>
      </w:r>
      <w:proofErr w:type="gramEnd"/>
      <w:r w:rsidR="00DD323F">
        <w:t xml:space="preserve"> the data types in each column are what was expected. </w:t>
      </w:r>
      <w:r w:rsidR="00D828BA">
        <w:rPr>
          <w:noProof/>
        </w:rPr>
        <w:drawing>
          <wp:inline distT="0" distB="0" distL="0" distR="0" wp14:anchorId="2D8EC024" wp14:editId="40323657">
            <wp:extent cx="5897880" cy="3907346"/>
            <wp:effectExtent l="0" t="0" r="762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53" cy="392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B2F2" w14:textId="0FF236DB" w:rsidR="00903811" w:rsidRPr="00A92302" w:rsidRDefault="00A92302" w:rsidP="00064B6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  <w:r w:rsidRPr="00A92302">
        <w:t xml:space="preserve"> </w:t>
      </w:r>
    </w:p>
    <w:p w14:paraId="37834B06" w14:textId="77777777" w:rsidR="00E22E95" w:rsidRDefault="00E22E95" w:rsidP="00E22E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4D51D64B" w14:textId="77777777" w:rsidR="00E22E95" w:rsidRDefault="00E22E95" w:rsidP="00E22E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1133B606" w14:textId="77777777" w:rsidR="00E22E95" w:rsidRDefault="00E22E95" w:rsidP="00E22E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6DB8CEB5" w14:textId="77777777" w:rsidR="00E22E95" w:rsidRDefault="00E22E95" w:rsidP="00E22E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34BCB344" w14:textId="77777777" w:rsidR="00E22E95" w:rsidRDefault="00E22E95" w:rsidP="00E22E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2468665E" w14:textId="77777777" w:rsidR="00E22E95" w:rsidRDefault="00E22E95" w:rsidP="00E22E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33042F64" w14:textId="77777777" w:rsidR="00E22E95" w:rsidRDefault="00E22E95" w:rsidP="00E22E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4952266D" w14:textId="77777777" w:rsidR="00E22E95" w:rsidRDefault="00E22E95" w:rsidP="00E22E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5B596232" w14:textId="77777777" w:rsidR="00E22E95" w:rsidRDefault="00E22E95" w:rsidP="00E22E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4B2B607C" w14:textId="77777777" w:rsidR="00E22E95" w:rsidRDefault="00E22E95" w:rsidP="00E22E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4921800D" w14:textId="77777777" w:rsidR="00E22E95" w:rsidRDefault="00E22E95" w:rsidP="00E22E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4BA5DECF" w14:textId="77777777" w:rsidR="00E22E95" w:rsidRDefault="00E22E95" w:rsidP="00E22E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77E67190" w14:textId="77777777" w:rsidR="00E22E95" w:rsidRDefault="00E22E95" w:rsidP="00E22E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2B15ACF2" w14:textId="77777777" w:rsidR="00E22E95" w:rsidRDefault="00E22E95" w:rsidP="00E22E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6C470A31" w14:textId="77777777" w:rsidR="00E22E95" w:rsidRDefault="00E22E95" w:rsidP="00E22E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5F682F9D" w14:textId="77777777" w:rsidR="00E22E95" w:rsidRDefault="00E22E95" w:rsidP="00E22E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4883E129" w14:textId="77777777" w:rsidR="00E22E95" w:rsidRDefault="00E22E95" w:rsidP="00E22E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6762FA02" w14:textId="2AB71949" w:rsidR="00903811" w:rsidRDefault="004E2259" w:rsidP="002606D6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  <w:r w:rsidRPr="00D34FB1">
        <w:rPr>
          <w:rFonts w:ascii="Lato" w:hAnsi="Lato" w:cs="Arial"/>
          <w:b/>
          <w:bCs/>
          <w:color w:val="333333"/>
          <w:sz w:val="32"/>
          <w:szCs w:val="32"/>
        </w:rPr>
        <w:t>Write code for function(s) that perform the transformation(s) you identified in part A4.</w:t>
      </w:r>
    </w:p>
    <w:p w14:paraId="00B33BBF" w14:textId="169D763C" w:rsidR="002606D6" w:rsidRDefault="002606D6" w:rsidP="002606D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379C2F7B" w14:textId="1D7C95FC" w:rsidR="002606D6" w:rsidRPr="00E22E95" w:rsidRDefault="002606D6" w:rsidP="002606D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E22E95">
        <w:rPr>
          <w:rFonts w:asciiTheme="minorHAnsi" w:eastAsiaTheme="minorHAnsi" w:hAnsiTheme="minorHAnsi" w:cstheme="minorBidi"/>
          <w:sz w:val="22"/>
          <w:szCs w:val="22"/>
        </w:rPr>
        <w:t xml:space="preserve">The code to transform the first name and last name are already present in the code to populate the detailed table. </w:t>
      </w:r>
    </w:p>
    <w:p w14:paraId="4532779C" w14:textId="11D36C2D" w:rsidR="002606D6" w:rsidRPr="00E22E95" w:rsidRDefault="002606D6" w:rsidP="002606D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</w:p>
    <w:p w14:paraId="7F33F882" w14:textId="2E15B3CE" w:rsidR="002606D6" w:rsidRDefault="002606D6" w:rsidP="002606D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E22E95">
        <w:rPr>
          <w:rFonts w:asciiTheme="minorHAnsi" w:eastAsiaTheme="minorHAnsi" w:hAnsiTheme="minorHAnsi" w:cstheme="minorBidi"/>
          <w:sz w:val="22"/>
          <w:szCs w:val="22"/>
        </w:rPr>
        <w:t xml:space="preserve">Below I have the </w:t>
      </w:r>
      <w:r w:rsidR="00E22E95" w:rsidRPr="00E22E95">
        <w:rPr>
          <w:rFonts w:asciiTheme="minorHAnsi" w:eastAsiaTheme="minorHAnsi" w:hAnsiTheme="minorHAnsi" w:cstheme="minorBidi"/>
          <w:sz w:val="22"/>
          <w:szCs w:val="22"/>
        </w:rPr>
        <w:t xml:space="preserve">code to enter data into the summary table, this also has the code to use concatenation on the city and country to create the full address. </w:t>
      </w:r>
    </w:p>
    <w:p w14:paraId="4FC7EEDC" w14:textId="198A038F" w:rsidR="001961AD" w:rsidRPr="00E22E95" w:rsidRDefault="001961AD" w:rsidP="002606D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1961AD">
        <w:rPr>
          <w:rFonts w:asciiTheme="minorHAnsi" w:eastAsiaTheme="minorHAnsi" w:hAnsiTheme="minorHAnsi" w:cstheme="minorBidi"/>
          <w:sz w:val="22"/>
          <w:szCs w:val="22"/>
        </w:rPr>
        <w:drawing>
          <wp:inline distT="0" distB="0" distL="0" distR="0" wp14:anchorId="5EB74FF3" wp14:editId="490564B3">
            <wp:extent cx="5943600" cy="394335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D100" w14:textId="77777777" w:rsidR="00134453" w:rsidRDefault="00134453" w:rsidP="00134453">
      <w:pPr>
        <w:rPr>
          <w:rFonts w:ascii="Lato" w:eastAsia="Times New Roman" w:hAnsi="Lato" w:cs="Arial"/>
          <w:b/>
          <w:bCs/>
          <w:color w:val="333333"/>
          <w:sz w:val="32"/>
          <w:szCs w:val="32"/>
        </w:rPr>
      </w:pPr>
    </w:p>
    <w:p w14:paraId="3A14F671" w14:textId="77777777" w:rsidR="009609C4" w:rsidRDefault="009609C4" w:rsidP="00134453">
      <w:pPr>
        <w:rPr>
          <w:rFonts w:ascii="Lato" w:eastAsia="Times New Roman" w:hAnsi="Lato" w:cs="Arial"/>
          <w:b/>
          <w:bCs/>
          <w:color w:val="333333"/>
          <w:sz w:val="32"/>
          <w:szCs w:val="32"/>
        </w:rPr>
      </w:pPr>
    </w:p>
    <w:p w14:paraId="7E5C4F27" w14:textId="77777777" w:rsidR="009609C4" w:rsidRDefault="009609C4" w:rsidP="00134453">
      <w:pPr>
        <w:rPr>
          <w:rFonts w:ascii="Lato" w:eastAsia="Times New Roman" w:hAnsi="Lato" w:cs="Arial"/>
          <w:b/>
          <w:bCs/>
          <w:color w:val="333333"/>
          <w:sz w:val="32"/>
          <w:szCs w:val="32"/>
        </w:rPr>
      </w:pPr>
    </w:p>
    <w:p w14:paraId="09FBD6D5" w14:textId="77777777" w:rsidR="009609C4" w:rsidRDefault="009609C4" w:rsidP="00134453">
      <w:pPr>
        <w:rPr>
          <w:rFonts w:ascii="Lato" w:eastAsia="Times New Roman" w:hAnsi="Lato" w:cs="Arial"/>
          <w:b/>
          <w:bCs/>
          <w:color w:val="333333"/>
          <w:sz w:val="32"/>
          <w:szCs w:val="32"/>
        </w:rPr>
      </w:pPr>
    </w:p>
    <w:p w14:paraId="083F6758" w14:textId="77777777" w:rsidR="009609C4" w:rsidRDefault="009609C4" w:rsidP="00134453">
      <w:pPr>
        <w:rPr>
          <w:rFonts w:ascii="Lato" w:eastAsia="Times New Roman" w:hAnsi="Lato" w:cs="Arial"/>
          <w:b/>
          <w:bCs/>
          <w:color w:val="333333"/>
          <w:sz w:val="32"/>
          <w:szCs w:val="32"/>
        </w:rPr>
      </w:pPr>
    </w:p>
    <w:p w14:paraId="6F8B403E" w14:textId="77777777" w:rsidR="009609C4" w:rsidRDefault="009609C4" w:rsidP="00134453">
      <w:pPr>
        <w:rPr>
          <w:rFonts w:ascii="Lato" w:eastAsia="Times New Roman" w:hAnsi="Lato" w:cs="Arial"/>
          <w:b/>
          <w:bCs/>
          <w:color w:val="333333"/>
          <w:sz w:val="32"/>
          <w:szCs w:val="32"/>
        </w:rPr>
      </w:pPr>
    </w:p>
    <w:p w14:paraId="6403B10B" w14:textId="77777777" w:rsidR="009609C4" w:rsidRDefault="009609C4" w:rsidP="00134453">
      <w:pPr>
        <w:rPr>
          <w:rFonts w:ascii="Lato" w:eastAsia="Times New Roman" w:hAnsi="Lato" w:cs="Arial"/>
          <w:b/>
          <w:bCs/>
          <w:color w:val="333333"/>
          <w:sz w:val="32"/>
          <w:szCs w:val="32"/>
        </w:rPr>
      </w:pPr>
    </w:p>
    <w:p w14:paraId="4FD67854" w14:textId="1B9971A2" w:rsidR="009609C4" w:rsidRDefault="009609C4" w:rsidP="009609C4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  <w:r w:rsidRPr="009609C4">
        <w:rPr>
          <w:rFonts w:ascii="Lato" w:hAnsi="Lato" w:cs="Arial"/>
          <w:b/>
          <w:bCs/>
          <w:color w:val="333333"/>
          <w:sz w:val="32"/>
          <w:szCs w:val="32"/>
        </w:rPr>
        <w:t>Write a SQL code that creates a trigger on the detailed table of the report that will continually update the summary table as data is added to the detailed table.</w:t>
      </w:r>
    </w:p>
    <w:p w14:paraId="4C19C0FA" w14:textId="6029F351" w:rsidR="002408FD" w:rsidRDefault="000A5077" w:rsidP="000A7F0D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  <w:r>
        <w:rPr>
          <w:noProof/>
        </w:rPr>
        <w:drawing>
          <wp:inline distT="0" distB="0" distL="0" distR="0" wp14:anchorId="2610D2DD" wp14:editId="70A93228">
            <wp:extent cx="5943600" cy="2736215"/>
            <wp:effectExtent l="0" t="0" r="0" b="698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D4C" w:rsidRPr="00CC0D4C">
        <w:rPr>
          <w:noProof/>
        </w:rPr>
        <w:t xml:space="preserve"> </w:t>
      </w:r>
      <w:r w:rsidR="00CC0D4C" w:rsidRPr="00CC0D4C">
        <w:rPr>
          <w:rFonts w:ascii="Lato" w:hAnsi="Lato" w:cs="Arial"/>
          <w:b/>
          <w:bCs/>
          <w:color w:val="333333"/>
          <w:sz w:val="32"/>
          <w:szCs w:val="32"/>
        </w:rPr>
        <w:drawing>
          <wp:inline distT="0" distB="0" distL="0" distR="0" wp14:anchorId="2D7F5D12" wp14:editId="7B9DC419">
            <wp:extent cx="5943600" cy="394843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0495" w14:textId="77777777" w:rsidR="002408FD" w:rsidRDefault="002408FD" w:rsidP="002408F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66935AA2" w14:textId="77777777" w:rsidR="007C187A" w:rsidRDefault="00C72CE5" w:rsidP="007C187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Lato" w:hAnsi="Lato" w:cs="Arial"/>
          <w:b/>
          <w:bCs/>
          <w:color w:val="333333"/>
          <w:sz w:val="32"/>
          <w:szCs w:val="32"/>
        </w:rPr>
      </w:pPr>
      <w:r w:rsidRPr="007C187A">
        <w:rPr>
          <w:rFonts w:ascii="Lato" w:hAnsi="Lato" w:cs="Arial"/>
          <w:b/>
          <w:bCs/>
          <w:color w:val="333333"/>
          <w:sz w:val="32"/>
          <w:szCs w:val="32"/>
        </w:rPr>
        <w:t>Create a stored procedure that can be used to refresh the data in </w:t>
      </w:r>
      <w:r w:rsidRPr="007C187A">
        <w:rPr>
          <w:rFonts w:cs="Arial"/>
          <w:b/>
          <w:bCs/>
          <w:i/>
          <w:iCs/>
          <w:sz w:val="32"/>
          <w:szCs w:val="32"/>
        </w:rPr>
        <w:t>both</w:t>
      </w:r>
      <w:r w:rsidRPr="007C187A">
        <w:rPr>
          <w:rFonts w:ascii="Lato" w:hAnsi="Lato" w:cs="Arial"/>
          <w:b/>
          <w:bCs/>
          <w:color w:val="333333"/>
          <w:sz w:val="32"/>
          <w:szCs w:val="32"/>
        </w:rPr>
        <w:t> your detailed and summary tables. The procedure should clear the contents of the detailed and summary tables and perform the ETL load process from part C and include comments that identify how often the stored procedure should be executed.</w:t>
      </w:r>
    </w:p>
    <w:p w14:paraId="48E69717" w14:textId="59C72CA3" w:rsidR="00D77F15" w:rsidRDefault="00D77F15" w:rsidP="00D77F15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Lato" w:hAnsi="Lato" w:cs="Arial"/>
          <w:b/>
          <w:bCs/>
          <w:color w:val="333333"/>
          <w:sz w:val="32"/>
          <w:szCs w:val="32"/>
        </w:rPr>
      </w:pPr>
      <w:r>
        <w:rPr>
          <w:noProof/>
        </w:rPr>
        <w:drawing>
          <wp:inline distT="0" distB="0" distL="0" distR="0" wp14:anchorId="4A239546" wp14:editId="4DCB0D42">
            <wp:extent cx="4991100" cy="3273010"/>
            <wp:effectExtent l="0" t="0" r="0" b="3810"/>
            <wp:docPr id="11" name="Picture 1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882" cy="327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A329" w14:textId="6E803BEC" w:rsidR="00D77F15" w:rsidRDefault="0075449F" w:rsidP="00D77F15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Lato" w:hAnsi="Lato" w:cs="Arial"/>
          <w:b/>
          <w:bCs/>
          <w:color w:val="333333"/>
          <w:sz w:val="32"/>
          <w:szCs w:val="32"/>
        </w:rPr>
      </w:pPr>
      <w:r>
        <w:rPr>
          <w:noProof/>
        </w:rPr>
        <w:drawing>
          <wp:inline distT="0" distB="0" distL="0" distR="0" wp14:anchorId="46D69C12" wp14:editId="4E23AA9D">
            <wp:extent cx="4907280" cy="3238491"/>
            <wp:effectExtent l="0" t="0" r="7620" b="635"/>
            <wp:docPr id="12" name="Picture 1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17" cy="325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1BD6A" w14:textId="77777777" w:rsidR="00D77F15" w:rsidRDefault="00D77F15" w:rsidP="00D77F15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435DEAB5" w14:textId="77777777" w:rsidR="00D77F15" w:rsidRPr="007C187A" w:rsidRDefault="00D77F15" w:rsidP="00D77F15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76EEFCEB" w14:textId="2F504972" w:rsidR="00C72CE5" w:rsidRDefault="00C72CE5" w:rsidP="0073101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Lato" w:hAnsi="Lato" w:cs="Arial"/>
          <w:b/>
          <w:bCs/>
          <w:color w:val="333333"/>
          <w:sz w:val="32"/>
          <w:szCs w:val="32"/>
        </w:rPr>
      </w:pPr>
      <w:r w:rsidRPr="007C187A">
        <w:rPr>
          <w:rFonts w:ascii="Lato" w:hAnsi="Lato" w:cs="Arial"/>
          <w:b/>
          <w:bCs/>
          <w:color w:val="333333"/>
          <w:sz w:val="32"/>
          <w:szCs w:val="32"/>
        </w:rPr>
        <w:t>Explain how the stored procedure can be run on a schedule to ensure data freshness</w:t>
      </w:r>
    </w:p>
    <w:p w14:paraId="59AA20A8" w14:textId="77777777" w:rsidR="00FC3FB3" w:rsidRDefault="00FC3FB3" w:rsidP="00FC3FB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5DF6D376" w14:textId="7602304F" w:rsidR="00731019" w:rsidRPr="00FC3FB3" w:rsidRDefault="00731019" w:rsidP="00FC3FB3">
      <w:pPr>
        <w:pStyle w:val="NormalWeb"/>
        <w:shd w:val="clear" w:color="auto" w:fill="FFFFFF"/>
        <w:spacing w:before="0" w:beforeAutospacing="0" w:after="0" w:afterAutospacing="0"/>
        <w:ind w:left="360" w:firstLine="72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FC3FB3">
        <w:rPr>
          <w:rFonts w:asciiTheme="minorHAnsi" w:eastAsiaTheme="minorHAnsi" w:hAnsiTheme="minorHAnsi" w:cstheme="minorBidi"/>
          <w:sz w:val="22"/>
          <w:szCs w:val="22"/>
        </w:rPr>
        <w:t>To ensure data freshness, the procedure should be run at least on a monthly basis</w:t>
      </w:r>
      <w:r w:rsidR="009E28A4" w:rsidRPr="00FC3FB3">
        <w:rPr>
          <w:rFonts w:asciiTheme="minorHAnsi" w:eastAsiaTheme="minorHAnsi" w:hAnsiTheme="minorHAnsi" w:cstheme="minorBidi"/>
          <w:sz w:val="22"/>
          <w:szCs w:val="22"/>
        </w:rPr>
        <w:t>, but I recommend weekly</w:t>
      </w:r>
      <w:r w:rsidRPr="00FC3FB3">
        <w:rPr>
          <w:rFonts w:asciiTheme="minorHAnsi" w:eastAsiaTheme="minorHAnsi" w:hAnsiTheme="minorHAnsi" w:cstheme="minorBidi"/>
          <w:sz w:val="22"/>
          <w:szCs w:val="22"/>
        </w:rPr>
        <w:t xml:space="preserve">. It can also be run on demand </w:t>
      </w:r>
      <w:r w:rsidR="009E28A4" w:rsidRPr="00FC3FB3">
        <w:rPr>
          <w:rFonts w:asciiTheme="minorHAnsi" w:eastAsiaTheme="minorHAnsi" w:hAnsiTheme="minorHAnsi" w:cstheme="minorBidi"/>
          <w:sz w:val="22"/>
          <w:szCs w:val="22"/>
        </w:rPr>
        <w:t xml:space="preserve">if needed as well. The admin should use </w:t>
      </w:r>
      <w:proofErr w:type="spellStart"/>
      <w:r w:rsidR="009E28A4" w:rsidRPr="00FC3FB3">
        <w:rPr>
          <w:rFonts w:asciiTheme="minorHAnsi" w:eastAsiaTheme="minorHAnsi" w:hAnsiTheme="minorHAnsi" w:cstheme="minorBidi"/>
          <w:sz w:val="22"/>
          <w:szCs w:val="22"/>
        </w:rPr>
        <w:t>PgAgent</w:t>
      </w:r>
      <w:proofErr w:type="spellEnd"/>
      <w:r w:rsidR="00DF77A9" w:rsidRPr="00FC3FB3">
        <w:rPr>
          <w:rFonts w:asciiTheme="minorHAnsi" w:eastAsiaTheme="minorHAnsi" w:hAnsiTheme="minorHAnsi" w:cstheme="minorBidi"/>
          <w:sz w:val="22"/>
          <w:szCs w:val="22"/>
        </w:rPr>
        <w:t xml:space="preserve">, the job scheduling agent for PostgreSQL. It does need to be installed as it doesn’t come with </w:t>
      </w:r>
      <w:proofErr w:type="spellStart"/>
      <w:r w:rsidR="00DF77A9" w:rsidRPr="00FC3FB3">
        <w:rPr>
          <w:rFonts w:asciiTheme="minorHAnsi" w:eastAsiaTheme="minorHAnsi" w:hAnsiTheme="minorHAnsi" w:cstheme="minorBidi"/>
          <w:sz w:val="22"/>
          <w:szCs w:val="22"/>
        </w:rPr>
        <w:t>PgAdmin</w:t>
      </w:r>
      <w:proofErr w:type="spellEnd"/>
      <w:r w:rsidR="00DF77A9" w:rsidRPr="00FC3FB3">
        <w:rPr>
          <w:rFonts w:asciiTheme="minorHAnsi" w:eastAsiaTheme="minorHAnsi" w:hAnsiTheme="minorHAnsi" w:cstheme="minorBidi"/>
          <w:sz w:val="22"/>
          <w:szCs w:val="22"/>
        </w:rPr>
        <w:t xml:space="preserve"> 4, but once it’s installed, a new job can be set up in </w:t>
      </w:r>
      <w:proofErr w:type="spellStart"/>
      <w:r w:rsidR="00DF77A9" w:rsidRPr="00FC3FB3">
        <w:rPr>
          <w:rFonts w:asciiTheme="minorHAnsi" w:eastAsiaTheme="minorHAnsi" w:hAnsiTheme="minorHAnsi" w:cstheme="minorBidi"/>
          <w:sz w:val="22"/>
          <w:szCs w:val="22"/>
        </w:rPr>
        <w:t>PgAgent</w:t>
      </w:r>
      <w:proofErr w:type="spellEnd"/>
      <w:r w:rsidR="00DF77A9" w:rsidRPr="00FC3FB3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FC3FB3" w:rsidRPr="00FC3FB3">
        <w:rPr>
          <w:rFonts w:asciiTheme="minorHAnsi" w:eastAsiaTheme="minorHAnsi" w:hAnsiTheme="minorHAnsi" w:cstheme="minorBidi"/>
          <w:sz w:val="22"/>
          <w:szCs w:val="22"/>
        </w:rPr>
        <w:t xml:space="preserve">jobs, and the schedule will be set up under the Schedules tab of the job. </w:t>
      </w:r>
    </w:p>
    <w:p w14:paraId="6BF31128" w14:textId="77777777" w:rsidR="0001623B" w:rsidRDefault="0001623B" w:rsidP="0001623B">
      <w:pPr>
        <w:pStyle w:val="NormalWeb"/>
        <w:shd w:val="clear" w:color="auto" w:fill="FFFFFF"/>
        <w:spacing w:before="0" w:beforeAutospacing="0" w:after="0" w:afterAutospacing="0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0284E756" w14:textId="77777777" w:rsidR="0001623B" w:rsidRPr="00662A22" w:rsidRDefault="0001623B" w:rsidP="0001623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 w:cs="Arial"/>
          <w:b/>
          <w:bCs/>
          <w:color w:val="333333"/>
          <w:sz w:val="32"/>
          <w:szCs w:val="32"/>
        </w:rPr>
      </w:pPr>
      <w:r w:rsidRPr="00662A22">
        <w:rPr>
          <w:rFonts w:ascii="Lato" w:hAnsi="Lato" w:cs="Arial"/>
          <w:b/>
          <w:bCs/>
          <w:color w:val="333333"/>
          <w:sz w:val="32"/>
          <w:szCs w:val="32"/>
        </w:rPr>
        <w:t>G.   Provide a Panopto video recording that includes a demonstration of the functionality of the code used for the analysis and a summary of the programming environment. </w:t>
      </w:r>
    </w:p>
    <w:p w14:paraId="3FAB84B7" w14:textId="77777777" w:rsidR="0001623B" w:rsidRPr="00662A22" w:rsidRDefault="0001623B" w:rsidP="0001623B">
      <w:pPr>
        <w:pStyle w:val="NormalWeb"/>
        <w:shd w:val="clear" w:color="auto" w:fill="FFFFFF"/>
        <w:spacing w:before="0" w:beforeAutospacing="0" w:after="0" w:afterAutospacing="0"/>
        <w:rPr>
          <w:rFonts w:ascii="Lato" w:hAnsi="Lato" w:cs="Arial"/>
          <w:b/>
          <w:bCs/>
          <w:color w:val="333333"/>
          <w:sz w:val="32"/>
          <w:szCs w:val="32"/>
        </w:rPr>
      </w:pPr>
      <w:r w:rsidRPr="00662A22">
        <w:rPr>
          <w:rFonts w:ascii="Lato" w:hAnsi="Lato" w:cs="Arial"/>
          <w:b/>
          <w:bCs/>
          <w:color w:val="333333"/>
          <w:sz w:val="32"/>
          <w:szCs w:val="32"/>
        </w:rPr>
        <w:t> </w:t>
      </w:r>
    </w:p>
    <w:p w14:paraId="69F4CEDA" w14:textId="77777777" w:rsidR="0001623B" w:rsidRDefault="0001623B" w:rsidP="0001623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 w:cs="Arial"/>
          <w:b/>
          <w:bCs/>
          <w:color w:val="333333"/>
          <w:sz w:val="32"/>
          <w:szCs w:val="32"/>
        </w:rPr>
      </w:pPr>
      <w:r w:rsidRPr="00662A22">
        <w:rPr>
          <w:rFonts w:ascii="Lato" w:hAnsi="Lato" w:cs="Arial"/>
          <w:b/>
          <w:bCs/>
          <w:color w:val="333333"/>
          <w:sz w:val="32"/>
          <w:szCs w:val="32"/>
        </w:rPr>
        <w:t>H.   Record the web sources you used to acquire data or segments of third-party code to support the application if applicable. Be sure the web sources are reliable.</w:t>
      </w:r>
    </w:p>
    <w:p w14:paraId="1265584D" w14:textId="77777777" w:rsidR="00E94FF4" w:rsidRDefault="00E94FF4" w:rsidP="0001623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 w:cs="Arial"/>
          <w:b/>
          <w:bCs/>
          <w:color w:val="333333"/>
          <w:sz w:val="32"/>
          <w:szCs w:val="32"/>
        </w:rPr>
      </w:pPr>
      <w:r>
        <w:rPr>
          <w:rFonts w:ascii="Lato" w:hAnsi="Lato" w:cs="Arial"/>
          <w:b/>
          <w:bCs/>
          <w:color w:val="333333"/>
          <w:sz w:val="32"/>
          <w:szCs w:val="32"/>
        </w:rPr>
        <w:tab/>
      </w:r>
      <w:r>
        <w:rPr>
          <w:rFonts w:ascii="Lato" w:hAnsi="Lato" w:cs="Arial"/>
          <w:b/>
          <w:bCs/>
          <w:color w:val="333333"/>
          <w:sz w:val="32"/>
          <w:szCs w:val="32"/>
        </w:rPr>
        <w:tab/>
      </w:r>
      <w:r>
        <w:rPr>
          <w:rFonts w:ascii="Lato" w:hAnsi="Lato" w:cs="Arial"/>
          <w:b/>
          <w:bCs/>
          <w:color w:val="333333"/>
          <w:sz w:val="32"/>
          <w:szCs w:val="32"/>
        </w:rPr>
        <w:tab/>
      </w:r>
    </w:p>
    <w:p w14:paraId="648F442F" w14:textId="52CDB017" w:rsidR="00E94FF4" w:rsidRPr="00FC3FB3" w:rsidRDefault="009E28A4" w:rsidP="00FC3FB3">
      <w:pPr>
        <w:pStyle w:val="NormalWeb"/>
        <w:shd w:val="clear" w:color="auto" w:fill="FFFFFF"/>
        <w:spacing w:before="0" w:beforeAutospacing="0" w:after="0" w:afterAutospacing="0"/>
        <w:ind w:left="360" w:firstLine="72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FC3FB3">
        <w:rPr>
          <w:rFonts w:asciiTheme="minorHAnsi" w:eastAsiaTheme="minorHAnsi" w:hAnsiTheme="minorHAnsi" w:cstheme="minorBidi"/>
          <w:sz w:val="22"/>
          <w:szCs w:val="22"/>
        </w:rPr>
        <w:t xml:space="preserve">I did not use web sources. </w:t>
      </w:r>
    </w:p>
    <w:p w14:paraId="6BDCDC81" w14:textId="77777777" w:rsidR="00E94FF4" w:rsidRPr="00662A22" w:rsidRDefault="00E94FF4" w:rsidP="0001623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6FB07FAC" w14:textId="77777777" w:rsidR="0001623B" w:rsidRPr="00662A22" w:rsidRDefault="0001623B" w:rsidP="0001623B">
      <w:pPr>
        <w:pStyle w:val="NormalWeb"/>
        <w:shd w:val="clear" w:color="auto" w:fill="FFFFFF"/>
        <w:spacing w:before="0" w:beforeAutospacing="0" w:after="0" w:afterAutospacing="0"/>
        <w:rPr>
          <w:rFonts w:ascii="Lato" w:hAnsi="Lato" w:cs="Arial"/>
          <w:b/>
          <w:bCs/>
          <w:color w:val="333333"/>
          <w:sz w:val="32"/>
          <w:szCs w:val="32"/>
        </w:rPr>
      </w:pPr>
      <w:r w:rsidRPr="00662A22">
        <w:rPr>
          <w:rFonts w:ascii="Lato" w:hAnsi="Lato" w:cs="Arial"/>
          <w:b/>
          <w:bCs/>
          <w:color w:val="333333"/>
          <w:sz w:val="32"/>
          <w:szCs w:val="32"/>
        </w:rPr>
        <w:t> </w:t>
      </w:r>
    </w:p>
    <w:p w14:paraId="611EDAB3" w14:textId="77777777" w:rsidR="0001623B" w:rsidRDefault="0001623B" w:rsidP="0001623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 w:cs="Arial"/>
          <w:b/>
          <w:bCs/>
          <w:color w:val="333333"/>
          <w:sz w:val="32"/>
          <w:szCs w:val="32"/>
        </w:rPr>
      </w:pPr>
      <w:r w:rsidRPr="00662A22">
        <w:rPr>
          <w:rFonts w:ascii="Lato" w:hAnsi="Lato" w:cs="Arial"/>
          <w:b/>
          <w:bCs/>
          <w:color w:val="333333"/>
          <w:sz w:val="32"/>
          <w:szCs w:val="32"/>
        </w:rPr>
        <w:t>I.   Acknowledge sources, using in-text citations and references, for content that is quoted, paraphrased, or summarized.</w:t>
      </w:r>
    </w:p>
    <w:p w14:paraId="32D59F95" w14:textId="77777777" w:rsidR="00E94FF4" w:rsidRPr="00662A22" w:rsidRDefault="00E94FF4" w:rsidP="0001623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6804EDBC" w14:textId="426984CF" w:rsidR="0001623B" w:rsidRPr="007C187A" w:rsidRDefault="009E28A4" w:rsidP="00FC3FB3">
      <w:pPr>
        <w:pStyle w:val="NormalWeb"/>
        <w:shd w:val="clear" w:color="auto" w:fill="FFFFFF"/>
        <w:spacing w:before="0" w:beforeAutospacing="0" w:after="0" w:afterAutospacing="0"/>
        <w:ind w:left="360" w:firstLine="720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  <w:r w:rsidRPr="00FC3FB3">
        <w:rPr>
          <w:rFonts w:asciiTheme="minorHAnsi" w:eastAsiaTheme="minorHAnsi" w:hAnsiTheme="minorHAnsi" w:cstheme="minorBidi"/>
          <w:sz w:val="22"/>
          <w:szCs w:val="22"/>
        </w:rPr>
        <w:t xml:space="preserve">No in text citations or references. </w:t>
      </w:r>
    </w:p>
    <w:p w14:paraId="05F7FEA6" w14:textId="323ACB12" w:rsidR="002408FD" w:rsidRPr="009609C4" w:rsidRDefault="002408FD" w:rsidP="00C72CE5">
      <w:pPr>
        <w:pStyle w:val="NormalWeb"/>
        <w:shd w:val="clear" w:color="auto" w:fill="FFFFFF"/>
        <w:spacing w:before="0" w:beforeAutospacing="0" w:after="0" w:afterAutospacing="0"/>
        <w:ind w:left="756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p w14:paraId="66CC94AE" w14:textId="77777777" w:rsidR="009609C4" w:rsidRPr="00D34FB1" w:rsidRDefault="009609C4" w:rsidP="009609C4">
      <w:pPr>
        <w:pStyle w:val="NormalWeb"/>
        <w:shd w:val="clear" w:color="auto" w:fill="FFFFFF"/>
        <w:spacing w:before="0" w:beforeAutospacing="0" w:after="0" w:afterAutospacing="0"/>
        <w:ind w:left="756"/>
        <w:textAlignment w:val="baseline"/>
        <w:rPr>
          <w:rFonts w:ascii="Lato" w:hAnsi="Lato" w:cs="Arial"/>
          <w:b/>
          <w:bCs/>
          <w:color w:val="333333"/>
          <w:sz w:val="32"/>
          <w:szCs w:val="32"/>
        </w:rPr>
      </w:pPr>
    </w:p>
    <w:sectPr w:rsidR="009609C4" w:rsidRPr="00D34F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90C5F"/>
    <w:multiLevelType w:val="hybridMultilevel"/>
    <w:tmpl w:val="74CADB70"/>
    <w:lvl w:ilvl="0" w:tplc="A9048DFC">
      <w:start w:val="1"/>
      <w:numFmt w:val="upperLetter"/>
      <w:lvlText w:val="%1."/>
      <w:lvlJc w:val="left"/>
      <w:pPr>
        <w:ind w:left="756" w:hanging="396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649FA"/>
    <w:multiLevelType w:val="hybridMultilevel"/>
    <w:tmpl w:val="FF063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2571EF"/>
    <w:multiLevelType w:val="hybridMultilevel"/>
    <w:tmpl w:val="8252205A"/>
    <w:lvl w:ilvl="0" w:tplc="68305662">
      <w:start w:val="1"/>
      <w:numFmt w:val="upperLetter"/>
      <w:lvlText w:val="%1."/>
      <w:lvlJc w:val="left"/>
      <w:pPr>
        <w:ind w:left="40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" w15:restartNumberingAfterBreak="0">
    <w:nsid w:val="49D772A4"/>
    <w:multiLevelType w:val="hybridMultilevel"/>
    <w:tmpl w:val="51A0C5C8"/>
    <w:lvl w:ilvl="0" w:tplc="40440014">
      <w:start w:val="1"/>
      <w:numFmt w:val="decimal"/>
      <w:lvlText w:val="%1."/>
      <w:lvlJc w:val="left"/>
      <w:pPr>
        <w:ind w:left="76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4" w15:restartNumberingAfterBreak="0">
    <w:nsid w:val="5C945C51"/>
    <w:multiLevelType w:val="hybridMultilevel"/>
    <w:tmpl w:val="DE84F35A"/>
    <w:lvl w:ilvl="0" w:tplc="640EFF8A">
      <w:start w:val="1"/>
      <w:numFmt w:val="decimal"/>
      <w:lvlText w:val="%1."/>
      <w:lvlJc w:val="left"/>
      <w:pPr>
        <w:ind w:left="112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5" w15:restartNumberingAfterBreak="0">
    <w:nsid w:val="65930BBC"/>
    <w:multiLevelType w:val="hybridMultilevel"/>
    <w:tmpl w:val="7054CFF0"/>
    <w:lvl w:ilvl="0" w:tplc="6DACBFEC">
      <w:start w:val="1"/>
      <w:numFmt w:val="decimal"/>
      <w:lvlText w:val="%1."/>
      <w:lvlJc w:val="left"/>
      <w:pPr>
        <w:ind w:left="186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2457583">
    <w:abstractNumId w:val="2"/>
  </w:num>
  <w:num w:numId="2" w16cid:durableId="927346691">
    <w:abstractNumId w:val="3"/>
  </w:num>
  <w:num w:numId="3" w16cid:durableId="975450242">
    <w:abstractNumId w:val="4"/>
  </w:num>
  <w:num w:numId="4" w16cid:durableId="2051565640">
    <w:abstractNumId w:val="0"/>
  </w:num>
  <w:num w:numId="5" w16cid:durableId="1311708238">
    <w:abstractNumId w:val="5"/>
  </w:num>
  <w:num w:numId="6" w16cid:durableId="11888300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96C"/>
    <w:rsid w:val="000147E5"/>
    <w:rsid w:val="0001623B"/>
    <w:rsid w:val="00040E6D"/>
    <w:rsid w:val="00064B61"/>
    <w:rsid w:val="00076CC8"/>
    <w:rsid w:val="0008196C"/>
    <w:rsid w:val="000A5077"/>
    <w:rsid w:val="000A5104"/>
    <w:rsid w:val="000A7F0D"/>
    <w:rsid w:val="00134453"/>
    <w:rsid w:val="001413F5"/>
    <w:rsid w:val="001607A5"/>
    <w:rsid w:val="00164307"/>
    <w:rsid w:val="00185D76"/>
    <w:rsid w:val="001932B0"/>
    <w:rsid w:val="001947AD"/>
    <w:rsid w:val="001961AD"/>
    <w:rsid w:val="001A7095"/>
    <w:rsid w:val="001D2F9D"/>
    <w:rsid w:val="001E0947"/>
    <w:rsid w:val="001F3399"/>
    <w:rsid w:val="00205976"/>
    <w:rsid w:val="002408FD"/>
    <w:rsid w:val="00246BC4"/>
    <w:rsid w:val="0025241E"/>
    <w:rsid w:val="00256A14"/>
    <w:rsid w:val="002606D6"/>
    <w:rsid w:val="002865D8"/>
    <w:rsid w:val="002F1ED7"/>
    <w:rsid w:val="002F520B"/>
    <w:rsid w:val="00303D84"/>
    <w:rsid w:val="00322C1C"/>
    <w:rsid w:val="0035133A"/>
    <w:rsid w:val="00353092"/>
    <w:rsid w:val="003602BD"/>
    <w:rsid w:val="00396810"/>
    <w:rsid w:val="003A58BF"/>
    <w:rsid w:val="003C6ED5"/>
    <w:rsid w:val="003D443C"/>
    <w:rsid w:val="003D778C"/>
    <w:rsid w:val="00414AD3"/>
    <w:rsid w:val="00414E07"/>
    <w:rsid w:val="00421621"/>
    <w:rsid w:val="00422792"/>
    <w:rsid w:val="00430F1A"/>
    <w:rsid w:val="00450017"/>
    <w:rsid w:val="004524B3"/>
    <w:rsid w:val="00453F0A"/>
    <w:rsid w:val="004D58D1"/>
    <w:rsid w:val="004E2259"/>
    <w:rsid w:val="004F3B19"/>
    <w:rsid w:val="00502368"/>
    <w:rsid w:val="0051443F"/>
    <w:rsid w:val="005234D1"/>
    <w:rsid w:val="00527DE2"/>
    <w:rsid w:val="00575EE3"/>
    <w:rsid w:val="00590B59"/>
    <w:rsid w:val="005A26CF"/>
    <w:rsid w:val="005D20DD"/>
    <w:rsid w:val="005E2671"/>
    <w:rsid w:val="005E6F1C"/>
    <w:rsid w:val="006239A2"/>
    <w:rsid w:val="006271BD"/>
    <w:rsid w:val="00637B16"/>
    <w:rsid w:val="0064233D"/>
    <w:rsid w:val="00662A22"/>
    <w:rsid w:val="0067277E"/>
    <w:rsid w:val="00677138"/>
    <w:rsid w:val="006B6DA1"/>
    <w:rsid w:val="006D16A0"/>
    <w:rsid w:val="006E6975"/>
    <w:rsid w:val="00717BD0"/>
    <w:rsid w:val="00721E9F"/>
    <w:rsid w:val="00731019"/>
    <w:rsid w:val="007379F9"/>
    <w:rsid w:val="00750BAF"/>
    <w:rsid w:val="0075449F"/>
    <w:rsid w:val="0075560E"/>
    <w:rsid w:val="00776D5B"/>
    <w:rsid w:val="00783FAE"/>
    <w:rsid w:val="007971BF"/>
    <w:rsid w:val="007A1A41"/>
    <w:rsid w:val="007C187A"/>
    <w:rsid w:val="00850086"/>
    <w:rsid w:val="00852B32"/>
    <w:rsid w:val="008901D3"/>
    <w:rsid w:val="008902E4"/>
    <w:rsid w:val="008A0288"/>
    <w:rsid w:val="008A0966"/>
    <w:rsid w:val="008C60AC"/>
    <w:rsid w:val="00903811"/>
    <w:rsid w:val="00921A3D"/>
    <w:rsid w:val="00921A93"/>
    <w:rsid w:val="00935B59"/>
    <w:rsid w:val="00937E69"/>
    <w:rsid w:val="00944267"/>
    <w:rsid w:val="0095407D"/>
    <w:rsid w:val="009609C4"/>
    <w:rsid w:val="00962088"/>
    <w:rsid w:val="0099419B"/>
    <w:rsid w:val="00997539"/>
    <w:rsid w:val="009B5DDC"/>
    <w:rsid w:val="009C23D8"/>
    <w:rsid w:val="009D20C5"/>
    <w:rsid w:val="009E28A4"/>
    <w:rsid w:val="00A336D9"/>
    <w:rsid w:val="00A80D86"/>
    <w:rsid w:val="00A92302"/>
    <w:rsid w:val="00AC0451"/>
    <w:rsid w:val="00AC74DE"/>
    <w:rsid w:val="00AF714E"/>
    <w:rsid w:val="00B1529A"/>
    <w:rsid w:val="00B5796B"/>
    <w:rsid w:val="00B7127E"/>
    <w:rsid w:val="00B835B4"/>
    <w:rsid w:val="00BB49B1"/>
    <w:rsid w:val="00BC3504"/>
    <w:rsid w:val="00BD3188"/>
    <w:rsid w:val="00BE3A3F"/>
    <w:rsid w:val="00BF3FF4"/>
    <w:rsid w:val="00C172A2"/>
    <w:rsid w:val="00C177BB"/>
    <w:rsid w:val="00C22D63"/>
    <w:rsid w:val="00C34093"/>
    <w:rsid w:val="00C37DDE"/>
    <w:rsid w:val="00C4313C"/>
    <w:rsid w:val="00C5207E"/>
    <w:rsid w:val="00C707FD"/>
    <w:rsid w:val="00C72CE5"/>
    <w:rsid w:val="00C92433"/>
    <w:rsid w:val="00CB330B"/>
    <w:rsid w:val="00CB3598"/>
    <w:rsid w:val="00CC0D4C"/>
    <w:rsid w:val="00CF1789"/>
    <w:rsid w:val="00CF769C"/>
    <w:rsid w:val="00D17877"/>
    <w:rsid w:val="00D34FB1"/>
    <w:rsid w:val="00D618CF"/>
    <w:rsid w:val="00D77F15"/>
    <w:rsid w:val="00D828BA"/>
    <w:rsid w:val="00DB0FB9"/>
    <w:rsid w:val="00DC1BBE"/>
    <w:rsid w:val="00DD323F"/>
    <w:rsid w:val="00DF509F"/>
    <w:rsid w:val="00DF77A9"/>
    <w:rsid w:val="00E21418"/>
    <w:rsid w:val="00E22E95"/>
    <w:rsid w:val="00E30792"/>
    <w:rsid w:val="00E52B44"/>
    <w:rsid w:val="00E76732"/>
    <w:rsid w:val="00E83C4F"/>
    <w:rsid w:val="00E94FF4"/>
    <w:rsid w:val="00EB08FC"/>
    <w:rsid w:val="00EB0A28"/>
    <w:rsid w:val="00EC7E80"/>
    <w:rsid w:val="00F54DBC"/>
    <w:rsid w:val="00F61DE7"/>
    <w:rsid w:val="00F633F8"/>
    <w:rsid w:val="00F63450"/>
    <w:rsid w:val="00F66FFF"/>
    <w:rsid w:val="00F672A5"/>
    <w:rsid w:val="00F7425C"/>
    <w:rsid w:val="00F873F0"/>
    <w:rsid w:val="00F961C5"/>
    <w:rsid w:val="00FC3FB3"/>
    <w:rsid w:val="00FC4ECD"/>
    <w:rsid w:val="00FD3E56"/>
    <w:rsid w:val="00FE3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CF5D4"/>
  <w15:chartTrackingRefBased/>
  <w15:docId w15:val="{0E0AF8E9-B46B-49D1-9682-79993797F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7B1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B08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B08FC"/>
    <w:rPr>
      <w:b/>
      <w:bCs/>
    </w:rPr>
  </w:style>
  <w:style w:type="character" w:styleId="Emphasis">
    <w:name w:val="Emphasis"/>
    <w:basedOn w:val="DefaultParagraphFont"/>
    <w:uiPriority w:val="20"/>
    <w:qFormat/>
    <w:rsid w:val="00C72CE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8355</TotalTime>
  <Pages>9</Pages>
  <Words>892</Words>
  <Characters>5086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Koraun Wilson</dc:creator>
  <cp:keywords/>
  <dc:description/>
  <cp:lastModifiedBy>Koraun Wilson</cp:lastModifiedBy>
  <cp:revision>168</cp:revision>
  <dcterms:created xsi:type="dcterms:W3CDTF">2022-11-23T05:21:00Z</dcterms:created>
  <dcterms:modified xsi:type="dcterms:W3CDTF">2022-11-29T13:51:00Z</dcterms:modified>
</cp:coreProperties>
</file>