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4E73" w14:textId="312052A1" w:rsidR="0048626C" w:rsidRPr="006B18FC" w:rsidRDefault="0048626C" w:rsidP="000F430C">
      <w:pPr>
        <w:pStyle w:val="Heading1"/>
        <w:rPr>
          <w:rFonts w:asciiTheme="minorHAnsi" w:hAnsiTheme="minorHAnsi" w:cstheme="minorHAnsi"/>
        </w:rPr>
      </w:pPr>
    </w:p>
    <w:p w14:paraId="4B0A7B20" w14:textId="362A6D7D" w:rsidR="0048626C" w:rsidRPr="006B18FC" w:rsidRDefault="00452BF9">
      <w:pPr>
        <w:pStyle w:val="Heading2"/>
        <w:rPr>
          <w:rFonts w:asciiTheme="minorHAnsi" w:hAnsiTheme="minorHAnsi" w:cstheme="minorHAnsi"/>
        </w:rPr>
      </w:pPr>
      <w:r>
        <w:rPr>
          <w:rFonts w:asciiTheme="minorHAnsi" w:hAnsiTheme="minorHAnsi" w:cstheme="minorHAnsi"/>
        </w:rPr>
        <w:t xml:space="preserve"> </w:t>
      </w:r>
      <w:r w:rsidR="003C53A3" w:rsidRPr="006B18FC">
        <w:rPr>
          <w:rFonts w:asciiTheme="minorHAnsi" w:hAnsiTheme="minorHAnsi" w:cstheme="minorHAnsi"/>
        </w:rPr>
        <w:t>After the field season</w:t>
      </w:r>
    </w:p>
    <w:p w14:paraId="6C226373"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b/>
        </w:rPr>
        <w:t>After the field season</w:t>
      </w:r>
      <w:r w:rsidRPr="006B18FC">
        <w:rPr>
          <w:rFonts w:asciiTheme="minorHAnsi" w:hAnsiTheme="minorHAnsi" w:cstheme="minorHAnsi"/>
        </w:rPr>
        <w:t>, are there any actions a successful field crew leader takes?</w:t>
      </w:r>
    </w:p>
    <w:tbl>
      <w:tblPr>
        <w:tblStyle w:val="8"/>
        <w:tblW w:w="9360" w:type="dxa"/>
        <w:tblLayout w:type="fixed"/>
        <w:tblLook w:val="0400" w:firstRow="0" w:lastRow="0" w:firstColumn="0" w:lastColumn="0" w:noHBand="0" w:noVBand="1"/>
      </w:tblPr>
      <w:tblGrid>
        <w:gridCol w:w="9360"/>
      </w:tblGrid>
      <w:tr w:rsidR="0048626C" w:rsidRPr="006B18FC" w14:paraId="0E6515B4" w14:textId="77777777">
        <w:trPr>
          <w:trHeight w:val="320"/>
        </w:trPr>
        <w:tc>
          <w:tcPr>
            <w:tcW w:w="9360" w:type="dxa"/>
            <w:tcBorders>
              <w:top w:val="nil"/>
              <w:left w:val="nil"/>
              <w:bottom w:val="nil"/>
              <w:right w:val="nil"/>
            </w:tcBorders>
            <w:shd w:val="clear" w:color="auto" w:fill="auto"/>
            <w:vAlign w:val="bottom"/>
          </w:tcPr>
          <w:p w14:paraId="13F07398" w14:textId="5C16FB64"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Debrief team-members</w:t>
            </w:r>
            <w:r w:rsidRPr="006B18FC">
              <w:rPr>
                <w:rFonts w:asciiTheme="minorHAnsi" w:hAnsiTheme="minorHAnsi" w:cstheme="minorHAnsi"/>
                <w:color w:val="000000"/>
              </w:rPr>
              <w:t>. (+</w:t>
            </w:r>
            <w:r w:rsidR="0093567A" w:rsidRPr="006B18FC">
              <w:rPr>
                <w:rFonts w:asciiTheme="minorHAnsi" w:hAnsiTheme="minorHAnsi" w:cstheme="minorHAnsi"/>
                <w:color w:val="000000"/>
              </w:rPr>
              <w:t>7</w:t>
            </w:r>
            <w:r w:rsidRPr="006B18FC">
              <w:rPr>
                <w:rFonts w:asciiTheme="minorHAnsi" w:hAnsiTheme="minorHAnsi" w:cstheme="minorHAnsi"/>
                <w:color w:val="000000"/>
              </w:rPr>
              <w:t xml:space="preserve">)  </w:t>
            </w:r>
          </w:p>
          <w:p w14:paraId="2B668CC3" w14:textId="11181474" w:rsidR="0093567A" w:rsidRPr="006B18FC" w:rsidRDefault="0093567A"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this doesn't need to occur immediately, but over the next few months.  Include academic and interpersonal 'lessons' learned.</w:t>
            </w:r>
          </w:p>
          <w:p w14:paraId="63D56621" w14:textId="1071D7D4" w:rsidR="0093567A" w:rsidRPr="006B18FC" w:rsidRDefault="0093567A"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Debrief, if only with yourself, any incidents that could have become serious situations, and what you can do to prevent them in the future.</w:t>
            </w:r>
          </w:p>
          <w:p w14:paraId="7A719B95" w14:textId="736A8C7A" w:rsidR="00187551" w:rsidRPr="006B18FC" w:rsidRDefault="00187551"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like to debrief with whoever I've worked with and brainstorm 'lessons learned' on white board that I then photograph and keep the notes for planning the next season.</w:t>
            </w:r>
          </w:p>
          <w:p w14:paraId="0A8F424C" w14:textId="56F95FF5"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Check equipment before storage</w:t>
            </w:r>
            <w:r w:rsidRPr="006B18FC">
              <w:rPr>
                <w:rFonts w:asciiTheme="minorHAnsi" w:hAnsiTheme="minorHAnsi" w:cstheme="minorHAnsi"/>
                <w:color w:val="000000"/>
              </w:rPr>
              <w:t xml:space="preserve"> (+</w:t>
            </w:r>
            <w:r w:rsidR="00DF769C" w:rsidRPr="006B18FC">
              <w:rPr>
                <w:rFonts w:asciiTheme="minorHAnsi" w:hAnsiTheme="minorHAnsi" w:cstheme="minorHAnsi"/>
                <w:color w:val="000000"/>
              </w:rPr>
              <w:t>2</w:t>
            </w:r>
            <w:r w:rsidRPr="006B18FC">
              <w:rPr>
                <w:rFonts w:asciiTheme="minorHAnsi" w:hAnsiTheme="minorHAnsi" w:cstheme="minorHAnsi"/>
                <w:color w:val="000000"/>
              </w:rPr>
              <w:t>)</w:t>
            </w:r>
          </w:p>
          <w:p w14:paraId="37E3217B" w14:textId="48FCE191" w:rsidR="0093567A" w:rsidRPr="006B18FC" w:rsidRDefault="0093567A"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involve crew w clean up and tying up loose ends</w:t>
            </w:r>
          </w:p>
          <w:p w14:paraId="150EA950" w14:textId="635924BF" w:rsidR="00DF769C" w:rsidRPr="006B18FC" w:rsidRDefault="00DF769C">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PROOFREAD DATA IMMEDIATELY</w:t>
            </w:r>
            <w:r w:rsidRPr="006B18FC">
              <w:rPr>
                <w:rFonts w:asciiTheme="minorHAnsi" w:hAnsiTheme="minorHAnsi" w:cstheme="minorHAnsi"/>
                <w:color w:val="000000"/>
              </w:rPr>
              <w:t xml:space="preserve"> (+1</w:t>
            </w:r>
            <w:r w:rsidR="00187551" w:rsidRPr="006B18FC">
              <w:rPr>
                <w:rFonts w:asciiTheme="minorHAnsi" w:hAnsiTheme="minorHAnsi" w:cstheme="minorHAnsi"/>
                <w:color w:val="000000"/>
              </w:rPr>
              <w:t>)</w:t>
            </w:r>
          </w:p>
          <w:p w14:paraId="34EF1A4D"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Serve as reference</w:t>
            </w:r>
            <w:r w:rsidRPr="006B18FC">
              <w:rPr>
                <w:rFonts w:asciiTheme="minorHAnsi" w:hAnsiTheme="minorHAnsi" w:cstheme="minorHAnsi"/>
                <w:color w:val="000000"/>
              </w:rPr>
              <w:t xml:space="preserve"> (+12)</w:t>
            </w:r>
          </w:p>
          <w:p w14:paraId="53D0DAC2"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try to write down what I'd include in a letter (with specific examples) right after the field season while it's fresh in my mind, because letter of rec requests may come a year or more later.</w:t>
            </w:r>
          </w:p>
        </w:tc>
      </w:tr>
      <w:tr w:rsidR="0048626C" w:rsidRPr="006B18FC" w14:paraId="241C6D13" w14:textId="77777777">
        <w:trPr>
          <w:trHeight w:val="320"/>
        </w:trPr>
        <w:tc>
          <w:tcPr>
            <w:tcW w:w="9360" w:type="dxa"/>
            <w:tcBorders>
              <w:top w:val="nil"/>
              <w:left w:val="nil"/>
              <w:bottom w:val="nil"/>
              <w:right w:val="nil"/>
            </w:tcBorders>
            <w:shd w:val="clear" w:color="auto" w:fill="auto"/>
            <w:vAlign w:val="bottom"/>
          </w:tcPr>
          <w:p w14:paraId="56FE49F8" w14:textId="37E001F0"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Credit work</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3</w:t>
            </w:r>
            <w:r w:rsidRPr="006B18FC">
              <w:rPr>
                <w:rFonts w:asciiTheme="minorHAnsi" w:hAnsiTheme="minorHAnsi" w:cstheme="minorHAnsi"/>
                <w:color w:val="000000"/>
              </w:rPr>
              <w:t>)</w:t>
            </w:r>
          </w:p>
          <w:p w14:paraId="1D3F1F23" w14:textId="626E9AFE" w:rsidR="00187551" w:rsidRPr="006B18FC" w:rsidRDefault="003C53A3" w:rsidP="00187551">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to acknowledge or thank field crew in all presentations, publications, etc. I like to keep crew members updated on the project and the results of the data they helped collect (and offer co-authorship if appropriate, though usually we discuss that before the field season)</w:t>
            </w:r>
            <w:r w:rsidR="0093567A" w:rsidRPr="006B18FC">
              <w:rPr>
                <w:rFonts w:asciiTheme="minorHAnsi" w:hAnsiTheme="minorHAnsi" w:cstheme="minorHAnsi"/>
                <w:color w:val="000000"/>
              </w:rPr>
              <w:t xml:space="preserve"> (+2</w:t>
            </w:r>
            <w:r w:rsidR="00187551" w:rsidRPr="006B18FC">
              <w:rPr>
                <w:rFonts w:asciiTheme="minorHAnsi" w:hAnsiTheme="minorHAnsi" w:cstheme="minorHAnsi"/>
                <w:color w:val="000000"/>
              </w:rPr>
              <w:t>)</w:t>
            </w:r>
          </w:p>
          <w:p w14:paraId="2073E678" w14:textId="483CE63A"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Express gratitude</w:t>
            </w:r>
            <w:r w:rsidRPr="006B18FC">
              <w:rPr>
                <w:rFonts w:asciiTheme="minorHAnsi" w:hAnsiTheme="minorHAnsi" w:cstheme="minorHAnsi"/>
                <w:color w:val="000000"/>
              </w:rPr>
              <w:t xml:space="preserve"> (+</w:t>
            </w:r>
            <w:r w:rsidR="00717E89" w:rsidRPr="006B18FC">
              <w:rPr>
                <w:rFonts w:asciiTheme="minorHAnsi" w:hAnsiTheme="minorHAnsi" w:cstheme="minorHAnsi"/>
                <w:color w:val="000000"/>
              </w:rPr>
              <w:t>1</w:t>
            </w:r>
            <w:r w:rsidR="0093567A" w:rsidRPr="006B18FC">
              <w:rPr>
                <w:rFonts w:asciiTheme="minorHAnsi" w:hAnsiTheme="minorHAnsi" w:cstheme="minorHAnsi"/>
                <w:color w:val="000000"/>
              </w:rPr>
              <w:t>4</w:t>
            </w:r>
            <w:r w:rsidR="00187551" w:rsidRPr="006B18FC">
              <w:rPr>
                <w:rFonts w:asciiTheme="minorHAnsi" w:hAnsiTheme="minorHAnsi" w:cstheme="minorHAnsi"/>
                <w:color w:val="000000"/>
              </w:rPr>
              <w:t>)</w:t>
            </w:r>
          </w:p>
          <w:p w14:paraId="2C60C628" w14:textId="208D291A"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I've found small thank you gifts for their hard work really mean a lot. Be open about how you appreciated their work/dedication/effort etc.</w:t>
            </w:r>
            <w:r w:rsidR="008E779B" w:rsidRPr="006B18FC">
              <w:rPr>
                <w:rFonts w:asciiTheme="minorHAnsi" w:hAnsiTheme="minorHAnsi" w:cstheme="minorHAnsi"/>
                <w:color w:val="000000"/>
              </w:rPr>
              <w:t xml:space="preserve"> (+1</w:t>
            </w:r>
            <w:r w:rsidR="00187551" w:rsidRPr="006B18FC">
              <w:rPr>
                <w:rFonts w:asciiTheme="minorHAnsi" w:hAnsiTheme="minorHAnsi" w:cstheme="minorHAnsi"/>
                <w:color w:val="000000"/>
              </w:rPr>
              <w:t>)</w:t>
            </w:r>
          </w:p>
          <w:p w14:paraId="179EB4FD" w14:textId="3BD9641C"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have mostly led small (2-4 person) crews and usually give crew members a small thank-you gift (like a book, beer if I know they drink it, etc.)</w:t>
            </w:r>
          </w:p>
          <w:p w14:paraId="1DE25F91" w14:textId="49AF6819" w:rsidR="00187551" w:rsidRPr="006B18FC" w:rsidRDefault="00187551">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Give positive feedback (+1)</w:t>
            </w:r>
          </w:p>
          <w:p w14:paraId="3940A93E" w14:textId="58D049E3" w:rsidR="001A5D0C" w:rsidRPr="006B18FC" w:rsidRDefault="001A5D0C">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Follow</w:t>
            </w:r>
            <w:r w:rsidR="008E779B" w:rsidRPr="00D80AD2">
              <w:rPr>
                <w:rFonts w:asciiTheme="minorHAnsi" w:hAnsiTheme="minorHAnsi" w:cstheme="minorHAnsi"/>
                <w:b/>
                <w:bCs/>
                <w:color w:val="000000"/>
              </w:rPr>
              <w:t xml:space="preserve"> </w:t>
            </w:r>
            <w:r w:rsidRPr="00D80AD2">
              <w:rPr>
                <w:rFonts w:asciiTheme="minorHAnsi" w:hAnsiTheme="minorHAnsi" w:cstheme="minorHAnsi"/>
                <w:b/>
                <w:bCs/>
                <w:color w:val="000000"/>
              </w:rPr>
              <w:t>up</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1</w:t>
            </w:r>
            <w:r w:rsidR="00187551" w:rsidRPr="006B18FC">
              <w:rPr>
                <w:rFonts w:asciiTheme="minorHAnsi" w:hAnsiTheme="minorHAnsi" w:cstheme="minorHAnsi"/>
                <w:color w:val="000000"/>
              </w:rPr>
              <w:t>2)</w:t>
            </w:r>
          </w:p>
          <w:p w14:paraId="3E921A30" w14:textId="5BA6941E" w:rsidR="0048626C" w:rsidRPr="006B18FC" w:rsidRDefault="003C53A3"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Share summary of season</w:t>
            </w:r>
            <w:r w:rsidR="00187551" w:rsidRPr="006B18FC">
              <w:rPr>
                <w:rFonts w:asciiTheme="minorHAnsi" w:hAnsiTheme="minorHAnsi" w:cstheme="minorHAnsi"/>
                <w:color w:val="000000"/>
              </w:rPr>
              <w:t xml:space="preserve"> (+1)</w:t>
            </w:r>
          </w:p>
          <w:p w14:paraId="080CBFCA" w14:textId="680339B2" w:rsidR="001A5D0C" w:rsidRPr="006B18FC" w:rsidRDefault="001A5D0C"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Touching base with past technicians </w:t>
            </w:r>
            <w:r w:rsidR="005251D9" w:rsidRPr="006B18FC">
              <w:rPr>
                <w:rFonts w:asciiTheme="minorHAnsi" w:hAnsiTheme="minorHAnsi" w:cstheme="minorHAnsi"/>
                <w:color w:val="000000"/>
              </w:rPr>
              <w:t xml:space="preserve">every once in a while, </w:t>
            </w:r>
            <w:r w:rsidR="00187551" w:rsidRPr="006B18FC">
              <w:rPr>
                <w:rFonts w:asciiTheme="minorHAnsi" w:hAnsiTheme="minorHAnsi" w:cstheme="minorHAnsi"/>
                <w:color w:val="000000"/>
              </w:rPr>
              <w:t>(+2</w:t>
            </w:r>
          </w:p>
          <w:p w14:paraId="2ADECF03" w14:textId="693970BB" w:rsidR="001A5D0C" w:rsidRPr="006B18FC" w:rsidRDefault="001A5D0C"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Share updates on publications (+1</w:t>
            </w:r>
            <w:r w:rsidR="00187551" w:rsidRPr="006B18FC">
              <w:rPr>
                <w:rFonts w:asciiTheme="minorHAnsi" w:hAnsiTheme="minorHAnsi" w:cstheme="minorHAnsi"/>
                <w:color w:val="000000"/>
              </w:rPr>
              <w:t>)</w:t>
            </w:r>
          </w:p>
          <w:p w14:paraId="43CFA53A" w14:textId="3502CC47" w:rsidR="001A5D0C" w:rsidRPr="006B18FC" w:rsidRDefault="001A5D0C"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in some </w:t>
            </w:r>
            <w:r w:rsidR="00CB4F04" w:rsidRPr="006B18FC">
              <w:rPr>
                <w:rFonts w:asciiTheme="minorHAnsi" w:hAnsiTheme="minorHAnsi" w:cstheme="minorHAnsi"/>
                <w:color w:val="000000"/>
              </w:rPr>
              <w:t>situations,</w:t>
            </w:r>
            <w:r w:rsidRPr="006B18FC">
              <w:rPr>
                <w:rFonts w:asciiTheme="minorHAnsi" w:hAnsiTheme="minorHAnsi" w:cstheme="minorHAnsi"/>
                <w:color w:val="000000"/>
              </w:rPr>
              <w:t xml:space="preserve"> it is important to communicate the outcomes from the field season to the crew</w:t>
            </w:r>
          </w:p>
          <w:p w14:paraId="2089A4E7" w14:textId="5B87F9D9" w:rsidR="00187551" w:rsidRPr="006B18FC" w:rsidRDefault="00187551"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checking back to make sure each crew member received the skills and experience they were looking for</w:t>
            </w:r>
          </w:p>
          <w:p w14:paraId="060379D5" w14:textId="6F354AC6"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Celebrate with crew</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7</w:t>
            </w:r>
            <w:r w:rsidRPr="006B18FC">
              <w:rPr>
                <w:rFonts w:asciiTheme="minorHAnsi" w:hAnsiTheme="minorHAnsi" w:cstheme="minorHAnsi"/>
                <w:color w:val="000000"/>
              </w:rPr>
              <w:t>)</w:t>
            </w:r>
          </w:p>
          <w:p w14:paraId="4E65A46A"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Sometimes a group camping or float trip.</w:t>
            </w:r>
          </w:p>
          <w:p w14:paraId="2C614DA7"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Set aside budget for end-of-season dinner or party (if feasible, pay for first round of drinks out of pocket if institution disallows alcohol purchases). Thank the crew for all their hard work, including acknowledgment that it's not always </w:t>
            </w:r>
            <w:r w:rsidRPr="006B18FC">
              <w:rPr>
                <w:rFonts w:asciiTheme="minorHAnsi" w:hAnsiTheme="minorHAnsi" w:cstheme="minorHAnsi"/>
                <w:color w:val="000000"/>
              </w:rPr>
              <w:lastRenderedPageBreak/>
              <w:t>fun or easy but it's important and interesting work. Compliment their strengths. If necessary, post-season is the time to address frustrations and behavioral patterns observed in the field.</w:t>
            </w:r>
          </w:p>
          <w:p w14:paraId="2BECBCA9"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Host (as appropriate) celebration of everyone's hard work</w:t>
            </w:r>
          </w:p>
          <w:p w14:paraId="340E73B1" w14:textId="6A9520DB"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Take the team out for ice cream, have a </w:t>
            </w:r>
            <w:r w:rsidR="005251D9" w:rsidRPr="006B18FC">
              <w:rPr>
                <w:rFonts w:asciiTheme="minorHAnsi" w:hAnsiTheme="minorHAnsi" w:cstheme="minorHAnsi"/>
                <w:color w:val="000000"/>
              </w:rPr>
              <w:t>BBQ,</w:t>
            </w:r>
            <w:r w:rsidRPr="006B18FC">
              <w:rPr>
                <w:rFonts w:asciiTheme="minorHAnsi" w:hAnsiTheme="minorHAnsi" w:cstheme="minorHAnsi"/>
                <w:color w:val="000000"/>
              </w:rPr>
              <w:t xml:space="preserve"> or go out for dinner (something social to celebrate the accomplishments).</w:t>
            </w:r>
          </w:p>
          <w:p w14:paraId="4C5D1047" w14:textId="6DE39FE1" w:rsidR="00717E89" w:rsidRPr="006B18FC" w:rsidRDefault="00717E89">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Gather feedback</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21</w:t>
            </w:r>
            <w:r w:rsidR="00187551" w:rsidRPr="006B18FC">
              <w:rPr>
                <w:rFonts w:asciiTheme="minorHAnsi" w:hAnsiTheme="minorHAnsi" w:cstheme="minorHAnsi"/>
                <w:color w:val="000000"/>
              </w:rPr>
              <w:t>)</w:t>
            </w:r>
          </w:p>
          <w:p w14:paraId="3EFB0677" w14:textId="50797B8A" w:rsidR="00717E89" w:rsidRPr="006B18FC" w:rsidRDefault="00717E89" w:rsidP="00717E89">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Exit survey</w:t>
            </w:r>
            <w:r w:rsidR="00DF769C" w:rsidRPr="006B18FC">
              <w:rPr>
                <w:rFonts w:asciiTheme="minorHAnsi" w:hAnsiTheme="minorHAnsi" w:cstheme="minorHAnsi"/>
                <w:color w:val="000000"/>
              </w:rPr>
              <w:t>/interview (+</w:t>
            </w:r>
            <w:r w:rsidR="00187551" w:rsidRPr="006B18FC">
              <w:rPr>
                <w:rFonts w:asciiTheme="minorHAnsi" w:hAnsiTheme="minorHAnsi" w:cstheme="minorHAnsi"/>
                <w:color w:val="000000"/>
              </w:rPr>
              <w:t>5)</w:t>
            </w:r>
          </w:p>
          <w:p w14:paraId="5EBDE16C" w14:textId="5F854043" w:rsidR="001A5D0C" w:rsidRPr="006B18FC" w:rsidRDefault="00DF769C" w:rsidP="00187551">
            <w:pPr>
              <w:numPr>
                <w:ilvl w:val="2"/>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possible, anonymous follow-up surveys or evaluations to make sure that any issues or concerns are brought to their attention without fear of penalization (+2</w:t>
            </w:r>
            <w:r w:rsidR="00187551" w:rsidRPr="006B18FC">
              <w:rPr>
                <w:rFonts w:asciiTheme="minorHAnsi" w:hAnsiTheme="minorHAnsi" w:cstheme="minorHAnsi"/>
                <w:color w:val="000000"/>
              </w:rPr>
              <w:t>)</w:t>
            </w:r>
          </w:p>
          <w:p w14:paraId="07E748FC" w14:textId="15FF3018" w:rsidR="0048626C" w:rsidRPr="006B18FC" w:rsidRDefault="003C53A3" w:rsidP="00717E89">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Review lessons learned; exit strategies with crew members and be open to taking criticism and suggestions. If there were any issues, review what should and could have been done to avoid.</w:t>
            </w:r>
            <w:r w:rsidR="0093567A" w:rsidRPr="006B18FC">
              <w:rPr>
                <w:rFonts w:asciiTheme="minorHAnsi" w:hAnsiTheme="minorHAnsi" w:cstheme="minorHAnsi"/>
                <w:color w:val="000000"/>
              </w:rPr>
              <w:t xml:space="preserve"> (+</w:t>
            </w:r>
            <w:r w:rsidR="00187551" w:rsidRPr="006B18FC">
              <w:rPr>
                <w:rFonts w:asciiTheme="minorHAnsi" w:hAnsiTheme="minorHAnsi" w:cstheme="minorHAnsi"/>
                <w:color w:val="000000"/>
              </w:rPr>
              <w:t>14)</w:t>
            </w:r>
          </w:p>
          <w:p w14:paraId="4992D181" w14:textId="79E4D5D1" w:rsidR="0093567A" w:rsidRPr="006B18FC" w:rsidRDefault="0093567A" w:rsidP="00717E89">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Review / update the safety plan if needed (+5</w:t>
            </w:r>
            <w:r w:rsidR="00187551" w:rsidRPr="006B18FC">
              <w:rPr>
                <w:rFonts w:asciiTheme="minorHAnsi" w:hAnsiTheme="minorHAnsi" w:cstheme="minorHAnsi"/>
                <w:color w:val="000000"/>
              </w:rPr>
              <w:t>)</w:t>
            </w:r>
          </w:p>
          <w:p w14:paraId="4742D2F9" w14:textId="69A477AA" w:rsidR="0093567A" w:rsidRPr="006B18FC" w:rsidRDefault="0093567A" w:rsidP="0093567A">
            <w:pPr>
              <w:numPr>
                <w:ilvl w:val="2"/>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revisit field safety plan, communications plan, and community agreement and take good notes about what worked/didn't. Identify any areas where training is needed.</w:t>
            </w:r>
          </w:p>
          <w:p w14:paraId="725991AE" w14:textId="6718BBE6" w:rsidR="00187551" w:rsidRPr="006B18FC" w:rsidRDefault="00187551" w:rsidP="008E779B">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Provide feedback</w:t>
            </w:r>
            <w:r w:rsidRPr="006B18FC">
              <w:rPr>
                <w:rFonts w:asciiTheme="minorHAnsi" w:hAnsiTheme="minorHAnsi" w:cstheme="minorHAnsi"/>
                <w:color w:val="000000"/>
              </w:rPr>
              <w:t xml:space="preserve"> (+</w:t>
            </w:r>
            <w:r w:rsidR="00D80AD2">
              <w:rPr>
                <w:rFonts w:asciiTheme="minorHAnsi" w:hAnsiTheme="minorHAnsi" w:cstheme="minorHAnsi"/>
                <w:color w:val="000000"/>
              </w:rPr>
              <w:t>3</w:t>
            </w:r>
            <w:r w:rsidRPr="006B18FC">
              <w:rPr>
                <w:rFonts w:asciiTheme="minorHAnsi" w:hAnsiTheme="minorHAnsi" w:cstheme="minorHAnsi"/>
                <w:color w:val="000000"/>
              </w:rPr>
              <w:t>)</w:t>
            </w:r>
          </w:p>
          <w:p w14:paraId="7E12AC70" w14:textId="2D6E366E" w:rsidR="00187551" w:rsidRPr="006B18FC" w:rsidRDefault="00187551" w:rsidP="00187551">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offer opportunity for performance assessment/exit interview</w:t>
            </w:r>
          </w:p>
          <w:p w14:paraId="7F4AA51B" w14:textId="39336411" w:rsidR="00187551" w:rsidRPr="006B18FC" w:rsidRDefault="00D80AD2" w:rsidP="00187551">
            <w:pPr>
              <w:numPr>
                <w:ilvl w:val="1"/>
                <w:numId w:val="3"/>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give</w:t>
            </w:r>
            <w:r w:rsidR="00187551" w:rsidRPr="006B18FC">
              <w:rPr>
                <w:rFonts w:asciiTheme="minorHAnsi" w:hAnsiTheme="minorHAnsi" w:cstheme="minorHAnsi"/>
                <w:color w:val="000000"/>
              </w:rPr>
              <w:t xml:space="preserve"> constructive criticism that tells </w:t>
            </w:r>
            <w:r>
              <w:rPr>
                <w:rFonts w:asciiTheme="minorHAnsi" w:hAnsiTheme="minorHAnsi" w:cstheme="minorHAnsi"/>
                <w:color w:val="000000"/>
              </w:rPr>
              <w:t>crew their</w:t>
            </w:r>
            <w:r w:rsidR="00187551" w:rsidRPr="006B18FC">
              <w:rPr>
                <w:rFonts w:asciiTheme="minorHAnsi" w:hAnsiTheme="minorHAnsi" w:cstheme="minorHAnsi"/>
                <w:color w:val="000000"/>
              </w:rPr>
              <w:t xml:space="preserve"> strengths and areas to improve on</w:t>
            </w:r>
          </w:p>
          <w:p w14:paraId="1FAD2D4E" w14:textId="1EBCB0BE" w:rsidR="008E779B" w:rsidRPr="006B18FC" w:rsidRDefault="008E779B" w:rsidP="008E779B">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Support further career efforts</w:t>
            </w:r>
            <w:r w:rsidRPr="006B18FC">
              <w:rPr>
                <w:rFonts w:asciiTheme="minorHAnsi" w:hAnsiTheme="minorHAnsi" w:cstheme="minorHAnsi"/>
                <w:color w:val="000000"/>
              </w:rPr>
              <w:t xml:space="preserve"> (+</w:t>
            </w:r>
            <w:r w:rsidR="00187551" w:rsidRPr="006B18FC">
              <w:rPr>
                <w:rFonts w:asciiTheme="minorHAnsi" w:hAnsiTheme="minorHAnsi" w:cstheme="minorHAnsi"/>
                <w:color w:val="000000"/>
              </w:rPr>
              <w:t>6)</w:t>
            </w:r>
          </w:p>
          <w:p w14:paraId="633BFAA8" w14:textId="77777777" w:rsidR="00717E89" w:rsidRPr="006B18FC" w:rsidRDefault="008E779B" w:rsidP="008E779B">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See projects through with students</w:t>
            </w:r>
          </w:p>
          <w:p w14:paraId="29790E0A" w14:textId="71B86507" w:rsidR="008E779B" w:rsidRPr="006B18FC" w:rsidRDefault="008E779B" w:rsidP="008E779B">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Forward professional opportunities and jobs you see to them if they're interested.</w:t>
            </w:r>
          </w:p>
        </w:tc>
      </w:tr>
      <w:tr w:rsidR="0048626C" w:rsidRPr="006B18FC" w14:paraId="6DEE2B60" w14:textId="77777777">
        <w:trPr>
          <w:trHeight w:val="320"/>
        </w:trPr>
        <w:tc>
          <w:tcPr>
            <w:tcW w:w="9360" w:type="dxa"/>
            <w:tcBorders>
              <w:top w:val="nil"/>
              <w:left w:val="nil"/>
              <w:bottom w:val="nil"/>
              <w:right w:val="nil"/>
            </w:tcBorders>
            <w:shd w:val="clear" w:color="auto" w:fill="auto"/>
            <w:vAlign w:val="bottom"/>
          </w:tcPr>
          <w:p w14:paraId="71914AC4"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This is more project dependent and a question of how long-term the study is. For long-term studies or multi season studies certainly review and then aggravation on meta-data regarding equipment and field crew can help</w:t>
            </w:r>
          </w:p>
        </w:tc>
      </w:tr>
      <w:tr w:rsidR="0048626C" w:rsidRPr="006B18FC" w14:paraId="3203F037" w14:textId="77777777">
        <w:trPr>
          <w:trHeight w:val="320"/>
        </w:trPr>
        <w:tc>
          <w:tcPr>
            <w:tcW w:w="9360" w:type="dxa"/>
            <w:tcBorders>
              <w:top w:val="nil"/>
              <w:left w:val="nil"/>
              <w:bottom w:val="nil"/>
              <w:right w:val="nil"/>
            </w:tcBorders>
            <w:shd w:val="clear" w:color="auto" w:fill="auto"/>
            <w:vAlign w:val="bottom"/>
          </w:tcPr>
          <w:p w14:paraId="0C4AF0C8"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Making sure everyone has been properly paid</w:t>
            </w:r>
          </w:p>
        </w:tc>
      </w:tr>
      <w:tr w:rsidR="0048626C" w:rsidRPr="006B18FC" w14:paraId="4B4777A0" w14:textId="77777777">
        <w:trPr>
          <w:trHeight w:val="320"/>
        </w:trPr>
        <w:tc>
          <w:tcPr>
            <w:tcW w:w="9360" w:type="dxa"/>
            <w:tcBorders>
              <w:top w:val="nil"/>
              <w:left w:val="nil"/>
              <w:bottom w:val="nil"/>
              <w:right w:val="nil"/>
            </w:tcBorders>
            <w:shd w:val="clear" w:color="auto" w:fill="auto"/>
            <w:vAlign w:val="bottom"/>
          </w:tcPr>
          <w:p w14:paraId="47C7BC6F" w14:textId="77777777" w:rsidR="0048626C" w:rsidRPr="00845CA7" w:rsidRDefault="003C53A3">
            <w:pPr>
              <w:numPr>
                <w:ilvl w:val="0"/>
                <w:numId w:val="3"/>
              </w:numPr>
              <w:pBdr>
                <w:top w:val="nil"/>
                <w:left w:val="nil"/>
                <w:bottom w:val="nil"/>
                <w:right w:val="nil"/>
                <w:between w:val="nil"/>
              </w:pBdr>
              <w:rPr>
                <w:rFonts w:asciiTheme="minorHAnsi" w:hAnsiTheme="minorHAnsi" w:cstheme="minorHAnsi"/>
                <w:b/>
                <w:bCs/>
                <w:color w:val="000000"/>
              </w:rPr>
            </w:pPr>
            <w:r w:rsidRPr="00845CA7">
              <w:rPr>
                <w:rFonts w:asciiTheme="minorHAnsi" w:hAnsiTheme="minorHAnsi" w:cstheme="minorHAnsi"/>
                <w:b/>
                <w:bCs/>
                <w:color w:val="000000"/>
              </w:rPr>
              <w:t>Share your data</w:t>
            </w:r>
          </w:p>
          <w:p w14:paraId="3C98C196" w14:textId="5494D0A1" w:rsidR="00845CA7" w:rsidRPr="006B18FC" w:rsidRDefault="00845CA7" w:rsidP="00845CA7">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sharing notes in central repository</w:t>
            </w:r>
          </w:p>
        </w:tc>
      </w:tr>
      <w:tr w:rsidR="0048626C" w:rsidRPr="006B18FC" w14:paraId="7AFC42B2" w14:textId="77777777">
        <w:trPr>
          <w:trHeight w:val="320"/>
        </w:trPr>
        <w:tc>
          <w:tcPr>
            <w:tcW w:w="9360" w:type="dxa"/>
            <w:tcBorders>
              <w:top w:val="nil"/>
              <w:left w:val="nil"/>
              <w:bottom w:val="nil"/>
              <w:right w:val="nil"/>
            </w:tcBorders>
            <w:shd w:val="clear" w:color="auto" w:fill="auto"/>
            <w:vAlign w:val="bottom"/>
          </w:tcPr>
          <w:p w14:paraId="091B64F2" w14:textId="5C7D58DB"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our field seasons never end, but good to have a mini symposium where everyone presents their first data analysis and laughs about the ups and downs. </w:t>
            </w:r>
          </w:p>
        </w:tc>
      </w:tr>
      <w:tr w:rsidR="0048626C" w:rsidRPr="006B18FC" w14:paraId="133D6018" w14:textId="77777777">
        <w:trPr>
          <w:trHeight w:val="320"/>
        </w:trPr>
        <w:tc>
          <w:tcPr>
            <w:tcW w:w="9360" w:type="dxa"/>
            <w:tcBorders>
              <w:top w:val="nil"/>
              <w:left w:val="nil"/>
              <w:bottom w:val="nil"/>
              <w:right w:val="nil"/>
            </w:tcBorders>
            <w:shd w:val="clear" w:color="auto" w:fill="auto"/>
            <w:vAlign w:val="bottom"/>
          </w:tcPr>
          <w:p w14:paraId="4D1AABCB" w14:textId="575B83A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Summarize work done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samples taken, plots surveyed) to assist future planning.</w:t>
            </w:r>
          </w:p>
        </w:tc>
      </w:tr>
      <w:tr w:rsidR="0048626C" w:rsidRPr="006B18FC" w14:paraId="4C1BFEC7" w14:textId="77777777">
        <w:trPr>
          <w:trHeight w:val="320"/>
        </w:trPr>
        <w:tc>
          <w:tcPr>
            <w:tcW w:w="9360" w:type="dxa"/>
            <w:tcBorders>
              <w:top w:val="nil"/>
              <w:left w:val="nil"/>
              <w:bottom w:val="nil"/>
              <w:right w:val="nil"/>
            </w:tcBorders>
            <w:shd w:val="clear" w:color="auto" w:fill="auto"/>
            <w:vAlign w:val="bottom"/>
          </w:tcPr>
          <w:p w14:paraId="7E7E3DF6" w14:textId="77777777" w:rsidR="0048626C" w:rsidRPr="00D80AD2" w:rsidRDefault="003C53A3">
            <w:pPr>
              <w:numPr>
                <w:ilvl w:val="0"/>
                <w:numId w:val="3"/>
              </w:numPr>
              <w:pBdr>
                <w:top w:val="nil"/>
                <w:left w:val="nil"/>
                <w:bottom w:val="nil"/>
                <w:right w:val="nil"/>
                <w:between w:val="nil"/>
              </w:pBdr>
              <w:rPr>
                <w:rFonts w:asciiTheme="minorHAnsi" w:hAnsiTheme="minorHAnsi" w:cstheme="minorHAnsi"/>
                <w:b/>
                <w:bCs/>
                <w:color w:val="000000"/>
              </w:rPr>
            </w:pPr>
            <w:r w:rsidRPr="00D80AD2">
              <w:rPr>
                <w:rFonts w:asciiTheme="minorHAnsi" w:hAnsiTheme="minorHAnsi" w:cstheme="minorHAnsi"/>
                <w:b/>
                <w:bCs/>
                <w:color w:val="000000"/>
              </w:rPr>
              <w:t>Build relationships</w:t>
            </w:r>
          </w:p>
        </w:tc>
      </w:tr>
      <w:tr w:rsidR="0048626C" w:rsidRPr="006B18FC" w14:paraId="533AF1DB" w14:textId="77777777">
        <w:trPr>
          <w:trHeight w:val="320"/>
        </w:trPr>
        <w:tc>
          <w:tcPr>
            <w:tcW w:w="9360" w:type="dxa"/>
            <w:tcBorders>
              <w:top w:val="nil"/>
              <w:left w:val="nil"/>
              <w:bottom w:val="nil"/>
              <w:right w:val="nil"/>
            </w:tcBorders>
            <w:shd w:val="clear" w:color="auto" w:fill="auto"/>
            <w:vAlign w:val="bottom"/>
          </w:tcPr>
          <w:p w14:paraId="275A6E01" w14:textId="35F563EC" w:rsidR="0048626C" w:rsidRPr="006B18FC" w:rsidRDefault="00D80AD2" w:rsidP="00187551">
            <w:pPr>
              <w:numPr>
                <w:ilvl w:val="1"/>
                <w:numId w:val="3"/>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Follow up</w:t>
            </w:r>
            <w:r w:rsidR="003C53A3" w:rsidRPr="006B18FC">
              <w:rPr>
                <w:rFonts w:asciiTheme="minorHAnsi" w:hAnsiTheme="minorHAnsi" w:cstheme="minorHAnsi"/>
                <w:color w:val="000000"/>
              </w:rPr>
              <w:t xml:space="preserve"> with all relevant stakeholders to ease future interpersonal interactions</w:t>
            </w:r>
            <w:r w:rsidR="0093567A" w:rsidRPr="006B18FC">
              <w:rPr>
                <w:rFonts w:asciiTheme="minorHAnsi" w:hAnsiTheme="minorHAnsi" w:cstheme="minorHAnsi"/>
                <w:color w:val="000000"/>
              </w:rPr>
              <w:t xml:space="preserve"> (+1</w:t>
            </w:r>
            <w:r w:rsidR="00187551" w:rsidRPr="006B18FC">
              <w:rPr>
                <w:rFonts w:asciiTheme="minorHAnsi" w:hAnsiTheme="minorHAnsi" w:cstheme="minorHAnsi"/>
                <w:color w:val="000000"/>
              </w:rPr>
              <w:t>)</w:t>
            </w:r>
          </w:p>
        </w:tc>
      </w:tr>
      <w:tr w:rsidR="0048626C" w:rsidRPr="006B18FC" w14:paraId="4D89BAE4" w14:textId="77777777">
        <w:trPr>
          <w:trHeight w:val="320"/>
        </w:trPr>
        <w:tc>
          <w:tcPr>
            <w:tcW w:w="9360" w:type="dxa"/>
            <w:tcBorders>
              <w:top w:val="nil"/>
              <w:left w:val="nil"/>
              <w:bottom w:val="nil"/>
              <w:right w:val="nil"/>
            </w:tcBorders>
            <w:shd w:val="clear" w:color="auto" w:fill="auto"/>
            <w:vAlign w:val="bottom"/>
          </w:tcPr>
          <w:p w14:paraId="1D2C4EE1"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consult with other field leaders for their experiences </w:t>
            </w:r>
          </w:p>
          <w:p w14:paraId="5F9AB7CA" w14:textId="47DAD36C" w:rsidR="00187551" w:rsidRPr="006B18FC" w:rsidRDefault="00187551">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results are communicated</w:t>
            </w:r>
          </w:p>
        </w:tc>
      </w:tr>
    </w:tbl>
    <w:p w14:paraId="1B21BBB4" w14:textId="77777777" w:rsidR="0048626C" w:rsidRPr="006B18FC" w:rsidRDefault="0048626C">
      <w:pPr>
        <w:rPr>
          <w:rFonts w:asciiTheme="minorHAnsi" w:hAnsiTheme="minorHAnsi" w:cstheme="minorHAnsi"/>
        </w:rPr>
      </w:pPr>
    </w:p>
    <w:sectPr w:rsidR="0048626C" w:rsidRPr="006B18F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53859" w14:textId="77777777" w:rsidR="002E1522" w:rsidRDefault="002E1522">
      <w:r>
        <w:separator/>
      </w:r>
    </w:p>
  </w:endnote>
  <w:endnote w:type="continuationSeparator" w:id="0">
    <w:p w14:paraId="784D29D2" w14:textId="77777777" w:rsidR="002E1522" w:rsidRDefault="002E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30C0" w14:textId="77777777" w:rsidR="0048626C" w:rsidRDefault="003C53A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06A90">
      <w:rPr>
        <w:noProof/>
        <w:color w:val="000000"/>
      </w:rPr>
      <w:t>1</w:t>
    </w:r>
    <w:r>
      <w:rPr>
        <w:color w:val="000000"/>
      </w:rPr>
      <w:fldChar w:fldCharType="end"/>
    </w:r>
  </w:p>
  <w:p w14:paraId="1F031D61" w14:textId="77777777" w:rsidR="0048626C" w:rsidRDefault="004862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B7DDB" w14:textId="77777777" w:rsidR="002E1522" w:rsidRDefault="002E1522">
      <w:r>
        <w:separator/>
      </w:r>
    </w:p>
  </w:footnote>
  <w:footnote w:type="continuationSeparator" w:id="0">
    <w:p w14:paraId="64B7E391" w14:textId="77777777" w:rsidR="002E1522" w:rsidRDefault="002E1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1"/>
    <w:multiLevelType w:val="multilevel"/>
    <w:tmpl w:val="7CBCC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4B542C"/>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D42770"/>
    <w:multiLevelType w:val="multilevel"/>
    <w:tmpl w:val="7130C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912039"/>
    <w:multiLevelType w:val="hybridMultilevel"/>
    <w:tmpl w:val="EFE6F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1054B8"/>
    <w:multiLevelType w:val="multilevel"/>
    <w:tmpl w:val="C76CF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D600B7"/>
    <w:multiLevelType w:val="multilevel"/>
    <w:tmpl w:val="24C8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92877"/>
    <w:multiLevelType w:val="multilevel"/>
    <w:tmpl w:val="4914F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57201F"/>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DF73A8"/>
    <w:multiLevelType w:val="multilevel"/>
    <w:tmpl w:val="839A4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6D5CBA"/>
    <w:multiLevelType w:val="multilevel"/>
    <w:tmpl w:val="4648C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2F7E6D"/>
    <w:multiLevelType w:val="multilevel"/>
    <w:tmpl w:val="01DCC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2A6B97"/>
    <w:multiLevelType w:val="multilevel"/>
    <w:tmpl w:val="8ECC8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3A7407D"/>
    <w:multiLevelType w:val="multilevel"/>
    <w:tmpl w:val="6BF4E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704C7B"/>
    <w:multiLevelType w:val="multilevel"/>
    <w:tmpl w:val="A46C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1"/>
  </w:num>
  <w:num w:numId="3">
    <w:abstractNumId w:val="14"/>
  </w:num>
  <w:num w:numId="4">
    <w:abstractNumId w:val="10"/>
  </w:num>
  <w:num w:numId="5">
    <w:abstractNumId w:val="5"/>
  </w:num>
  <w:num w:numId="6">
    <w:abstractNumId w:val="13"/>
  </w:num>
  <w:num w:numId="7">
    <w:abstractNumId w:val="7"/>
  </w:num>
  <w:num w:numId="8">
    <w:abstractNumId w:val="0"/>
  </w:num>
  <w:num w:numId="9">
    <w:abstractNumId w:val="12"/>
  </w:num>
  <w:num w:numId="10">
    <w:abstractNumId w:val="2"/>
  </w:num>
  <w:num w:numId="11">
    <w:abstractNumId w:val="8"/>
  </w:num>
  <w:num w:numId="12">
    <w:abstractNumId w:val="4"/>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J184W244S534Q355"/>
    <w:docVar w:name="paperpile-doc-name" w:val="Written_Answers_compiled.docx"/>
  </w:docVars>
  <w:rsids>
    <w:rsidRoot w:val="0048626C"/>
    <w:rsid w:val="00002F82"/>
    <w:rsid w:val="000105D7"/>
    <w:rsid w:val="00015549"/>
    <w:rsid w:val="0001745A"/>
    <w:rsid w:val="000263DF"/>
    <w:rsid w:val="000415DC"/>
    <w:rsid w:val="00043F42"/>
    <w:rsid w:val="00054E15"/>
    <w:rsid w:val="000578B7"/>
    <w:rsid w:val="000673F6"/>
    <w:rsid w:val="00073010"/>
    <w:rsid w:val="000840E9"/>
    <w:rsid w:val="000C378F"/>
    <w:rsid w:val="000E3E4A"/>
    <w:rsid w:val="000E7408"/>
    <w:rsid w:val="000F20D6"/>
    <w:rsid w:val="000F430C"/>
    <w:rsid w:val="000F4EEE"/>
    <w:rsid w:val="00102A27"/>
    <w:rsid w:val="00102CB8"/>
    <w:rsid w:val="00112EF0"/>
    <w:rsid w:val="00126FBC"/>
    <w:rsid w:val="00155555"/>
    <w:rsid w:val="00162A0B"/>
    <w:rsid w:val="00170B91"/>
    <w:rsid w:val="00187551"/>
    <w:rsid w:val="001A5D0C"/>
    <w:rsid w:val="001D6A78"/>
    <w:rsid w:val="001E4056"/>
    <w:rsid w:val="002904FE"/>
    <w:rsid w:val="002A09E3"/>
    <w:rsid w:val="002B42B9"/>
    <w:rsid w:val="002B52DF"/>
    <w:rsid w:val="002C0403"/>
    <w:rsid w:val="002D19B9"/>
    <w:rsid w:val="002E1522"/>
    <w:rsid w:val="002F234A"/>
    <w:rsid w:val="00302BAB"/>
    <w:rsid w:val="0030655B"/>
    <w:rsid w:val="00312C45"/>
    <w:rsid w:val="003165E3"/>
    <w:rsid w:val="00353F74"/>
    <w:rsid w:val="00367FFC"/>
    <w:rsid w:val="00387771"/>
    <w:rsid w:val="00391F2C"/>
    <w:rsid w:val="003A0779"/>
    <w:rsid w:val="003C2966"/>
    <w:rsid w:val="003C53A3"/>
    <w:rsid w:val="003E2E08"/>
    <w:rsid w:val="003E6A13"/>
    <w:rsid w:val="003F472F"/>
    <w:rsid w:val="0040192B"/>
    <w:rsid w:val="00420407"/>
    <w:rsid w:val="00452BF9"/>
    <w:rsid w:val="00453980"/>
    <w:rsid w:val="0048626C"/>
    <w:rsid w:val="004876EC"/>
    <w:rsid w:val="00495312"/>
    <w:rsid w:val="00496975"/>
    <w:rsid w:val="004C1546"/>
    <w:rsid w:val="004D04EC"/>
    <w:rsid w:val="004D62FC"/>
    <w:rsid w:val="004E093F"/>
    <w:rsid w:val="004E1037"/>
    <w:rsid w:val="00523ECC"/>
    <w:rsid w:val="00524FB5"/>
    <w:rsid w:val="005251D9"/>
    <w:rsid w:val="00560FD6"/>
    <w:rsid w:val="005742A5"/>
    <w:rsid w:val="00575964"/>
    <w:rsid w:val="00576807"/>
    <w:rsid w:val="00593F84"/>
    <w:rsid w:val="005B51A8"/>
    <w:rsid w:val="005C46C7"/>
    <w:rsid w:val="005D313F"/>
    <w:rsid w:val="005D3F98"/>
    <w:rsid w:val="005E1A04"/>
    <w:rsid w:val="005E50D4"/>
    <w:rsid w:val="00625F2D"/>
    <w:rsid w:val="0063177D"/>
    <w:rsid w:val="006367AB"/>
    <w:rsid w:val="00647602"/>
    <w:rsid w:val="00653BB1"/>
    <w:rsid w:val="00667CBE"/>
    <w:rsid w:val="00673B7F"/>
    <w:rsid w:val="00683946"/>
    <w:rsid w:val="00684779"/>
    <w:rsid w:val="006969E4"/>
    <w:rsid w:val="00697917"/>
    <w:rsid w:val="006B18FC"/>
    <w:rsid w:val="006C6C45"/>
    <w:rsid w:val="006F3467"/>
    <w:rsid w:val="00704A34"/>
    <w:rsid w:val="00717E89"/>
    <w:rsid w:val="00733B0A"/>
    <w:rsid w:val="0079780D"/>
    <w:rsid w:val="007A23DB"/>
    <w:rsid w:val="007B4A81"/>
    <w:rsid w:val="007C5E53"/>
    <w:rsid w:val="007D2235"/>
    <w:rsid w:val="007E5FE7"/>
    <w:rsid w:val="007F5527"/>
    <w:rsid w:val="00800203"/>
    <w:rsid w:val="00806A22"/>
    <w:rsid w:val="00831F15"/>
    <w:rsid w:val="00845CA7"/>
    <w:rsid w:val="008604ED"/>
    <w:rsid w:val="0086113F"/>
    <w:rsid w:val="008C435A"/>
    <w:rsid w:val="008E34EB"/>
    <w:rsid w:val="008E779B"/>
    <w:rsid w:val="00915AD7"/>
    <w:rsid w:val="00926841"/>
    <w:rsid w:val="0093567A"/>
    <w:rsid w:val="009425FD"/>
    <w:rsid w:val="00960DD3"/>
    <w:rsid w:val="00961F0F"/>
    <w:rsid w:val="00985412"/>
    <w:rsid w:val="00992B64"/>
    <w:rsid w:val="009936C1"/>
    <w:rsid w:val="009B5ECD"/>
    <w:rsid w:val="009B74EB"/>
    <w:rsid w:val="009D7611"/>
    <w:rsid w:val="009E32FF"/>
    <w:rsid w:val="00A06A90"/>
    <w:rsid w:val="00A224DA"/>
    <w:rsid w:val="00A36F81"/>
    <w:rsid w:val="00A42847"/>
    <w:rsid w:val="00A52A6B"/>
    <w:rsid w:val="00A63FEA"/>
    <w:rsid w:val="00A67706"/>
    <w:rsid w:val="00A76CE4"/>
    <w:rsid w:val="00A9529E"/>
    <w:rsid w:val="00AD58B6"/>
    <w:rsid w:val="00AD6597"/>
    <w:rsid w:val="00AE470C"/>
    <w:rsid w:val="00B17A0B"/>
    <w:rsid w:val="00B26C6C"/>
    <w:rsid w:val="00B5084B"/>
    <w:rsid w:val="00B65372"/>
    <w:rsid w:val="00B707FD"/>
    <w:rsid w:val="00B7430B"/>
    <w:rsid w:val="00BB70C1"/>
    <w:rsid w:val="00BC5A31"/>
    <w:rsid w:val="00BE31EE"/>
    <w:rsid w:val="00BF0170"/>
    <w:rsid w:val="00BF17E6"/>
    <w:rsid w:val="00C00275"/>
    <w:rsid w:val="00C257C4"/>
    <w:rsid w:val="00C264D4"/>
    <w:rsid w:val="00C36145"/>
    <w:rsid w:val="00C45290"/>
    <w:rsid w:val="00C71CD3"/>
    <w:rsid w:val="00C81195"/>
    <w:rsid w:val="00C851A4"/>
    <w:rsid w:val="00CB15F7"/>
    <w:rsid w:val="00CB4F04"/>
    <w:rsid w:val="00CB6F5D"/>
    <w:rsid w:val="00CC2544"/>
    <w:rsid w:val="00CE51BA"/>
    <w:rsid w:val="00CF180E"/>
    <w:rsid w:val="00D05878"/>
    <w:rsid w:val="00D20990"/>
    <w:rsid w:val="00D26D63"/>
    <w:rsid w:val="00D27FA9"/>
    <w:rsid w:val="00D40B9B"/>
    <w:rsid w:val="00D75A73"/>
    <w:rsid w:val="00D80AD2"/>
    <w:rsid w:val="00DB3B4D"/>
    <w:rsid w:val="00DB4D4D"/>
    <w:rsid w:val="00DF0F85"/>
    <w:rsid w:val="00DF121D"/>
    <w:rsid w:val="00DF3961"/>
    <w:rsid w:val="00DF769C"/>
    <w:rsid w:val="00E07F54"/>
    <w:rsid w:val="00E340C1"/>
    <w:rsid w:val="00E80BB9"/>
    <w:rsid w:val="00E841E3"/>
    <w:rsid w:val="00EA2055"/>
    <w:rsid w:val="00EB3FC0"/>
    <w:rsid w:val="00ED202B"/>
    <w:rsid w:val="00EE08A6"/>
    <w:rsid w:val="00EF2129"/>
    <w:rsid w:val="00F010AB"/>
    <w:rsid w:val="00F123B8"/>
    <w:rsid w:val="00F15CD0"/>
    <w:rsid w:val="00F167F3"/>
    <w:rsid w:val="00F20005"/>
    <w:rsid w:val="00F33890"/>
    <w:rsid w:val="00F415DD"/>
    <w:rsid w:val="00F47018"/>
    <w:rsid w:val="00F545A5"/>
    <w:rsid w:val="00F62361"/>
    <w:rsid w:val="00F8026C"/>
    <w:rsid w:val="00F94B48"/>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495DF"/>
  <w15:docId w15:val="{45B57B17-D03A-7748-8E5A-8EA94CB6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933C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933CE1"/>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33CE1"/>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933CE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C52DD"/>
    <w:rPr>
      <w:color w:val="0563C1" w:themeColor="hyperlink"/>
      <w:u w:val="single"/>
    </w:rPr>
  </w:style>
  <w:style w:type="character" w:styleId="UnresolvedMention">
    <w:name w:val="Unresolved Mention"/>
    <w:basedOn w:val="DefaultParagraphFont"/>
    <w:uiPriority w:val="99"/>
    <w:semiHidden/>
    <w:unhideWhenUsed/>
    <w:rsid w:val="003C52DD"/>
    <w:rPr>
      <w:color w:val="605E5C"/>
      <w:shd w:val="clear" w:color="auto" w:fill="E1DFDD"/>
    </w:rPr>
  </w:style>
  <w:style w:type="paragraph" w:styleId="Header">
    <w:name w:val="header"/>
    <w:basedOn w:val="Normal"/>
    <w:link w:val="HeaderChar"/>
    <w:uiPriority w:val="99"/>
    <w:unhideWhenUsed/>
    <w:rsid w:val="00CB41B6"/>
    <w:pPr>
      <w:tabs>
        <w:tab w:val="center" w:pos="4680"/>
        <w:tab w:val="right" w:pos="9360"/>
      </w:tabs>
    </w:pPr>
  </w:style>
  <w:style w:type="character" w:customStyle="1" w:styleId="HeaderChar">
    <w:name w:val="Header Char"/>
    <w:basedOn w:val="DefaultParagraphFont"/>
    <w:link w:val="Header"/>
    <w:uiPriority w:val="99"/>
    <w:rsid w:val="00CB41B6"/>
  </w:style>
  <w:style w:type="paragraph" w:styleId="Footer">
    <w:name w:val="footer"/>
    <w:basedOn w:val="Normal"/>
    <w:link w:val="FooterChar"/>
    <w:uiPriority w:val="99"/>
    <w:unhideWhenUsed/>
    <w:rsid w:val="00CB41B6"/>
    <w:pPr>
      <w:tabs>
        <w:tab w:val="center" w:pos="4680"/>
        <w:tab w:val="right" w:pos="9360"/>
      </w:tabs>
    </w:pPr>
  </w:style>
  <w:style w:type="character" w:customStyle="1" w:styleId="FooterChar">
    <w:name w:val="Footer Char"/>
    <w:basedOn w:val="DefaultParagraphFont"/>
    <w:link w:val="Footer"/>
    <w:uiPriority w:val="99"/>
    <w:rsid w:val="00CB41B6"/>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B7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7463">
      <w:bodyDiv w:val="1"/>
      <w:marLeft w:val="0"/>
      <w:marRight w:val="0"/>
      <w:marTop w:val="0"/>
      <w:marBottom w:val="0"/>
      <w:divBdr>
        <w:top w:val="none" w:sz="0" w:space="0" w:color="auto"/>
        <w:left w:val="none" w:sz="0" w:space="0" w:color="auto"/>
        <w:bottom w:val="none" w:sz="0" w:space="0" w:color="auto"/>
        <w:right w:val="none" w:sz="0" w:space="0" w:color="auto"/>
      </w:divBdr>
    </w:div>
    <w:div w:id="97290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6KyArqrs+aK+mTCTN9iVtWvA==">AMUW2mUpk6RCmajM98IGc+Yfv+otxkdPqzMreKUPm3pIFi7p0fs7nlGnTb3aFIerPdautnkmqNzZed7WEC/vX5YmmhhY40KyuyfLGKa4GFepFeAfduTVVGU1gW4K8oNfbsSMHNvOeBEN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2022-01-29T19:52:00Z</dcterms:created>
  <dcterms:modified xsi:type="dcterms:W3CDTF">2022-01-29T20:05:00Z</dcterms:modified>
</cp:coreProperties>
</file>