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Kate Valdes, Founder &amp; Lead Product Designer  This Waay LLC</w:t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152" w:top="1440" w:left="1440" w:right="1440" w:header="720" w:footer="720"/>
      <w:pgNumType w:start="1"/>
      <w:titlePg w:val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xiforma">
    <w:charset w:val="00"/>
    <w:family w:val="swiss"/>
    <w:pitch w:val="variable"/>
  </w:font>
  <w:font w:name="Axiforma Medium">
    <w:charset w:val="00"/>
    <w:family w:val="swiss"/>
    <w:pitch w:val="variable"/>
  </w:font>
  <w:font w:name="Axiforma SemiBold">
    <w:charset w:val="00"/>
    <w:family w:val="swiss"/>
    <w:pitch w:val="variable"/>
  </w:font>
  <w:font w:name="Axiforma ExtraBold">
    <w:charset w:val="00"/>
    <w:family w:val="swiss"/>
    <w:pitch w:val="variable"/>
  </w:font>
  <w:font w:name="Poppins">
    <w:charset w:val="00"/>
    <w:family w:val="swiss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xiforma" w:cs="Axiforma" w:eastAsia="Axiforma" w:hAnsi="Axiforma"/>
        <w:sz w:val="22"/>
        <w:szCs w:val="22"/>
        <w:lang w:val="en"/>
      </w:rPr>
    </w:rPrDefault>
    <w:pPrDefault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xiforma" w:cs="Axiforma" w:eastAsia="Axiforma" w:hAnsi="Axiforma"/>
      <w:color w:val="0C2A48"/>
    </w:rPr>
  </w:style>
  <w:style w:type="paragraph" w:styleId="Heading1">
    <w:name w:val="heading 1"/>
    <w:basedOn w:val="Normal"/>
    <w:next w:val="Normal"/>
    <w:pPr>
      <w:keepNext w:val="1"/>
      <w:keepLines w:val="1"/>
      <w:spacing w:after="300" w:before="400" w:lineRule="auto"/>
    </w:pPr>
    <w:rPr>
      <w:rFonts w:ascii="Axiforma ExtraBold" w:cs="Axiforma ExtraBold" w:eastAsia="Axiforma ExtraBold" w:hAnsi="Axiforma ExtraBold"/>
      <w:color w:val="0C2A48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300" w:before="360" w:lineRule="auto"/>
    </w:pPr>
    <w:rPr>
      <w:rFonts w:ascii="Axiforma ExtraBold" w:cs="Axiforma ExtraBold" w:eastAsia="Axiforma ExtraBold" w:hAnsi="Axiforma ExtraBold"/>
      <w:color w:val="0C2A48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300" w:before="280.90576171875" w:lineRule="auto"/>
      <w:ind w:left="0" w:right="184.798583984375" w:firstLine="0"/>
    </w:pPr>
    <w:rPr>
      <w:rFonts w:ascii="Axiforma SemiBold" w:cs="Axiforma SemiBold" w:eastAsia="Axiforma SemiBold" w:hAnsi="Axiforma SemiBold"/>
      <w:color w:val="077373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300" w:before="280.90576171875" w:lineRule="auto"/>
      <w:ind w:right="184.798583984375"/>
    </w:pPr>
    <w:rPr>
      <w:rFonts w:ascii="Axiforma Medium" w:cs="Axiforma Medium" w:eastAsia="Axiforma Medium" w:hAnsi="Axiforma Medium"/>
      <w:color w:val="5C7185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300" w:before="240" w:lineRule="auto"/>
      <w:ind w:left="0" w:firstLine="0"/>
    </w:pPr>
    <w:rPr>
      <w:rFonts w:ascii="Axiforma Medium" w:cs="Axiforma Medium" w:eastAsia="Axiforma Medium" w:hAnsi="Axiforma Medium"/>
      <w:color w:val="5C7185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300" w:before="240" w:lineRule="auto"/>
      <w:ind w:left="0" w:firstLine="0"/>
    </w:pPr>
    <w:rPr>
      <w:rFonts w:ascii="Axiforma Medium" w:cs="Axiforma Medium" w:eastAsia="Axiforma Medium" w:hAnsi="Axiforma Medium"/>
      <w:color w:val="5C7185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300" w:lineRule="auto"/>
    </w:pPr>
    <w:rPr>
      <w:rFonts w:ascii="Axiforma ExtraBold" w:cs="Axiforma ExtraBold" w:eastAsia="Axiforma ExtraBold" w:hAnsi="Axiforma ExtraBold"/>
      <w:color w:val="0C2A48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xiforma SemiBold" w:cs="Axiforma SemiBold" w:eastAsia="Axiforma SemiBold" w:hAnsi="Axiforma SemiBold"/>
      <w:color w:val="077373"/>
      <w:sz w:val="30"/>
      <w:szCs w:val="30"/>
    </w:rPr>
  </w:style>
  <w:style w:type="character" w:styleId="Hyperlink">
    <w:name w:val="Hyperlink"/>
    <w:rPr>
      <w:rFonts w:ascii="Axiforma" w:cs="Axiforma" w:eastAsia="Axiforma" w:hAnsi="Axiforma"/>
      <w:color w:val="077373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thiswaay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This Waay">
      <a:dk1>
        <a:srgbClr val="0C2A48"/>
      </a:dk1>
      <a:lt1>
        <a:srgbClr val="FFFFFF"/>
      </a:lt1>
      <a:dk2>
        <a:srgbClr val="05203A"/>
      </a:dk2>
      <a:lt2>
        <a:srgbClr val="F2FBFB"/>
      </a:lt2>
      <a:accent1>
        <a:srgbClr val="54B987"/>
      </a:accent1>
      <a:accent2>
        <a:srgbClr val="0D698A"/>
      </a:accent2>
      <a:accent3>
        <a:srgbClr val="0BABAB"/>
      </a:accent3>
      <a:accent4>
        <a:srgbClr val="0C2A48"/>
      </a:accent4>
      <a:accent5>
        <a:srgbClr val="8DA3B5"/>
      </a:accent5>
      <a:accent6>
        <a:srgbClr val="3DD68C"/>
      </a:accent6>
      <a:hlink>
        <a:srgbClr val="077373"/>
      </a:hlink>
      <a:folHlink>
        <a:srgbClr val="5C7185"/>
      </a:folHlink>
    </a:clrScheme>
    <a:fontScheme name="This Waay">
      <a:majorFont>
        <a:latin typeface="Axiforma"/>
        <a:ea typeface=""/>
        <a:cs typeface=""/>
      </a:majorFont>
      <a:minorFont>
        <a:latin typeface="Axifor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