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Exercice Javascript 6 ChiFouMi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Fonctionnement du jeu à implémenter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chaque manche, l’ordinateur et le joueur choisissent chacun un élément parmi pierre, feuille ou ciseaux.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point est donné à celui qui a choisi l’élément le plus fort, sachant que: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ciseaux &gt; feuille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(les ciseaux coupent la feuille)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pierre &gt; ciseaux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(la pierre casse les ciseaux)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feuille &gt; pierre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(la feuille enveloppe la pierre)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l’ordinateur et le joueur ont choisi le même élément, aucun d’eux n’emporte de point.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Exemple de déroulement d’une manche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l’ordinateur choisit secrètement pierre (parmi les trois valeurs d’éléments possibles);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joueur est invité à saisir son choix =&gt; il tape feuille;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l’ordinateur affiche feuille car c’est l’élément qui l’emporte (la feuille enveloppe la pierre).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1: Implémentation d’une manche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implémenter le code d’une manche, nous allons 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définir une fonction comparer(choix1, choix2) qui renvoie le nom de l’élément gagnant, entre les deux passés en paramètres;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appeler cette fonction, en passant les choix de l’ordinateur et du joueur en paramètres, afin de savoir lequel des deux a remporté la manche.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Voici une proposition d’étapes à suivre: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Dessiner l’arbre de décision d’une manche : nom de l’élément gagnant en fonction de deux éléments choisis 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Transformer l’arbre de décision en conditions if imbriquées, en fonction de la valeur de deux variables : choix1 et choix2;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Chaque condition de dernier niveau va afficher dans la console le nom de l’élément qui remporte la manche 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Transférer ces conditions dans la définition d’une fonction comparer (choix1, choix2) qui retourne le nom de l’élément gagnant à l’aide de return (au lieu de l’afficher dans la console), parmi les deux passés en paramètres; Si les deux sont identiques, retourner égalité.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Tester cette fonction en lui passant chaque combinaison possible de valeurs du jeu en paramètre s;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dehors de la définition de la fonction, créer les variables choixOrdi et choixUtilisateur;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Faire en sorte que choixOrdi ait pour valeur un des trois éléments, choisi de manière aléatoire, et que choixUtilisateur soit saisi par l’utilisateur à l’aide de prompt();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Appeler la fonction comparer(), puis afficher dans la console la valeur de son résultat (l’élément qui remporte la manche), à partir des choix de l’ordinateur et du joueur.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2 : Partie en 3 manches, et scores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Après avoir implémenté une manche à l’aide de la fonction comparer (), faites en sorte que le joueur puisse jouer 3 manches d’affilée et que le score final du joueur et de l’ordinateur soient affichés dans la console en fin de partie.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cela 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Créer les variables scoreOrdi et scoreJoueur;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Après l’affichage du résultat de l’appel à comparer () dans la console, incrémenter une de ces variables, en fonction de qui a remporté la manche;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Mettre le code correspondant à une manche dans une boucle for, de manière à ce qu’il s’exécute 3 fois d’affilée 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fin de partie, afficher qui a remporté la partie : 'ordi', 'joueur' ou 'aucun', en fonction des scores.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