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程序部署运行说明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程序一共包含以下代码：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dataset_provider.py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提供数据的程序。从平台或者当前所在文件夹提取原始数据，通过api把数据逐一发送给middle.py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middle.py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对数据库进行操作的程序。与一个mongodb数据库连接，对外开放api，根据api传入的内容对数据库进行增删查操作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feature_get.py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特征提取程序。从middle.py处请求得到清洗后的数据，提取其特征，然后向middle.py返回特征，数据存入数据库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aggregate.py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特征数据合并程序。从middle.py处请求得到所有特征数据，整合成一个单一表格返回给middle.py，数据存入数据库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test.py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用模型对数据进行分类判断的程序。从同目录下的model文件夹中提取训练好的模型cwru.model，用该模型对从middle.py处请求得到的特征数据总表进行分类，将分类结果返回middle.py，并本地生成一个result_日期.csv文件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api_forward.py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向前端微信小程序提供接口的程序。监听来自微信小程序的请求，根据请求从middle.py处调用所需的数据并进行整合，再返回给微信小程序</w:t>
            </w:r>
          </w:p>
        </w:tc>
      </w:tr>
    </w:tbl>
    <w:p>
      <w:pPr>
        <w:pStyle w:val="4"/>
        <w:bidi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t>这些代码分别放在</w:t>
      </w:r>
      <w:r>
        <w:rPr>
          <w:rFonts w:hint="eastAsia" w:asciiTheme="minorHAnsi" w:hAnsiTheme="minorHAnsi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t>code文件夹内的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t>几个文件夹下，整个code文件夹可以作为一个pycharm project打开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运行说明：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所需环境：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packages in environment at /root/anaconda3/envs/env1: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Name                    Version                   Build  Channel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_libgcc_mutex             0.1                        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asn1crypto                1.3.0                    py37_0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attrs                     19.3.0                     py_0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blas                      1.0                    openblas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ca-certificates           2020.1.1                  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certifi                   2020.4.5.1               py37_0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cffi                      1.14.0           py37h2e261b9_0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chardet                   3.0.4                 py37_1003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                    7.1.1                      py_0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cryptography              2.8              py37h1ba5d50_0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                     1.1.2                      py_0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idna                      2.9                        py_1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imbalanced-learn          0.3.1              pyh2cb239c_0    glemaitre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importlib_metadata        1.5.0                    py37_0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intel-openmp              2020.0                      166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itsdangerous              1.1.0                    py37_0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jinja2                    2.11.1                     py_0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jsonschema                3.2.0                    py37_0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ld_impl_linux-64          2.33.1               h53a641e_7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libedit                   3.1.20181209         hc058e9b_0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libffi                    3.2.1                hd88cf55_4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libgcc-ng                 9.1.0                hdf63c60_0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libgfortran-ng            7.3.0                hdf63c60_0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libopenblas               0.2.20               h9ac9557_7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libstdcxx-ng              9.1.0                hdf63c60_0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markupsafe                1.1.1            py37h7b6447c_0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mkl                       2020.0                      166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mkl-service               2.3.0            py37he904b0f_0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ncurses                   6.2                  he6710b0_0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                     1.15.0           py37h2aefc1b_0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numpy-base                1.15.0           py37h7cdd4dd_0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openssl                   1.1.1f               h7b6447c_0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                    1.0.3            py37h0573a6f_0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                      20.0.2                   py37_1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pycparser                 2.20                       py_0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pymongo                   3.9.0            py37he6710b0_0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pyopenssl                 19.1.0                   py37_0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pyrsistent                0.16.0           py37h7b6447c_0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pysocks                   1.7.1                    py37_0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                   3.7.7           hcf32534_0_cpython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python-dateutil           2.8.1                      py_0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python_abi                3.7                     1_cp37m    conda-forge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pytz                      2019.3                     py_0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pywavelets                1.1.1            py37h03ebfcd_1    conda-forge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                  8.0                  h7b6447c_0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                  2.23.0                   py37_0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scikit-learn              0.19.1          py37_nomklh6cfcb94_0  [nomkl]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scipy                     1.1.0           py37_nomklh9c1e066_0  [nomkl]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setuptools                46.1.3                   py37_0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                       1.14.0                   py37_0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                    3.31.1               h7b6447c_0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                        8.6.8                hbc83047_0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urllib3                   1.25.8                   py37_0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werkzeug                  1.0.1                      py_0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wheel                     0.34.2                   py37_0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xz                        5.2.5                h7b6447c_0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zipp                      2.2.0                      py_0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zlib                      1.2.11               h7b6447c_3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不建库本地运行：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将code文件夹作为一个pycharm项目打开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进入keshe_dataset_provider文件夹下，运行dataset_provider.py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6440" cy="97536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然后进入keshe_dataprocess文件夹下，依次运行feature_get.py，aggregate.py，test.py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2148840" cy="176022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完全本地运行：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安装mongodb，进入mongodb，在admin表下设置用户root，密码root，赋予root权限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运行middle.py（如果mongodb与middle.py不在同一台计算机上，或者用户名密码不同，则还需修改middle.py的以下部分代码）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51910" cy="12801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middle.py启动后，将在本机的5000端口进行监听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修改其余所有python代码中设置的ip。每个程序的ip都在程序末尾的main函数中定义，如下所示：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136906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运行其余所有python代码，代码可以不放在同一台机器上，如果是第一次运行可以不用考虑运行顺序，但如果不是第一次运行则需要按照以下顺序执行程序：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运行顺序为：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dataset_provider.py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feature_get.py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aggregate.py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test.py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程序默认从本地读取csv文件作为原始数据。如果想从phm平台调取数据，则要修改dataset_provider.py中main函数内app.run的参数，参数为0则从本地调取csv文件，参数为1则从phm平台上调取数据。修改位置如下图所示：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54200"/>
            <wp:effectExtent l="0" t="0" r="381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启动所有程序可能会需要一两分钟（主要是数据清洗有点慢）），可以看屏幕输出或是查看.py文件下的日志观察程序是否运行正常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完全启动之后，可以通过api_forward.py中设置的api对数据进行请求。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在test.py所在文件夹下，会生成一个result_(时间).py的文件，这就是运行的结果了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运行微信小程序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由于微信小程序中调用的ip被写死了，不方便修改，所以这里就不介绍如何运行了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一些想说的：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我是这次课设的后端编写组员。在构思这次课设程序该如何编写的时候，我想试着把每个数据处理步骤之间相互解耦，让所有数据之间的交互通过http请求和</w:t>
      </w:r>
      <w:bookmarkStart w:id="0" w:name="_GoBack"/>
      <w:bookmarkEnd w:id="0"/>
      <w:r>
        <w:rPr>
          <w:rFonts w:hint="eastAsia"/>
          <w:lang w:val="en-US" w:eastAsia="zh-CN"/>
        </w:rPr>
        <w:t>数据库来进行（单纯只是想尝试一下不一样的编程思路，其实对这次课设来说并没有必要...只要直接读csv文件就可以做得很好），结果就是这次的程序做出来每个数据处理小模块都带有单独的api，整个程序的逻辑有点复杂，操作也不是很方便，还请老师见谅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569D1"/>
    <w:multiLevelType w:val="singleLevel"/>
    <w:tmpl w:val="97D569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3F0E635"/>
    <w:multiLevelType w:val="singleLevel"/>
    <w:tmpl w:val="D3F0E635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2">
    <w:nsid w:val="6932E601"/>
    <w:multiLevelType w:val="singleLevel"/>
    <w:tmpl w:val="6932E60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56F81"/>
    <w:rsid w:val="004B22AC"/>
    <w:rsid w:val="27AB780E"/>
    <w:rsid w:val="4AD56F81"/>
    <w:rsid w:val="4FB839BE"/>
    <w:rsid w:val="628F4165"/>
    <w:rsid w:val="7CA8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2020-04-28T12:34:00Z</dcterms:created>
  <dc:creator>西西弗斯</dc:creator>
  <cp:lastModifiedBy>西西弗斯</cp:lastModifiedBy>
  <dcterms:modified xsi:type="dcterms:W3CDTF">2020-05-19T13:50:48Z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