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B64B" w14:textId="1C7CE796" w:rsidR="00B83699" w:rsidRDefault="002A2420">
      <w:r>
        <w:t xml:space="preserve">Question 1 </w:t>
      </w:r>
    </w:p>
    <w:p w14:paraId="214025DB" w14:textId="5E19B3A9" w:rsidR="002A2420" w:rsidRDefault="002A2420">
      <w:pPr>
        <w:rPr>
          <w:b/>
          <w:bCs/>
        </w:rPr>
      </w:pPr>
      <w:r>
        <w:br/>
        <w:t xml:space="preserve">Query to Run - </w:t>
      </w:r>
      <w:proofErr w:type="spellStart"/>
      <w:r w:rsidRPr="002A2420">
        <w:rPr>
          <w:b/>
          <w:bCs/>
        </w:rPr>
        <w:t>find_</w:t>
      </w:r>
      <w:proofErr w:type="gramStart"/>
      <w:r w:rsidRPr="002A2420">
        <w:rPr>
          <w:b/>
          <w:bCs/>
        </w:rPr>
        <w:t>solution</w:t>
      </w:r>
      <w:proofErr w:type="spellEnd"/>
      <w:r w:rsidRPr="002A2420">
        <w:rPr>
          <w:b/>
          <w:bCs/>
        </w:rPr>
        <w:t>(</w:t>
      </w:r>
      <w:proofErr w:type="gramEnd"/>
      <w:r w:rsidRPr="002A2420">
        <w:rPr>
          <w:b/>
          <w:bCs/>
        </w:rPr>
        <w:t>Father, Son).</w:t>
      </w:r>
    </w:p>
    <w:p w14:paraId="6C5BDD05" w14:textId="77777777" w:rsidR="002A2420" w:rsidRPr="002A2420" w:rsidRDefault="002A2420" w:rsidP="002A2420">
      <w:pPr>
        <w:shd w:val="clear" w:color="auto" w:fill="FFFFFF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2A2420">
        <w:t xml:space="preserve">Output </w:t>
      </w:r>
      <w:r>
        <w:t xml:space="preserve">- </w:t>
      </w:r>
      <w:r>
        <w:br/>
      </w: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Father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smith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Son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baker</w:t>
      </w:r>
    </w:p>
    <w:p w14:paraId="1B3B0979" w14:textId="77777777" w:rsidR="002A2420" w:rsidRPr="002A2420" w:rsidRDefault="002A2420" w:rsidP="002A2420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Father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smith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Son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carpenter</w:t>
      </w:r>
    </w:p>
    <w:p w14:paraId="42E715CA" w14:textId="77777777" w:rsidR="002A2420" w:rsidRPr="002A2420" w:rsidRDefault="002A2420" w:rsidP="002A24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Father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smith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Son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tailor</w:t>
      </w:r>
    </w:p>
    <w:p w14:paraId="363BAE04" w14:textId="77777777" w:rsidR="002A2420" w:rsidRPr="002A2420" w:rsidRDefault="002A2420" w:rsidP="002A2420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Father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baker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Son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smith</w:t>
      </w:r>
    </w:p>
    <w:p w14:paraId="2A8F9BCF" w14:textId="77777777" w:rsidR="002A2420" w:rsidRPr="002A2420" w:rsidRDefault="002A2420" w:rsidP="002A24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Father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baker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Son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carpenter</w:t>
      </w:r>
    </w:p>
    <w:p w14:paraId="62590B32" w14:textId="77777777" w:rsidR="002A2420" w:rsidRPr="002A2420" w:rsidRDefault="002A2420" w:rsidP="002A2420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Father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baker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Son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tailor</w:t>
      </w:r>
    </w:p>
    <w:p w14:paraId="0D0F6372" w14:textId="77777777" w:rsidR="002A2420" w:rsidRPr="002A2420" w:rsidRDefault="002A2420" w:rsidP="002A24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Father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carpenter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Son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smith</w:t>
      </w:r>
    </w:p>
    <w:p w14:paraId="2266BD92" w14:textId="77777777" w:rsidR="002A2420" w:rsidRPr="002A2420" w:rsidRDefault="002A2420" w:rsidP="002A2420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Father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carpenter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Son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baker</w:t>
      </w:r>
    </w:p>
    <w:p w14:paraId="5A834382" w14:textId="77777777" w:rsidR="002A2420" w:rsidRPr="002A2420" w:rsidRDefault="002A2420" w:rsidP="002A24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Father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carpenter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Son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tailor</w:t>
      </w:r>
    </w:p>
    <w:p w14:paraId="78C1B847" w14:textId="77777777" w:rsidR="002A2420" w:rsidRPr="002A2420" w:rsidRDefault="002A2420" w:rsidP="002A2420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Father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tailor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Son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smith</w:t>
      </w:r>
    </w:p>
    <w:p w14:paraId="3AC764C5" w14:textId="77777777" w:rsidR="002A2420" w:rsidRPr="002A2420" w:rsidRDefault="002A2420" w:rsidP="002A24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Father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tailor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Son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baker</w:t>
      </w:r>
    </w:p>
    <w:p w14:paraId="0E719F7A" w14:textId="77777777" w:rsidR="002A2420" w:rsidRPr="002A2420" w:rsidRDefault="002A2420" w:rsidP="002A2420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Father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tailor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,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2A2420">
        <w:rPr>
          <w:rFonts w:ascii="Helvetica" w:eastAsia="Times New Roman" w:hAnsi="Helvetica" w:cs="Helvetica"/>
          <w:b/>
          <w:bCs/>
          <w:color w:val="880000"/>
          <w:kern w:val="0"/>
          <w:sz w:val="21"/>
          <w:szCs w:val="21"/>
          <w:lang w:eastAsia="en-IN"/>
          <w14:ligatures w14:val="none"/>
        </w:rPr>
        <w:t>Son</w:t>
      </w:r>
      <w:r w:rsidRPr="002A242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> = </w:t>
      </w:r>
      <w:r w:rsidRPr="002A2420">
        <w:rPr>
          <w:rFonts w:ascii="Helvetica" w:eastAsia="Times New Roman" w:hAnsi="Helvetica" w:cs="Helvetica"/>
          <w:color w:val="773300"/>
          <w:kern w:val="0"/>
          <w:sz w:val="21"/>
          <w:szCs w:val="21"/>
          <w:lang w:eastAsia="en-IN"/>
          <w14:ligatures w14:val="none"/>
        </w:rPr>
        <w:t>carpenter</w:t>
      </w:r>
    </w:p>
    <w:p w14:paraId="1FD3112D" w14:textId="37FFD0DB" w:rsidR="002A2420" w:rsidRDefault="002A2420"/>
    <w:p w14:paraId="5AD3A6EA" w14:textId="77777777" w:rsidR="002A2420" w:rsidRDefault="002A2420"/>
    <w:p w14:paraId="03EFEFCD" w14:textId="077C7C7B" w:rsidR="002A2420" w:rsidRDefault="002A2420">
      <w:r>
        <w:t>Question 2</w:t>
      </w:r>
    </w:p>
    <w:p w14:paraId="61728429" w14:textId="77777777" w:rsidR="002A2420" w:rsidRDefault="002A2420"/>
    <w:p w14:paraId="4D298795" w14:textId="5345B0F0" w:rsidR="002A2420" w:rsidRDefault="002A2420">
      <w:r>
        <w:t xml:space="preserve">Query – </w:t>
      </w:r>
      <w:r w:rsidRPr="002A2420">
        <w:t>solve(Solution).</w:t>
      </w:r>
    </w:p>
    <w:p w14:paraId="5220278B" w14:textId="01E18187" w:rsidR="002A2420" w:rsidRDefault="002A2420">
      <w:r>
        <w:t xml:space="preserve">Output - </w:t>
      </w:r>
      <w: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Solution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functor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state</w:t>
      </w:r>
      <w:r>
        <w:rPr>
          <w:rStyle w:val="pl-punct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right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-close"/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state</w:t>
      </w:r>
      <w:r>
        <w:rPr>
          <w:rStyle w:val="pl-punct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left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-close"/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state</w:t>
      </w:r>
      <w:r>
        <w:rPr>
          <w:rStyle w:val="pl-punct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right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-close"/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state</w:t>
      </w:r>
      <w:r>
        <w:rPr>
          <w:rStyle w:val="pl-punct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left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-close"/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state</w:t>
      </w:r>
      <w:r>
        <w:rPr>
          <w:rStyle w:val="pl-punct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right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-close"/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state</w:t>
      </w:r>
      <w:r>
        <w:rPr>
          <w:rStyle w:val="pl-punct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left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-close"/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state</w:t>
      </w:r>
      <w:r>
        <w:rPr>
          <w:rStyle w:val="pl-punct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right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-close"/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state</w:t>
      </w:r>
      <w:r>
        <w:rPr>
          <w:rStyle w:val="pl-punct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left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-close"/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state</w:t>
      </w:r>
      <w:r>
        <w:rPr>
          <w:rStyle w:val="pl-punct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right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-close"/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state</w:t>
      </w:r>
      <w:r>
        <w:rPr>
          <w:rStyle w:val="pl-punct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left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-close"/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state</w:t>
      </w:r>
      <w:r>
        <w:rPr>
          <w:rStyle w:val="pl-punct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right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-close"/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state</w:t>
      </w:r>
      <w:r>
        <w:rPr>
          <w:rStyle w:val="pl-punct"/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left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-close"/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5EA9D461" w14:textId="77777777" w:rsidR="002A2420" w:rsidRPr="002A2420" w:rsidRDefault="002A2420"/>
    <w:sectPr w:rsidR="002A2420" w:rsidRPr="002A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20"/>
    <w:rsid w:val="002A2420"/>
    <w:rsid w:val="00B8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DA01"/>
  <w15:chartTrackingRefBased/>
  <w15:docId w15:val="{039FD843-7031-4DD5-B75F-8792420D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binding">
    <w:name w:val="pl-binding"/>
    <w:basedOn w:val="DefaultParagraphFont"/>
    <w:rsid w:val="002A2420"/>
  </w:style>
  <w:style w:type="character" w:customStyle="1" w:styleId="pl-ovar">
    <w:name w:val="pl-ovar"/>
    <w:basedOn w:val="DefaultParagraphFont"/>
    <w:rsid w:val="002A2420"/>
  </w:style>
  <w:style w:type="character" w:customStyle="1" w:styleId="pl-atom">
    <w:name w:val="pl-atom"/>
    <w:basedOn w:val="DefaultParagraphFont"/>
    <w:rsid w:val="002A2420"/>
  </w:style>
  <w:style w:type="character" w:customStyle="1" w:styleId="pl-list-open">
    <w:name w:val="pl-list-open"/>
    <w:basedOn w:val="DefaultParagraphFont"/>
    <w:rsid w:val="002A2420"/>
  </w:style>
  <w:style w:type="character" w:customStyle="1" w:styleId="pl-functor">
    <w:name w:val="pl-functor"/>
    <w:basedOn w:val="DefaultParagraphFont"/>
    <w:rsid w:val="002A2420"/>
  </w:style>
  <w:style w:type="character" w:customStyle="1" w:styleId="pl-punct">
    <w:name w:val="pl-punct"/>
    <w:basedOn w:val="DefaultParagraphFont"/>
    <w:rsid w:val="002A2420"/>
  </w:style>
  <w:style w:type="character" w:customStyle="1" w:styleId="pl-int">
    <w:name w:val="pl-int"/>
    <w:basedOn w:val="DefaultParagraphFont"/>
    <w:rsid w:val="002A2420"/>
  </w:style>
  <w:style w:type="character" w:customStyle="1" w:styleId="pl-compound-close">
    <w:name w:val="pl-compound-close"/>
    <w:basedOn w:val="DefaultParagraphFont"/>
    <w:rsid w:val="002A2420"/>
  </w:style>
  <w:style w:type="character" w:customStyle="1" w:styleId="pl-list-close">
    <w:name w:val="pl-list-close"/>
    <w:basedOn w:val="DefaultParagraphFont"/>
    <w:rsid w:val="002A2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Satyam</dc:creator>
  <cp:keywords/>
  <dc:description/>
  <cp:lastModifiedBy>Kumar Satyam</cp:lastModifiedBy>
  <cp:revision>1</cp:revision>
  <dcterms:created xsi:type="dcterms:W3CDTF">2023-10-30T06:23:00Z</dcterms:created>
  <dcterms:modified xsi:type="dcterms:W3CDTF">2023-10-30T06:27:00Z</dcterms:modified>
</cp:coreProperties>
</file>