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3A8" w:rsidRPr="00323E97" w:rsidRDefault="003643A8">
      <w:pPr>
        <w:rPr>
          <w:rFonts w:ascii="Verdana" w:hAnsi="Verdana"/>
          <w:color w:val="000000"/>
          <w:sz w:val="24"/>
          <w:szCs w:val="24"/>
          <w:shd w:val="clear" w:color="auto" w:fill="FFFFFF"/>
        </w:rPr>
      </w:pPr>
      <w:r w:rsidRPr="00323E97">
        <w:rPr>
          <w:rFonts w:ascii="Verdana" w:hAnsi="Verdana"/>
          <w:color w:val="000000"/>
          <w:sz w:val="24"/>
          <w:szCs w:val="24"/>
          <w:shd w:val="clear" w:color="auto" w:fill="FFFFFF"/>
        </w:rPr>
        <w:t>Привет, м</w:t>
      </w:r>
      <w:r w:rsidR="00406A44" w:rsidRPr="00323E97">
        <w:rPr>
          <w:rFonts w:ascii="Verdana" w:hAnsi="Verdana"/>
          <w:color w:val="000000"/>
          <w:sz w:val="24"/>
          <w:szCs w:val="24"/>
          <w:shd w:val="clear" w:color="auto" w:fill="FFFFFF"/>
        </w:rPr>
        <w:t>еня зовут Григорий П</w:t>
      </w:r>
      <w:r w:rsidRPr="00323E97">
        <w:rPr>
          <w:rFonts w:ascii="Verdana" w:hAnsi="Verdana"/>
          <w:color w:val="000000"/>
          <w:sz w:val="24"/>
          <w:szCs w:val="24"/>
          <w:shd w:val="clear" w:color="auto" w:fill="FFFFFF"/>
        </w:rPr>
        <w:t>ервый, я руководитель сети бетонных заводов по Санкт-Петербургу "ленинградский бетонный завод". Мы поставляем качественный бетон и раствор оптом и в розницу на строительные объекты по всему Санкт-Петербургу и Ленобласти. </w:t>
      </w:r>
      <w:r w:rsidRPr="00323E97">
        <w:rPr>
          <w:rFonts w:ascii="Verdana" w:hAnsi="Verdana"/>
          <w:color w:val="000000"/>
          <w:sz w:val="24"/>
          <w:szCs w:val="24"/>
        </w:rPr>
        <w:br/>
      </w:r>
      <w:r w:rsidRPr="00323E97">
        <w:rPr>
          <w:rFonts w:ascii="Verdana" w:hAnsi="Verdana"/>
          <w:color w:val="000000"/>
          <w:sz w:val="24"/>
          <w:szCs w:val="24"/>
        </w:rPr>
        <w:br/>
      </w:r>
      <w:r w:rsidRPr="00323E97">
        <w:rPr>
          <w:rFonts w:ascii="Verdana" w:hAnsi="Verdana"/>
          <w:color w:val="000000"/>
          <w:sz w:val="24"/>
          <w:szCs w:val="24"/>
          <w:shd w:val="clear" w:color="auto" w:fill="FFFFFF"/>
        </w:rPr>
        <w:t>Если вы оказались на нашем сайте, значит вы ищете качественный товарный бетон или раствор напрямую от производителя, без наценок и посредников, верно? </w:t>
      </w:r>
      <w:r w:rsidRPr="00323E97">
        <w:rPr>
          <w:rFonts w:ascii="Verdana" w:hAnsi="Verdana"/>
          <w:color w:val="000000"/>
          <w:sz w:val="24"/>
          <w:szCs w:val="24"/>
        </w:rPr>
        <w:br/>
      </w:r>
      <w:r w:rsidRPr="00323E97">
        <w:rPr>
          <w:rFonts w:ascii="Verdana" w:hAnsi="Verdana"/>
          <w:color w:val="000000"/>
          <w:sz w:val="24"/>
          <w:szCs w:val="24"/>
        </w:rPr>
        <w:br/>
      </w:r>
      <w:r w:rsidRPr="00323E97">
        <w:rPr>
          <w:rFonts w:ascii="Verdana" w:hAnsi="Verdana"/>
          <w:color w:val="000000"/>
          <w:sz w:val="24"/>
          <w:szCs w:val="24"/>
          <w:shd w:val="clear" w:color="auto" w:fill="FFFFFF"/>
        </w:rPr>
        <w:t>За 10 лет работы мы стали одним из лидеров на рынке бетона. За это время нам доверили заливку 10 000 объектов. Ежемесячно мы отгружаем более 35 000 м3, помогая нашим заказчикам строить крепкие сооружения на долгие годы. </w:t>
      </w:r>
      <w:r w:rsidRPr="00323E97">
        <w:rPr>
          <w:rFonts w:ascii="Verdana" w:hAnsi="Verdana"/>
          <w:color w:val="000000"/>
          <w:sz w:val="24"/>
          <w:szCs w:val="24"/>
        </w:rPr>
        <w:br/>
      </w:r>
      <w:r w:rsidRPr="00323E97">
        <w:rPr>
          <w:rFonts w:ascii="Verdana" w:hAnsi="Verdana"/>
          <w:color w:val="000000"/>
          <w:sz w:val="24"/>
          <w:szCs w:val="24"/>
        </w:rPr>
        <w:br/>
      </w:r>
      <w:r w:rsidRPr="00323E97">
        <w:rPr>
          <w:rFonts w:ascii="Verdana" w:hAnsi="Verdana"/>
          <w:color w:val="000000"/>
          <w:sz w:val="24"/>
          <w:szCs w:val="24"/>
          <w:shd w:val="clear" w:color="auto" w:fill="FFFFFF"/>
        </w:rPr>
        <w:t xml:space="preserve">Нашими преимуществами является удобное расположение заводов по всему городу и собственный автопарк с 40 единицами спецтехники - это </w:t>
      </w:r>
      <w:bookmarkStart w:id="0" w:name="_GoBack"/>
      <w:bookmarkEnd w:id="0"/>
      <w:r w:rsidRPr="00323E97">
        <w:rPr>
          <w:rFonts w:ascii="Verdana" w:hAnsi="Verdana"/>
          <w:color w:val="000000"/>
          <w:sz w:val="24"/>
          <w:szCs w:val="24"/>
          <w:shd w:val="clear" w:color="auto" w:fill="FFFFFF"/>
        </w:rPr>
        <w:t>позволяет нам быстро доставлять бетон на объекты и давать выгодные цены. </w:t>
      </w:r>
      <w:r w:rsidRPr="00323E97">
        <w:rPr>
          <w:rFonts w:ascii="Verdana" w:hAnsi="Verdana"/>
          <w:color w:val="000000"/>
          <w:sz w:val="24"/>
          <w:szCs w:val="24"/>
        </w:rPr>
        <w:br/>
      </w:r>
      <w:r w:rsidRPr="00323E97">
        <w:rPr>
          <w:rFonts w:ascii="Verdana" w:hAnsi="Verdana"/>
          <w:color w:val="000000"/>
          <w:sz w:val="24"/>
          <w:szCs w:val="24"/>
        </w:rPr>
        <w:br/>
      </w:r>
      <w:r w:rsidRPr="00323E97">
        <w:rPr>
          <w:rFonts w:ascii="Verdana" w:hAnsi="Verdana"/>
          <w:color w:val="000000"/>
          <w:sz w:val="24"/>
          <w:szCs w:val="24"/>
          <w:shd w:val="clear" w:color="auto" w:fill="FFFFFF"/>
        </w:rPr>
        <w:t>Компания "ленинградский бетонный завод" работает как с крупными застройщиками, строительными организациями, прорабами, снабженцами так и с частными заказчиками. </w:t>
      </w:r>
      <w:r w:rsidRPr="00323E97">
        <w:rPr>
          <w:rFonts w:ascii="Verdana" w:hAnsi="Verdana"/>
          <w:color w:val="000000"/>
          <w:sz w:val="24"/>
          <w:szCs w:val="24"/>
        </w:rPr>
        <w:br/>
      </w:r>
      <w:r w:rsidRPr="00323E97">
        <w:rPr>
          <w:rFonts w:ascii="Verdana" w:hAnsi="Verdana"/>
          <w:color w:val="000000"/>
          <w:sz w:val="24"/>
          <w:szCs w:val="24"/>
        </w:rPr>
        <w:br/>
      </w:r>
      <w:r w:rsidRPr="00323E97">
        <w:rPr>
          <w:rFonts w:ascii="Verdana" w:hAnsi="Verdana"/>
          <w:color w:val="000000"/>
          <w:sz w:val="24"/>
          <w:szCs w:val="24"/>
          <w:shd w:val="clear" w:color="auto" w:fill="FFFFFF"/>
        </w:rPr>
        <w:t>При работе с ленинградским бетонным заводом вы получаете: </w:t>
      </w:r>
      <w:r w:rsidRPr="00323E97">
        <w:rPr>
          <w:rFonts w:ascii="Verdana" w:hAnsi="Verdana"/>
          <w:color w:val="000000"/>
          <w:sz w:val="24"/>
          <w:szCs w:val="24"/>
        </w:rPr>
        <w:br/>
      </w:r>
      <w:r w:rsidRPr="00323E97">
        <w:rPr>
          <w:rFonts w:ascii="Verdana" w:hAnsi="Verdana"/>
          <w:color w:val="000000"/>
          <w:sz w:val="24"/>
          <w:szCs w:val="24"/>
          <w:shd w:val="clear" w:color="auto" w:fill="FFFFFF"/>
        </w:rPr>
        <w:t xml:space="preserve">лучшие цены на бетон. Честную отгрузка 1 к 1, мы отгружаем бетона столько и именно той марки, которую вы заказываете. Гарантию качества бетонной смеси, мы производим только качественный бетон, по госту, </w:t>
      </w:r>
      <w:proofErr w:type="gramStart"/>
      <w:r w:rsidRPr="00323E97">
        <w:rPr>
          <w:rFonts w:ascii="Verdana" w:hAnsi="Verdana"/>
          <w:color w:val="000000"/>
          <w:sz w:val="24"/>
          <w:szCs w:val="24"/>
          <w:shd w:val="clear" w:color="auto" w:fill="FFFFFF"/>
        </w:rPr>
        <w:t>с каждым поставкой</w:t>
      </w:r>
      <w:proofErr w:type="gramEnd"/>
      <w:r w:rsidRPr="00323E97">
        <w:rPr>
          <w:rFonts w:ascii="Verdana" w:hAnsi="Verdana"/>
          <w:color w:val="000000"/>
          <w:sz w:val="24"/>
          <w:szCs w:val="24"/>
          <w:shd w:val="clear" w:color="auto" w:fill="FFFFFF"/>
        </w:rPr>
        <w:t xml:space="preserve"> выдаем необходимые сертификаты и паспорта качества. Доставку в удобное время и точно в срок.</w:t>
      </w:r>
    </w:p>
    <w:p w:rsidR="00281C03" w:rsidRPr="00323E97" w:rsidRDefault="003643A8">
      <w:pPr>
        <w:rPr>
          <w:rFonts w:ascii="Verdana" w:hAnsi="Verdana"/>
          <w:color w:val="000000"/>
          <w:sz w:val="24"/>
          <w:szCs w:val="24"/>
          <w:shd w:val="clear" w:color="auto" w:fill="FFFFFF"/>
        </w:rPr>
      </w:pPr>
      <w:r w:rsidRPr="00323E97">
        <w:rPr>
          <w:rFonts w:ascii="Verdana" w:hAnsi="Verdana"/>
          <w:color w:val="000000"/>
          <w:sz w:val="24"/>
          <w:szCs w:val="24"/>
          <w:shd w:val="clear" w:color="auto" w:fill="FFFFFF"/>
        </w:rPr>
        <w:t> </w:t>
      </w:r>
      <w:r w:rsidRPr="00323E97">
        <w:rPr>
          <w:rFonts w:ascii="Verdana" w:hAnsi="Verdana"/>
          <w:color w:val="000000"/>
          <w:sz w:val="24"/>
          <w:szCs w:val="24"/>
        </w:rPr>
        <w:br/>
      </w:r>
      <w:r w:rsidRPr="00323E97">
        <w:rPr>
          <w:rFonts w:ascii="Verdana" w:hAnsi="Verdana"/>
          <w:color w:val="000000"/>
          <w:sz w:val="24"/>
          <w:szCs w:val="24"/>
          <w:shd w:val="clear" w:color="auto" w:fill="FFFFFF"/>
        </w:rPr>
        <w:t>Бесплатная круглосуточную помощь и выезд специалиста на объект. Специальные условия и скидки при заказе даже маленького объема. </w:t>
      </w:r>
      <w:r w:rsidRPr="00323E97">
        <w:rPr>
          <w:rFonts w:ascii="Verdana" w:hAnsi="Verdana"/>
          <w:color w:val="000000"/>
          <w:sz w:val="24"/>
          <w:szCs w:val="24"/>
        </w:rPr>
        <w:br/>
      </w:r>
      <w:r w:rsidRPr="00323E97">
        <w:rPr>
          <w:rFonts w:ascii="Verdana" w:hAnsi="Verdana"/>
          <w:color w:val="000000"/>
          <w:sz w:val="24"/>
          <w:szCs w:val="24"/>
        </w:rPr>
        <w:br/>
      </w:r>
      <w:r w:rsidRPr="00323E97">
        <w:rPr>
          <w:rFonts w:ascii="Verdana" w:hAnsi="Verdana"/>
          <w:color w:val="000000"/>
          <w:sz w:val="24"/>
          <w:szCs w:val="24"/>
          <w:shd w:val="clear" w:color="auto" w:fill="FFFFFF"/>
        </w:rPr>
        <w:t>Для удобства и экономии вашего времени мы подготовили для вас специальный каталог с перечнем наших услуг, марок бетона и раствора, а также актуальными ценами на них. </w:t>
      </w:r>
      <w:r w:rsidRPr="00323E97">
        <w:rPr>
          <w:rFonts w:ascii="Verdana" w:hAnsi="Verdana"/>
          <w:color w:val="000000"/>
          <w:sz w:val="24"/>
          <w:szCs w:val="24"/>
        </w:rPr>
        <w:br/>
      </w:r>
      <w:r w:rsidRPr="00323E97">
        <w:rPr>
          <w:rFonts w:ascii="Verdana" w:hAnsi="Verdana"/>
          <w:color w:val="000000"/>
          <w:sz w:val="24"/>
          <w:szCs w:val="24"/>
        </w:rPr>
        <w:br/>
      </w:r>
      <w:r w:rsidRPr="00323E97">
        <w:rPr>
          <w:rFonts w:ascii="Verdana" w:hAnsi="Verdana"/>
          <w:color w:val="000000"/>
          <w:sz w:val="24"/>
          <w:szCs w:val="24"/>
          <w:shd w:val="clear" w:color="auto" w:fill="FFFFFF"/>
        </w:rPr>
        <w:t>Оставьте заявку в форме, и я проконсультирую вас по всем вопросам.</w:t>
      </w:r>
    </w:p>
    <w:sectPr w:rsidR="00281C03" w:rsidRPr="00323E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775"/>
    <w:rsid w:val="00087156"/>
    <w:rsid w:val="000A41CA"/>
    <w:rsid w:val="000A69F8"/>
    <w:rsid w:val="00146EAA"/>
    <w:rsid w:val="0015333F"/>
    <w:rsid w:val="00181C0E"/>
    <w:rsid w:val="0018353D"/>
    <w:rsid w:val="0019225F"/>
    <w:rsid w:val="002063B6"/>
    <w:rsid w:val="00223DBF"/>
    <w:rsid w:val="00255985"/>
    <w:rsid w:val="0026197B"/>
    <w:rsid w:val="00281C03"/>
    <w:rsid w:val="002B1136"/>
    <w:rsid w:val="002C4ACC"/>
    <w:rsid w:val="002E2682"/>
    <w:rsid w:val="00310B09"/>
    <w:rsid w:val="00323E97"/>
    <w:rsid w:val="00346590"/>
    <w:rsid w:val="003638CC"/>
    <w:rsid w:val="003643A8"/>
    <w:rsid w:val="003F6E2D"/>
    <w:rsid w:val="004008AE"/>
    <w:rsid w:val="00406A44"/>
    <w:rsid w:val="00475FED"/>
    <w:rsid w:val="00480635"/>
    <w:rsid w:val="004D7777"/>
    <w:rsid w:val="004F62A0"/>
    <w:rsid w:val="00521064"/>
    <w:rsid w:val="0052298F"/>
    <w:rsid w:val="0056745B"/>
    <w:rsid w:val="006313E5"/>
    <w:rsid w:val="00653002"/>
    <w:rsid w:val="00674665"/>
    <w:rsid w:val="00674840"/>
    <w:rsid w:val="00675B16"/>
    <w:rsid w:val="006766CE"/>
    <w:rsid w:val="0068225A"/>
    <w:rsid w:val="006E777B"/>
    <w:rsid w:val="006F0373"/>
    <w:rsid w:val="0070371A"/>
    <w:rsid w:val="00777C77"/>
    <w:rsid w:val="0078060A"/>
    <w:rsid w:val="007A0F3B"/>
    <w:rsid w:val="007D544D"/>
    <w:rsid w:val="007E1E0B"/>
    <w:rsid w:val="00802DF7"/>
    <w:rsid w:val="0085220E"/>
    <w:rsid w:val="008C3775"/>
    <w:rsid w:val="008F7D49"/>
    <w:rsid w:val="009130EC"/>
    <w:rsid w:val="00914CB1"/>
    <w:rsid w:val="009254AA"/>
    <w:rsid w:val="00935D88"/>
    <w:rsid w:val="00946B24"/>
    <w:rsid w:val="0094713D"/>
    <w:rsid w:val="009475AB"/>
    <w:rsid w:val="00957BAC"/>
    <w:rsid w:val="009B4855"/>
    <w:rsid w:val="00A43279"/>
    <w:rsid w:val="00A45B5F"/>
    <w:rsid w:val="00A96E4F"/>
    <w:rsid w:val="00AA4023"/>
    <w:rsid w:val="00AE3470"/>
    <w:rsid w:val="00AE559F"/>
    <w:rsid w:val="00B53372"/>
    <w:rsid w:val="00B75436"/>
    <w:rsid w:val="00B9306B"/>
    <w:rsid w:val="00BA691D"/>
    <w:rsid w:val="00BC0173"/>
    <w:rsid w:val="00BD049C"/>
    <w:rsid w:val="00BD42F6"/>
    <w:rsid w:val="00C472EE"/>
    <w:rsid w:val="00C536CD"/>
    <w:rsid w:val="00C64067"/>
    <w:rsid w:val="00C86A19"/>
    <w:rsid w:val="00C87BA9"/>
    <w:rsid w:val="00C97256"/>
    <w:rsid w:val="00CE3A6C"/>
    <w:rsid w:val="00D036F0"/>
    <w:rsid w:val="00D22C13"/>
    <w:rsid w:val="00D51773"/>
    <w:rsid w:val="00D60AF6"/>
    <w:rsid w:val="00D74CD4"/>
    <w:rsid w:val="00D74E4A"/>
    <w:rsid w:val="00DB0398"/>
    <w:rsid w:val="00E12143"/>
    <w:rsid w:val="00E15219"/>
    <w:rsid w:val="00E158CD"/>
    <w:rsid w:val="00E17AEA"/>
    <w:rsid w:val="00E22AF8"/>
    <w:rsid w:val="00E279E2"/>
    <w:rsid w:val="00E37A37"/>
    <w:rsid w:val="00EE2A6E"/>
    <w:rsid w:val="00EE452E"/>
    <w:rsid w:val="00EF7C2F"/>
    <w:rsid w:val="00F042C0"/>
    <w:rsid w:val="00F10729"/>
    <w:rsid w:val="00F136E8"/>
    <w:rsid w:val="00F1574D"/>
    <w:rsid w:val="00F159BB"/>
    <w:rsid w:val="00F21E43"/>
    <w:rsid w:val="00F30F3D"/>
    <w:rsid w:val="00F40F07"/>
    <w:rsid w:val="00F4101A"/>
    <w:rsid w:val="00F656A4"/>
    <w:rsid w:val="00F712C0"/>
    <w:rsid w:val="00FA1C8B"/>
    <w:rsid w:val="00FA1D1C"/>
    <w:rsid w:val="00FC5A3C"/>
    <w:rsid w:val="00FF4264"/>
    <w:rsid w:val="00FF72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6C77B"/>
  <w15:chartTrackingRefBased/>
  <w15:docId w15:val="{17F1D7DB-3CDA-4BC8-AFD4-D1CE2A342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1-текст"/>
    <w:basedOn w:val="a"/>
    <w:link w:val="1-0"/>
    <w:autoRedefine/>
    <w:qFormat/>
    <w:rsid w:val="009130EC"/>
    <w:pPr>
      <w:spacing w:after="0" w:line="360" w:lineRule="auto"/>
    </w:pPr>
    <w:rPr>
      <w:rFonts w:ascii="Verdana" w:hAnsi="Verdana"/>
      <w:sz w:val="24"/>
    </w:rPr>
  </w:style>
  <w:style w:type="character" w:customStyle="1" w:styleId="1-0">
    <w:name w:val="1-текст Знак"/>
    <w:link w:val="1-"/>
    <w:rsid w:val="009130EC"/>
    <w:rPr>
      <w:rFonts w:ascii="Verdana" w:hAnsi="Verdana"/>
      <w:sz w:val="24"/>
    </w:rPr>
  </w:style>
  <w:style w:type="paragraph" w:customStyle="1" w:styleId="1-1">
    <w:name w:val="1 - заголовок"/>
    <w:basedOn w:val="1-"/>
    <w:link w:val="1-2"/>
    <w:autoRedefine/>
    <w:qFormat/>
    <w:rsid w:val="002B1136"/>
    <w:rPr>
      <w:b/>
    </w:rPr>
  </w:style>
  <w:style w:type="character" w:customStyle="1" w:styleId="1-2">
    <w:name w:val="1 - заголовок Знак"/>
    <w:basedOn w:val="1-0"/>
    <w:link w:val="1-1"/>
    <w:rsid w:val="002B1136"/>
    <w:rPr>
      <w:rFonts w:ascii="Verdana" w:hAnsi="Verdana"/>
      <w:b/>
      <w:sz w:val="24"/>
    </w:rPr>
  </w:style>
  <w:style w:type="paragraph" w:styleId="a3">
    <w:name w:val="Balloon Text"/>
    <w:basedOn w:val="a"/>
    <w:link w:val="a4"/>
    <w:uiPriority w:val="99"/>
    <w:semiHidden/>
    <w:unhideWhenUsed/>
    <w:rsid w:val="00323E97"/>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323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259</Words>
  <Characters>1479</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Г. Лысенко</dc:creator>
  <cp:keywords/>
  <dc:description/>
  <cp:lastModifiedBy>Павел Г. Лысенко</cp:lastModifiedBy>
  <cp:revision>5</cp:revision>
  <cp:lastPrinted>2017-06-30T08:21:00Z</cp:lastPrinted>
  <dcterms:created xsi:type="dcterms:W3CDTF">2017-06-30T08:16:00Z</dcterms:created>
  <dcterms:modified xsi:type="dcterms:W3CDTF">2017-06-30T08:21:00Z</dcterms:modified>
</cp:coreProperties>
</file>