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03" w:rsidRDefault="00DC4AA5" w:rsidP="00DC4AA5">
      <w:pPr>
        <w:pStyle w:val="1-"/>
      </w:pPr>
      <w:proofErr w:type="spellStart"/>
      <w:r>
        <w:t>Illussion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DC4AA5" w:rsidRDefault="00DC4AA5" w:rsidP="00DC4AA5">
      <w:pPr>
        <w:pStyle w:val="1-"/>
      </w:pPr>
      <w:r>
        <w:t>Производство столов с эффектом бесконечности</w:t>
      </w:r>
    </w:p>
    <w:p w:rsidR="00DC4AA5" w:rsidRDefault="00DC4AA5" w:rsidP="00DC4AA5">
      <w:pPr>
        <w:pStyle w:val="1-"/>
      </w:pPr>
    </w:p>
    <w:p w:rsidR="00DC4AA5" w:rsidRDefault="00DC4AA5" w:rsidP="00DC4AA5">
      <w:pPr>
        <w:pStyle w:val="1-"/>
      </w:pPr>
      <w:r>
        <w:t>Впечатляющий журнальный столик с эффектом бесконечности от 5 000 рублей с доставкой по всей России</w:t>
      </w:r>
    </w:p>
    <w:p w:rsidR="00DC4AA5" w:rsidRDefault="00DC4AA5" w:rsidP="00DC4AA5">
      <w:pPr>
        <w:pStyle w:val="1-"/>
      </w:pPr>
      <w:r>
        <w:t xml:space="preserve">- Идеально подойдет для гостиной, кафе, ресторана, </w:t>
      </w:r>
      <w:proofErr w:type="spellStart"/>
      <w:r>
        <w:t>вейпкафе</w:t>
      </w:r>
      <w:proofErr w:type="spellEnd"/>
      <w:r>
        <w:t>, кальянной</w:t>
      </w:r>
    </w:p>
    <w:p w:rsidR="00DC4AA5" w:rsidRDefault="00DC4AA5" w:rsidP="00DC4AA5">
      <w:pPr>
        <w:pStyle w:val="1-"/>
      </w:pPr>
      <w:r>
        <w:t>- Предметы на столе кажутся будто повисли в воздухе</w:t>
      </w:r>
    </w:p>
    <w:p w:rsidR="00DC4AA5" w:rsidRDefault="00DC4AA5" w:rsidP="00DC4AA5">
      <w:pPr>
        <w:pStyle w:val="1-"/>
      </w:pPr>
      <w:r>
        <w:t>- Эффект глубины до 2 метров впечатлит ваших гостей</w:t>
      </w:r>
    </w:p>
    <w:p w:rsidR="00DC4AA5" w:rsidRDefault="00DC4AA5" w:rsidP="00DC4AA5">
      <w:pPr>
        <w:pStyle w:val="1-"/>
      </w:pPr>
      <w:r>
        <w:t xml:space="preserve">- </w:t>
      </w:r>
      <w:proofErr w:type="spellStart"/>
      <w:r>
        <w:t>Антицарапное</w:t>
      </w:r>
      <w:proofErr w:type="spellEnd"/>
      <w:r>
        <w:t xml:space="preserve"> покрытие стекла</w:t>
      </w:r>
    </w:p>
    <w:p w:rsidR="00DC4AA5" w:rsidRDefault="00DC4AA5" w:rsidP="00DC4AA5">
      <w:pPr>
        <w:pStyle w:val="1-"/>
      </w:pPr>
      <w:r>
        <w:t>- Управление с помощью дистанционного пульта</w:t>
      </w:r>
    </w:p>
    <w:p w:rsidR="00DC4AA5" w:rsidRDefault="00DC4AA5" w:rsidP="00DC4AA5">
      <w:pPr>
        <w:pStyle w:val="1-"/>
      </w:pPr>
      <w:r>
        <w:t>- Возможно изготовление по индивидуальным размерам</w:t>
      </w:r>
    </w:p>
    <w:p w:rsidR="00B84EB5" w:rsidRDefault="00B84EB5" w:rsidP="00DC4AA5">
      <w:pPr>
        <w:pStyle w:val="1-"/>
      </w:pPr>
    </w:p>
    <w:p w:rsidR="00B84EB5" w:rsidRDefault="00B84EB5" w:rsidP="00DC4AA5">
      <w:pPr>
        <w:pStyle w:val="1-"/>
      </w:pPr>
      <w:r>
        <w:t>Получите каталог моделей столов</w:t>
      </w:r>
      <w:bookmarkStart w:id="0" w:name="_GoBack"/>
      <w:bookmarkEnd w:id="0"/>
    </w:p>
    <w:p w:rsidR="00DC4AA5" w:rsidRPr="00DC4AA5" w:rsidRDefault="00DC4AA5" w:rsidP="00DC4AA5">
      <w:pPr>
        <w:pStyle w:val="1-"/>
      </w:pPr>
    </w:p>
    <w:sectPr w:rsidR="00DC4AA5" w:rsidRPr="00DC4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4E"/>
    <w:rsid w:val="00087156"/>
    <w:rsid w:val="000A41CA"/>
    <w:rsid w:val="000A69F8"/>
    <w:rsid w:val="00146EAA"/>
    <w:rsid w:val="0015333F"/>
    <w:rsid w:val="00181C0E"/>
    <w:rsid w:val="0018353D"/>
    <w:rsid w:val="0019225F"/>
    <w:rsid w:val="002063B6"/>
    <w:rsid w:val="00211B2E"/>
    <w:rsid w:val="00223DBF"/>
    <w:rsid w:val="00255985"/>
    <w:rsid w:val="0026197B"/>
    <w:rsid w:val="00281C03"/>
    <w:rsid w:val="002B1136"/>
    <w:rsid w:val="002C4ACC"/>
    <w:rsid w:val="002E2682"/>
    <w:rsid w:val="00310B09"/>
    <w:rsid w:val="0034519C"/>
    <w:rsid w:val="00346590"/>
    <w:rsid w:val="003638CC"/>
    <w:rsid w:val="003F6E2D"/>
    <w:rsid w:val="004008AE"/>
    <w:rsid w:val="00401A4E"/>
    <w:rsid w:val="00475FED"/>
    <w:rsid w:val="0047605D"/>
    <w:rsid w:val="00480635"/>
    <w:rsid w:val="004D7777"/>
    <w:rsid w:val="004F62A0"/>
    <w:rsid w:val="00521064"/>
    <w:rsid w:val="0052298F"/>
    <w:rsid w:val="0056745B"/>
    <w:rsid w:val="006313E5"/>
    <w:rsid w:val="00653002"/>
    <w:rsid w:val="00674665"/>
    <w:rsid w:val="00674840"/>
    <w:rsid w:val="00675B16"/>
    <w:rsid w:val="006766CE"/>
    <w:rsid w:val="0068225A"/>
    <w:rsid w:val="006E777B"/>
    <w:rsid w:val="006F0373"/>
    <w:rsid w:val="0070371A"/>
    <w:rsid w:val="00777C77"/>
    <w:rsid w:val="0078060A"/>
    <w:rsid w:val="007A0F3B"/>
    <w:rsid w:val="007D544D"/>
    <w:rsid w:val="007E1E0B"/>
    <w:rsid w:val="00802DF7"/>
    <w:rsid w:val="0085220E"/>
    <w:rsid w:val="008F7D49"/>
    <w:rsid w:val="009130EC"/>
    <w:rsid w:val="00914CB1"/>
    <w:rsid w:val="009254AA"/>
    <w:rsid w:val="00935D88"/>
    <w:rsid w:val="00946B24"/>
    <w:rsid w:val="0094713D"/>
    <w:rsid w:val="009475AB"/>
    <w:rsid w:val="00957BAC"/>
    <w:rsid w:val="009B4855"/>
    <w:rsid w:val="00A43279"/>
    <w:rsid w:val="00A45B5F"/>
    <w:rsid w:val="00A96E4F"/>
    <w:rsid w:val="00AA4023"/>
    <w:rsid w:val="00AC4028"/>
    <w:rsid w:val="00AD47A6"/>
    <w:rsid w:val="00AE3470"/>
    <w:rsid w:val="00AE559F"/>
    <w:rsid w:val="00B53372"/>
    <w:rsid w:val="00B75436"/>
    <w:rsid w:val="00B84EB5"/>
    <w:rsid w:val="00B9306B"/>
    <w:rsid w:val="00BA6737"/>
    <w:rsid w:val="00BA691D"/>
    <w:rsid w:val="00BC0173"/>
    <w:rsid w:val="00BD049C"/>
    <w:rsid w:val="00BD42F6"/>
    <w:rsid w:val="00C472EE"/>
    <w:rsid w:val="00C536CD"/>
    <w:rsid w:val="00C64067"/>
    <w:rsid w:val="00C86A19"/>
    <w:rsid w:val="00C87BA9"/>
    <w:rsid w:val="00C97256"/>
    <w:rsid w:val="00CA5FBF"/>
    <w:rsid w:val="00CE3A6C"/>
    <w:rsid w:val="00D036F0"/>
    <w:rsid w:val="00D22C13"/>
    <w:rsid w:val="00D51773"/>
    <w:rsid w:val="00D60AF6"/>
    <w:rsid w:val="00D74CD4"/>
    <w:rsid w:val="00D74E4A"/>
    <w:rsid w:val="00DB0398"/>
    <w:rsid w:val="00DC4AA5"/>
    <w:rsid w:val="00E12143"/>
    <w:rsid w:val="00E15219"/>
    <w:rsid w:val="00E158CD"/>
    <w:rsid w:val="00E17AEA"/>
    <w:rsid w:val="00E22AF8"/>
    <w:rsid w:val="00E279E2"/>
    <w:rsid w:val="00E37A37"/>
    <w:rsid w:val="00EE2A6E"/>
    <w:rsid w:val="00EE452E"/>
    <w:rsid w:val="00EF7C2F"/>
    <w:rsid w:val="00F042C0"/>
    <w:rsid w:val="00F0494C"/>
    <w:rsid w:val="00F10729"/>
    <w:rsid w:val="00F136E8"/>
    <w:rsid w:val="00F1574D"/>
    <w:rsid w:val="00F159BB"/>
    <w:rsid w:val="00F21E43"/>
    <w:rsid w:val="00F30F3D"/>
    <w:rsid w:val="00F40F07"/>
    <w:rsid w:val="00F4101A"/>
    <w:rsid w:val="00F656A4"/>
    <w:rsid w:val="00F712C0"/>
    <w:rsid w:val="00FA1C8B"/>
    <w:rsid w:val="00FA1D1C"/>
    <w:rsid w:val="00FC5A3C"/>
    <w:rsid w:val="00FF4264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D48A"/>
  <w15:chartTrackingRefBased/>
  <w15:docId w15:val="{655B439E-7073-4F33-AD75-BEEEBEE8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1-текст"/>
    <w:basedOn w:val="a"/>
    <w:link w:val="1-0"/>
    <w:autoRedefine/>
    <w:qFormat/>
    <w:rsid w:val="009130EC"/>
    <w:pPr>
      <w:spacing w:after="0" w:line="360" w:lineRule="auto"/>
    </w:pPr>
    <w:rPr>
      <w:rFonts w:ascii="Verdana" w:hAnsi="Verdana"/>
      <w:sz w:val="24"/>
    </w:rPr>
  </w:style>
  <w:style w:type="character" w:customStyle="1" w:styleId="1-0">
    <w:name w:val="1-текст Знак"/>
    <w:link w:val="1-"/>
    <w:rsid w:val="009130EC"/>
    <w:rPr>
      <w:rFonts w:ascii="Verdana" w:hAnsi="Verdana"/>
      <w:sz w:val="24"/>
    </w:rPr>
  </w:style>
  <w:style w:type="paragraph" w:customStyle="1" w:styleId="1-1">
    <w:name w:val="1 - заголовок"/>
    <w:basedOn w:val="1-"/>
    <w:link w:val="1-2"/>
    <w:autoRedefine/>
    <w:qFormat/>
    <w:rsid w:val="002B1136"/>
    <w:rPr>
      <w:b/>
    </w:rPr>
  </w:style>
  <w:style w:type="character" w:customStyle="1" w:styleId="1-2">
    <w:name w:val="1 - заголовок Знак"/>
    <w:basedOn w:val="1-0"/>
    <w:link w:val="1-1"/>
    <w:rsid w:val="002B1136"/>
    <w:rPr>
      <w:rFonts w:ascii="Verdana" w:hAnsi="Verdan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Г. Лысенко</dc:creator>
  <cp:keywords/>
  <dc:description/>
  <cp:lastModifiedBy>Павел Г. Лысенко</cp:lastModifiedBy>
  <cp:revision>3</cp:revision>
  <dcterms:created xsi:type="dcterms:W3CDTF">2017-07-06T08:44:00Z</dcterms:created>
  <dcterms:modified xsi:type="dcterms:W3CDTF">2017-07-06T08:47:00Z</dcterms:modified>
</cp:coreProperties>
</file>