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03" w:rsidRDefault="00067145" w:rsidP="00067145">
      <w:pPr>
        <w:pStyle w:val="1-"/>
      </w:pPr>
      <w:r>
        <w:t>Оптовые поставки кроссовок</w:t>
      </w:r>
    </w:p>
    <w:p w:rsidR="00067145" w:rsidRDefault="00067145" w:rsidP="00067145">
      <w:pPr>
        <w:pStyle w:val="1-"/>
      </w:pPr>
      <w:r>
        <w:t>Оптовые поставки кроссовок из Гуанчжоу за 12 дней</w:t>
      </w:r>
    </w:p>
    <w:p w:rsidR="00067145" w:rsidRDefault="00067145" w:rsidP="00067145">
      <w:pPr>
        <w:pStyle w:val="1-"/>
      </w:pPr>
      <w:r>
        <w:t xml:space="preserve">- </w:t>
      </w:r>
      <w:proofErr w:type="spellStart"/>
      <w:r>
        <w:t>Adidas</w:t>
      </w:r>
      <w:proofErr w:type="spellEnd"/>
      <w:r>
        <w:t xml:space="preserve">, </w:t>
      </w:r>
      <w:proofErr w:type="spellStart"/>
      <w:r>
        <w:t>reebok</w:t>
      </w:r>
      <w:proofErr w:type="spellEnd"/>
      <w:r>
        <w:t xml:space="preserve">, </w:t>
      </w:r>
      <w:proofErr w:type="spellStart"/>
      <w:r>
        <w:t>asics</w:t>
      </w:r>
      <w:proofErr w:type="spellEnd"/>
      <w:r>
        <w:t xml:space="preserve">, </w:t>
      </w:r>
      <w:proofErr w:type="spellStart"/>
      <w:r>
        <w:t>nike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balance</w:t>
      </w:r>
      <w:proofErr w:type="spellEnd"/>
    </w:p>
    <w:p w:rsidR="00067145" w:rsidRDefault="00067145" w:rsidP="00067145">
      <w:pPr>
        <w:pStyle w:val="1-"/>
      </w:pPr>
      <w:r>
        <w:t>- Минимальная партия от 20 пар</w:t>
      </w:r>
    </w:p>
    <w:p w:rsidR="00067145" w:rsidRDefault="00067145" w:rsidP="00067145">
      <w:pPr>
        <w:pStyle w:val="1-"/>
      </w:pPr>
      <w:r>
        <w:t>- Без выкупа размерных рядов</w:t>
      </w:r>
    </w:p>
    <w:p w:rsidR="00067145" w:rsidRDefault="00067145" w:rsidP="00067145">
      <w:pPr>
        <w:pStyle w:val="1-"/>
      </w:pPr>
    </w:p>
    <w:p w:rsidR="00067145" w:rsidRDefault="00067145" w:rsidP="00067145">
      <w:pPr>
        <w:pStyle w:val="1-"/>
      </w:pPr>
      <w:r>
        <w:t>Получите прайс-лист с оптовыми ценами заполнив форму</w:t>
      </w:r>
      <w:bookmarkStart w:id="0" w:name="_GoBack"/>
      <w:bookmarkEnd w:id="0"/>
      <w:r>
        <w:t xml:space="preserve"> </w:t>
      </w:r>
    </w:p>
    <w:sectPr w:rsidR="00067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18"/>
    <w:rsid w:val="00067145"/>
    <w:rsid w:val="00087156"/>
    <w:rsid w:val="000A41CA"/>
    <w:rsid w:val="000A69F8"/>
    <w:rsid w:val="00146EAA"/>
    <w:rsid w:val="0015333F"/>
    <w:rsid w:val="00181C0E"/>
    <w:rsid w:val="0018353D"/>
    <w:rsid w:val="0019225F"/>
    <w:rsid w:val="002063B6"/>
    <w:rsid w:val="00211B2E"/>
    <w:rsid w:val="00223DBF"/>
    <w:rsid w:val="00255985"/>
    <w:rsid w:val="0026197B"/>
    <w:rsid w:val="00281C03"/>
    <w:rsid w:val="002B1136"/>
    <w:rsid w:val="002C4ACC"/>
    <w:rsid w:val="002E2682"/>
    <w:rsid w:val="00310B09"/>
    <w:rsid w:val="0034519C"/>
    <w:rsid w:val="00346590"/>
    <w:rsid w:val="003638CC"/>
    <w:rsid w:val="003F6E2D"/>
    <w:rsid w:val="004008AE"/>
    <w:rsid w:val="00475FED"/>
    <w:rsid w:val="0047605D"/>
    <w:rsid w:val="00480635"/>
    <w:rsid w:val="004D7777"/>
    <w:rsid w:val="004F62A0"/>
    <w:rsid w:val="00521064"/>
    <w:rsid w:val="0052298F"/>
    <w:rsid w:val="0056745B"/>
    <w:rsid w:val="006313E5"/>
    <w:rsid w:val="00653002"/>
    <w:rsid w:val="00674665"/>
    <w:rsid w:val="00674840"/>
    <w:rsid w:val="00675B16"/>
    <w:rsid w:val="006766CE"/>
    <w:rsid w:val="0068225A"/>
    <w:rsid w:val="006E777B"/>
    <w:rsid w:val="006F0373"/>
    <w:rsid w:val="0070371A"/>
    <w:rsid w:val="00777C77"/>
    <w:rsid w:val="0078060A"/>
    <w:rsid w:val="007A0F3B"/>
    <w:rsid w:val="007D544D"/>
    <w:rsid w:val="007E1E0B"/>
    <w:rsid w:val="00802DF7"/>
    <w:rsid w:val="0085220E"/>
    <w:rsid w:val="008F7D49"/>
    <w:rsid w:val="009130EC"/>
    <w:rsid w:val="00914CB1"/>
    <w:rsid w:val="009254AA"/>
    <w:rsid w:val="00935D88"/>
    <w:rsid w:val="00946B24"/>
    <w:rsid w:val="0094713D"/>
    <w:rsid w:val="009475AB"/>
    <w:rsid w:val="00957BAC"/>
    <w:rsid w:val="009B4855"/>
    <w:rsid w:val="00A43279"/>
    <w:rsid w:val="00A45B5F"/>
    <w:rsid w:val="00A96E4F"/>
    <w:rsid w:val="00AA4023"/>
    <w:rsid w:val="00AB2718"/>
    <w:rsid w:val="00AC4028"/>
    <w:rsid w:val="00AD47A6"/>
    <w:rsid w:val="00AE3470"/>
    <w:rsid w:val="00AE559F"/>
    <w:rsid w:val="00B53372"/>
    <w:rsid w:val="00B75436"/>
    <w:rsid w:val="00B9306B"/>
    <w:rsid w:val="00BA6737"/>
    <w:rsid w:val="00BA691D"/>
    <w:rsid w:val="00BC0173"/>
    <w:rsid w:val="00BD049C"/>
    <w:rsid w:val="00BD42F6"/>
    <w:rsid w:val="00C472EE"/>
    <w:rsid w:val="00C536CD"/>
    <w:rsid w:val="00C64067"/>
    <w:rsid w:val="00C86A19"/>
    <w:rsid w:val="00C87BA9"/>
    <w:rsid w:val="00C97256"/>
    <w:rsid w:val="00CA5FBF"/>
    <w:rsid w:val="00CE3A6C"/>
    <w:rsid w:val="00D036F0"/>
    <w:rsid w:val="00D22C13"/>
    <w:rsid w:val="00D51773"/>
    <w:rsid w:val="00D60AF6"/>
    <w:rsid w:val="00D74CD4"/>
    <w:rsid w:val="00D74E4A"/>
    <w:rsid w:val="00DB0398"/>
    <w:rsid w:val="00E12143"/>
    <w:rsid w:val="00E15219"/>
    <w:rsid w:val="00E158CD"/>
    <w:rsid w:val="00E17AEA"/>
    <w:rsid w:val="00E22AF8"/>
    <w:rsid w:val="00E279E2"/>
    <w:rsid w:val="00E37A37"/>
    <w:rsid w:val="00EE2A6E"/>
    <w:rsid w:val="00EE452E"/>
    <w:rsid w:val="00EF7C2F"/>
    <w:rsid w:val="00F042C0"/>
    <w:rsid w:val="00F0494C"/>
    <w:rsid w:val="00F10729"/>
    <w:rsid w:val="00F136E8"/>
    <w:rsid w:val="00F1574D"/>
    <w:rsid w:val="00F159BB"/>
    <w:rsid w:val="00F21E43"/>
    <w:rsid w:val="00F30F3D"/>
    <w:rsid w:val="00F40F07"/>
    <w:rsid w:val="00F4101A"/>
    <w:rsid w:val="00F656A4"/>
    <w:rsid w:val="00F712C0"/>
    <w:rsid w:val="00FA1C8B"/>
    <w:rsid w:val="00FA1D1C"/>
    <w:rsid w:val="00FC5A3C"/>
    <w:rsid w:val="00FF426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3505"/>
  <w15:chartTrackingRefBased/>
  <w15:docId w15:val="{335A6443-7D33-4CBD-AF64-F58CC374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-текст"/>
    <w:basedOn w:val="a"/>
    <w:link w:val="1-0"/>
    <w:autoRedefine/>
    <w:qFormat/>
    <w:rsid w:val="009130EC"/>
    <w:pPr>
      <w:spacing w:after="0" w:line="360" w:lineRule="auto"/>
    </w:pPr>
    <w:rPr>
      <w:rFonts w:ascii="Verdana" w:hAnsi="Verdana"/>
      <w:sz w:val="24"/>
    </w:rPr>
  </w:style>
  <w:style w:type="character" w:customStyle="1" w:styleId="1-0">
    <w:name w:val="1-текст Знак"/>
    <w:link w:val="1-"/>
    <w:rsid w:val="009130EC"/>
    <w:rPr>
      <w:rFonts w:ascii="Verdana" w:hAnsi="Verdana"/>
      <w:sz w:val="24"/>
    </w:rPr>
  </w:style>
  <w:style w:type="paragraph" w:customStyle="1" w:styleId="1-1">
    <w:name w:val="1 - заголовок"/>
    <w:basedOn w:val="1-"/>
    <w:link w:val="1-2"/>
    <w:autoRedefine/>
    <w:qFormat/>
    <w:rsid w:val="002B1136"/>
    <w:rPr>
      <w:b/>
    </w:rPr>
  </w:style>
  <w:style w:type="character" w:customStyle="1" w:styleId="1-2">
    <w:name w:val="1 - заголовок Знак"/>
    <w:basedOn w:val="1-0"/>
    <w:link w:val="1-1"/>
    <w:rsid w:val="002B1136"/>
    <w:rPr>
      <w:rFonts w:ascii="Verdana" w:hAnsi="Verdan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Г. Лысенко</dc:creator>
  <cp:keywords/>
  <dc:description/>
  <cp:lastModifiedBy>Павел Г. Лысенко</cp:lastModifiedBy>
  <cp:revision>2</cp:revision>
  <dcterms:created xsi:type="dcterms:W3CDTF">2017-07-06T08:49:00Z</dcterms:created>
  <dcterms:modified xsi:type="dcterms:W3CDTF">2017-07-06T08:51:00Z</dcterms:modified>
</cp:coreProperties>
</file>