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73B4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B51553">
        <w:rPr>
          <w:rFonts w:eastAsia="Times New Roman"/>
          <w:b/>
          <w:bCs/>
          <w:sz w:val="27"/>
          <w:szCs w:val="27"/>
          <w:lang w:eastAsia="ru-RU"/>
        </w:rPr>
        <w:t xml:space="preserve">Техническое задание на разработку приложения </w:t>
      </w:r>
      <w:proofErr w:type="spellStart"/>
      <w:r w:rsidRPr="00B51553">
        <w:rPr>
          <w:rFonts w:eastAsia="Times New Roman"/>
          <w:b/>
          <w:bCs/>
          <w:sz w:val="27"/>
          <w:szCs w:val="27"/>
          <w:lang w:eastAsia="ru-RU"/>
        </w:rPr>
        <w:t>FleaMarket</w:t>
      </w:r>
      <w:proofErr w:type="spellEnd"/>
    </w:p>
    <w:p w14:paraId="1E368CE5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Общая информация</w:t>
      </w:r>
    </w:p>
    <w:p w14:paraId="2DC7F220" w14:textId="77777777" w:rsidR="00B51553" w:rsidRPr="00B51553" w:rsidRDefault="00B51553" w:rsidP="00B5155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Название проекта: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51553">
        <w:rPr>
          <w:rFonts w:eastAsia="Times New Roman"/>
          <w:sz w:val="24"/>
          <w:szCs w:val="24"/>
          <w:lang w:eastAsia="ru-RU"/>
        </w:rPr>
        <w:t>FleaMarket</w:t>
      </w:r>
      <w:proofErr w:type="spellEnd"/>
    </w:p>
    <w:p w14:paraId="6AA093A8" w14:textId="77777777" w:rsidR="00B51553" w:rsidRPr="00B51553" w:rsidRDefault="00B51553" w:rsidP="00B5155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Цель проекта:</w:t>
      </w:r>
      <w:r w:rsidRPr="00B51553">
        <w:rPr>
          <w:rFonts w:eastAsia="Times New Roman"/>
          <w:sz w:val="24"/>
          <w:szCs w:val="24"/>
          <w:lang w:eastAsia="ru-RU"/>
        </w:rPr>
        <w:t xml:space="preserve"> Создание </w:t>
      </w:r>
      <w:proofErr w:type="spellStart"/>
      <w:r w:rsidRPr="00B51553">
        <w:rPr>
          <w:rFonts w:eastAsia="Times New Roman"/>
          <w:sz w:val="24"/>
          <w:szCs w:val="24"/>
          <w:lang w:eastAsia="ru-RU"/>
        </w:rPr>
        <w:t>RESTful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веб-приложения для управления продавцами и их товарами на виртуальной торговой площадке.</w:t>
      </w:r>
    </w:p>
    <w:p w14:paraId="06E16D81" w14:textId="60E8BA7E" w:rsidR="0074073F" w:rsidRDefault="00B51553" w:rsidP="00B5155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Исполнитель: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 xml:space="preserve">Можейко Дмитрий </w:t>
      </w:r>
    </w:p>
    <w:p w14:paraId="1CFD11D2" w14:textId="77777777" w:rsidR="00B51553" w:rsidRDefault="00B51553" w:rsidP="00B51553">
      <w:pPr>
        <w:pStyle w:val="3"/>
      </w:pPr>
      <w:r>
        <w:t>1. Введение</w:t>
      </w:r>
    </w:p>
    <w:p w14:paraId="33A15B9D" w14:textId="04932EE9" w:rsidR="00B51553" w:rsidRDefault="00B51553" w:rsidP="00B51553">
      <w:pPr>
        <w:pStyle w:val="a3"/>
      </w:pPr>
      <w:r>
        <w:t xml:space="preserve">Данное техническое задание описывает требования к разработке веб-приложения </w:t>
      </w:r>
      <w:proofErr w:type="spellStart"/>
      <w:r>
        <w:t>FleaMarket</w:t>
      </w:r>
      <w:proofErr w:type="spellEnd"/>
      <w:r>
        <w:t>, предназначенного для управления продавцами и их товарами на виртуальной торговой площадке. Приложение должно обеспечить возможность управления продавцами, добавления, редактирования и удаления товаров, а также просмотра информации о продавцах и их товарах.</w:t>
      </w:r>
    </w:p>
    <w:p w14:paraId="58402E12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B51553">
        <w:rPr>
          <w:rFonts w:eastAsia="Times New Roman"/>
          <w:b/>
          <w:bCs/>
          <w:sz w:val="27"/>
          <w:szCs w:val="27"/>
          <w:lang w:eastAsia="ru-RU"/>
        </w:rPr>
        <w:t xml:space="preserve">2. </w:t>
      </w:r>
      <w:r w:rsidRPr="00B51553">
        <w:rPr>
          <w:rStyle w:val="30"/>
          <w:rFonts w:eastAsiaTheme="minorHAnsi"/>
        </w:rPr>
        <w:t>Бизнес</w:t>
      </w:r>
      <w:r w:rsidRPr="00B51553">
        <w:rPr>
          <w:rFonts w:eastAsia="Times New Roman"/>
          <w:b/>
          <w:bCs/>
          <w:sz w:val="27"/>
          <w:szCs w:val="27"/>
          <w:lang w:eastAsia="ru-RU"/>
        </w:rPr>
        <w:t>-модель</w:t>
      </w:r>
    </w:p>
    <w:p w14:paraId="31345962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2.1 Продавцы</w:t>
      </w:r>
    </w:p>
    <w:p w14:paraId="4055CD35" w14:textId="77777777" w:rsidR="00B51553" w:rsidRPr="00B51553" w:rsidRDefault="00B51553" w:rsidP="00B5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Регистрация продавца:</w:t>
      </w:r>
    </w:p>
    <w:p w14:paraId="36AE4478" w14:textId="77777777" w:rsidR="00B51553" w:rsidRPr="00B51553" w:rsidRDefault="00B51553" w:rsidP="00B51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Продавец должен иметь уникальное имя (</w:t>
      </w:r>
      <w:proofErr w:type="spellStart"/>
      <w:r w:rsidRPr="00B51553">
        <w:rPr>
          <w:rFonts w:eastAsia="Times New Roman"/>
          <w:sz w:val="24"/>
          <w:szCs w:val="24"/>
          <w:lang w:eastAsia="ru-RU"/>
        </w:rPr>
        <w:t>username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>).</w:t>
      </w:r>
    </w:p>
    <w:p w14:paraId="56857DBE" w14:textId="77777777" w:rsidR="00B51553" w:rsidRPr="00B51553" w:rsidRDefault="00B51553" w:rsidP="00B51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Продавец может зарегистрироваться, указав свое имя. Имя не может быть пустым или уже занятым.</w:t>
      </w:r>
    </w:p>
    <w:p w14:paraId="5A35CD2B" w14:textId="77777777" w:rsidR="00B51553" w:rsidRPr="00B51553" w:rsidRDefault="00B51553" w:rsidP="00B5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Управление продавцами:</w:t>
      </w:r>
    </w:p>
    <w:p w14:paraId="5D0CE115" w14:textId="77777777" w:rsidR="00B51553" w:rsidRPr="00B51553" w:rsidRDefault="00B51553" w:rsidP="00B51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Возможность изменения имени продавца.</w:t>
      </w:r>
    </w:p>
    <w:p w14:paraId="5223C323" w14:textId="77777777" w:rsidR="00B51553" w:rsidRPr="00B51553" w:rsidRDefault="00B51553" w:rsidP="00B51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Удаление продавца.</w:t>
      </w:r>
    </w:p>
    <w:p w14:paraId="4101EDC1" w14:textId="77777777" w:rsidR="00B51553" w:rsidRPr="00B51553" w:rsidRDefault="00B51553" w:rsidP="00B5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Просмотр информации о продавцах:</w:t>
      </w:r>
    </w:p>
    <w:p w14:paraId="020AEF5E" w14:textId="77777777" w:rsidR="00B51553" w:rsidRPr="00B51553" w:rsidRDefault="00B51553" w:rsidP="00B51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Возможность получения списка всех зарегистрированных продавцов.</w:t>
      </w:r>
    </w:p>
    <w:p w14:paraId="788D8BFD" w14:textId="77777777" w:rsidR="00B51553" w:rsidRPr="00B51553" w:rsidRDefault="00B51553" w:rsidP="00B51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Возможность получения информации о конкретном продавце и его товарах.</w:t>
      </w:r>
    </w:p>
    <w:p w14:paraId="69405482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2.2 Товары</w:t>
      </w:r>
    </w:p>
    <w:p w14:paraId="63F6E9D9" w14:textId="77777777" w:rsidR="00B51553" w:rsidRPr="00B51553" w:rsidRDefault="00B51553" w:rsidP="00B51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Управление товарами:</w:t>
      </w:r>
    </w:p>
    <w:p w14:paraId="127615E2" w14:textId="77777777" w:rsidR="00B51553" w:rsidRPr="00B51553" w:rsidRDefault="00B51553" w:rsidP="00B51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Добавление товара к продавцу. Товар должен иметь уникальное имя в рамках одного продавца.</w:t>
      </w:r>
    </w:p>
    <w:p w14:paraId="57322FBB" w14:textId="77777777" w:rsidR="00B51553" w:rsidRPr="00B51553" w:rsidRDefault="00B51553" w:rsidP="00B51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Изменение имени товара.</w:t>
      </w:r>
    </w:p>
    <w:p w14:paraId="3B5DEE5A" w14:textId="77777777" w:rsidR="00B51553" w:rsidRPr="00B51553" w:rsidRDefault="00B51553" w:rsidP="00B51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Удаление товара.</w:t>
      </w:r>
    </w:p>
    <w:p w14:paraId="1D8DCF3C" w14:textId="77777777" w:rsidR="00B51553" w:rsidRPr="00B51553" w:rsidRDefault="00B51553" w:rsidP="00B51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Просмотр информации о товарах:</w:t>
      </w:r>
    </w:p>
    <w:p w14:paraId="6453F0C9" w14:textId="77777777" w:rsidR="00B51553" w:rsidRPr="00B51553" w:rsidRDefault="00B51553" w:rsidP="00B51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Возможность получения списка всех товаров конкретного продавца.</w:t>
      </w:r>
    </w:p>
    <w:p w14:paraId="03492D82" w14:textId="77777777" w:rsidR="00B51553" w:rsidRPr="00B51553" w:rsidRDefault="00B51553" w:rsidP="00B51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sz w:val="24"/>
          <w:szCs w:val="24"/>
          <w:lang w:eastAsia="ru-RU"/>
        </w:rPr>
        <w:t>Возможность получения информации о продавце, которому принадлежит товар (по ID товара).</w:t>
      </w:r>
    </w:p>
    <w:p w14:paraId="29638994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B51553">
        <w:rPr>
          <w:rFonts w:eastAsia="Times New Roman"/>
          <w:b/>
          <w:bCs/>
          <w:sz w:val="27"/>
          <w:szCs w:val="27"/>
          <w:lang w:eastAsia="ru-RU"/>
        </w:rPr>
        <w:t xml:space="preserve">3. </w:t>
      </w:r>
      <w:r w:rsidRPr="00B51553">
        <w:rPr>
          <w:rStyle w:val="30"/>
          <w:rFonts w:eastAsiaTheme="minorHAnsi"/>
        </w:rPr>
        <w:t>Функциональные</w:t>
      </w:r>
      <w:r w:rsidRPr="00B51553">
        <w:rPr>
          <w:rFonts w:eastAsia="Times New Roman"/>
          <w:b/>
          <w:bCs/>
          <w:sz w:val="27"/>
          <w:szCs w:val="27"/>
          <w:lang w:eastAsia="ru-RU"/>
        </w:rPr>
        <w:t xml:space="preserve"> требования</w:t>
      </w:r>
    </w:p>
    <w:p w14:paraId="3195C8C9" w14:textId="297E29C8" w:rsidR="00F74C9D" w:rsidRPr="00B51553" w:rsidRDefault="00B51553" w:rsidP="00B5155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B51553">
        <w:rPr>
          <w:rFonts w:eastAsia="Times New Roman"/>
          <w:b/>
          <w:bCs/>
          <w:sz w:val="27"/>
          <w:szCs w:val="27"/>
          <w:lang w:eastAsia="ru-RU"/>
        </w:rPr>
        <w:t xml:space="preserve">Описание </w:t>
      </w:r>
      <w:proofErr w:type="spellStart"/>
      <w:r w:rsidRPr="00B51553">
        <w:rPr>
          <w:rFonts w:eastAsia="Times New Roman"/>
          <w:b/>
          <w:bCs/>
          <w:sz w:val="27"/>
          <w:szCs w:val="27"/>
          <w:lang w:eastAsia="ru-RU"/>
        </w:rPr>
        <w:t>эндпоинтов</w:t>
      </w:r>
      <w:proofErr w:type="spellEnd"/>
    </w:p>
    <w:p w14:paraId="78908B79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1. Получение всех продавцов</w:t>
      </w:r>
    </w:p>
    <w:p w14:paraId="5C4392FF" w14:textId="77777777" w:rsidR="00B51553" w:rsidRPr="00B51553" w:rsidRDefault="00B51553" w:rsidP="00F74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lastRenderedPageBreak/>
        <w:t>Метод: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</w:p>
    <w:p w14:paraId="276B2C29" w14:textId="77777777" w:rsidR="00B51553" w:rsidRPr="00B51553" w:rsidRDefault="00B51553" w:rsidP="00F74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URL: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sellers</w:t>
      </w:r>
      <w:proofErr w:type="spellEnd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getAllSellers</w:t>
      </w:r>
      <w:proofErr w:type="spellEnd"/>
    </w:p>
    <w:p w14:paraId="5589ED78" w14:textId="77777777" w:rsidR="00B51553" w:rsidRPr="00B51553" w:rsidRDefault="00B51553" w:rsidP="00F74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Возвращает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список всех зарегистрированных продавцов.</w:t>
      </w:r>
    </w:p>
    <w:p w14:paraId="276806DC" w14:textId="77777777" w:rsidR="00B51553" w:rsidRPr="00B51553" w:rsidRDefault="00B51553" w:rsidP="00F74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Принимает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Нет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входных параметров.</w:t>
      </w:r>
    </w:p>
    <w:p w14:paraId="5CDBFFD6" w14:textId="77777777" w:rsidR="00B51553" w:rsidRPr="00B51553" w:rsidRDefault="00B51553" w:rsidP="00F74C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Выбрасывает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Нет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исключений.</w:t>
      </w:r>
    </w:p>
    <w:p w14:paraId="7EF28D61" w14:textId="77777777" w:rsidR="00B51553" w:rsidRPr="00B51553" w:rsidRDefault="00B51553" w:rsidP="00B51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Возвращает:</w:t>
      </w:r>
      <w:r w:rsidRPr="00B51553">
        <w:rPr>
          <w:rFonts w:eastAsia="Times New Roman"/>
          <w:sz w:val="24"/>
          <w:szCs w:val="24"/>
          <w:lang w:eastAsia="ru-RU"/>
        </w:rPr>
        <w:t xml:space="preserve"> JSON-список всех продавцов.</w:t>
      </w:r>
    </w:p>
    <w:p w14:paraId="3A26BDDF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2. Создание продавца</w:t>
      </w:r>
    </w:p>
    <w:p w14:paraId="7B4EE2C2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Метод: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</w:p>
    <w:p w14:paraId="1C5E2903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URL: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sellers</w:t>
      </w:r>
      <w:proofErr w:type="spellEnd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crteateSeller</w:t>
      </w:r>
      <w:proofErr w:type="spellEnd"/>
    </w:p>
    <w:p w14:paraId="6358075E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Создает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нового продавца с указанным именем пользователя.</w:t>
      </w:r>
    </w:p>
    <w:p w14:paraId="431F9297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Принимает:</w:t>
      </w:r>
      <w:r w:rsidRPr="00B51553">
        <w:rPr>
          <w:rFonts w:eastAsia="Times New Roman"/>
          <w:sz w:val="24"/>
          <w:szCs w:val="24"/>
          <w:lang w:eastAsia="ru-RU"/>
        </w:rPr>
        <w:t xml:space="preserve"> Параметр запроса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имя нового продавца.</w:t>
      </w:r>
    </w:p>
    <w:p w14:paraId="2D4784D9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Выбрасывает: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val="en-US" w:eastAsia="ru-RU"/>
        </w:rPr>
        <w:t>IllegalArgumentException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имя пустое,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val="en-US" w:eastAsia="ru-RU"/>
        </w:rPr>
        <w:t>SellerTakenException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имя уже занято.</w:t>
      </w:r>
    </w:p>
    <w:p w14:paraId="2BC03214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Возвращает:</w:t>
      </w:r>
      <w:r w:rsidRPr="00B51553">
        <w:rPr>
          <w:rFonts w:eastAsia="Times New Roman"/>
          <w:sz w:val="24"/>
          <w:szCs w:val="24"/>
          <w:lang w:eastAsia="ru-RU"/>
        </w:rPr>
        <w:t xml:space="preserve"> Сообщение об успешном создании продавца.</w:t>
      </w:r>
    </w:p>
    <w:p w14:paraId="074DFA6B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3. Изменение имени продавца</w:t>
      </w:r>
    </w:p>
    <w:p w14:paraId="558C837B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Метод: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PATCH</w:t>
      </w:r>
    </w:p>
    <w:p w14:paraId="0A9CF0C2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URL: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sellers</w:t>
      </w:r>
      <w:proofErr w:type="spellEnd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updateSellerName</w:t>
      </w:r>
      <w:proofErr w:type="spellEnd"/>
    </w:p>
    <w:p w14:paraId="41CD0B9B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Изменяет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имя существующего продавца.</w:t>
      </w:r>
    </w:p>
    <w:p w14:paraId="72431DEF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Принимает:</w:t>
      </w:r>
      <w:r w:rsidRPr="00B51553">
        <w:rPr>
          <w:rFonts w:eastAsia="Times New Roman"/>
          <w:sz w:val="24"/>
          <w:szCs w:val="24"/>
          <w:lang w:eastAsia="ru-RU"/>
        </w:rPr>
        <w:t xml:space="preserve"> Параметры запроса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oldUsername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текущее имя продавца,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newUsername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новое имя продавца.</w:t>
      </w:r>
    </w:p>
    <w:p w14:paraId="13E057DB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Выбрасывает: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SellerNotFoundException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продавец с текущим именем не найден,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IllegalArgumentException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новое имя пустое,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SellerTakenException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новое имя уже занято.</w:t>
      </w:r>
    </w:p>
    <w:p w14:paraId="2097341E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Возвращает:</w:t>
      </w:r>
      <w:r w:rsidRPr="00B51553">
        <w:rPr>
          <w:rFonts w:eastAsia="Times New Roman"/>
          <w:sz w:val="24"/>
          <w:szCs w:val="24"/>
          <w:lang w:eastAsia="ru-RU"/>
        </w:rPr>
        <w:t xml:space="preserve"> Сообщение об успешном изменении имени продавца.</w:t>
      </w:r>
    </w:p>
    <w:p w14:paraId="63B72848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4. Удаление продавца</w:t>
      </w:r>
    </w:p>
    <w:p w14:paraId="049133A4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Метод: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</w:p>
    <w:p w14:paraId="5176DA1E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URL: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sellers</w:t>
      </w:r>
      <w:proofErr w:type="spellEnd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deleteSeller</w:t>
      </w:r>
      <w:proofErr w:type="spellEnd"/>
    </w:p>
    <w:p w14:paraId="579A8BEF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Удаляет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продавца по его имени пользователя.</w:t>
      </w:r>
    </w:p>
    <w:p w14:paraId="5EF74443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Принимает:</w:t>
      </w:r>
      <w:r w:rsidRPr="00B51553">
        <w:rPr>
          <w:rFonts w:eastAsia="Times New Roman"/>
          <w:sz w:val="24"/>
          <w:szCs w:val="24"/>
          <w:lang w:eastAsia="ru-RU"/>
        </w:rPr>
        <w:t xml:space="preserve"> Параметр запроса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имя пользователя продавца.</w:t>
      </w:r>
    </w:p>
    <w:p w14:paraId="4F02A285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Выбрасывает: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SellerNotFoundException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продавец с данным именем не найден.</w:t>
      </w:r>
    </w:p>
    <w:p w14:paraId="33219C89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Возвращает:</w:t>
      </w:r>
      <w:r w:rsidRPr="00B51553">
        <w:rPr>
          <w:rFonts w:eastAsia="Times New Roman"/>
          <w:sz w:val="24"/>
          <w:szCs w:val="24"/>
          <w:lang w:eastAsia="ru-RU"/>
        </w:rPr>
        <w:t xml:space="preserve"> Сообщение об успешном удалении продавца.</w:t>
      </w:r>
    </w:p>
    <w:p w14:paraId="2B7F13E7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5. Получение всех товаров продавца</w:t>
      </w:r>
    </w:p>
    <w:p w14:paraId="452B607B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Метод: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</w:p>
    <w:p w14:paraId="2C21272D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URL: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sellers</w:t>
      </w:r>
      <w:proofErr w:type="spellEnd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getAllSellerPtroducts</w:t>
      </w:r>
      <w:proofErr w:type="spellEnd"/>
    </w:p>
    <w:p w14:paraId="0EE8B0AF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Возвращает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список всех товаров, ассоциированных с продавцом.</w:t>
      </w:r>
    </w:p>
    <w:p w14:paraId="0FCEDA0E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Принимает:</w:t>
      </w:r>
      <w:r w:rsidRPr="00B51553">
        <w:rPr>
          <w:rFonts w:eastAsia="Times New Roman"/>
          <w:sz w:val="24"/>
          <w:szCs w:val="24"/>
          <w:lang w:eastAsia="ru-RU"/>
        </w:rPr>
        <w:t xml:space="preserve"> Параметр запроса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имя пользователя продавца.</w:t>
      </w:r>
    </w:p>
    <w:p w14:paraId="0D901292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Выбрасывает: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SellerNotFoundException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продавец с данным именем не найден.</w:t>
      </w:r>
    </w:p>
    <w:p w14:paraId="6B252974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Возвращает:</w:t>
      </w:r>
      <w:r w:rsidRPr="00B51553">
        <w:rPr>
          <w:rFonts w:eastAsia="Times New Roman"/>
          <w:sz w:val="24"/>
          <w:szCs w:val="24"/>
          <w:lang w:eastAsia="ru-RU"/>
        </w:rPr>
        <w:t xml:space="preserve"> JSON-список товаров продавца.</w:t>
      </w:r>
    </w:p>
    <w:p w14:paraId="0BB42CBF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6. Добавление товара к продавцу</w:t>
      </w:r>
    </w:p>
    <w:p w14:paraId="1A255A8E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lastRenderedPageBreak/>
        <w:t>Метод: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</w:p>
    <w:p w14:paraId="260FB1C9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URL: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sellers</w:t>
      </w:r>
      <w:proofErr w:type="spellEnd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addProduct</w:t>
      </w:r>
      <w:proofErr w:type="spellEnd"/>
    </w:p>
    <w:p w14:paraId="43242856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Добавляет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новый товар к указанному продавцу.</w:t>
      </w:r>
    </w:p>
    <w:p w14:paraId="5D2C4D8C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Принимает:</w:t>
      </w:r>
      <w:r w:rsidRPr="00B51553">
        <w:rPr>
          <w:rFonts w:eastAsia="Times New Roman"/>
          <w:sz w:val="24"/>
          <w:szCs w:val="24"/>
          <w:lang w:eastAsia="ru-RU"/>
        </w:rPr>
        <w:t xml:space="preserve"> Параметры запроса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имя товара,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имя пользователя продавца.</w:t>
      </w:r>
    </w:p>
    <w:p w14:paraId="07A7D9B1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Выбрасывает: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IllegalArgumentException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имя товара пустое,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ProductTakenException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товар уже добавлен,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SellerNotFoundException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продавец с данным именем не найден.</w:t>
      </w:r>
    </w:p>
    <w:p w14:paraId="4D570902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Возвращает:</w:t>
      </w:r>
      <w:r w:rsidRPr="00B51553">
        <w:rPr>
          <w:rFonts w:eastAsia="Times New Roman"/>
          <w:sz w:val="24"/>
          <w:szCs w:val="24"/>
          <w:lang w:eastAsia="ru-RU"/>
        </w:rPr>
        <w:t xml:space="preserve"> Сообщение об успешном добавлении товара.</w:t>
      </w:r>
    </w:p>
    <w:p w14:paraId="1F0163ED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7. Удаление товара</w:t>
      </w:r>
    </w:p>
    <w:p w14:paraId="1363388B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Метод: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</w:p>
    <w:p w14:paraId="607CDDDF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URL: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sellers</w:t>
      </w:r>
      <w:proofErr w:type="spellEnd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deleteProduct</w:t>
      </w:r>
      <w:proofErr w:type="spellEnd"/>
    </w:p>
    <w:p w14:paraId="3158A8C0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Удаляет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товар из ассортимента продавца.</w:t>
      </w:r>
    </w:p>
    <w:p w14:paraId="314EA771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Принимает:</w:t>
      </w:r>
      <w:r w:rsidRPr="00B51553">
        <w:rPr>
          <w:rFonts w:eastAsia="Times New Roman"/>
          <w:sz w:val="24"/>
          <w:szCs w:val="24"/>
          <w:lang w:eastAsia="ru-RU"/>
        </w:rPr>
        <w:t xml:space="preserve"> Параметры запроса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имя товара,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имя пользователя продавца.</w:t>
      </w:r>
    </w:p>
    <w:p w14:paraId="317A5DCA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Выбрасывает: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ProductNotFoundException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товар с данным именем не найден,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SellerNotFoundException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продавец с данным именем не найден.</w:t>
      </w:r>
    </w:p>
    <w:p w14:paraId="3E6CC9A7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Возвращает:</w:t>
      </w:r>
      <w:r w:rsidRPr="00B51553">
        <w:rPr>
          <w:rFonts w:eastAsia="Times New Roman"/>
          <w:sz w:val="24"/>
          <w:szCs w:val="24"/>
          <w:lang w:eastAsia="ru-RU"/>
        </w:rPr>
        <w:t xml:space="preserve"> Сообщение об успешном удалении товара.</w:t>
      </w:r>
    </w:p>
    <w:p w14:paraId="6E80D924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8. Изменение имени товара</w:t>
      </w:r>
    </w:p>
    <w:p w14:paraId="6017333C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Метод: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PATCH</w:t>
      </w:r>
    </w:p>
    <w:p w14:paraId="75157A0F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URL: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sellers</w:t>
      </w:r>
      <w:proofErr w:type="spellEnd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updateProduct</w:t>
      </w:r>
      <w:proofErr w:type="spellEnd"/>
    </w:p>
    <w:p w14:paraId="53F8758D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Изменяет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имя товара, ассоциированного с продавцом.</w:t>
      </w:r>
    </w:p>
    <w:p w14:paraId="7DC295D5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Принимает:</w:t>
      </w:r>
      <w:r w:rsidRPr="00B51553">
        <w:rPr>
          <w:rFonts w:eastAsia="Times New Roman"/>
          <w:sz w:val="24"/>
          <w:szCs w:val="24"/>
          <w:lang w:eastAsia="ru-RU"/>
        </w:rPr>
        <w:t xml:space="preserve"> Параметры запроса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oldProductName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текущее имя товара,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newProductName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новое имя товара,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имя пользователя продавца.</w:t>
      </w:r>
    </w:p>
    <w:p w14:paraId="2CFB16FF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Выбрасывает: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ProductNotFoundException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товар с текущим именем не найден,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ProductTakenException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новое имя товара уже занято,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SellerNotFoundException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продавец с данным именем не найден,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IllegalArgumentException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имя товара пустое.</w:t>
      </w:r>
    </w:p>
    <w:p w14:paraId="37AE0FFA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Возвращает:</w:t>
      </w:r>
      <w:r w:rsidRPr="00B51553">
        <w:rPr>
          <w:rFonts w:eastAsia="Times New Roman"/>
          <w:sz w:val="24"/>
          <w:szCs w:val="24"/>
          <w:lang w:eastAsia="ru-RU"/>
        </w:rPr>
        <w:t xml:space="preserve"> Сообщение об успешном изменении имени товара.</w:t>
      </w:r>
    </w:p>
    <w:p w14:paraId="2BA7AD68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9. Получение продавца по ID товара</w:t>
      </w:r>
    </w:p>
    <w:p w14:paraId="5AB4427A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Метод: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</w:p>
    <w:p w14:paraId="5067180A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URL: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products</w:t>
      </w:r>
      <w:proofErr w:type="spellEnd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getProcuctSeller</w:t>
      </w:r>
      <w:proofErr w:type="spellEnd"/>
    </w:p>
    <w:p w14:paraId="1E1209AF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B51553">
        <w:rPr>
          <w:rFonts w:eastAsia="Times New Roman"/>
          <w:b/>
          <w:bCs/>
          <w:sz w:val="24"/>
          <w:szCs w:val="24"/>
          <w:lang w:eastAsia="ru-RU"/>
        </w:rPr>
        <w:t>:</w:t>
      </w:r>
      <w:r w:rsidRPr="00B51553">
        <w:rPr>
          <w:rFonts w:eastAsia="Times New Roman"/>
          <w:sz w:val="24"/>
          <w:szCs w:val="24"/>
          <w:lang w:eastAsia="ru-RU"/>
        </w:rPr>
        <w:t xml:space="preserve"> Возвращает</w:t>
      </w:r>
      <w:proofErr w:type="gramEnd"/>
      <w:r w:rsidRPr="00B51553">
        <w:rPr>
          <w:rFonts w:eastAsia="Times New Roman"/>
          <w:sz w:val="24"/>
          <w:szCs w:val="24"/>
          <w:lang w:eastAsia="ru-RU"/>
        </w:rPr>
        <w:t xml:space="preserve"> продавца, ассоциированного с указанным товаром.</w:t>
      </w:r>
    </w:p>
    <w:p w14:paraId="350A2E14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Принимает:</w:t>
      </w:r>
      <w:r w:rsidRPr="00B51553">
        <w:rPr>
          <w:rFonts w:eastAsia="Times New Roman"/>
          <w:sz w:val="24"/>
          <w:szCs w:val="24"/>
          <w:lang w:eastAsia="ru-RU"/>
        </w:rPr>
        <w:t xml:space="preserve"> Параметр запроса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productId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- ID товара.</w:t>
      </w:r>
    </w:p>
    <w:p w14:paraId="6296953F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Выбрасывает:</w:t>
      </w:r>
      <w:r w:rsidRPr="00B5155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51553">
        <w:rPr>
          <w:rFonts w:ascii="Courier New" w:eastAsia="Times New Roman" w:hAnsi="Courier New" w:cs="Courier New"/>
          <w:sz w:val="20"/>
          <w:szCs w:val="20"/>
          <w:lang w:eastAsia="ru-RU"/>
        </w:rPr>
        <w:t>ProductNotFoundException</w:t>
      </w:r>
      <w:proofErr w:type="spellEnd"/>
      <w:r w:rsidRPr="00B51553">
        <w:rPr>
          <w:rFonts w:eastAsia="Times New Roman"/>
          <w:sz w:val="24"/>
          <w:szCs w:val="24"/>
          <w:lang w:eastAsia="ru-RU"/>
        </w:rPr>
        <w:t xml:space="preserve"> если товар с данным ID не найден.</w:t>
      </w:r>
    </w:p>
    <w:p w14:paraId="45E885E0" w14:textId="77777777" w:rsidR="00B51553" w:rsidRPr="00B51553" w:rsidRDefault="00B51553" w:rsidP="00F74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B51553">
        <w:rPr>
          <w:rFonts w:eastAsia="Times New Roman"/>
          <w:b/>
          <w:bCs/>
          <w:sz w:val="24"/>
          <w:szCs w:val="24"/>
          <w:lang w:eastAsia="ru-RU"/>
        </w:rPr>
        <w:t>Возвращает:</w:t>
      </w:r>
      <w:r w:rsidRPr="00B51553">
        <w:rPr>
          <w:rFonts w:eastAsia="Times New Roman"/>
          <w:sz w:val="24"/>
          <w:szCs w:val="24"/>
          <w:lang w:eastAsia="ru-RU"/>
        </w:rPr>
        <w:t xml:space="preserve"> Продавца, ассоциированного с указанным товаром.</w:t>
      </w:r>
    </w:p>
    <w:p w14:paraId="6615D4A2" w14:textId="77777777" w:rsidR="00B51553" w:rsidRPr="00B51553" w:rsidRDefault="00B51553" w:rsidP="00B5155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B51553">
        <w:rPr>
          <w:rFonts w:eastAsia="Times New Roman"/>
          <w:b/>
          <w:bCs/>
          <w:sz w:val="27"/>
          <w:szCs w:val="27"/>
          <w:lang w:eastAsia="ru-RU"/>
        </w:rPr>
        <w:t xml:space="preserve">4. </w:t>
      </w:r>
      <w:r w:rsidRPr="00B51553">
        <w:rPr>
          <w:rStyle w:val="30"/>
          <w:rFonts w:eastAsiaTheme="minorHAnsi"/>
        </w:rPr>
        <w:t>Нефункциональные</w:t>
      </w:r>
      <w:r w:rsidRPr="00B51553">
        <w:rPr>
          <w:rFonts w:eastAsia="Times New Roman"/>
          <w:b/>
          <w:bCs/>
          <w:sz w:val="27"/>
          <w:szCs w:val="27"/>
          <w:lang w:eastAsia="ru-RU"/>
        </w:rPr>
        <w:t xml:space="preserve"> требования</w:t>
      </w:r>
    </w:p>
    <w:p w14:paraId="1CFAD59E" w14:textId="1734EA19" w:rsidR="00F74C9D" w:rsidRDefault="00F74C9D" w:rsidP="00B51553">
      <w:pPr>
        <w:pStyle w:val="a3"/>
      </w:pPr>
      <w:r w:rsidRPr="00F74C9D">
        <w:t xml:space="preserve">1. </w:t>
      </w:r>
      <w:r>
        <w:rPr>
          <w:rStyle w:val="a4"/>
        </w:rPr>
        <w:t>Документация:</w:t>
      </w:r>
      <w:r>
        <w:t xml:space="preserve"> Встроенная документация API через </w:t>
      </w:r>
      <w:proofErr w:type="spellStart"/>
      <w:r>
        <w:t>Swagger</w:t>
      </w:r>
      <w:proofErr w:type="spellEnd"/>
      <w:r>
        <w:t>.</w:t>
      </w:r>
      <w:r w:rsidRPr="00F74C9D">
        <w:t xml:space="preserve"> </w:t>
      </w:r>
      <w:r>
        <w:t>Просмотр</w:t>
      </w:r>
      <w:r w:rsidR="005F72CF">
        <w:t xml:space="preserve"> </w:t>
      </w:r>
      <w:r>
        <w:t xml:space="preserve">документации доступен после запуска приложения по </w:t>
      </w:r>
      <w:proofErr w:type="spellStart"/>
      <w:r>
        <w:rPr>
          <w:lang w:val="en-US"/>
        </w:rPr>
        <w:t>url</w:t>
      </w:r>
      <w:proofErr w:type="spellEnd"/>
      <w:r w:rsidRPr="00F74C9D">
        <w:t xml:space="preserve">: </w:t>
      </w:r>
      <w:hyperlink r:id="rId5" w:anchor="/" w:history="1">
        <w:r w:rsidRPr="00F74C9D">
          <w:rPr>
            <w:rStyle w:val="a5"/>
          </w:rPr>
          <w:t>http://loca</w:t>
        </w:r>
        <w:r w:rsidRPr="00F74C9D">
          <w:rPr>
            <w:rStyle w:val="a5"/>
          </w:rPr>
          <w:t>l</w:t>
        </w:r>
        <w:r w:rsidRPr="00F74C9D">
          <w:rPr>
            <w:rStyle w:val="a5"/>
          </w:rPr>
          <w:t>host</w:t>
        </w:r>
        <w:r w:rsidRPr="00F74C9D">
          <w:rPr>
            <w:rStyle w:val="a5"/>
          </w:rPr>
          <w:t>:</w:t>
        </w:r>
        <w:r w:rsidRPr="00F74C9D">
          <w:rPr>
            <w:rStyle w:val="a5"/>
          </w:rPr>
          <w:t>8080/swagger-ui/index.html#/</w:t>
        </w:r>
      </w:hyperlink>
    </w:p>
    <w:p w14:paraId="1068FEC8" w14:textId="77777777" w:rsidR="00F74C9D" w:rsidRPr="00F74C9D" w:rsidRDefault="00F74C9D" w:rsidP="00F74C9D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F74C9D">
        <w:rPr>
          <w:rFonts w:eastAsia="Times New Roman"/>
          <w:b/>
          <w:bCs/>
          <w:sz w:val="27"/>
          <w:szCs w:val="27"/>
          <w:lang w:eastAsia="ru-RU"/>
        </w:rPr>
        <w:t xml:space="preserve">5. </w:t>
      </w:r>
      <w:r w:rsidRPr="00F74C9D">
        <w:rPr>
          <w:rStyle w:val="30"/>
          <w:rFonts w:eastAsiaTheme="minorHAnsi"/>
        </w:rPr>
        <w:t>Тестирование</w:t>
      </w:r>
    </w:p>
    <w:p w14:paraId="385E53E1" w14:textId="78FE46A5" w:rsidR="00F74C9D" w:rsidRDefault="00F74C9D" w:rsidP="00F74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74C9D">
        <w:rPr>
          <w:rFonts w:eastAsia="Times New Roman"/>
          <w:b/>
          <w:bCs/>
          <w:sz w:val="24"/>
          <w:szCs w:val="24"/>
          <w:lang w:eastAsia="ru-RU"/>
        </w:rPr>
        <w:t>Unit-тесты:</w:t>
      </w:r>
      <w:r w:rsidRPr="00F74C9D">
        <w:rPr>
          <w:rFonts w:eastAsia="Times New Roman"/>
          <w:sz w:val="24"/>
          <w:szCs w:val="24"/>
          <w:lang w:eastAsia="ru-RU"/>
        </w:rPr>
        <w:t xml:space="preserve"> Должны быть покрыты 100% бизнес-логики.</w:t>
      </w:r>
    </w:p>
    <w:p w14:paraId="4DE92525" w14:textId="0752AB47" w:rsidR="005F72CF" w:rsidRDefault="005F72CF" w:rsidP="00F74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lastRenderedPageBreak/>
        <w:t xml:space="preserve">Для написания тестов использовать </w:t>
      </w:r>
      <w:r w:rsidRPr="005F72CF">
        <w:rPr>
          <w:rFonts w:eastAsia="Times New Roman"/>
          <w:b/>
          <w:bCs/>
          <w:sz w:val="24"/>
          <w:szCs w:val="24"/>
          <w:lang w:val="en-US" w:eastAsia="ru-RU"/>
        </w:rPr>
        <w:t>Junit</w:t>
      </w:r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5F72CF">
        <w:rPr>
          <w:rFonts w:eastAsia="Times New Roman"/>
          <w:sz w:val="24"/>
          <w:szCs w:val="24"/>
          <w:lang w:eastAsia="ru-RU"/>
        </w:rPr>
        <w:t>и</w:t>
      </w:r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5F72CF">
        <w:rPr>
          <w:rFonts w:eastAsia="Times New Roman"/>
          <w:b/>
          <w:bCs/>
          <w:sz w:val="24"/>
          <w:szCs w:val="24"/>
          <w:lang w:val="en-US" w:eastAsia="ru-RU"/>
        </w:rPr>
        <w:t>Mockito</w:t>
      </w:r>
      <w:r w:rsidRPr="005F72CF">
        <w:rPr>
          <w:rFonts w:eastAsia="Times New Roman"/>
          <w:sz w:val="24"/>
          <w:szCs w:val="24"/>
          <w:lang w:eastAsia="ru-RU"/>
        </w:rPr>
        <w:t>.</w:t>
      </w:r>
    </w:p>
    <w:p w14:paraId="098175D3" w14:textId="5BECA184" w:rsidR="005F72CF" w:rsidRDefault="005F72CF" w:rsidP="00F74C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Тесты запускаются при сборке проекта.</w:t>
      </w:r>
    </w:p>
    <w:p w14:paraId="1260F1E7" w14:textId="5072E289" w:rsidR="005F72CF" w:rsidRDefault="00F74C9D" w:rsidP="005F72C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>
        <w:rPr>
          <w:rFonts w:eastAsia="Times New Roman"/>
          <w:b/>
          <w:bCs/>
          <w:sz w:val="27"/>
          <w:szCs w:val="27"/>
          <w:lang w:val="en-US" w:eastAsia="ru-RU"/>
        </w:rPr>
        <w:t>6</w:t>
      </w:r>
      <w:r w:rsidRPr="00F74C9D">
        <w:rPr>
          <w:rFonts w:eastAsia="Times New Roman"/>
          <w:b/>
          <w:bCs/>
          <w:sz w:val="27"/>
          <w:szCs w:val="27"/>
          <w:lang w:eastAsia="ru-RU"/>
        </w:rPr>
        <w:t xml:space="preserve">. </w:t>
      </w:r>
      <w:r w:rsidRPr="00F74C9D">
        <w:rPr>
          <w:rStyle w:val="30"/>
          <w:rFonts w:eastAsiaTheme="minorHAnsi"/>
        </w:rPr>
        <w:t>Отчеты</w:t>
      </w:r>
      <w:r w:rsidRPr="00F74C9D">
        <w:rPr>
          <w:rFonts w:eastAsia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74C9D">
        <w:rPr>
          <w:rFonts w:eastAsia="Times New Roman"/>
          <w:b/>
          <w:bCs/>
          <w:sz w:val="27"/>
          <w:szCs w:val="27"/>
          <w:lang w:eastAsia="ru-RU"/>
        </w:rPr>
        <w:t>Sonar</w:t>
      </w:r>
      <w:proofErr w:type="spellEnd"/>
    </w:p>
    <w:p w14:paraId="0A7E58CA" w14:textId="466D2FC5" w:rsidR="00F74C9D" w:rsidRPr="00F74C9D" w:rsidRDefault="005F72CF" w:rsidP="005F72CF">
      <w:pPr>
        <w:spacing w:before="100" w:beforeAutospacing="1" w:after="100" w:afterAutospacing="1" w:line="240" w:lineRule="auto"/>
        <w:outlineLvl w:val="2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Отчеты</w:t>
      </w:r>
      <w:r w:rsidRPr="005F72CF">
        <w:rPr>
          <w:rFonts w:eastAsia="Times New Roman"/>
          <w:sz w:val="27"/>
          <w:szCs w:val="27"/>
          <w:lang w:eastAsia="ru-RU"/>
        </w:rPr>
        <w:t xml:space="preserve"> </w:t>
      </w:r>
      <w:r>
        <w:rPr>
          <w:rFonts w:eastAsia="Times New Roman"/>
          <w:sz w:val="27"/>
          <w:szCs w:val="27"/>
          <w:lang w:val="en-US" w:eastAsia="ru-RU"/>
        </w:rPr>
        <w:t>Sonar</w:t>
      </w:r>
      <w:r w:rsidRPr="005F72CF">
        <w:rPr>
          <w:rFonts w:eastAsia="Times New Roman"/>
          <w:sz w:val="27"/>
          <w:szCs w:val="27"/>
          <w:lang w:eastAsia="ru-RU"/>
        </w:rPr>
        <w:t xml:space="preserve"> </w:t>
      </w:r>
      <w:r>
        <w:rPr>
          <w:rFonts w:eastAsia="Times New Roman"/>
          <w:sz w:val="27"/>
          <w:szCs w:val="27"/>
          <w:lang w:val="en-US" w:eastAsia="ru-RU"/>
        </w:rPr>
        <w:t>Cloud</w:t>
      </w:r>
      <w:r w:rsidRPr="005F72CF">
        <w:rPr>
          <w:rFonts w:eastAsia="Times New Roman"/>
          <w:sz w:val="27"/>
          <w:szCs w:val="27"/>
          <w:lang w:eastAsia="ru-RU"/>
        </w:rPr>
        <w:t xml:space="preserve"> </w:t>
      </w:r>
      <w:r>
        <w:rPr>
          <w:rFonts w:eastAsia="Times New Roman"/>
          <w:sz w:val="27"/>
          <w:szCs w:val="27"/>
          <w:lang w:eastAsia="ru-RU"/>
        </w:rPr>
        <w:t xml:space="preserve">к проекту можно посмотреть по </w:t>
      </w:r>
      <w:proofErr w:type="spellStart"/>
      <w:r>
        <w:rPr>
          <w:rFonts w:eastAsia="Times New Roman"/>
          <w:sz w:val="27"/>
          <w:szCs w:val="27"/>
          <w:lang w:val="en-US" w:eastAsia="ru-RU"/>
        </w:rPr>
        <w:t>url</w:t>
      </w:r>
      <w:proofErr w:type="spellEnd"/>
      <w:r w:rsidRPr="005F72CF">
        <w:rPr>
          <w:rFonts w:eastAsia="Times New Roman"/>
          <w:sz w:val="27"/>
          <w:szCs w:val="27"/>
          <w:lang w:eastAsia="ru-RU"/>
        </w:rPr>
        <w:t>:</w:t>
      </w:r>
      <w:hyperlink r:id="rId6" w:history="1"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https</w:t>
        </w:r>
        <w:r w:rsidRPr="002A4B59">
          <w:rPr>
            <w:rStyle w:val="a5"/>
            <w:rFonts w:eastAsia="Times New Roman"/>
            <w:sz w:val="24"/>
            <w:szCs w:val="24"/>
            <w:lang w:eastAsia="ru-RU"/>
          </w:rPr>
          <w:t>://</w:t>
        </w:r>
        <w:proofErr w:type="spellStart"/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sonarcloud</w:t>
        </w:r>
        <w:proofErr w:type="spellEnd"/>
        <w:r w:rsidRPr="002A4B59">
          <w:rPr>
            <w:rStyle w:val="a5"/>
            <w:rFonts w:eastAsia="Times New Roman"/>
            <w:sz w:val="24"/>
            <w:szCs w:val="24"/>
            <w:lang w:eastAsia="ru-RU"/>
          </w:rPr>
          <w:t>.</w:t>
        </w:r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io</w:t>
        </w:r>
        <w:r w:rsidRPr="002A4B59">
          <w:rPr>
            <w:rStyle w:val="a5"/>
            <w:rFonts w:eastAsia="Times New Roman"/>
            <w:sz w:val="24"/>
            <w:szCs w:val="24"/>
            <w:lang w:eastAsia="ru-RU"/>
          </w:rPr>
          <w:t>/</w:t>
        </w:r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sum</w:t>
        </w:r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m</w:t>
        </w:r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ary</w:t>
        </w:r>
        <w:r w:rsidRPr="002A4B59">
          <w:rPr>
            <w:rStyle w:val="a5"/>
            <w:rFonts w:eastAsia="Times New Roman"/>
            <w:sz w:val="24"/>
            <w:szCs w:val="24"/>
            <w:lang w:eastAsia="ru-RU"/>
          </w:rPr>
          <w:t>/</w:t>
        </w:r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overall</w:t>
        </w:r>
        <w:r w:rsidRPr="002A4B59">
          <w:rPr>
            <w:rStyle w:val="a5"/>
            <w:rFonts w:eastAsia="Times New Roman"/>
            <w:sz w:val="24"/>
            <w:szCs w:val="24"/>
            <w:lang w:eastAsia="ru-RU"/>
          </w:rPr>
          <w:t>?</w:t>
        </w:r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i</w:t>
        </w:r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d</w:t>
        </w:r>
        <w:r w:rsidRPr="002A4B59">
          <w:rPr>
            <w:rStyle w:val="a5"/>
            <w:rFonts w:eastAsia="Times New Roman"/>
            <w:sz w:val="24"/>
            <w:szCs w:val="24"/>
            <w:lang w:eastAsia="ru-RU"/>
          </w:rPr>
          <w:t>=</w:t>
        </w:r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k</w:t>
        </w:r>
        <w:r w:rsidRPr="002A4B59">
          <w:rPr>
            <w:rStyle w:val="a5"/>
            <w:rFonts w:eastAsia="Times New Roman"/>
            <w:sz w:val="24"/>
            <w:szCs w:val="24"/>
            <w:lang w:eastAsia="ru-RU"/>
          </w:rPr>
          <w:t>9</w:t>
        </w:r>
        <w:proofErr w:type="spellStart"/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targex</w:t>
        </w:r>
        <w:proofErr w:type="spellEnd"/>
        <w:r w:rsidRPr="002A4B59">
          <w:rPr>
            <w:rStyle w:val="a5"/>
            <w:rFonts w:eastAsia="Times New Roman"/>
            <w:sz w:val="24"/>
            <w:szCs w:val="24"/>
            <w:lang w:eastAsia="ru-RU"/>
          </w:rPr>
          <w:t>_</w:t>
        </w:r>
        <w:proofErr w:type="spellStart"/>
        <w:r w:rsidRPr="002A4B59">
          <w:rPr>
            <w:rStyle w:val="a5"/>
            <w:rFonts w:eastAsia="Times New Roman"/>
            <w:sz w:val="24"/>
            <w:szCs w:val="24"/>
            <w:lang w:val="en-US" w:eastAsia="ru-RU"/>
          </w:rPr>
          <w:t>FleaMarket</w:t>
        </w:r>
        <w:proofErr w:type="spellEnd"/>
      </w:hyperlink>
    </w:p>
    <w:p w14:paraId="781BB420" w14:textId="6EAB989D" w:rsidR="005F72CF" w:rsidRPr="005F72CF" w:rsidRDefault="005F72CF" w:rsidP="005F72C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 xml:space="preserve">7. </w:t>
      </w:r>
      <w:r w:rsidRPr="005F72CF">
        <w:rPr>
          <w:rStyle w:val="30"/>
          <w:rFonts w:eastAsiaTheme="minorHAnsi"/>
        </w:rPr>
        <w:t>Обработка</w:t>
      </w:r>
      <w:r w:rsidRPr="005F72CF">
        <w:rPr>
          <w:rFonts w:eastAsia="Times New Roman"/>
          <w:b/>
          <w:bCs/>
          <w:lang w:eastAsia="ru-RU"/>
        </w:rPr>
        <w:t xml:space="preserve"> ошибок</w:t>
      </w:r>
    </w:p>
    <w:p w14:paraId="59DA288F" w14:textId="1144A042" w:rsidR="005F72CF" w:rsidRPr="005F72CF" w:rsidRDefault="005F72CF" w:rsidP="005F72C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ab/>
      </w:r>
      <w:r w:rsidRPr="005F72CF">
        <w:rPr>
          <w:rFonts w:eastAsia="Times New Roman"/>
          <w:sz w:val="24"/>
          <w:szCs w:val="24"/>
          <w:lang w:eastAsia="ru-RU"/>
        </w:rPr>
        <w:t>Приложение содержит глобальный обработчик ошибок, который обрабатывает различные исключения и возвращает соответствующие HTTP-ответы:</w:t>
      </w:r>
    </w:p>
    <w:p w14:paraId="2152D662" w14:textId="77777777" w:rsidR="005F72CF" w:rsidRPr="005F72CF" w:rsidRDefault="005F72CF" w:rsidP="005F72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400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Bad</w:t>
      </w:r>
      <w:proofErr w:type="spellEnd"/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Request</w:t>
      </w:r>
      <w:proofErr w:type="spellEnd"/>
      <w:r w:rsidRPr="005F72CF">
        <w:rPr>
          <w:rFonts w:eastAsia="Times New Roman"/>
          <w:sz w:val="24"/>
          <w:szCs w:val="24"/>
          <w:lang w:eastAsia="ru-RU"/>
        </w:rPr>
        <w:t>: обрабатывается при неправильных запросах (например, отсутствует обязательный параметр).</w:t>
      </w:r>
    </w:p>
    <w:p w14:paraId="01F73EAE" w14:textId="77777777" w:rsidR="005F72CF" w:rsidRPr="005F72CF" w:rsidRDefault="005F72CF" w:rsidP="005F72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404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Not</w:t>
      </w:r>
      <w:proofErr w:type="spellEnd"/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Found</w:t>
      </w:r>
      <w:proofErr w:type="spellEnd"/>
      <w:r w:rsidRPr="005F72CF">
        <w:rPr>
          <w:rFonts w:eastAsia="Times New Roman"/>
          <w:sz w:val="24"/>
          <w:szCs w:val="24"/>
          <w:lang w:eastAsia="ru-RU"/>
        </w:rPr>
        <w:t>: обрабатывается, когда ресурс не найден (например, продавец или товар не существует).</w:t>
      </w:r>
    </w:p>
    <w:p w14:paraId="052C3ADC" w14:textId="77777777" w:rsidR="005F72CF" w:rsidRPr="005F72CF" w:rsidRDefault="005F72CF" w:rsidP="005F72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409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Conflict</w:t>
      </w:r>
      <w:proofErr w:type="spellEnd"/>
      <w:r w:rsidRPr="005F72CF">
        <w:rPr>
          <w:rFonts w:eastAsia="Times New Roman"/>
          <w:sz w:val="24"/>
          <w:szCs w:val="24"/>
          <w:lang w:eastAsia="ru-RU"/>
        </w:rPr>
        <w:t>: обрабатывается при конфликтных ситуациях (например, имя продавца или товара уже занято).</w:t>
      </w:r>
    </w:p>
    <w:p w14:paraId="0CDAAC65" w14:textId="77777777" w:rsidR="005F72CF" w:rsidRPr="005F72CF" w:rsidRDefault="005F72CF" w:rsidP="005F72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405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Method</w:t>
      </w:r>
      <w:proofErr w:type="spellEnd"/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Not</w:t>
      </w:r>
      <w:proofErr w:type="spellEnd"/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Allowed</w:t>
      </w:r>
      <w:proofErr w:type="spellEnd"/>
      <w:r w:rsidRPr="005F72CF">
        <w:rPr>
          <w:rFonts w:eastAsia="Times New Roman"/>
          <w:sz w:val="24"/>
          <w:szCs w:val="24"/>
          <w:lang w:eastAsia="ru-RU"/>
        </w:rPr>
        <w:t>: обрабатывается при использовании неподдерживаемого HTTP-метода.</w:t>
      </w:r>
    </w:p>
    <w:p w14:paraId="3C145814" w14:textId="39A7DA58" w:rsidR="005F72CF" w:rsidRDefault="005F72CF" w:rsidP="005F72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500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Internal</w:t>
      </w:r>
      <w:proofErr w:type="spellEnd"/>
      <w:r w:rsidRPr="005F72CF">
        <w:rPr>
          <w:rFonts w:eastAsia="Times New Roman"/>
          <w:b/>
          <w:bCs/>
          <w:sz w:val="24"/>
          <w:szCs w:val="24"/>
          <w:lang w:eastAsia="ru-RU"/>
        </w:rPr>
        <w:t xml:space="preserve"> Server </w:t>
      </w:r>
      <w:proofErr w:type="spellStart"/>
      <w:r w:rsidRPr="005F72CF">
        <w:rPr>
          <w:rFonts w:eastAsia="Times New Roman"/>
          <w:b/>
          <w:bCs/>
          <w:sz w:val="24"/>
          <w:szCs w:val="24"/>
          <w:lang w:eastAsia="ru-RU"/>
        </w:rPr>
        <w:t>Error</w:t>
      </w:r>
      <w:proofErr w:type="spellEnd"/>
      <w:r w:rsidRPr="005F72CF">
        <w:rPr>
          <w:rFonts w:eastAsia="Times New Roman"/>
          <w:sz w:val="24"/>
          <w:szCs w:val="24"/>
          <w:lang w:eastAsia="ru-RU"/>
        </w:rPr>
        <w:t>: обрабатывается при любых других необработанных исключениях.</w:t>
      </w:r>
    </w:p>
    <w:p w14:paraId="25F2F175" w14:textId="09519284" w:rsidR="002D1DAF" w:rsidRPr="002D1DAF" w:rsidRDefault="002D1DAF" w:rsidP="002D1DA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 xml:space="preserve">8. </w:t>
      </w:r>
      <w:r w:rsidRPr="002D1DAF">
        <w:rPr>
          <w:rStyle w:val="30"/>
          <w:rFonts w:eastAsiaTheme="minorHAnsi"/>
        </w:rPr>
        <w:t>Технологии</w:t>
      </w:r>
    </w:p>
    <w:p w14:paraId="7425D3D7" w14:textId="3D224B54" w:rsidR="002D1DAF" w:rsidRPr="002D1DAF" w:rsidRDefault="002D1DAF" w:rsidP="002D1DA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D1DAF">
        <w:rPr>
          <w:rFonts w:eastAsia="Times New Roman"/>
          <w:sz w:val="24"/>
          <w:szCs w:val="24"/>
          <w:lang w:eastAsia="ru-RU"/>
        </w:rPr>
        <w:t xml:space="preserve">Проект </w:t>
      </w:r>
      <w:r>
        <w:rPr>
          <w:rFonts w:eastAsia="Times New Roman"/>
          <w:sz w:val="24"/>
          <w:szCs w:val="24"/>
          <w:lang w:eastAsia="ru-RU"/>
        </w:rPr>
        <w:t xml:space="preserve">должен быть </w:t>
      </w:r>
      <w:r w:rsidRPr="002D1DAF">
        <w:rPr>
          <w:rFonts w:eastAsia="Times New Roman"/>
          <w:sz w:val="24"/>
          <w:szCs w:val="24"/>
          <w:lang w:eastAsia="ru-RU"/>
        </w:rPr>
        <w:t>реализован с использованием следующих технологий и инструментов:</w:t>
      </w:r>
    </w:p>
    <w:p w14:paraId="6A3CE41A" w14:textId="77777777" w:rsidR="002D1DAF" w:rsidRPr="002D1DAF" w:rsidRDefault="002D1DAF" w:rsidP="002D1D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D1DAF">
        <w:rPr>
          <w:rFonts w:eastAsia="Times New Roman"/>
          <w:sz w:val="24"/>
          <w:szCs w:val="24"/>
          <w:lang w:eastAsia="ru-RU"/>
        </w:rPr>
        <w:t>Java</w:t>
      </w:r>
    </w:p>
    <w:p w14:paraId="3D07A32B" w14:textId="77777777" w:rsidR="002D1DAF" w:rsidRPr="002D1DAF" w:rsidRDefault="002D1DAF" w:rsidP="002D1D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D1DAF">
        <w:rPr>
          <w:rFonts w:eastAsia="Times New Roman"/>
          <w:sz w:val="24"/>
          <w:szCs w:val="24"/>
          <w:lang w:eastAsia="ru-RU"/>
        </w:rPr>
        <w:t>Spring Boot</w:t>
      </w:r>
    </w:p>
    <w:p w14:paraId="690B8DC6" w14:textId="77777777" w:rsidR="002D1DAF" w:rsidRPr="002D1DAF" w:rsidRDefault="002D1DAF" w:rsidP="002D1D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2D1DAF">
        <w:rPr>
          <w:rFonts w:eastAsia="Times New Roman"/>
          <w:sz w:val="24"/>
          <w:szCs w:val="24"/>
          <w:lang w:eastAsia="ru-RU"/>
        </w:rPr>
        <w:t>Hibernate</w:t>
      </w:r>
      <w:proofErr w:type="spellEnd"/>
      <w:r w:rsidRPr="002D1DAF">
        <w:rPr>
          <w:rFonts w:eastAsia="Times New Roman"/>
          <w:sz w:val="24"/>
          <w:szCs w:val="24"/>
          <w:lang w:eastAsia="ru-RU"/>
        </w:rPr>
        <w:t>/JPA для работы с базой данных</w:t>
      </w:r>
    </w:p>
    <w:p w14:paraId="7B4AC702" w14:textId="77777777" w:rsidR="002D1DAF" w:rsidRPr="002D1DAF" w:rsidRDefault="002D1DAF" w:rsidP="002D1D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2D1DAF">
        <w:rPr>
          <w:rFonts w:eastAsia="Times New Roman"/>
          <w:sz w:val="24"/>
          <w:szCs w:val="24"/>
          <w:lang w:eastAsia="ru-RU"/>
        </w:rPr>
        <w:t>PostgreSQL</w:t>
      </w:r>
      <w:proofErr w:type="spellEnd"/>
      <w:r w:rsidRPr="002D1DAF">
        <w:rPr>
          <w:rFonts w:eastAsia="Times New Roman"/>
          <w:sz w:val="24"/>
          <w:szCs w:val="24"/>
          <w:lang w:eastAsia="ru-RU"/>
        </w:rPr>
        <w:t xml:space="preserve"> в качестве системы управления базами данных</w:t>
      </w:r>
    </w:p>
    <w:p w14:paraId="7EC18F02" w14:textId="77777777" w:rsidR="002D1DAF" w:rsidRPr="002D1DAF" w:rsidRDefault="002D1DAF" w:rsidP="002D1D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2D1DAF">
        <w:rPr>
          <w:rFonts w:eastAsia="Times New Roman"/>
          <w:sz w:val="24"/>
          <w:szCs w:val="24"/>
          <w:lang w:eastAsia="ru-RU"/>
        </w:rPr>
        <w:t>Swagger</w:t>
      </w:r>
      <w:proofErr w:type="spellEnd"/>
      <w:r w:rsidRPr="002D1DAF">
        <w:rPr>
          <w:rFonts w:eastAsia="Times New Roman"/>
          <w:sz w:val="24"/>
          <w:szCs w:val="24"/>
          <w:lang w:eastAsia="ru-RU"/>
        </w:rPr>
        <w:t xml:space="preserve"> для документации API</w:t>
      </w:r>
    </w:p>
    <w:p w14:paraId="62984685" w14:textId="77777777" w:rsidR="002D1DAF" w:rsidRPr="002D1DAF" w:rsidRDefault="002D1DAF" w:rsidP="002D1D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2D1DAF">
        <w:rPr>
          <w:rFonts w:eastAsia="Times New Roman"/>
          <w:sz w:val="24"/>
          <w:szCs w:val="24"/>
          <w:lang w:eastAsia="ru-RU"/>
        </w:rPr>
        <w:t>Postman</w:t>
      </w:r>
      <w:proofErr w:type="spellEnd"/>
      <w:r w:rsidRPr="002D1DAF">
        <w:rPr>
          <w:rFonts w:eastAsia="Times New Roman"/>
          <w:sz w:val="24"/>
          <w:szCs w:val="24"/>
          <w:lang w:eastAsia="ru-RU"/>
        </w:rPr>
        <w:t xml:space="preserve"> для тестирования API</w:t>
      </w:r>
    </w:p>
    <w:p w14:paraId="3C8EF53E" w14:textId="77777777" w:rsidR="00F74C9D" w:rsidRPr="005F72CF" w:rsidRDefault="00F74C9D" w:rsidP="00B51553">
      <w:pPr>
        <w:pStyle w:val="a3"/>
      </w:pPr>
    </w:p>
    <w:p w14:paraId="5D93FDDE" w14:textId="77777777" w:rsidR="00B51553" w:rsidRPr="005F72CF" w:rsidRDefault="00B51553" w:rsidP="00B5155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</w:p>
    <w:sectPr w:rsidR="00B51553" w:rsidRPr="005F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AAE"/>
    <w:multiLevelType w:val="multilevel"/>
    <w:tmpl w:val="BC2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B71"/>
    <w:multiLevelType w:val="multilevel"/>
    <w:tmpl w:val="E614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33D47"/>
    <w:multiLevelType w:val="multilevel"/>
    <w:tmpl w:val="265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1715"/>
    <w:multiLevelType w:val="multilevel"/>
    <w:tmpl w:val="625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04B72"/>
    <w:multiLevelType w:val="multilevel"/>
    <w:tmpl w:val="2CA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22F48"/>
    <w:multiLevelType w:val="multilevel"/>
    <w:tmpl w:val="14A2ED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B5347"/>
    <w:multiLevelType w:val="multilevel"/>
    <w:tmpl w:val="0FB60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33B27"/>
    <w:multiLevelType w:val="multilevel"/>
    <w:tmpl w:val="F0F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15F62"/>
    <w:multiLevelType w:val="multilevel"/>
    <w:tmpl w:val="05C2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8115C"/>
    <w:multiLevelType w:val="multilevel"/>
    <w:tmpl w:val="4FA2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973BD"/>
    <w:multiLevelType w:val="multilevel"/>
    <w:tmpl w:val="BF9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14B54"/>
    <w:multiLevelType w:val="multilevel"/>
    <w:tmpl w:val="514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00BE7"/>
    <w:multiLevelType w:val="multilevel"/>
    <w:tmpl w:val="B732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A5434"/>
    <w:multiLevelType w:val="multilevel"/>
    <w:tmpl w:val="4332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44F1F"/>
    <w:multiLevelType w:val="multilevel"/>
    <w:tmpl w:val="468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94D64"/>
    <w:multiLevelType w:val="multilevel"/>
    <w:tmpl w:val="59B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D01A3"/>
    <w:multiLevelType w:val="multilevel"/>
    <w:tmpl w:val="F8C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E4E24"/>
    <w:multiLevelType w:val="multilevel"/>
    <w:tmpl w:val="E80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548BF"/>
    <w:multiLevelType w:val="multilevel"/>
    <w:tmpl w:val="F644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11"/>
  </w:num>
  <w:num w:numId="7">
    <w:abstractNumId w:val="17"/>
  </w:num>
  <w:num w:numId="8">
    <w:abstractNumId w:val="14"/>
  </w:num>
  <w:num w:numId="9">
    <w:abstractNumId w:val="18"/>
  </w:num>
  <w:num w:numId="10">
    <w:abstractNumId w:val="16"/>
  </w:num>
  <w:num w:numId="11">
    <w:abstractNumId w:val="8"/>
  </w:num>
  <w:num w:numId="12">
    <w:abstractNumId w:val="15"/>
  </w:num>
  <w:num w:numId="13">
    <w:abstractNumId w:val="12"/>
  </w:num>
  <w:num w:numId="14">
    <w:abstractNumId w:val="6"/>
  </w:num>
  <w:num w:numId="15">
    <w:abstractNumId w:val="5"/>
  </w:num>
  <w:num w:numId="16">
    <w:abstractNumId w:val="13"/>
  </w:num>
  <w:num w:numId="17">
    <w:abstractNumId w:val="3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53"/>
    <w:rsid w:val="002D1DAF"/>
    <w:rsid w:val="005F72CF"/>
    <w:rsid w:val="0074073F"/>
    <w:rsid w:val="00B51553"/>
    <w:rsid w:val="00F7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28A1"/>
  <w15:chartTrackingRefBased/>
  <w15:docId w15:val="{79483239-808F-4EC9-A374-A8461524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155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51553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1553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1553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515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1553"/>
    <w:rPr>
      <w:b/>
      <w:bCs/>
    </w:rPr>
  </w:style>
  <w:style w:type="character" w:styleId="HTML">
    <w:name w:val="HTML Code"/>
    <w:basedOn w:val="a0"/>
    <w:uiPriority w:val="99"/>
    <w:semiHidden/>
    <w:unhideWhenUsed/>
    <w:rsid w:val="00B5155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74C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4C9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74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4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narcloud.io/summary/overall?id=k9targex_FleaMarket" TargetMode="External"/><Relationship Id="rId5" Type="http://schemas.openxmlformats.org/officeDocument/2006/relationships/hyperlink" Target="http://localhost:8080/swagger-u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dimamozheiko15@gmail.com</dc:creator>
  <cp:keywords/>
  <dc:description/>
  <cp:lastModifiedBy>dimamozheiko15@gmail.com</cp:lastModifiedBy>
  <cp:revision>2</cp:revision>
  <dcterms:created xsi:type="dcterms:W3CDTF">2024-07-18T12:37:00Z</dcterms:created>
  <dcterms:modified xsi:type="dcterms:W3CDTF">2024-07-18T12:37:00Z</dcterms:modified>
</cp:coreProperties>
</file>