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3EE4" w14:textId="6B72C7BD" w:rsidR="00E23195" w:rsidRPr="0013168B" w:rsidRDefault="00403CE9" w:rsidP="00403CE9">
      <w:pPr>
        <w:spacing w:after="0" w:line="360" w:lineRule="auto"/>
        <w:ind w:left="0" w:right="1" w:firstLine="0"/>
        <w:jc w:val="center"/>
        <w:rPr>
          <w:sz w:val="42"/>
          <w:szCs w:val="42"/>
        </w:rPr>
      </w:pPr>
      <w:r w:rsidRPr="0013168B">
        <w:rPr>
          <w:b/>
          <w:sz w:val="42"/>
          <w:szCs w:val="42"/>
          <w:u w:val="single" w:color="000000"/>
        </w:rPr>
        <w:t>LAB # 1</w:t>
      </w:r>
      <w:r w:rsidR="00D55ACC">
        <w:rPr>
          <w:b/>
          <w:sz w:val="42"/>
          <w:szCs w:val="42"/>
          <w:u w:val="single" w:color="000000"/>
        </w:rPr>
        <w:t>1</w:t>
      </w:r>
      <w:r w:rsidR="00DF39DE" w:rsidRPr="0013168B">
        <w:rPr>
          <w:b/>
          <w:sz w:val="42"/>
          <w:szCs w:val="42"/>
        </w:rPr>
        <w:t xml:space="preserve"> </w:t>
      </w:r>
    </w:p>
    <w:p w14:paraId="6FC4A26B" w14:textId="072B7128" w:rsidR="00E23195" w:rsidRPr="0013168B" w:rsidRDefault="00DF39DE" w:rsidP="00403CE9">
      <w:pPr>
        <w:spacing w:after="0" w:line="360" w:lineRule="auto"/>
        <w:ind w:left="1" w:firstLine="0"/>
        <w:jc w:val="center"/>
        <w:rPr>
          <w:sz w:val="42"/>
          <w:szCs w:val="42"/>
        </w:rPr>
      </w:pPr>
      <w:r w:rsidRPr="0013168B">
        <w:rPr>
          <w:b/>
          <w:sz w:val="42"/>
          <w:szCs w:val="42"/>
        </w:rPr>
        <w:t xml:space="preserve">Introduction to Test Suite </w:t>
      </w:r>
    </w:p>
    <w:p w14:paraId="6597D642" w14:textId="0FE1EFE5" w:rsidR="00E23195" w:rsidRDefault="00DF39DE" w:rsidP="00403CE9">
      <w:pPr>
        <w:spacing w:after="169"/>
        <w:ind w:left="-5"/>
      </w:pPr>
      <w:r>
        <w:rPr>
          <w:b/>
          <w:sz w:val="28"/>
          <w:u w:val="single" w:color="000000"/>
        </w:rPr>
        <w:t xml:space="preserve">OBJECTIVE: </w:t>
      </w:r>
      <w:r>
        <w:t xml:space="preserve">Grouping the multiple JUnit test cases and constructing a Test Suite program. </w:t>
      </w:r>
    </w:p>
    <w:p w14:paraId="0D0397B1" w14:textId="66AA9D53" w:rsidR="00316E0C" w:rsidRPr="00316E0C" w:rsidRDefault="00DF39DE" w:rsidP="00316E0C">
      <w:pPr>
        <w:spacing w:after="93"/>
        <w:ind w:left="0" w:firstLine="0"/>
        <w:rPr>
          <w:b/>
          <w:sz w:val="28"/>
        </w:rPr>
      </w:pPr>
      <w:r>
        <w:rPr>
          <w:b/>
          <w:sz w:val="28"/>
        </w:rPr>
        <w:t xml:space="preserve">Lab Task:  </w:t>
      </w:r>
    </w:p>
    <w:p w14:paraId="5DDF227D" w14:textId="65D563E2" w:rsidR="00316E0C" w:rsidRDefault="00316E0C" w:rsidP="00316E0C">
      <w:pPr>
        <w:spacing w:after="93"/>
        <w:ind w:left="0" w:firstLine="0"/>
      </w:pPr>
      <w:r>
        <w:t>Make a class having four functions for determining,</w:t>
      </w:r>
    </w:p>
    <w:p w14:paraId="543AF04C" w14:textId="2A2C5699" w:rsidR="00316E0C" w:rsidRDefault="00316E0C" w:rsidP="00316E0C">
      <w:pPr>
        <w:spacing w:after="93"/>
        <w:ind w:left="0" w:firstLine="0"/>
      </w:pPr>
      <w:r>
        <w:t>•</w:t>
      </w:r>
      <w:r>
        <w:tab/>
        <w:t>Whether the input integer is odd.</w:t>
      </w:r>
    </w:p>
    <w:p w14:paraId="74217A1C" w14:textId="6901A498" w:rsidR="00316E0C" w:rsidRDefault="00316E0C" w:rsidP="00316E0C">
      <w:pPr>
        <w:spacing w:after="93"/>
        <w:ind w:left="0" w:firstLine="0"/>
      </w:pPr>
      <w:r>
        <w:t>•</w:t>
      </w:r>
      <w:r>
        <w:tab/>
        <w:t>Whether the input integer is even.</w:t>
      </w:r>
    </w:p>
    <w:p w14:paraId="43567098" w14:textId="77777777" w:rsidR="00316E0C" w:rsidRDefault="00316E0C" w:rsidP="00316E0C">
      <w:pPr>
        <w:spacing w:after="93"/>
        <w:ind w:left="0" w:firstLine="0"/>
      </w:pPr>
      <w:r>
        <w:t>•</w:t>
      </w:r>
      <w:r>
        <w:tab/>
        <w:t>Whether the input integer is prime.</w:t>
      </w:r>
    </w:p>
    <w:p w14:paraId="662A4AC3" w14:textId="77777777" w:rsidR="00316E0C" w:rsidRDefault="00316E0C" w:rsidP="00316E0C">
      <w:pPr>
        <w:spacing w:after="93"/>
        <w:ind w:left="0" w:firstLine="0"/>
      </w:pPr>
      <w:r>
        <w:t>•</w:t>
      </w:r>
      <w:r>
        <w:tab/>
        <w:t>For calculating the factorial of that input integer.</w:t>
      </w:r>
    </w:p>
    <w:p w14:paraId="7F8308FB" w14:textId="77777777" w:rsidR="00316E0C" w:rsidRDefault="00316E0C" w:rsidP="00316E0C">
      <w:pPr>
        <w:spacing w:after="93"/>
        <w:ind w:left="0" w:firstLine="0"/>
      </w:pPr>
      <w:r>
        <w:t>Write their test cases and execute them in a single test suite class. Follow all the steps mentioned</w:t>
      </w:r>
    </w:p>
    <w:p w14:paraId="60FC85D5" w14:textId="55E79522" w:rsidR="00316E0C" w:rsidRDefault="00D55ACC" w:rsidP="00316E0C">
      <w:pPr>
        <w:spacing w:after="93"/>
        <w:ind w:left="0" w:firstLine="0"/>
      </w:pPr>
      <w:r w:rsidRPr="0013168B">
        <w:rPr>
          <w:noProof/>
        </w:rPr>
        <w:drawing>
          <wp:anchor distT="0" distB="0" distL="114300" distR="114300" simplePos="0" relativeHeight="251659264" behindDoc="1" locked="0" layoutInCell="1" allowOverlap="1" wp14:anchorId="21184D0C" wp14:editId="0047C511">
            <wp:simplePos x="0" y="0"/>
            <wp:positionH relativeFrom="column">
              <wp:posOffset>57150</wp:posOffset>
            </wp:positionH>
            <wp:positionV relativeFrom="paragraph">
              <wp:posOffset>248285</wp:posOffset>
            </wp:positionV>
            <wp:extent cx="4737100" cy="2832100"/>
            <wp:effectExtent l="0" t="0" r="6350" b="6350"/>
            <wp:wrapTight wrapText="bothSides">
              <wp:wrapPolygon edited="0">
                <wp:start x="0" y="0"/>
                <wp:lineTo x="0" y="21503"/>
                <wp:lineTo x="21542" y="21503"/>
                <wp:lineTo x="21542" y="0"/>
                <wp:lineTo x="0" y="0"/>
              </wp:wrapPolygon>
            </wp:wrapTight>
            <wp:docPr id="1210421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E0C">
        <w:t>above in the manual.</w:t>
      </w:r>
      <w:r w:rsidR="00316E0C" w:rsidRPr="00316E0C">
        <w:rPr>
          <w:noProof/>
        </w:rPr>
        <w:t xml:space="preserve"> </w:t>
      </w:r>
    </w:p>
    <w:p w14:paraId="3C509216" w14:textId="4053476A" w:rsidR="0013168B" w:rsidRPr="0013168B" w:rsidRDefault="0013168B" w:rsidP="0013168B">
      <w:pPr>
        <w:spacing w:line="356" w:lineRule="auto"/>
        <w:ind w:left="-5"/>
        <w:jc w:val="center"/>
      </w:pPr>
    </w:p>
    <w:p w14:paraId="52A737EF" w14:textId="09DCF342" w:rsidR="00403CE9" w:rsidRDefault="00403CE9" w:rsidP="0013168B">
      <w:pPr>
        <w:spacing w:line="356" w:lineRule="auto"/>
        <w:ind w:left="-5"/>
        <w:jc w:val="center"/>
      </w:pPr>
    </w:p>
    <w:p w14:paraId="7CB46199" w14:textId="718A02B0" w:rsidR="0013168B" w:rsidRDefault="0013168B">
      <w:pPr>
        <w:spacing w:line="356" w:lineRule="auto"/>
        <w:ind w:left="-5"/>
      </w:pPr>
    </w:p>
    <w:p w14:paraId="7419B9D1" w14:textId="7B2786C3" w:rsidR="00316E0C" w:rsidRDefault="00316E0C" w:rsidP="00403CE9"/>
    <w:p w14:paraId="19FA79A5" w14:textId="77777777" w:rsidR="00316E0C" w:rsidRPr="00316E0C" w:rsidRDefault="00316E0C" w:rsidP="00316E0C"/>
    <w:p w14:paraId="39196604" w14:textId="6829964D" w:rsidR="00316E0C" w:rsidRPr="00316E0C" w:rsidRDefault="00316E0C" w:rsidP="00316E0C"/>
    <w:p w14:paraId="1E6B6E56" w14:textId="77777777" w:rsidR="00316E0C" w:rsidRPr="00316E0C" w:rsidRDefault="00316E0C" w:rsidP="00316E0C"/>
    <w:p w14:paraId="1A74ACA4" w14:textId="25A142C7" w:rsidR="00316E0C" w:rsidRPr="00316E0C" w:rsidRDefault="00316E0C" w:rsidP="00316E0C"/>
    <w:p w14:paraId="090FC96D" w14:textId="77777777" w:rsidR="00316E0C" w:rsidRDefault="00316E0C" w:rsidP="00316E0C"/>
    <w:p w14:paraId="3DAF16C4" w14:textId="6108064C" w:rsidR="00316E0C" w:rsidRDefault="00316E0C" w:rsidP="00316E0C"/>
    <w:p w14:paraId="3969BBF5" w14:textId="5363A66C" w:rsidR="0013168B" w:rsidRDefault="0013168B" w:rsidP="00316E0C"/>
    <w:p w14:paraId="7DC4289B" w14:textId="74171FD0" w:rsidR="0013168B" w:rsidRDefault="0013168B" w:rsidP="00316E0C"/>
    <w:p w14:paraId="407814A2" w14:textId="0F85A94F" w:rsidR="0013168B" w:rsidRDefault="0013168B" w:rsidP="00316E0C"/>
    <w:p w14:paraId="3F68793C" w14:textId="08DBDF78" w:rsidR="0013168B" w:rsidRDefault="0013168B" w:rsidP="00316E0C"/>
    <w:p w14:paraId="61A7F765" w14:textId="56961BF0" w:rsidR="0013168B" w:rsidRDefault="00D55ACC" w:rsidP="00316E0C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FAA1379" wp14:editId="7F7414F8">
            <wp:simplePos x="0" y="0"/>
            <wp:positionH relativeFrom="margin">
              <wp:posOffset>82550</wp:posOffset>
            </wp:positionH>
            <wp:positionV relativeFrom="paragraph">
              <wp:posOffset>8255</wp:posOffset>
            </wp:positionV>
            <wp:extent cx="4965700" cy="2780030"/>
            <wp:effectExtent l="0" t="0" r="635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31B8E" w14:textId="77777777" w:rsidR="0013168B" w:rsidRDefault="0013168B" w:rsidP="00D94C0F">
      <w:pPr>
        <w:ind w:left="0" w:firstLine="0"/>
      </w:pPr>
    </w:p>
    <w:p w14:paraId="5FE1FAFD" w14:textId="6B0F859F" w:rsidR="00D94C0F" w:rsidRDefault="00316E0C" w:rsidP="00D55ACC">
      <w:r>
        <w:rPr>
          <w:noProof/>
        </w:rPr>
        <w:drawing>
          <wp:inline distT="0" distB="0" distL="0" distR="0" wp14:anchorId="0EB6335E" wp14:editId="7E191F65">
            <wp:extent cx="3752337" cy="2124710"/>
            <wp:effectExtent l="0" t="0" r="63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0717" cy="21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9F98" w14:textId="1C66A06D" w:rsidR="00D94C0F" w:rsidRDefault="00D94C0F" w:rsidP="00D94C0F">
      <w:pPr>
        <w:rPr>
          <w:b/>
          <w:bCs/>
          <w:i/>
          <w:iCs/>
          <w:sz w:val="32"/>
          <w:szCs w:val="32"/>
        </w:rPr>
      </w:pPr>
      <w:r w:rsidRPr="00D94C0F">
        <w:rPr>
          <w:b/>
          <w:bCs/>
          <w:i/>
          <w:iCs/>
          <w:sz w:val="32"/>
          <w:szCs w:val="32"/>
        </w:rPr>
        <w:t>GitHub Screenshot</w:t>
      </w:r>
    </w:p>
    <w:p w14:paraId="7B6FD7D1" w14:textId="4D861A79" w:rsidR="00D94C0F" w:rsidRPr="00D94C0F" w:rsidRDefault="00D94C0F" w:rsidP="00D94C0F">
      <w:pPr>
        <w:rPr>
          <w:b/>
          <w:bCs/>
          <w:i/>
          <w:iCs/>
          <w:sz w:val="32"/>
          <w:szCs w:val="32"/>
        </w:rPr>
      </w:pPr>
    </w:p>
    <w:p w14:paraId="282539EF" w14:textId="77777777" w:rsidR="00D94C0F" w:rsidRPr="00316E0C" w:rsidRDefault="00D94C0F">
      <w:pPr>
        <w:jc w:val="center"/>
      </w:pPr>
    </w:p>
    <w:sectPr w:rsidR="00D94C0F" w:rsidRPr="00316E0C" w:rsidSect="00403CE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67" w:right="567" w:bottom="0" w:left="1440" w:header="39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AE8C5" w14:textId="77777777" w:rsidR="00233BC6" w:rsidRDefault="00233BC6">
      <w:pPr>
        <w:spacing w:after="0" w:line="240" w:lineRule="auto"/>
      </w:pPr>
      <w:r>
        <w:separator/>
      </w:r>
    </w:p>
  </w:endnote>
  <w:endnote w:type="continuationSeparator" w:id="0">
    <w:p w14:paraId="549750C1" w14:textId="77777777" w:rsidR="00233BC6" w:rsidRDefault="00233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6216C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3CCCCF60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14:paraId="183C76FC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62AD649B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C5D7" w14:textId="4B58272B" w:rsidR="00E23195" w:rsidRDefault="00E23195">
    <w:pPr>
      <w:spacing w:after="0"/>
      <w:ind w:left="0" w:firstLine="0"/>
    </w:pPr>
  </w:p>
  <w:p w14:paraId="37EFBEE5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0325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2B948B7E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14:paraId="7CB82D92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40B94136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9F60" w14:textId="77777777" w:rsidR="00233BC6" w:rsidRDefault="00233BC6">
      <w:pPr>
        <w:spacing w:after="0" w:line="240" w:lineRule="auto"/>
      </w:pPr>
      <w:r>
        <w:separator/>
      </w:r>
    </w:p>
  </w:footnote>
  <w:footnote w:type="continuationSeparator" w:id="0">
    <w:p w14:paraId="64EDE873" w14:textId="77777777" w:rsidR="00233BC6" w:rsidRDefault="00233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A122" w14:textId="77777777" w:rsidR="00E23195" w:rsidRDefault="00DF39DE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14:paraId="3EA33B0A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BDD8E" w14:textId="77777777" w:rsidR="00D55ACC" w:rsidRDefault="0013168B" w:rsidP="0013168B">
    <w:pPr>
      <w:tabs>
        <w:tab w:val="center" w:pos="4681"/>
        <w:tab w:val="right" w:pos="9360"/>
        <w:tab w:val="left" w:pos="9690"/>
      </w:tabs>
      <w:spacing w:after="0"/>
      <w:ind w:left="0" w:firstLine="0"/>
      <w:rPr>
        <w:rFonts w:eastAsia="Calibri"/>
        <w:b/>
        <w:sz w:val="22"/>
      </w:rPr>
    </w:pPr>
    <w:r>
      <w:rPr>
        <w:rFonts w:eastAsia="Calibri"/>
        <w:b/>
        <w:sz w:val="22"/>
      </w:rPr>
      <w:t>2023F-BSE-0</w:t>
    </w:r>
    <w:r w:rsidR="00D55ACC">
      <w:rPr>
        <w:rFonts w:eastAsia="Calibri"/>
        <w:b/>
        <w:sz w:val="22"/>
      </w:rPr>
      <w:t>42</w:t>
    </w:r>
  </w:p>
  <w:p w14:paraId="485D31D5" w14:textId="26BEC1C1" w:rsidR="00E23195" w:rsidRPr="00403CE9" w:rsidRDefault="0013168B" w:rsidP="0013168B">
    <w:pPr>
      <w:tabs>
        <w:tab w:val="center" w:pos="4681"/>
        <w:tab w:val="right" w:pos="9360"/>
        <w:tab w:val="left" w:pos="9690"/>
      </w:tabs>
      <w:spacing w:after="0"/>
      <w:ind w:left="0" w:firstLine="0"/>
      <w:rPr>
        <w:b/>
      </w:rPr>
    </w:pPr>
    <w:r>
      <w:rPr>
        <w:rFonts w:eastAsia="Calibri"/>
        <w:b/>
        <w:sz w:val="22"/>
      </w:rPr>
      <w:t xml:space="preserve">                                </w:t>
    </w:r>
    <w:r w:rsidR="00316E0C">
      <w:rPr>
        <w:rFonts w:eastAsia="Calibri"/>
        <w:b/>
        <w:sz w:val="22"/>
      </w:rPr>
      <w:t xml:space="preserve">                                                                                                  </w:t>
    </w:r>
    <w:r w:rsidR="00403CE9">
      <w:rPr>
        <w:rFonts w:eastAsia="Calibri"/>
        <w:b/>
        <w:sz w:val="22"/>
      </w:rPr>
      <w:tab/>
    </w:r>
    <w:r>
      <w:rPr>
        <w:rFonts w:eastAsia="Calibri"/>
        <w:b/>
        <w:sz w:val="22"/>
      </w:rPr>
      <w:t>LAB 11</w:t>
    </w:r>
    <w:r>
      <w:rPr>
        <w:rFonts w:eastAsia="Calibri"/>
        <w:b/>
        <w:sz w:val="22"/>
      </w:rPr>
      <w:tab/>
    </w:r>
    <w:r w:rsidR="00DF39DE" w:rsidRPr="00403CE9">
      <w:rPr>
        <w:rFonts w:eastAsia="Calibri"/>
        <w:b/>
        <w:sz w:val="22"/>
      </w:rPr>
      <w:t xml:space="preserve"> </w:t>
    </w:r>
  </w:p>
  <w:p w14:paraId="3A4D899A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E701A" w14:textId="77777777" w:rsidR="00E23195" w:rsidRDefault="00DF39DE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14:paraId="18CF55F6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15CE8"/>
    <w:multiLevelType w:val="hybridMultilevel"/>
    <w:tmpl w:val="FA02BAE0"/>
    <w:lvl w:ilvl="0" w:tplc="D13468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84B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742A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E281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0F8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167B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3CD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5622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B6B0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345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195"/>
    <w:rsid w:val="00041DB3"/>
    <w:rsid w:val="00130C85"/>
    <w:rsid w:val="0013168B"/>
    <w:rsid w:val="00233BC6"/>
    <w:rsid w:val="00316E0C"/>
    <w:rsid w:val="00403CE9"/>
    <w:rsid w:val="00764944"/>
    <w:rsid w:val="0077405F"/>
    <w:rsid w:val="00911288"/>
    <w:rsid w:val="00C8587A"/>
    <w:rsid w:val="00D55ACC"/>
    <w:rsid w:val="00D94C0F"/>
    <w:rsid w:val="00DF39DE"/>
    <w:rsid w:val="00E23195"/>
    <w:rsid w:val="00E8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A0AA2"/>
  <w15:docId w15:val="{1AEE86F2-52DE-4B27-AD1A-B9C3472F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Khaja Abdul Ahad</cp:lastModifiedBy>
  <cp:revision>5</cp:revision>
  <dcterms:created xsi:type="dcterms:W3CDTF">2025-12-16T11:00:00Z</dcterms:created>
  <dcterms:modified xsi:type="dcterms:W3CDTF">2026-01-07T08:03:00Z</dcterms:modified>
</cp:coreProperties>
</file>