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18D4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24A29040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7CC599FC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040B81EB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6718BF22" w14:textId="77777777" w:rsidR="00EB4AF8" w:rsidRDefault="00EB4AF8" w:rsidP="00EB4AF8">
      <w:pPr>
        <w:rPr>
          <w:b/>
          <w:bCs/>
          <w:sz w:val="36"/>
          <w:szCs w:val="36"/>
        </w:rPr>
      </w:pPr>
    </w:p>
    <w:p w14:paraId="5E227FCC" w14:textId="77777777" w:rsidR="00EB4AF8" w:rsidRDefault="00EB4AF8" w:rsidP="00CA4CAA">
      <w:pPr>
        <w:jc w:val="center"/>
        <w:rPr>
          <w:rFonts w:ascii="Bell MT" w:hAnsi="Bell MT"/>
          <w:sz w:val="56"/>
          <w:szCs w:val="56"/>
        </w:rPr>
      </w:pPr>
    </w:p>
    <w:p w14:paraId="0DCE90A9" w14:textId="77777777" w:rsidR="00EB4AF8" w:rsidRDefault="00EB4AF8" w:rsidP="00CA4CAA">
      <w:pPr>
        <w:jc w:val="center"/>
        <w:rPr>
          <w:rFonts w:ascii="Bell MT" w:hAnsi="Bell MT"/>
          <w:sz w:val="56"/>
          <w:szCs w:val="56"/>
        </w:rPr>
      </w:pPr>
    </w:p>
    <w:p w14:paraId="2A15F8EB" w14:textId="48905393" w:rsidR="00EB4AF8" w:rsidRPr="003948C1" w:rsidRDefault="00EB4AF8" w:rsidP="00CA4CAA">
      <w:pPr>
        <w:jc w:val="center"/>
        <w:rPr>
          <w:rFonts w:ascii="Bell MT" w:hAnsi="Bell MT"/>
          <w:b/>
          <w:bCs/>
          <w:sz w:val="56"/>
          <w:szCs w:val="56"/>
        </w:rPr>
      </w:pPr>
      <w:r w:rsidRPr="003948C1">
        <w:rPr>
          <w:rFonts w:ascii="Bell MT" w:hAnsi="Bell MT"/>
          <w:b/>
          <w:bCs/>
          <w:sz w:val="56"/>
          <w:szCs w:val="56"/>
        </w:rPr>
        <w:t xml:space="preserve">Guide de sauvegarde des données </w:t>
      </w:r>
    </w:p>
    <w:p w14:paraId="541E3427" w14:textId="7B132F99" w:rsidR="00EB4AF8" w:rsidRPr="003948C1" w:rsidRDefault="00EB4AF8" w:rsidP="00CA4CAA">
      <w:pPr>
        <w:jc w:val="center"/>
        <w:rPr>
          <w:rFonts w:ascii="Bell MT" w:hAnsi="Bell MT"/>
          <w:b/>
          <w:bCs/>
          <w:sz w:val="144"/>
          <w:szCs w:val="144"/>
        </w:rPr>
      </w:pPr>
      <w:r w:rsidRPr="003948C1">
        <w:rPr>
          <w:rFonts w:ascii="Bell MT" w:hAnsi="Bell MT"/>
          <w:b/>
          <w:bCs/>
          <w:sz w:val="56"/>
          <w:szCs w:val="56"/>
        </w:rPr>
        <w:t>pour les équipes techniques</w:t>
      </w:r>
    </w:p>
    <w:p w14:paraId="5F526EE0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24C50104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798F4BEC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56D3DE93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61C554E3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102E2EB1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68A85C02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7FAF2A93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13AAE2E3" w14:textId="77777777" w:rsidR="00EB4AF8" w:rsidRDefault="00EB4AF8" w:rsidP="00CA4CAA">
      <w:pPr>
        <w:jc w:val="center"/>
        <w:rPr>
          <w:b/>
          <w:bCs/>
          <w:sz w:val="36"/>
          <w:szCs w:val="36"/>
        </w:rPr>
      </w:pPr>
    </w:p>
    <w:p w14:paraId="48050761" w14:textId="77777777" w:rsidR="00EB4AF8" w:rsidRDefault="00EB4AF8" w:rsidP="00CA4CAA">
      <w:pPr>
        <w:rPr>
          <w:b/>
          <w:bCs/>
          <w:sz w:val="36"/>
          <w:szCs w:val="36"/>
        </w:rPr>
      </w:pPr>
    </w:p>
    <w:p w14:paraId="6321E106" w14:textId="77777777" w:rsidR="003948C1" w:rsidRDefault="003948C1" w:rsidP="00CA4CAA">
      <w:pPr>
        <w:rPr>
          <w:b/>
          <w:bCs/>
          <w:color w:val="0F9ED5" w:themeColor="accent4"/>
          <w:sz w:val="28"/>
          <w:szCs w:val="28"/>
        </w:rPr>
      </w:pPr>
    </w:p>
    <w:p w14:paraId="578E68BA" w14:textId="65F78122" w:rsidR="00CA4CAA" w:rsidRPr="00EB4AF8" w:rsidRDefault="00CA4CAA" w:rsidP="00CA4CAA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lastRenderedPageBreak/>
        <w:t>Introduction à la sauvegarde des données</w:t>
      </w:r>
    </w:p>
    <w:p w14:paraId="3D46BD7D" w14:textId="77777777" w:rsidR="00320AEC" w:rsidRDefault="00320AEC" w:rsidP="00320AEC">
      <w:r>
        <w:t>La sauvegarde des données est un processus essentiel pour toute organisation moderne. Elle joue un rôle crucial dans plusieurs aspects de la gestion informatique :</w:t>
      </w:r>
    </w:p>
    <w:p w14:paraId="5DE0413F" w14:textId="77777777" w:rsidR="00320AEC" w:rsidRDefault="00320AEC" w:rsidP="00320AEC">
      <w:pPr>
        <w:pStyle w:val="Paragraphedeliste"/>
        <w:numPr>
          <w:ilvl w:val="0"/>
          <w:numId w:val="8"/>
        </w:numPr>
      </w:pPr>
      <w:r>
        <w:t>Prévention de la perte de données</w:t>
      </w:r>
    </w:p>
    <w:p w14:paraId="7F33E9BF" w14:textId="77777777" w:rsidR="00320AEC" w:rsidRDefault="00320AEC" w:rsidP="00320AEC">
      <w:pPr>
        <w:pStyle w:val="Paragraphedeliste"/>
        <w:numPr>
          <w:ilvl w:val="0"/>
          <w:numId w:val="8"/>
        </w:numPr>
      </w:pPr>
      <w:r>
        <w:t>Conformité réglementaire</w:t>
      </w:r>
    </w:p>
    <w:p w14:paraId="059B38C1" w14:textId="77777777" w:rsidR="00320AEC" w:rsidRDefault="00320AEC" w:rsidP="00320AEC">
      <w:pPr>
        <w:pStyle w:val="Paragraphedeliste"/>
        <w:numPr>
          <w:ilvl w:val="0"/>
          <w:numId w:val="8"/>
        </w:numPr>
      </w:pPr>
      <w:r>
        <w:t>Continuité des activités</w:t>
      </w:r>
    </w:p>
    <w:p w14:paraId="2EDCFB09" w14:textId="77777777" w:rsidR="00320AEC" w:rsidRDefault="00320AEC" w:rsidP="00320AEC">
      <w:pPr>
        <w:pStyle w:val="Paragraphedeliste"/>
        <w:numPr>
          <w:ilvl w:val="0"/>
          <w:numId w:val="8"/>
        </w:numPr>
      </w:pPr>
      <w:r>
        <w:t>Protection contre les cyberattaques</w:t>
      </w:r>
    </w:p>
    <w:p w14:paraId="6F4482FE" w14:textId="6E976793" w:rsidR="007E2FFF" w:rsidRDefault="00320AEC" w:rsidP="00320AEC">
      <w:pPr>
        <w:pStyle w:val="Paragraphedeliste"/>
        <w:numPr>
          <w:ilvl w:val="0"/>
          <w:numId w:val="8"/>
        </w:numPr>
      </w:pPr>
      <w:r>
        <w:t>Archivage</w:t>
      </w:r>
    </w:p>
    <w:p w14:paraId="2D32B1D5" w14:textId="77777777" w:rsidR="00320AEC" w:rsidRDefault="00320AEC" w:rsidP="00320AEC">
      <w:pPr>
        <w:pStyle w:val="Paragraphedeliste"/>
      </w:pPr>
    </w:p>
    <w:p w14:paraId="2D69EA3A" w14:textId="77777777" w:rsidR="00CA4CAA" w:rsidRPr="00EB4AF8" w:rsidRDefault="00CA4CAA" w:rsidP="00CA4CAA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Prévention de la perte de données</w:t>
      </w:r>
    </w:p>
    <w:p w14:paraId="534B88F0" w14:textId="1CAB9C42" w:rsidR="00CA4CAA" w:rsidRDefault="00CA4CAA" w:rsidP="00CA4CAA">
      <w:r>
        <w:t>La perte de données peut entraîner des conséquences désastreuses pour l'entreprise</w:t>
      </w:r>
    </w:p>
    <w:p w14:paraId="32FB3B81" w14:textId="4AAF669B" w:rsidR="00CA4CAA" w:rsidRDefault="00CA4CAA" w:rsidP="00CA4CAA">
      <w:pPr>
        <w:pStyle w:val="Paragraphedeliste"/>
        <w:numPr>
          <w:ilvl w:val="0"/>
          <w:numId w:val="1"/>
        </w:numPr>
      </w:pPr>
      <w:r>
        <w:t>Interruption des activités</w:t>
      </w:r>
    </w:p>
    <w:p w14:paraId="13D13F2C" w14:textId="4600351B" w:rsidR="00CA4CAA" w:rsidRDefault="00CA4CAA" w:rsidP="00CA4CAA">
      <w:pPr>
        <w:pStyle w:val="Paragraphedeliste"/>
        <w:numPr>
          <w:ilvl w:val="0"/>
          <w:numId w:val="1"/>
        </w:numPr>
      </w:pPr>
      <w:r>
        <w:t>Perte financière directe</w:t>
      </w:r>
    </w:p>
    <w:p w14:paraId="5DFB6967" w14:textId="11021CC3" w:rsidR="00CA4CAA" w:rsidRDefault="00CA4CAA" w:rsidP="00CA4CAA">
      <w:pPr>
        <w:pStyle w:val="Paragraphedeliste"/>
        <w:numPr>
          <w:ilvl w:val="0"/>
          <w:numId w:val="1"/>
        </w:numPr>
      </w:pPr>
      <w:r>
        <w:t>Atteinte à la réputation</w:t>
      </w:r>
    </w:p>
    <w:p w14:paraId="1107815E" w14:textId="1916110D" w:rsidR="00CA4CAA" w:rsidRDefault="00CA4CAA" w:rsidP="00CA4CAA">
      <w:pPr>
        <w:pStyle w:val="Paragraphedeliste"/>
        <w:numPr>
          <w:ilvl w:val="0"/>
          <w:numId w:val="1"/>
        </w:numPr>
      </w:pPr>
      <w:r>
        <w:t>Sanctions légales en cas de non-conformité</w:t>
      </w:r>
    </w:p>
    <w:p w14:paraId="7A827F29" w14:textId="0CDD0D20" w:rsidR="00320AEC" w:rsidRDefault="00CA4CAA" w:rsidP="00CA4CAA">
      <w:r>
        <w:t>Il est donc essentiel de mettre en place une stratégie de sauvegarde complète.</w:t>
      </w:r>
    </w:p>
    <w:p w14:paraId="0AEF1248" w14:textId="77777777" w:rsidR="00320AEC" w:rsidRDefault="00320AEC" w:rsidP="00CA4CAA"/>
    <w:p w14:paraId="24CF3A9F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Conformité réglementaire</w:t>
      </w:r>
    </w:p>
    <w:p w14:paraId="1B4E08D4" w14:textId="3D08A54D" w:rsidR="00CA4CAA" w:rsidRDefault="00320AEC" w:rsidP="00320AEC">
      <w:r>
        <w:t>De nombreuses réglementations (RGPD, HIPAA, SOX) exigent la protection et la conservation des données. Les sauvegardes régulières et sécurisées sont essentielles pour se conformer à ces exigences légales.</w:t>
      </w:r>
    </w:p>
    <w:p w14:paraId="11C913DD" w14:textId="77777777" w:rsidR="00320AEC" w:rsidRDefault="00320AEC" w:rsidP="00320AEC"/>
    <w:p w14:paraId="71CC455C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Continuité des activités</w:t>
      </w:r>
    </w:p>
    <w:p w14:paraId="134866FC" w14:textId="448DC50B" w:rsidR="00320AEC" w:rsidRDefault="00320AEC" w:rsidP="00320AEC">
      <w:r>
        <w:t>Les sauvegardes permettent une reprise rapide des activités en cas d'incident. Elles sont un élément clé des plans de continuité d'activité (PCA) et de reprise d'activité après sinistre (PRA).</w:t>
      </w:r>
    </w:p>
    <w:p w14:paraId="1089E014" w14:textId="77777777" w:rsidR="00320AEC" w:rsidRDefault="00320AEC" w:rsidP="00320AEC"/>
    <w:p w14:paraId="32AEBC57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Protection contre les cyberattaques</w:t>
      </w:r>
    </w:p>
    <w:p w14:paraId="2C8AA1F2" w14:textId="747C1332" w:rsidR="00320AEC" w:rsidRDefault="00320AEC" w:rsidP="00320AEC">
      <w:r>
        <w:t>Face à la menace croissante des ransomwares, les sauvegardes offrent une ligne de défense cruciale. Elles permettent de restaurer les systèmes sans payer de rançon.</w:t>
      </w:r>
    </w:p>
    <w:p w14:paraId="153F1DAA" w14:textId="77777777" w:rsidR="00320AEC" w:rsidRDefault="00320AEC" w:rsidP="00320AEC"/>
    <w:p w14:paraId="37CDF6BF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lastRenderedPageBreak/>
        <w:t>Conséquences potentielles de la perte de données</w:t>
      </w:r>
    </w:p>
    <w:p w14:paraId="737FCC49" w14:textId="77777777" w:rsidR="00320AEC" w:rsidRDefault="00320AEC" w:rsidP="00320AEC">
      <w:pPr>
        <w:pStyle w:val="Paragraphedeliste"/>
        <w:numPr>
          <w:ilvl w:val="0"/>
          <w:numId w:val="9"/>
        </w:numPr>
      </w:pPr>
      <w:r>
        <w:t>La perte de données peut avoir des impacts sévères :</w:t>
      </w:r>
    </w:p>
    <w:p w14:paraId="08CCF0A1" w14:textId="77777777" w:rsidR="00320AEC" w:rsidRDefault="00320AEC" w:rsidP="00320AEC">
      <w:pPr>
        <w:pStyle w:val="Paragraphedeliste"/>
        <w:numPr>
          <w:ilvl w:val="0"/>
          <w:numId w:val="9"/>
        </w:numPr>
      </w:pPr>
      <w:r>
        <w:t>Pertes financières directes</w:t>
      </w:r>
    </w:p>
    <w:p w14:paraId="3937F760" w14:textId="77777777" w:rsidR="00320AEC" w:rsidRDefault="00320AEC" w:rsidP="00320AEC">
      <w:pPr>
        <w:pStyle w:val="Paragraphedeliste"/>
        <w:numPr>
          <w:ilvl w:val="0"/>
          <w:numId w:val="9"/>
        </w:numPr>
      </w:pPr>
      <w:r>
        <w:t>Interruption des opérations</w:t>
      </w:r>
    </w:p>
    <w:p w14:paraId="331A0221" w14:textId="77777777" w:rsidR="00320AEC" w:rsidRDefault="00320AEC" w:rsidP="00320AEC">
      <w:pPr>
        <w:pStyle w:val="Paragraphedeliste"/>
        <w:numPr>
          <w:ilvl w:val="0"/>
          <w:numId w:val="9"/>
        </w:numPr>
      </w:pPr>
      <w:r>
        <w:t>Atteinte à la réputation</w:t>
      </w:r>
    </w:p>
    <w:p w14:paraId="07D0872E" w14:textId="77777777" w:rsidR="00320AEC" w:rsidRDefault="00320AEC" w:rsidP="00320AEC">
      <w:pPr>
        <w:pStyle w:val="Paragraphedeliste"/>
        <w:numPr>
          <w:ilvl w:val="0"/>
          <w:numId w:val="9"/>
        </w:numPr>
      </w:pPr>
      <w:r>
        <w:t>Perte de clients</w:t>
      </w:r>
    </w:p>
    <w:p w14:paraId="65DEA55C" w14:textId="77777777" w:rsidR="00320AEC" w:rsidRDefault="00320AEC" w:rsidP="00320AEC">
      <w:pPr>
        <w:pStyle w:val="Paragraphedeliste"/>
        <w:numPr>
          <w:ilvl w:val="0"/>
          <w:numId w:val="9"/>
        </w:numPr>
      </w:pPr>
      <w:r>
        <w:t>Sanctions légales</w:t>
      </w:r>
    </w:p>
    <w:p w14:paraId="34B906AD" w14:textId="297A965C" w:rsidR="00320AEC" w:rsidRDefault="00320AEC" w:rsidP="00320AEC">
      <w:pPr>
        <w:pStyle w:val="Paragraphedeliste"/>
        <w:numPr>
          <w:ilvl w:val="0"/>
          <w:numId w:val="9"/>
        </w:numPr>
      </w:pPr>
      <w:r>
        <w:t>Coûts de récupération élevés</w:t>
      </w:r>
    </w:p>
    <w:p w14:paraId="6339016B" w14:textId="77777777" w:rsidR="00320AEC" w:rsidRDefault="00320AEC" w:rsidP="00320AEC"/>
    <w:p w14:paraId="167252D1" w14:textId="77777777" w:rsidR="00CA4CAA" w:rsidRPr="00EB4AF8" w:rsidRDefault="00CA4CAA" w:rsidP="00CA4CAA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Types de sauvegardes</w:t>
      </w:r>
    </w:p>
    <w:p w14:paraId="066562AF" w14:textId="728A9A75" w:rsidR="00162A02" w:rsidRPr="00C01A46" w:rsidRDefault="00162A02" w:rsidP="00162A02">
      <w:pPr>
        <w:rPr>
          <w:b/>
          <w:bCs/>
        </w:rPr>
      </w:pPr>
      <w:r w:rsidRPr="00C01A46">
        <w:rPr>
          <w:b/>
          <w:bCs/>
        </w:rPr>
        <w:t>Sauvegarde complète</w:t>
      </w:r>
    </w:p>
    <w:p w14:paraId="7A878AF1" w14:textId="77777777" w:rsidR="00162A02" w:rsidRDefault="00162A02" w:rsidP="00162A02">
      <w:pPr>
        <w:pStyle w:val="Paragraphedeliste"/>
        <w:numPr>
          <w:ilvl w:val="0"/>
          <w:numId w:val="13"/>
        </w:numPr>
      </w:pPr>
      <w:r>
        <w:t>Copie intégrale des données</w:t>
      </w:r>
    </w:p>
    <w:p w14:paraId="3CEA48AC" w14:textId="77777777" w:rsidR="00162A02" w:rsidRDefault="00162A02" w:rsidP="00162A02">
      <w:pPr>
        <w:pStyle w:val="Paragraphedeliste"/>
        <w:numPr>
          <w:ilvl w:val="0"/>
          <w:numId w:val="13"/>
        </w:numPr>
      </w:pPr>
      <w:r>
        <w:t>Avantages : restauration rapide, simplicité</w:t>
      </w:r>
    </w:p>
    <w:p w14:paraId="02F2B18D" w14:textId="77777777" w:rsidR="00162A02" w:rsidRDefault="00162A02" w:rsidP="00162A02">
      <w:pPr>
        <w:pStyle w:val="Paragraphedeliste"/>
        <w:numPr>
          <w:ilvl w:val="0"/>
          <w:numId w:val="13"/>
        </w:numPr>
      </w:pPr>
      <w:r>
        <w:t>Inconvénients : temps de sauvegarde long, espace de stockage important</w:t>
      </w:r>
    </w:p>
    <w:p w14:paraId="33921124" w14:textId="77777777" w:rsidR="00162A02" w:rsidRDefault="00162A02" w:rsidP="00162A02">
      <w:pPr>
        <w:pStyle w:val="Paragraphedeliste"/>
        <w:numPr>
          <w:ilvl w:val="0"/>
          <w:numId w:val="13"/>
        </w:numPr>
      </w:pPr>
      <w:r>
        <w:t>Scénario d'utilisation : sauvegarde initiale, sauvegarde hebdomadaire</w:t>
      </w:r>
    </w:p>
    <w:p w14:paraId="05A85E49" w14:textId="11C3F7D2" w:rsidR="00162A02" w:rsidRPr="00C01A46" w:rsidRDefault="00162A02" w:rsidP="00162A02">
      <w:pPr>
        <w:rPr>
          <w:b/>
          <w:bCs/>
        </w:rPr>
      </w:pPr>
      <w:r w:rsidRPr="00C01A46">
        <w:rPr>
          <w:b/>
          <w:bCs/>
        </w:rPr>
        <w:t>Sauvegarde incrémentielle</w:t>
      </w:r>
    </w:p>
    <w:p w14:paraId="2735D696" w14:textId="77777777" w:rsidR="00162A02" w:rsidRDefault="00162A02" w:rsidP="00162A02">
      <w:pPr>
        <w:pStyle w:val="Paragraphedeliste"/>
        <w:numPr>
          <w:ilvl w:val="0"/>
          <w:numId w:val="14"/>
        </w:numPr>
      </w:pPr>
      <w:r>
        <w:t>Uniquement les modifications depuis la dernière sauvegarde</w:t>
      </w:r>
    </w:p>
    <w:p w14:paraId="5775F795" w14:textId="77777777" w:rsidR="00162A02" w:rsidRDefault="00162A02" w:rsidP="00162A02">
      <w:pPr>
        <w:pStyle w:val="Paragraphedeliste"/>
        <w:numPr>
          <w:ilvl w:val="0"/>
          <w:numId w:val="14"/>
        </w:numPr>
      </w:pPr>
      <w:r>
        <w:t>Avantages : rapide, économe en espace</w:t>
      </w:r>
    </w:p>
    <w:p w14:paraId="63A7E6B8" w14:textId="77777777" w:rsidR="00162A02" w:rsidRDefault="00162A02" w:rsidP="00162A02">
      <w:pPr>
        <w:pStyle w:val="Paragraphedeliste"/>
        <w:numPr>
          <w:ilvl w:val="0"/>
          <w:numId w:val="14"/>
        </w:numPr>
      </w:pPr>
      <w:r>
        <w:t>Inconvénients : restauration plus complexe, nécessite la sauvegarde complète + toutes les sauvegardes incrémentielles</w:t>
      </w:r>
    </w:p>
    <w:p w14:paraId="3B4B07A5" w14:textId="77777777" w:rsidR="00162A02" w:rsidRDefault="00162A02" w:rsidP="00162A02">
      <w:pPr>
        <w:pStyle w:val="Paragraphedeliste"/>
        <w:numPr>
          <w:ilvl w:val="0"/>
          <w:numId w:val="14"/>
        </w:numPr>
      </w:pPr>
      <w:r>
        <w:t>Scénario d'utilisation : sauvegardes quotidiennes</w:t>
      </w:r>
    </w:p>
    <w:p w14:paraId="487126DF" w14:textId="465F5367" w:rsidR="00162A02" w:rsidRPr="00C01A46" w:rsidRDefault="00162A02" w:rsidP="00162A02">
      <w:pPr>
        <w:rPr>
          <w:b/>
          <w:bCs/>
        </w:rPr>
      </w:pPr>
      <w:r w:rsidRPr="00C01A46">
        <w:rPr>
          <w:b/>
          <w:bCs/>
        </w:rPr>
        <w:t>Sauvegarde différentielle</w:t>
      </w:r>
    </w:p>
    <w:p w14:paraId="37ED225D" w14:textId="77777777" w:rsidR="00162A02" w:rsidRDefault="00162A02" w:rsidP="00162A02">
      <w:pPr>
        <w:pStyle w:val="Paragraphedeliste"/>
        <w:numPr>
          <w:ilvl w:val="0"/>
          <w:numId w:val="15"/>
        </w:numPr>
      </w:pPr>
      <w:r>
        <w:t>Modifications depuis la dernière sauvegarde complète</w:t>
      </w:r>
    </w:p>
    <w:p w14:paraId="1F4C0C19" w14:textId="77777777" w:rsidR="00162A02" w:rsidRDefault="00162A02" w:rsidP="00162A02">
      <w:pPr>
        <w:pStyle w:val="Paragraphedeliste"/>
        <w:numPr>
          <w:ilvl w:val="0"/>
          <w:numId w:val="15"/>
        </w:numPr>
      </w:pPr>
      <w:r>
        <w:t>Avantages : restauration plus simple que l'incrémentielle</w:t>
      </w:r>
    </w:p>
    <w:p w14:paraId="4378EB68" w14:textId="77777777" w:rsidR="00162A02" w:rsidRDefault="00162A02" w:rsidP="00162A02">
      <w:pPr>
        <w:pStyle w:val="Paragraphedeliste"/>
        <w:numPr>
          <w:ilvl w:val="0"/>
          <w:numId w:val="15"/>
        </w:numPr>
      </w:pPr>
      <w:r>
        <w:t>Inconvénients : plus lente et volumineuse que l'incrémentielle</w:t>
      </w:r>
    </w:p>
    <w:p w14:paraId="48E25214" w14:textId="10EBC3D5" w:rsidR="00CA4CAA" w:rsidRDefault="00162A02" w:rsidP="00162A02">
      <w:pPr>
        <w:pStyle w:val="Paragraphedeliste"/>
        <w:numPr>
          <w:ilvl w:val="0"/>
          <w:numId w:val="15"/>
        </w:numPr>
      </w:pPr>
      <w:r>
        <w:t>Scénario d'utilisation : compromis entre complète et incrémentielle</w:t>
      </w:r>
    </w:p>
    <w:p w14:paraId="637F8ABB" w14:textId="77777777" w:rsidR="00F430EA" w:rsidRDefault="00F430EA" w:rsidP="00F430EA">
      <w:pPr>
        <w:ind w:left="360"/>
      </w:pPr>
    </w:p>
    <w:p w14:paraId="5917D414" w14:textId="77777777" w:rsidR="00CA4CAA" w:rsidRPr="00EB4AF8" w:rsidRDefault="00CA4CAA" w:rsidP="00CA4CAA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Stratégies de sauvegarde</w:t>
      </w:r>
    </w:p>
    <w:p w14:paraId="6C056F9B" w14:textId="07513815" w:rsidR="00162A02" w:rsidRPr="00C01A46" w:rsidRDefault="00162A02" w:rsidP="00C01A46">
      <w:pPr>
        <w:rPr>
          <w:b/>
          <w:bCs/>
          <w:i/>
          <w:iCs/>
        </w:rPr>
      </w:pPr>
      <w:r w:rsidRPr="00C01A46">
        <w:rPr>
          <w:b/>
          <w:bCs/>
          <w:i/>
          <w:iCs/>
        </w:rPr>
        <w:t>Sauvegarde complète</w:t>
      </w:r>
    </w:p>
    <w:p w14:paraId="27978BA4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Copie intégrale des données</w:t>
      </w:r>
    </w:p>
    <w:p w14:paraId="7BD4CFA4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Avantages : restauration rapide, simplicité</w:t>
      </w:r>
    </w:p>
    <w:p w14:paraId="2E2EC835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Inconvénients : temps de sauvegarde long, espace de stockage important</w:t>
      </w:r>
    </w:p>
    <w:p w14:paraId="5CDF8374" w14:textId="1D401EAA" w:rsidR="00162A02" w:rsidRPr="00F430EA" w:rsidRDefault="00162A02" w:rsidP="00F430EA">
      <w:pPr>
        <w:pStyle w:val="Paragraphedeliste"/>
        <w:numPr>
          <w:ilvl w:val="0"/>
          <w:numId w:val="40"/>
        </w:numPr>
      </w:pPr>
      <w:r>
        <w:t>Scénario d'utilisation : sauvegarde initiale, sauvegarde hebdomadaire</w:t>
      </w:r>
    </w:p>
    <w:p w14:paraId="740E41CC" w14:textId="0603DA6F" w:rsidR="00162A02" w:rsidRPr="00F430EA" w:rsidRDefault="00162A02" w:rsidP="00F430EA">
      <w:pPr>
        <w:rPr>
          <w:b/>
          <w:bCs/>
        </w:rPr>
      </w:pPr>
      <w:r w:rsidRPr="00F430EA">
        <w:rPr>
          <w:b/>
          <w:bCs/>
        </w:rPr>
        <w:lastRenderedPageBreak/>
        <w:t>Sauvegarde incrémentielle</w:t>
      </w:r>
    </w:p>
    <w:p w14:paraId="1A722525" w14:textId="7833BE08" w:rsidR="00162A02" w:rsidRDefault="00162A02" w:rsidP="00F430EA">
      <w:pPr>
        <w:pStyle w:val="Paragraphedeliste"/>
        <w:numPr>
          <w:ilvl w:val="0"/>
          <w:numId w:val="40"/>
        </w:numPr>
      </w:pPr>
      <w:r>
        <w:t>Uniquement les modifications depuis la dernière sauvegarde</w:t>
      </w:r>
    </w:p>
    <w:p w14:paraId="2807AC66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Avantages : rapide, économe en espace</w:t>
      </w:r>
    </w:p>
    <w:p w14:paraId="496D821F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Inconvénients : restauration plus complexe, nécessite la sauvegarde complète + toutes les sauvegardes incrémentielles</w:t>
      </w:r>
    </w:p>
    <w:p w14:paraId="0925BA87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Scénario d'utilisation : sauvegardes quotidiennes</w:t>
      </w:r>
    </w:p>
    <w:p w14:paraId="077189AA" w14:textId="3CC17E39" w:rsidR="00162A02" w:rsidRPr="00F430EA" w:rsidRDefault="00162A02" w:rsidP="00F430EA">
      <w:pPr>
        <w:rPr>
          <w:b/>
          <w:bCs/>
        </w:rPr>
      </w:pPr>
      <w:r w:rsidRPr="00F430EA">
        <w:rPr>
          <w:b/>
          <w:bCs/>
        </w:rPr>
        <w:t>Sauvegarde différentielle</w:t>
      </w:r>
    </w:p>
    <w:p w14:paraId="29BAF036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Modifications depuis la dernière sauvegarde complète</w:t>
      </w:r>
    </w:p>
    <w:p w14:paraId="039E1CF7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Avantages : restauration plus simple que l'incrémentielle</w:t>
      </w:r>
    </w:p>
    <w:p w14:paraId="63C9DEEF" w14:textId="77777777" w:rsidR="00162A02" w:rsidRDefault="00162A02" w:rsidP="00F430EA">
      <w:pPr>
        <w:pStyle w:val="Paragraphedeliste"/>
        <w:numPr>
          <w:ilvl w:val="0"/>
          <w:numId w:val="40"/>
        </w:numPr>
      </w:pPr>
      <w:r>
        <w:t>Inconvénients : plus lente et volumineuse que l'incrémentielle</w:t>
      </w:r>
    </w:p>
    <w:p w14:paraId="2C77E824" w14:textId="5701C5AA" w:rsidR="00162A02" w:rsidRDefault="00162A02" w:rsidP="00F430EA">
      <w:pPr>
        <w:pStyle w:val="Paragraphedeliste"/>
        <w:numPr>
          <w:ilvl w:val="0"/>
          <w:numId w:val="40"/>
        </w:numPr>
      </w:pPr>
      <w:r>
        <w:t>Scénario d'utilisation : compromis entre complète et incrémentielle</w:t>
      </w:r>
    </w:p>
    <w:p w14:paraId="4313E94C" w14:textId="77777777" w:rsidR="00162A02" w:rsidRDefault="00162A02" w:rsidP="00162A02">
      <w:pPr>
        <w:ind w:left="1080"/>
      </w:pPr>
    </w:p>
    <w:p w14:paraId="17ADE979" w14:textId="77777777" w:rsidR="00CA4CAA" w:rsidRPr="00EB4AF8" w:rsidRDefault="00CA4CAA" w:rsidP="00CA4CAA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Technologies de sauvegarde</w:t>
      </w:r>
    </w:p>
    <w:p w14:paraId="49FCBF60" w14:textId="71BA3306" w:rsidR="00162A02" w:rsidRPr="00162A02" w:rsidRDefault="00162A02" w:rsidP="00162A02">
      <w:pPr>
        <w:rPr>
          <w:b/>
          <w:bCs/>
        </w:rPr>
      </w:pPr>
      <w:r w:rsidRPr="00162A02">
        <w:rPr>
          <w:b/>
          <w:bCs/>
        </w:rPr>
        <w:t>Sauvegarde sur bande magnétique</w:t>
      </w:r>
    </w:p>
    <w:p w14:paraId="00469D3F" w14:textId="1253C7BB" w:rsidR="00162A02" w:rsidRDefault="00162A02" w:rsidP="00162A02">
      <w:pPr>
        <w:pStyle w:val="Paragraphedeliste"/>
        <w:numPr>
          <w:ilvl w:val="0"/>
          <w:numId w:val="19"/>
        </w:numPr>
      </w:pPr>
      <w:r>
        <w:t>Capacité : jusqu'à 30 To</w:t>
      </w:r>
    </w:p>
    <w:p w14:paraId="300B256C" w14:textId="77777777" w:rsidR="00162A02" w:rsidRDefault="00162A02" w:rsidP="00162A02">
      <w:pPr>
        <w:pStyle w:val="Paragraphedeliste"/>
        <w:numPr>
          <w:ilvl w:val="0"/>
          <w:numId w:val="19"/>
        </w:numPr>
      </w:pPr>
      <w:r>
        <w:t>Vitesse : 300-400 Mo/s</w:t>
      </w:r>
    </w:p>
    <w:p w14:paraId="36A7682B" w14:textId="77777777" w:rsidR="00162A02" w:rsidRDefault="00162A02" w:rsidP="00162A02">
      <w:pPr>
        <w:pStyle w:val="Paragraphedeliste"/>
        <w:numPr>
          <w:ilvl w:val="0"/>
          <w:numId w:val="19"/>
        </w:numPr>
      </w:pPr>
      <w:r>
        <w:t>Durée de vie : 30 ans</w:t>
      </w:r>
    </w:p>
    <w:p w14:paraId="4F5409DE" w14:textId="2AC5BC9F" w:rsidR="00162A02" w:rsidRDefault="00162A02" w:rsidP="00162A02">
      <w:pPr>
        <w:pStyle w:val="Paragraphedeliste"/>
        <w:numPr>
          <w:ilvl w:val="0"/>
          <w:numId w:val="19"/>
        </w:numPr>
      </w:pPr>
      <w:r>
        <w:t>Coût : faible coût par Go, mais investissement initial élevé</w:t>
      </w:r>
    </w:p>
    <w:p w14:paraId="660B7817" w14:textId="3E25DB23" w:rsidR="00162A02" w:rsidRPr="00162A02" w:rsidRDefault="00162A02" w:rsidP="00162A02">
      <w:pPr>
        <w:rPr>
          <w:b/>
          <w:bCs/>
        </w:rPr>
      </w:pPr>
      <w:r w:rsidRPr="00162A02">
        <w:rPr>
          <w:b/>
          <w:bCs/>
        </w:rPr>
        <w:t>Sauvegarde sur disque (NAS, SAN)</w:t>
      </w:r>
    </w:p>
    <w:p w14:paraId="610B0084" w14:textId="77777777" w:rsidR="00162A02" w:rsidRDefault="00162A02" w:rsidP="00162A02">
      <w:pPr>
        <w:pStyle w:val="Paragraphedeliste"/>
        <w:numPr>
          <w:ilvl w:val="0"/>
          <w:numId w:val="20"/>
        </w:numPr>
      </w:pPr>
      <w:r>
        <w:t>Capacité : variable, jusqu'à plusieurs Po</w:t>
      </w:r>
    </w:p>
    <w:p w14:paraId="7E1FB2F2" w14:textId="77777777" w:rsidR="00162A02" w:rsidRDefault="00162A02" w:rsidP="00162A02">
      <w:pPr>
        <w:pStyle w:val="Paragraphedeliste"/>
        <w:numPr>
          <w:ilvl w:val="0"/>
          <w:numId w:val="20"/>
        </w:numPr>
      </w:pPr>
      <w:r>
        <w:t>Vitesse : 100-200 Mo/s (NAS), 200-2000 Mo/s (SAN)</w:t>
      </w:r>
    </w:p>
    <w:p w14:paraId="2120FCCE" w14:textId="77777777" w:rsidR="00162A02" w:rsidRDefault="00162A02" w:rsidP="00162A02">
      <w:pPr>
        <w:pStyle w:val="Paragraphedeliste"/>
        <w:numPr>
          <w:ilvl w:val="0"/>
          <w:numId w:val="20"/>
        </w:numPr>
      </w:pPr>
      <w:r>
        <w:t>Durée de vie : 3-5 ans</w:t>
      </w:r>
    </w:p>
    <w:p w14:paraId="098F2D4D" w14:textId="77777777" w:rsidR="00162A02" w:rsidRDefault="00162A02" w:rsidP="00162A02">
      <w:pPr>
        <w:pStyle w:val="Paragraphedeliste"/>
        <w:numPr>
          <w:ilvl w:val="0"/>
          <w:numId w:val="20"/>
        </w:numPr>
      </w:pPr>
      <w:r>
        <w:t>Coût : modéré, dépend de la capacité et des performances</w:t>
      </w:r>
    </w:p>
    <w:p w14:paraId="54C99ADE" w14:textId="16D3E2E1" w:rsidR="00162A02" w:rsidRPr="00162A02" w:rsidRDefault="00162A02" w:rsidP="00162A02">
      <w:pPr>
        <w:rPr>
          <w:b/>
          <w:bCs/>
        </w:rPr>
      </w:pPr>
      <w:r w:rsidRPr="00162A02">
        <w:rPr>
          <w:b/>
          <w:bCs/>
        </w:rPr>
        <w:t>Sauvegarde dans le cloud</w:t>
      </w:r>
    </w:p>
    <w:p w14:paraId="554723D1" w14:textId="77777777" w:rsidR="00162A02" w:rsidRDefault="00162A02" w:rsidP="00162A02">
      <w:pPr>
        <w:pStyle w:val="Paragraphedeliste"/>
        <w:numPr>
          <w:ilvl w:val="0"/>
          <w:numId w:val="21"/>
        </w:numPr>
      </w:pPr>
      <w:r>
        <w:t>Capacité : illimitée</w:t>
      </w:r>
    </w:p>
    <w:p w14:paraId="2535FBB8" w14:textId="77777777" w:rsidR="00162A02" w:rsidRDefault="00162A02" w:rsidP="00162A02">
      <w:pPr>
        <w:pStyle w:val="Paragraphedeliste"/>
        <w:numPr>
          <w:ilvl w:val="0"/>
          <w:numId w:val="21"/>
        </w:numPr>
      </w:pPr>
      <w:r>
        <w:t>Vitesse : dépend de la connexion Internet</w:t>
      </w:r>
    </w:p>
    <w:p w14:paraId="23067FD0" w14:textId="77777777" w:rsidR="00162A02" w:rsidRDefault="00162A02" w:rsidP="00162A02">
      <w:pPr>
        <w:pStyle w:val="Paragraphedeliste"/>
        <w:numPr>
          <w:ilvl w:val="0"/>
          <w:numId w:val="21"/>
        </w:numPr>
      </w:pPr>
      <w:r>
        <w:t>Durée de vie : illimitée (gérée par le fournisseur)</w:t>
      </w:r>
    </w:p>
    <w:p w14:paraId="4B620A5B" w14:textId="77777777" w:rsidR="00162A02" w:rsidRDefault="00162A02" w:rsidP="00162A02">
      <w:pPr>
        <w:pStyle w:val="Paragraphedeliste"/>
        <w:numPr>
          <w:ilvl w:val="0"/>
          <w:numId w:val="21"/>
        </w:numPr>
      </w:pPr>
      <w:r>
        <w:t>Coût : basé sur l'utilisation, pas d'investissement initial</w:t>
      </w:r>
    </w:p>
    <w:p w14:paraId="0B341CF4" w14:textId="45C7688E" w:rsidR="00162A02" w:rsidRPr="00162A02" w:rsidRDefault="00162A02" w:rsidP="00162A02">
      <w:pPr>
        <w:rPr>
          <w:b/>
          <w:bCs/>
        </w:rPr>
      </w:pPr>
      <w:r w:rsidRPr="00162A02">
        <w:rPr>
          <w:b/>
          <w:bCs/>
        </w:rPr>
        <w:t>Sauvegarde hybride (locale + cloud)</w:t>
      </w:r>
    </w:p>
    <w:p w14:paraId="69477296" w14:textId="77777777" w:rsidR="00162A02" w:rsidRDefault="00162A02" w:rsidP="00162A02">
      <w:pPr>
        <w:pStyle w:val="Paragraphedeliste"/>
        <w:numPr>
          <w:ilvl w:val="0"/>
          <w:numId w:val="22"/>
        </w:numPr>
      </w:pPr>
      <w:r>
        <w:t>Combine les avantages des sauvegardes locales et cloud</w:t>
      </w:r>
    </w:p>
    <w:p w14:paraId="0B5A8D89" w14:textId="562981D0" w:rsidR="00162A02" w:rsidRDefault="00162A02" w:rsidP="00F430EA">
      <w:pPr>
        <w:pStyle w:val="Paragraphedeliste"/>
        <w:numPr>
          <w:ilvl w:val="0"/>
          <w:numId w:val="22"/>
        </w:numPr>
      </w:pPr>
      <w:r>
        <w:t>Permet une restauration rapide localement et une sécurité hors site</w:t>
      </w:r>
    </w:p>
    <w:p w14:paraId="52E04DCE" w14:textId="77777777" w:rsidR="00F430EA" w:rsidRDefault="00F430EA" w:rsidP="00F430EA">
      <w:pPr>
        <w:ind w:left="360"/>
      </w:pPr>
    </w:p>
    <w:p w14:paraId="4C643A5F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lastRenderedPageBreak/>
        <w:t>Planification de la sauvegarde</w:t>
      </w:r>
    </w:p>
    <w:p w14:paraId="3C201E89" w14:textId="77777777" w:rsidR="00320AEC" w:rsidRPr="00C01A46" w:rsidRDefault="00320AEC" w:rsidP="00320AEC">
      <w:pPr>
        <w:rPr>
          <w:b/>
          <w:bCs/>
        </w:rPr>
      </w:pPr>
      <w:r w:rsidRPr="00C01A46">
        <w:rPr>
          <w:b/>
          <w:bCs/>
        </w:rPr>
        <w:t>Fréquence de sauvegarde</w:t>
      </w:r>
    </w:p>
    <w:p w14:paraId="0557EE43" w14:textId="77777777" w:rsidR="00162A02" w:rsidRDefault="00162A02" w:rsidP="00162A02">
      <w:pPr>
        <w:pStyle w:val="Paragraphedeliste"/>
        <w:numPr>
          <w:ilvl w:val="0"/>
          <w:numId w:val="23"/>
        </w:numPr>
      </w:pPr>
      <w:r>
        <w:t>La fréquence dépend de la criticité des données :</w:t>
      </w:r>
    </w:p>
    <w:p w14:paraId="195C2B20" w14:textId="77777777" w:rsidR="00162A02" w:rsidRDefault="00162A02" w:rsidP="00162A02">
      <w:pPr>
        <w:pStyle w:val="Paragraphedeliste"/>
        <w:numPr>
          <w:ilvl w:val="0"/>
          <w:numId w:val="23"/>
        </w:numPr>
      </w:pPr>
      <w:r>
        <w:t>Données critiques : sauvegarde quotidienne ou continue</w:t>
      </w:r>
    </w:p>
    <w:p w14:paraId="7FEF3999" w14:textId="77777777" w:rsidR="00162A02" w:rsidRDefault="00162A02" w:rsidP="00162A02">
      <w:pPr>
        <w:pStyle w:val="Paragraphedeliste"/>
        <w:numPr>
          <w:ilvl w:val="0"/>
          <w:numId w:val="23"/>
        </w:numPr>
      </w:pPr>
      <w:r>
        <w:t>Données importantes : sauvegarde hebdomadaire</w:t>
      </w:r>
    </w:p>
    <w:p w14:paraId="17818DA8" w14:textId="77777777" w:rsidR="00162A02" w:rsidRDefault="00162A02" w:rsidP="00162A02">
      <w:pPr>
        <w:pStyle w:val="Paragraphedeliste"/>
        <w:numPr>
          <w:ilvl w:val="0"/>
          <w:numId w:val="23"/>
        </w:numPr>
      </w:pPr>
      <w:r>
        <w:t>Données peu critiques : sauvegarde mensuelle</w:t>
      </w:r>
    </w:p>
    <w:p w14:paraId="60242F3C" w14:textId="4BBE2F20" w:rsidR="00162A02" w:rsidRPr="00C01A46" w:rsidRDefault="00162A02" w:rsidP="00162A02">
      <w:pPr>
        <w:rPr>
          <w:b/>
          <w:bCs/>
        </w:rPr>
      </w:pPr>
      <w:r w:rsidRPr="00C01A46">
        <w:rPr>
          <w:b/>
          <w:bCs/>
        </w:rPr>
        <w:t>Critères pour déterminer la criticité des données</w:t>
      </w:r>
    </w:p>
    <w:p w14:paraId="6734FC64" w14:textId="77777777" w:rsidR="00162A02" w:rsidRDefault="00162A02" w:rsidP="00162A02">
      <w:pPr>
        <w:pStyle w:val="Paragraphedeliste"/>
        <w:numPr>
          <w:ilvl w:val="0"/>
          <w:numId w:val="24"/>
        </w:numPr>
      </w:pPr>
      <w:r>
        <w:t>Impact financier en cas de perte</w:t>
      </w:r>
    </w:p>
    <w:p w14:paraId="76C3823C" w14:textId="77777777" w:rsidR="00162A02" w:rsidRDefault="00162A02" w:rsidP="00162A02">
      <w:pPr>
        <w:pStyle w:val="Paragraphedeliste"/>
        <w:numPr>
          <w:ilvl w:val="0"/>
          <w:numId w:val="24"/>
        </w:numPr>
      </w:pPr>
      <w:r>
        <w:t>Temps maximal acceptable de perte de données</w:t>
      </w:r>
    </w:p>
    <w:p w14:paraId="456825F1" w14:textId="77777777" w:rsidR="00162A02" w:rsidRDefault="00162A02" w:rsidP="00162A02">
      <w:pPr>
        <w:pStyle w:val="Paragraphedeliste"/>
        <w:numPr>
          <w:ilvl w:val="0"/>
          <w:numId w:val="24"/>
        </w:numPr>
      </w:pPr>
      <w:r>
        <w:t>Exigences réglementaires</w:t>
      </w:r>
    </w:p>
    <w:p w14:paraId="478468FD" w14:textId="037B42D8" w:rsidR="00162A02" w:rsidRPr="00C01A46" w:rsidRDefault="00162A02" w:rsidP="00162A02">
      <w:pPr>
        <w:rPr>
          <w:b/>
          <w:bCs/>
        </w:rPr>
      </w:pPr>
      <w:r w:rsidRPr="00C01A46">
        <w:rPr>
          <w:b/>
          <w:bCs/>
        </w:rPr>
        <w:t>Exemples de planification</w:t>
      </w:r>
    </w:p>
    <w:p w14:paraId="3DBC94F7" w14:textId="77777777" w:rsidR="00162A02" w:rsidRDefault="00162A02" w:rsidP="00162A02">
      <w:pPr>
        <w:pStyle w:val="Paragraphedeliste"/>
        <w:numPr>
          <w:ilvl w:val="0"/>
          <w:numId w:val="25"/>
        </w:numPr>
      </w:pPr>
      <w:r>
        <w:t>PME : sauvegarde complète hebdomadaire, incrémentielle quotidienne</w:t>
      </w:r>
    </w:p>
    <w:p w14:paraId="035DA8E4" w14:textId="06ABA685" w:rsidR="00320AEC" w:rsidRDefault="00162A02" w:rsidP="00162A02">
      <w:pPr>
        <w:pStyle w:val="Paragraphedeliste"/>
        <w:numPr>
          <w:ilvl w:val="0"/>
          <w:numId w:val="25"/>
        </w:numPr>
      </w:pPr>
      <w:r>
        <w:t>Grande entreprise : sauvegarde continue pour les systèmes critiques, complète hebdomadaire et incrémentielle quotidienne pour les autres</w:t>
      </w:r>
    </w:p>
    <w:p w14:paraId="7A4494CF" w14:textId="77777777" w:rsidR="00162A02" w:rsidRDefault="00162A02" w:rsidP="00162A02">
      <w:pPr>
        <w:ind w:left="360"/>
      </w:pPr>
    </w:p>
    <w:p w14:paraId="65DCFA79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Automatisation de la sauvegarde</w:t>
      </w:r>
    </w:p>
    <w:p w14:paraId="76679645" w14:textId="6981D7AF" w:rsidR="00320AEC" w:rsidRDefault="00320AEC" w:rsidP="00320AEC">
      <w:r>
        <w:t>Utilisation d'outils comme Veeam, Acronis, ou scripts personnalisés pour automatiser les processus de sauvegarde.</w:t>
      </w:r>
    </w:p>
    <w:p w14:paraId="7FD3E668" w14:textId="77777777" w:rsidR="00320AEC" w:rsidRDefault="00320AEC" w:rsidP="00320AEC"/>
    <w:p w14:paraId="14D33C52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Tests et vérifications de sauvegarde</w:t>
      </w:r>
    </w:p>
    <w:p w14:paraId="06BDE3B8" w14:textId="77777777" w:rsidR="00320AEC" w:rsidRPr="00C01A46" w:rsidRDefault="00320AEC" w:rsidP="00320AEC">
      <w:pPr>
        <w:rPr>
          <w:b/>
          <w:bCs/>
        </w:rPr>
      </w:pPr>
      <w:r w:rsidRPr="00C01A46">
        <w:rPr>
          <w:b/>
          <w:bCs/>
        </w:rPr>
        <w:t>Importance des tests de restauration</w:t>
      </w:r>
    </w:p>
    <w:p w14:paraId="3DD5B9B9" w14:textId="5D577A0B" w:rsidR="00320AEC" w:rsidRPr="00C01A46" w:rsidRDefault="00320AEC" w:rsidP="00320AEC">
      <w:pPr>
        <w:rPr>
          <w:i/>
          <w:iCs/>
        </w:rPr>
      </w:pPr>
      <w:r w:rsidRPr="00C01A46">
        <w:rPr>
          <w:i/>
          <w:iCs/>
        </w:rPr>
        <w:t>Les tests réguliers de restauration sont cruciaux pour</w:t>
      </w:r>
      <w:r w:rsidR="00C01A46" w:rsidRPr="00C01A46">
        <w:rPr>
          <w:i/>
          <w:iCs/>
        </w:rPr>
        <w:t> :</w:t>
      </w:r>
    </w:p>
    <w:p w14:paraId="4B42CAAB" w14:textId="77777777" w:rsidR="00320AEC" w:rsidRDefault="00320AEC" w:rsidP="00320AEC">
      <w:pPr>
        <w:pStyle w:val="Paragraphedeliste"/>
        <w:numPr>
          <w:ilvl w:val="0"/>
          <w:numId w:val="11"/>
        </w:numPr>
      </w:pPr>
      <w:r>
        <w:t>Vérifier l'intégrité des sauvegardes</w:t>
      </w:r>
    </w:p>
    <w:p w14:paraId="5C65E181" w14:textId="77777777" w:rsidR="00320AEC" w:rsidRDefault="00320AEC" w:rsidP="00320AEC">
      <w:pPr>
        <w:pStyle w:val="Paragraphedeliste"/>
        <w:numPr>
          <w:ilvl w:val="0"/>
          <w:numId w:val="11"/>
        </w:numPr>
      </w:pPr>
      <w:r>
        <w:t>S'assurer que les procédures de restauration fonctionnent</w:t>
      </w:r>
    </w:p>
    <w:p w14:paraId="6531579C" w14:textId="4B88F478" w:rsidR="00320AEC" w:rsidRDefault="00320AEC" w:rsidP="00320AEC">
      <w:pPr>
        <w:pStyle w:val="Paragraphedeliste"/>
        <w:numPr>
          <w:ilvl w:val="0"/>
          <w:numId w:val="11"/>
        </w:numPr>
      </w:pPr>
      <w:r>
        <w:t>Former le personnel aux procédures de récupération</w:t>
      </w:r>
    </w:p>
    <w:p w14:paraId="6F6AD9E4" w14:textId="2FAFA037" w:rsidR="00162A02" w:rsidRPr="00162A02" w:rsidRDefault="00162A02" w:rsidP="00162A02">
      <w:pPr>
        <w:rPr>
          <w:i/>
          <w:iCs/>
        </w:rPr>
      </w:pPr>
      <w:r w:rsidRPr="00162A02">
        <w:rPr>
          <w:i/>
          <w:iCs/>
        </w:rPr>
        <w:t>Étapes d'un test de restauration complet</w:t>
      </w:r>
    </w:p>
    <w:p w14:paraId="7135FE87" w14:textId="77777777" w:rsidR="00162A02" w:rsidRDefault="00162A02" w:rsidP="00F430EA">
      <w:pPr>
        <w:pStyle w:val="Paragraphedeliste"/>
        <w:numPr>
          <w:ilvl w:val="0"/>
          <w:numId w:val="42"/>
        </w:numPr>
        <w:jc w:val="both"/>
      </w:pPr>
      <w:r>
        <w:t>Sélectionner un échantillon représentatif des données</w:t>
      </w:r>
    </w:p>
    <w:p w14:paraId="3F72873D" w14:textId="77777777" w:rsidR="00162A02" w:rsidRDefault="00162A02" w:rsidP="00F430EA">
      <w:pPr>
        <w:pStyle w:val="Paragraphedeliste"/>
        <w:numPr>
          <w:ilvl w:val="0"/>
          <w:numId w:val="42"/>
        </w:numPr>
        <w:jc w:val="both"/>
      </w:pPr>
      <w:r>
        <w:t>Restaurer les données dans un environnement de test</w:t>
      </w:r>
    </w:p>
    <w:p w14:paraId="27BB154A" w14:textId="77777777" w:rsidR="00162A02" w:rsidRDefault="00162A02" w:rsidP="00F430EA">
      <w:pPr>
        <w:pStyle w:val="Paragraphedeliste"/>
        <w:numPr>
          <w:ilvl w:val="0"/>
          <w:numId w:val="42"/>
        </w:numPr>
        <w:jc w:val="both"/>
      </w:pPr>
      <w:r>
        <w:t>Vérifier l'intégrité et la cohérence des données restaurées</w:t>
      </w:r>
    </w:p>
    <w:p w14:paraId="4F2C8176" w14:textId="77777777" w:rsidR="00162A02" w:rsidRDefault="00162A02" w:rsidP="00F430EA">
      <w:pPr>
        <w:pStyle w:val="Paragraphedeliste"/>
        <w:numPr>
          <w:ilvl w:val="0"/>
          <w:numId w:val="42"/>
        </w:numPr>
        <w:jc w:val="both"/>
      </w:pPr>
      <w:r>
        <w:t>Tester les applications avec les données restaurées</w:t>
      </w:r>
    </w:p>
    <w:p w14:paraId="20E6CD3C" w14:textId="796F73F0" w:rsidR="00162A02" w:rsidRDefault="00162A02" w:rsidP="00F430EA">
      <w:pPr>
        <w:pStyle w:val="Paragraphedeliste"/>
        <w:numPr>
          <w:ilvl w:val="0"/>
          <w:numId w:val="42"/>
        </w:numPr>
        <w:jc w:val="both"/>
      </w:pPr>
      <w:r>
        <w:t>Documenter les résultats et les temps de restauration</w:t>
      </w:r>
    </w:p>
    <w:p w14:paraId="5F1A3373" w14:textId="77777777" w:rsidR="00320AEC" w:rsidRDefault="00320AEC" w:rsidP="00320AEC">
      <w:pPr>
        <w:pStyle w:val="Paragraphedeliste"/>
      </w:pPr>
    </w:p>
    <w:p w14:paraId="506AA487" w14:textId="77777777" w:rsidR="00320AEC" w:rsidRPr="00EB4AF8" w:rsidRDefault="00320AEC" w:rsidP="00320AEC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lastRenderedPageBreak/>
        <w:t>Vérification de l'intégrité des données</w:t>
      </w:r>
    </w:p>
    <w:p w14:paraId="13A73E94" w14:textId="713B18E3" w:rsidR="00162A02" w:rsidRPr="00C01A46" w:rsidRDefault="00162A02" w:rsidP="00162A02">
      <w:pPr>
        <w:rPr>
          <w:b/>
          <w:bCs/>
        </w:rPr>
      </w:pPr>
      <w:r w:rsidRPr="00C01A46">
        <w:rPr>
          <w:b/>
          <w:bCs/>
        </w:rPr>
        <w:t>Étapes d'un test de restauration complet</w:t>
      </w:r>
    </w:p>
    <w:p w14:paraId="12187854" w14:textId="77777777" w:rsidR="00162A02" w:rsidRDefault="00162A02" w:rsidP="00162A02">
      <w:pPr>
        <w:pStyle w:val="Paragraphedeliste"/>
        <w:numPr>
          <w:ilvl w:val="0"/>
          <w:numId w:val="27"/>
        </w:numPr>
      </w:pPr>
      <w:r>
        <w:t>Sélectionner un échantillon représentatif des données</w:t>
      </w:r>
    </w:p>
    <w:p w14:paraId="4FCCE9B5" w14:textId="77777777" w:rsidR="00162A02" w:rsidRDefault="00162A02" w:rsidP="00162A02">
      <w:pPr>
        <w:pStyle w:val="Paragraphedeliste"/>
        <w:numPr>
          <w:ilvl w:val="0"/>
          <w:numId w:val="27"/>
        </w:numPr>
      </w:pPr>
      <w:r>
        <w:t>Restaurer les données dans un environnement de test</w:t>
      </w:r>
    </w:p>
    <w:p w14:paraId="032EB1A1" w14:textId="77777777" w:rsidR="00162A02" w:rsidRDefault="00162A02" w:rsidP="00162A02">
      <w:pPr>
        <w:pStyle w:val="Paragraphedeliste"/>
        <w:numPr>
          <w:ilvl w:val="0"/>
          <w:numId w:val="27"/>
        </w:numPr>
      </w:pPr>
      <w:r>
        <w:t>Vérifier l'intégrité et la cohérence des données restaurées</w:t>
      </w:r>
    </w:p>
    <w:p w14:paraId="31611E0B" w14:textId="77777777" w:rsidR="00162A02" w:rsidRDefault="00162A02" w:rsidP="00162A02">
      <w:pPr>
        <w:pStyle w:val="Paragraphedeliste"/>
        <w:numPr>
          <w:ilvl w:val="0"/>
          <w:numId w:val="27"/>
        </w:numPr>
      </w:pPr>
      <w:r>
        <w:t>Tester les applications avec les données restaurées</w:t>
      </w:r>
    </w:p>
    <w:p w14:paraId="62F155E1" w14:textId="75CA5A72" w:rsidR="00B92F3A" w:rsidRDefault="00162A02" w:rsidP="00162A02">
      <w:pPr>
        <w:pStyle w:val="Paragraphedeliste"/>
        <w:numPr>
          <w:ilvl w:val="0"/>
          <w:numId w:val="27"/>
        </w:numPr>
      </w:pPr>
      <w:r>
        <w:t>Documenter les résultats et les temps de restauration</w:t>
      </w:r>
    </w:p>
    <w:p w14:paraId="6FC0D62C" w14:textId="77777777" w:rsidR="00162A02" w:rsidRDefault="00162A02" w:rsidP="00162A02">
      <w:pPr>
        <w:pStyle w:val="Paragraphedeliste"/>
      </w:pPr>
    </w:p>
    <w:p w14:paraId="7684CB9A" w14:textId="77777777" w:rsidR="00B92F3A" w:rsidRPr="00EB4AF8" w:rsidRDefault="00B92F3A" w:rsidP="00B92F3A">
      <w:pPr>
        <w:rPr>
          <w:b/>
          <w:bCs/>
          <w:color w:val="0F9ED5" w:themeColor="accent4"/>
          <w:sz w:val="28"/>
          <w:szCs w:val="28"/>
        </w:rPr>
      </w:pPr>
      <w:r w:rsidRPr="00EB4AF8">
        <w:rPr>
          <w:b/>
          <w:bCs/>
          <w:color w:val="0F9ED5" w:themeColor="accent4"/>
          <w:sz w:val="28"/>
          <w:szCs w:val="28"/>
        </w:rPr>
        <w:t>Bonnes pratiques de sauvegarde</w:t>
      </w:r>
    </w:p>
    <w:p w14:paraId="72717ACB" w14:textId="77777777" w:rsidR="00162A02" w:rsidRPr="00F430EA" w:rsidRDefault="00162A02" w:rsidP="00F430EA">
      <w:pPr>
        <w:rPr>
          <w:b/>
          <w:bCs/>
        </w:rPr>
      </w:pPr>
      <w:r w:rsidRPr="00F430EA">
        <w:rPr>
          <w:b/>
          <w:bCs/>
        </w:rPr>
        <w:t>Chiffrer les données sensibles</w:t>
      </w:r>
    </w:p>
    <w:p w14:paraId="0680C020" w14:textId="77777777" w:rsidR="00162A02" w:rsidRDefault="00162A02" w:rsidP="00F430EA">
      <w:pPr>
        <w:pStyle w:val="Paragraphedeliste"/>
        <w:numPr>
          <w:ilvl w:val="0"/>
          <w:numId w:val="44"/>
        </w:numPr>
      </w:pPr>
      <w:r>
        <w:t>Importance : protège contre l'accès non autorisé</w:t>
      </w:r>
    </w:p>
    <w:p w14:paraId="14574134" w14:textId="77777777" w:rsidR="00162A02" w:rsidRDefault="00162A02" w:rsidP="00F430EA">
      <w:pPr>
        <w:pStyle w:val="Paragraphedeliste"/>
        <w:numPr>
          <w:ilvl w:val="0"/>
          <w:numId w:val="44"/>
        </w:numPr>
      </w:pPr>
      <w:r>
        <w:t>Mise en œuvre : utiliser des algorithmes de chiffrement forts (AES-256)</w:t>
      </w:r>
    </w:p>
    <w:p w14:paraId="726D167E" w14:textId="77777777" w:rsidR="00162A02" w:rsidRPr="00F430EA" w:rsidRDefault="00162A02" w:rsidP="00F430EA">
      <w:pPr>
        <w:rPr>
          <w:b/>
          <w:bCs/>
        </w:rPr>
      </w:pPr>
      <w:r w:rsidRPr="00F430EA">
        <w:rPr>
          <w:b/>
          <w:bCs/>
        </w:rPr>
        <w:t>Stocker les supports hors site</w:t>
      </w:r>
    </w:p>
    <w:p w14:paraId="5E04DF3A" w14:textId="77777777" w:rsidR="00162A02" w:rsidRDefault="00162A02" w:rsidP="00F430EA">
      <w:pPr>
        <w:pStyle w:val="Paragraphedeliste"/>
        <w:numPr>
          <w:ilvl w:val="0"/>
          <w:numId w:val="46"/>
        </w:numPr>
      </w:pPr>
      <w:r>
        <w:t>Importance : protection contre les désastres locaux</w:t>
      </w:r>
    </w:p>
    <w:p w14:paraId="7BF48CDB" w14:textId="77777777" w:rsidR="00162A02" w:rsidRDefault="00162A02" w:rsidP="00F430EA">
      <w:pPr>
        <w:pStyle w:val="Paragraphedeliste"/>
        <w:numPr>
          <w:ilvl w:val="0"/>
          <w:numId w:val="46"/>
        </w:numPr>
      </w:pPr>
      <w:r>
        <w:t>Mise en œuvre : utiliser un service de stockage sécurisé ou le cloud</w:t>
      </w:r>
    </w:p>
    <w:p w14:paraId="6FCCB720" w14:textId="77777777" w:rsidR="00162A02" w:rsidRPr="00F430EA" w:rsidRDefault="00162A02" w:rsidP="00F430EA">
      <w:pPr>
        <w:rPr>
          <w:b/>
          <w:bCs/>
          <w:i/>
          <w:iCs/>
        </w:rPr>
      </w:pPr>
      <w:r w:rsidRPr="00F430EA">
        <w:rPr>
          <w:b/>
          <w:bCs/>
          <w:i/>
          <w:iCs/>
        </w:rPr>
        <w:t>Documenter les procédures</w:t>
      </w:r>
    </w:p>
    <w:p w14:paraId="1B9A3359" w14:textId="77777777" w:rsidR="00162A02" w:rsidRDefault="00162A02" w:rsidP="00F430EA">
      <w:pPr>
        <w:pStyle w:val="Paragraphedeliste"/>
        <w:numPr>
          <w:ilvl w:val="0"/>
          <w:numId w:val="48"/>
        </w:numPr>
      </w:pPr>
      <w:r>
        <w:t>Importance : assure la cohérence et facilite la formation</w:t>
      </w:r>
    </w:p>
    <w:p w14:paraId="05B0A664" w14:textId="77777777" w:rsidR="00162A02" w:rsidRDefault="00162A02" w:rsidP="00F430EA">
      <w:pPr>
        <w:pStyle w:val="Paragraphedeliste"/>
        <w:numPr>
          <w:ilvl w:val="0"/>
          <w:numId w:val="48"/>
        </w:numPr>
      </w:pPr>
      <w:r>
        <w:t>Mise en œuvre : créer et maintenir un manuel de procédures détaillé</w:t>
      </w:r>
    </w:p>
    <w:p w14:paraId="64EC01A0" w14:textId="77777777" w:rsidR="00162A02" w:rsidRPr="00F430EA" w:rsidRDefault="00162A02" w:rsidP="00F430EA">
      <w:pPr>
        <w:rPr>
          <w:b/>
          <w:bCs/>
        </w:rPr>
      </w:pPr>
      <w:r w:rsidRPr="00F430EA">
        <w:rPr>
          <w:b/>
          <w:bCs/>
        </w:rPr>
        <w:t>Former régulièrement les équipes</w:t>
      </w:r>
    </w:p>
    <w:p w14:paraId="4D0732E9" w14:textId="77777777" w:rsidR="00162A02" w:rsidRDefault="00162A02" w:rsidP="00F430EA">
      <w:pPr>
        <w:pStyle w:val="Paragraphedeliste"/>
        <w:numPr>
          <w:ilvl w:val="0"/>
          <w:numId w:val="47"/>
        </w:numPr>
      </w:pPr>
      <w:r>
        <w:t>Importance : garantit que le personnel peut réagir efficacement en cas de problème</w:t>
      </w:r>
    </w:p>
    <w:p w14:paraId="2839020B" w14:textId="77777777" w:rsidR="00162A02" w:rsidRDefault="00162A02" w:rsidP="00F430EA">
      <w:pPr>
        <w:pStyle w:val="Paragraphedeliste"/>
        <w:numPr>
          <w:ilvl w:val="0"/>
          <w:numId w:val="47"/>
        </w:numPr>
      </w:pPr>
      <w:r>
        <w:t>Mise en œuvre : organiser des sessions de formation et des exercices pratiques</w:t>
      </w:r>
    </w:p>
    <w:p w14:paraId="2E101AF7" w14:textId="77777777" w:rsidR="00162A02" w:rsidRPr="00F430EA" w:rsidRDefault="00162A02" w:rsidP="00F430EA">
      <w:pPr>
        <w:rPr>
          <w:b/>
          <w:bCs/>
        </w:rPr>
      </w:pPr>
      <w:r w:rsidRPr="00F430EA">
        <w:rPr>
          <w:b/>
          <w:bCs/>
        </w:rPr>
        <w:t>Maintenir les systèmes de sauvegarde à jour</w:t>
      </w:r>
    </w:p>
    <w:p w14:paraId="3AE74DB2" w14:textId="77777777" w:rsidR="00162A02" w:rsidRDefault="00162A02" w:rsidP="00F430EA">
      <w:pPr>
        <w:pStyle w:val="Paragraphedeliste"/>
        <w:numPr>
          <w:ilvl w:val="0"/>
          <w:numId w:val="49"/>
        </w:numPr>
      </w:pPr>
      <w:r>
        <w:t>Importance : assure la sécurité et la compatibilité</w:t>
      </w:r>
    </w:p>
    <w:p w14:paraId="569C88F1" w14:textId="77777777" w:rsidR="00162A02" w:rsidRDefault="00162A02" w:rsidP="00F430EA">
      <w:pPr>
        <w:pStyle w:val="Paragraphedeliste"/>
        <w:numPr>
          <w:ilvl w:val="0"/>
          <w:numId w:val="49"/>
        </w:numPr>
      </w:pPr>
      <w:r>
        <w:t>Mise en œuvre : appliquer régulièrement les mises à jour et correctifs</w:t>
      </w:r>
    </w:p>
    <w:p w14:paraId="4E3E793D" w14:textId="77777777" w:rsidR="00162A02" w:rsidRPr="00F430EA" w:rsidRDefault="00162A02" w:rsidP="00F430EA">
      <w:pPr>
        <w:rPr>
          <w:b/>
          <w:bCs/>
        </w:rPr>
      </w:pPr>
      <w:r w:rsidRPr="00F430EA">
        <w:rPr>
          <w:b/>
          <w:bCs/>
        </w:rPr>
        <w:t>Surveiller et auditer régulièrement les processus de sauvegarde</w:t>
      </w:r>
    </w:p>
    <w:p w14:paraId="4DBE0462" w14:textId="77777777" w:rsidR="00162A02" w:rsidRDefault="00162A02" w:rsidP="00F430EA">
      <w:pPr>
        <w:pStyle w:val="Paragraphedeliste"/>
        <w:numPr>
          <w:ilvl w:val="0"/>
          <w:numId w:val="50"/>
        </w:numPr>
      </w:pPr>
      <w:r>
        <w:t>Importance : détecte et corrige rapidement les problèmes</w:t>
      </w:r>
    </w:p>
    <w:p w14:paraId="73389223" w14:textId="77777777" w:rsidR="00C01A46" w:rsidRDefault="00162A02" w:rsidP="00F430EA">
      <w:pPr>
        <w:pStyle w:val="Paragraphedeliste"/>
        <w:numPr>
          <w:ilvl w:val="0"/>
          <w:numId w:val="50"/>
        </w:numPr>
      </w:pPr>
      <w:r>
        <w:t>Mise en œuvre : utiliser des outils de surveillance et effectuer des audits périodiques</w:t>
      </w:r>
    </w:p>
    <w:p w14:paraId="2813591C" w14:textId="77777777" w:rsidR="00C01A46" w:rsidRDefault="00C01A46" w:rsidP="00C01A46">
      <w:pPr>
        <w:ind w:left="708"/>
      </w:pPr>
    </w:p>
    <w:p w14:paraId="3C2B1B50" w14:textId="77777777" w:rsidR="00C01A46" w:rsidRDefault="00C01A46" w:rsidP="00C01A46">
      <w:pPr>
        <w:rPr>
          <w:b/>
          <w:bCs/>
          <w:color w:val="0F9ED5" w:themeColor="accent4"/>
          <w:sz w:val="32"/>
          <w:szCs w:val="32"/>
        </w:rPr>
      </w:pPr>
    </w:p>
    <w:p w14:paraId="0AE42717" w14:textId="278BE05D" w:rsidR="00C01A46" w:rsidRPr="00C01A46" w:rsidRDefault="00C01A46" w:rsidP="00C01A46">
      <w:pPr>
        <w:rPr>
          <w:b/>
          <w:bCs/>
          <w:color w:val="0F9ED5" w:themeColor="accent4"/>
          <w:sz w:val="32"/>
          <w:szCs w:val="32"/>
        </w:rPr>
      </w:pPr>
      <w:r w:rsidRPr="00C01A46">
        <w:rPr>
          <w:b/>
          <w:bCs/>
          <w:color w:val="0F9ED5" w:themeColor="accent4"/>
          <w:sz w:val="32"/>
          <w:szCs w:val="32"/>
        </w:rPr>
        <w:lastRenderedPageBreak/>
        <w:t>Gestion des erreurs et résolution des problèmes courants</w:t>
      </w:r>
    </w:p>
    <w:p w14:paraId="6DBC631C" w14:textId="77777777" w:rsidR="00C01A46" w:rsidRPr="00255554" w:rsidRDefault="00C01A46" w:rsidP="00255554">
      <w:pPr>
        <w:rPr>
          <w:b/>
          <w:bCs/>
          <w:i/>
          <w:iCs/>
        </w:rPr>
      </w:pPr>
      <w:r w:rsidRPr="00255554">
        <w:rPr>
          <w:b/>
          <w:bCs/>
          <w:i/>
          <w:iCs/>
        </w:rPr>
        <w:t>Échec de sauvegarde</w:t>
      </w:r>
    </w:p>
    <w:p w14:paraId="6F332D7E" w14:textId="77777777" w:rsidR="00C01A46" w:rsidRDefault="00C01A46" w:rsidP="00255554">
      <w:pPr>
        <w:pStyle w:val="Paragraphedeliste"/>
        <w:numPr>
          <w:ilvl w:val="0"/>
          <w:numId w:val="51"/>
        </w:numPr>
      </w:pPr>
      <w:r>
        <w:t>Causes possibles : espace insuffisant, problèmes de réseau, conflits logiciels</w:t>
      </w:r>
    </w:p>
    <w:p w14:paraId="19653296" w14:textId="77777777" w:rsidR="00C01A46" w:rsidRDefault="00C01A46" w:rsidP="00255554">
      <w:pPr>
        <w:pStyle w:val="Paragraphedeliste"/>
        <w:numPr>
          <w:ilvl w:val="0"/>
          <w:numId w:val="51"/>
        </w:numPr>
      </w:pPr>
      <w:r>
        <w:t>Solution : vérifier les logs, libérer de l'espace, tester la connectivité</w:t>
      </w:r>
    </w:p>
    <w:p w14:paraId="5A52690D" w14:textId="77777777" w:rsidR="00C01A46" w:rsidRPr="00255554" w:rsidRDefault="00C01A46" w:rsidP="00255554">
      <w:pPr>
        <w:rPr>
          <w:b/>
          <w:bCs/>
        </w:rPr>
      </w:pPr>
      <w:r w:rsidRPr="00255554">
        <w:rPr>
          <w:b/>
          <w:bCs/>
        </w:rPr>
        <w:t>Corruption des données</w:t>
      </w:r>
    </w:p>
    <w:p w14:paraId="2694F948" w14:textId="77777777" w:rsidR="00C01A46" w:rsidRDefault="00C01A46" w:rsidP="00255554">
      <w:pPr>
        <w:pStyle w:val="Paragraphedeliste"/>
        <w:numPr>
          <w:ilvl w:val="0"/>
          <w:numId w:val="52"/>
        </w:numPr>
      </w:pPr>
      <w:r>
        <w:t>Causes possibles : erreurs matérielles, virus, interruptions pendant la sauvegarde</w:t>
      </w:r>
    </w:p>
    <w:p w14:paraId="3C2C05AA" w14:textId="77777777" w:rsidR="00C01A46" w:rsidRDefault="00C01A46" w:rsidP="00255554">
      <w:pPr>
        <w:pStyle w:val="Paragraphedeliste"/>
        <w:numPr>
          <w:ilvl w:val="0"/>
          <w:numId w:val="52"/>
        </w:numPr>
      </w:pPr>
      <w:r>
        <w:t>Solution : restaurer à partir d'une sauvegarde antérieure, utiliser des outils de réparation de fichiers</w:t>
      </w:r>
    </w:p>
    <w:p w14:paraId="7FE221AC" w14:textId="77777777" w:rsidR="00C01A46" w:rsidRPr="00255554" w:rsidRDefault="00C01A46" w:rsidP="00255554">
      <w:pPr>
        <w:rPr>
          <w:b/>
          <w:bCs/>
        </w:rPr>
      </w:pPr>
      <w:r w:rsidRPr="00255554">
        <w:rPr>
          <w:b/>
          <w:bCs/>
        </w:rPr>
        <w:t>Restauration lente</w:t>
      </w:r>
    </w:p>
    <w:p w14:paraId="2132B84D" w14:textId="77777777" w:rsidR="00C01A46" w:rsidRDefault="00C01A46" w:rsidP="00255554">
      <w:pPr>
        <w:pStyle w:val="Paragraphedeliste"/>
        <w:numPr>
          <w:ilvl w:val="0"/>
          <w:numId w:val="53"/>
        </w:numPr>
      </w:pPr>
      <w:r>
        <w:t>Causes possibles : fragmentation, matériel lent, volume important de données</w:t>
      </w:r>
    </w:p>
    <w:p w14:paraId="39739097" w14:textId="7660EC62" w:rsidR="009A094C" w:rsidRDefault="00C01A46" w:rsidP="00B92F3A">
      <w:pPr>
        <w:pStyle w:val="Paragraphedeliste"/>
        <w:numPr>
          <w:ilvl w:val="0"/>
          <w:numId w:val="53"/>
        </w:numPr>
      </w:pPr>
      <w:r>
        <w:t>Solution : défragmenter les disques, upgrader le matériel, prioriser les données critiques</w:t>
      </w:r>
    </w:p>
    <w:sectPr w:rsidR="009A094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726FD" w14:textId="77777777" w:rsidR="008F5794" w:rsidRDefault="008F5794" w:rsidP="00E5018A">
      <w:pPr>
        <w:spacing w:after="0" w:line="240" w:lineRule="auto"/>
      </w:pPr>
      <w:r>
        <w:separator/>
      </w:r>
    </w:p>
  </w:endnote>
  <w:endnote w:type="continuationSeparator" w:id="0">
    <w:p w14:paraId="001E13A1" w14:textId="77777777" w:rsidR="008F5794" w:rsidRDefault="008F5794" w:rsidP="00E5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671285"/>
      <w:docPartObj>
        <w:docPartGallery w:val="Page Numbers (Bottom of Page)"/>
        <w:docPartUnique/>
      </w:docPartObj>
    </w:sdtPr>
    <w:sdtContent>
      <w:p w14:paraId="1CFA8E42" w14:textId="062C871E" w:rsidR="00E5018A" w:rsidRDefault="00E5018A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AF24891" wp14:editId="5B536CE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525974720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87246709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869441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BD68CDD" w14:textId="77777777" w:rsidR="00E5018A" w:rsidRPr="00E5018A" w:rsidRDefault="00E5018A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E5018A">
                                  <w:fldChar w:fldCharType="begin"/>
                                </w:r>
                                <w:r w:rsidRPr="00E5018A">
                                  <w:instrText>PAGE    \* MERGEFORMAT</w:instrText>
                                </w:r>
                                <w:r w:rsidRPr="00E5018A">
                                  <w:fldChar w:fldCharType="separate"/>
                                </w:r>
                                <w:r w:rsidRPr="00E5018A">
                                  <w:t>2</w:t>
                                </w:r>
                                <w:r w:rsidRPr="00E5018A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F24891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CQT8Sw/QIAAGU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" filled="f" strokecolor="#7f7f7f">
                    <v:textbox>
                      <w:txbxContent>
                        <w:p w14:paraId="0BD68CDD" w14:textId="77777777" w:rsidR="00E5018A" w:rsidRPr="00E5018A" w:rsidRDefault="00E5018A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C00000"/>
                            </w:rPr>
                          </w:pPr>
                          <w:r w:rsidRPr="00E5018A">
                            <w:fldChar w:fldCharType="begin"/>
                          </w:r>
                          <w:r w:rsidRPr="00E5018A">
                            <w:instrText>PAGE    \* MERGEFORMAT</w:instrText>
                          </w:r>
                          <w:r w:rsidRPr="00E5018A">
                            <w:fldChar w:fldCharType="separate"/>
                          </w:r>
                          <w:r w:rsidRPr="00E5018A">
                            <w:t>2</w:t>
                          </w:r>
                          <w:r w:rsidRPr="00E5018A"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F84BD" w14:textId="77777777" w:rsidR="008F5794" w:rsidRDefault="008F5794" w:rsidP="00E5018A">
      <w:pPr>
        <w:spacing w:after="0" w:line="240" w:lineRule="auto"/>
      </w:pPr>
      <w:r>
        <w:separator/>
      </w:r>
    </w:p>
  </w:footnote>
  <w:footnote w:type="continuationSeparator" w:id="0">
    <w:p w14:paraId="7D1B97C7" w14:textId="77777777" w:rsidR="008F5794" w:rsidRDefault="008F5794" w:rsidP="00E5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169"/>
    <w:multiLevelType w:val="hybridMultilevel"/>
    <w:tmpl w:val="AD8E9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E88"/>
    <w:multiLevelType w:val="hybridMultilevel"/>
    <w:tmpl w:val="0122D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F2168"/>
    <w:multiLevelType w:val="hybridMultilevel"/>
    <w:tmpl w:val="AF000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5B2A"/>
    <w:multiLevelType w:val="hybridMultilevel"/>
    <w:tmpl w:val="64CA0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41291"/>
    <w:multiLevelType w:val="hybridMultilevel"/>
    <w:tmpl w:val="11E03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3345B"/>
    <w:multiLevelType w:val="hybridMultilevel"/>
    <w:tmpl w:val="826E1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11C4B"/>
    <w:multiLevelType w:val="hybridMultilevel"/>
    <w:tmpl w:val="2084D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84282"/>
    <w:multiLevelType w:val="hybridMultilevel"/>
    <w:tmpl w:val="79D4601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9CB6E52"/>
    <w:multiLevelType w:val="hybridMultilevel"/>
    <w:tmpl w:val="8850F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F6B88"/>
    <w:multiLevelType w:val="hybridMultilevel"/>
    <w:tmpl w:val="029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C2FBB"/>
    <w:multiLevelType w:val="hybridMultilevel"/>
    <w:tmpl w:val="BF583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53389"/>
    <w:multiLevelType w:val="hybridMultilevel"/>
    <w:tmpl w:val="A10CD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44200"/>
    <w:multiLevelType w:val="hybridMultilevel"/>
    <w:tmpl w:val="60980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94C60"/>
    <w:multiLevelType w:val="hybridMultilevel"/>
    <w:tmpl w:val="705CF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32169"/>
    <w:multiLevelType w:val="hybridMultilevel"/>
    <w:tmpl w:val="FC82A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7B84"/>
    <w:multiLevelType w:val="hybridMultilevel"/>
    <w:tmpl w:val="90C09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C04A9"/>
    <w:multiLevelType w:val="hybridMultilevel"/>
    <w:tmpl w:val="FF9A7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A51AE"/>
    <w:multiLevelType w:val="hybridMultilevel"/>
    <w:tmpl w:val="6EE2752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14840"/>
    <w:multiLevelType w:val="hybridMultilevel"/>
    <w:tmpl w:val="FC0C0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D5FD9"/>
    <w:multiLevelType w:val="hybridMultilevel"/>
    <w:tmpl w:val="C270C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40476"/>
    <w:multiLevelType w:val="hybridMultilevel"/>
    <w:tmpl w:val="B60C66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75517"/>
    <w:multiLevelType w:val="hybridMultilevel"/>
    <w:tmpl w:val="555899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74D69"/>
    <w:multiLevelType w:val="hybridMultilevel"/>
    <w:tmpl w:val="E1B0B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52B5C"/>
    <w:multiLevelType w:val="hybridMultilevel"/>
    <w:tmpl w:val="3656110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CC523F6"/>
    <w:multiLevelType w:val="hybridMultilevel"/>
    <w:tmpl w:val="94DC3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A690D"/>
    <w:multiLevelType w:val="hybridMultilevel"/>
    <w:tmpl w:val="BF28E4B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EE6491E"/>
    <w:multiLevelType w:val="hybridMultilevel"/>
    <w:tmpl w:val="76E83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C7A8D"/>
    <w:multiLevelType w:val="hybridMultilevel"/>
    <w:tmpl w:val="9E24450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0140D4B"/>
    <w:multiLevelType w:val="hybridMultilevel"/>
    <w:tmpl w:val="EFD8B41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CB1C3F"/>
    <w:multiLevelType w:val="hybridMultilevel"/>
    <w:tmpl w:val="95FA1F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3C2328D"/>
    <w:multiLevelType w:val="hybridMultilevel"/>
    <w:tmpl w:val="F7FAC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A2096C"/>
    <w:multiLevelType w:val="hybridMultilevel"/>
    <w:tmpl w:val="504CF6E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94E0B3F"/>
    <w:multiLevelType w:val="hybridMultilevel"/>
    <w:tmpl w:val="630C2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817C63"/>
    <w:multiLevelType w:val="hybridMultilevel"/>
    <w:tmpl w:val="8E8655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4FA705AF"/>
    <w:multiLevelType w:val="hybridMultilevel"/>
    <w:tmpl w:val="6018C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46D52"/>
    <w:multiLevelType w:val="hybridMultilevel"/>
    <w:tmpl w:val="76FC3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91474"/>
    <w:multiLevelType w:val="hybridMultilevel"/>
    <w:tmpl w:val="8FA41D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6937B3"/>
    <w:multiLevelType w:val="hybridMultilevel"/>
    <w:tmpl w:val="37B4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47473"/>
    <w:multiLevelType w:val="hybridMultilevel"/>
    <w:tmpl w:val="7A0A2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B1A2E"/>
    <w:multiLevelType w:val="hybridMultilevel"/>
    <w:tmpl w:val="06069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51E56"/>
    <w:multiLevelType w:val="hybridMultilevel"/>
    <w:tmpl w:val="13947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55DBF"/>
    <w:multiLevelType w:val="hybridMultilevel"/>
    <w:tmpl w:val="87683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E43451"/>
    <w:multiLevelType w:val="hybridMultilevel"/>
    <w:tmpl w:val="AB6019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ACF6169"/>
    <w:multiLevelType w:val="hybridMultilevel"/>
    <w:tmpl w:val="8E943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14A1F"/>
    <w:multiLevelType w:val="hybridMultilevel"/>
    <w:tmpl w:val="99945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D025E4"/>
    <w:multiLevelType w:val="hybridMultilevel"/>
    <w:tmpl w:val="A2E01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DA0D51"/>
    <w:multiLevelType w:val="hybridMultilevel"/>
    <w:tmpl w:val="0A9EC6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1EB229F"/>
    <w:multiLevelType w:val="hybridMultilevel"/>
    <w:tmpl w:val="CE287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ED39F0"/>
    <w:multiLevelType w:val="hybridMultilevel"/>
    <w:tmpl w:val="D1EA8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367F51"/>
    <w:multiLevelType w:val="hybridMultilevel"/>
    <w:tmpl w:val="2A7A0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FD539F"/>
    <w:multiLevelType w:val="hybridMultilevel"/>
    <w:tmpl w:val="9D624A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799D5660"/>
    <w:multiLevelType w:val="hybridMultilevel"/>
    <w:tmpl w:val="ED78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530444"/>
    <w:multiLevelType w:val="hybridMultilevel"/>
    <w:tmpl w:val="985C783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8008742">
    <w:abstractNumId w:val="0"/>
  </w:num>
  <w:num w:numId="2" w16cid:durableId="2046369269">
    <w:abstractNumId w:val="43"/>
  </w:num>
  <w:num w:numId="3" w16cid:durableId="149443919">
    <w:abstractNumId w:val="1"/>
  </w:num>
  <w:num w:numId="4" w16cid:durableId="737553865">
    <w:abstractNumId w:val="15"/>
  </w:num>
  <w:num w:numId="5" w16cid:durableId="343168605">
    <w:abstractNumId w:val="41"/>
  </w:num>
  <w:num w:numId="6" w16cid:durableId="1656690031">
    <w:abstractNumId w:val="45"/>
  </w:num>
  <w:num w:numId="7" w16cid:durableId="1670524683">
    <w:abstractNumId w:val="38"/>
  </w:num>
  <w:num w:numId="8" w16cid:durableId="300775359">
    <w:abstractNumId w:val="19"/>
  </w:num>
  <w:num w:numId="9" w16cid:durableId="1839029706">
    <w:abstractNumId w:val="34"/>
  </w:num>
  <w:num w:numId="10" w16cid:durableId="806094759">
    <w:abstractNumId w:val="32"/>
  </w:num>
  <w:num w:numId="11" w16cid:durableId="47077093">
    <w:abstractNumId w:val="40"/>
  </w:num>
  <w:num w:numId="12" w16cid:durableId="967010420">
    <w:abstractNumId w:val="51"/>
  </w:num>
  <w:num w:numId="13" w16cid:durableId="267009855">
    <w:abstractNumId w:val="11"/>
  </w:num>
  <w:num w:numId="14" w16cid:durableId="1638534231">
    <w:abstractNumId w:val="6"/>
  </w:num>
  <w:num w:numId="15" w16cid:durableId="1319652640">
    <w:abstractNumId w:val="10"/>
  </w:num>
  <w:num w:numId="16" w16cid:durableId="1778480004">
    <w:abstractNumId w:val="42"/>
  </w:num>
  <w:num w:numId="17" w16cid:durableId="859854652">
    <w:abstractNumId w:val="46"/>
  </w:num>
  <w:num w:numId="18" w16cid:durableId="726487758">
    <w:abstractNumId w:val="36"/>
  </w:num>
  <w:num w:numId="19" w16cid:durableId="2082943310">
    <w:abstractNumId w:val="30"/>
  </w:num>
  <w:num w:numId="20" w16cid:durableId="1402631909">
    <w:abstractNumId w:val="3"/>
  </w:num>
  <w:num w:numId="21" w16cid:durableId="1023749094">
    <w:abstractNumId w:val="26"/>
  </w:num>
  <w:num w:numId="22" w16cid:durableId="1494756652">
    <w:abstractNumId w:val="12"/>
  </w:num>
  <w:num w:numId="23" w16cid:durableId="1708796467">
    <w:abstractNumId w:val="18"/>
  </w:num>
  <w:num w:numId="24" w16cid:durableId="772475976">
    <w:abstractNumId w:val="39"/>
  </w:num>
  <w:num w:numId="25" w16cid:durableId="186914043">
    <w:abstractNumId w:val="4"/>
  </w:num>
  <w:num w:numId="26" w16cid:durableId="29914384">
    <w:abstractNumId w:val="28"/>
  </w:num>
  <w:num w:numId="27" w16cid:durableId="47802794">
    <w:abstractNumId w:val="48"/>
  </w:num>
  <w:num w:numId="28" w16cid:durableId="903952408">
    <w:abstractNumId w:val="22"/>
  </w:num>
  <w:num w:numId="29" w16cid:durableId="1813979459">
    <w:abstractNumId w:val="29"/>
  </w:num>
  <w:num w:numId="30" w16cid:durableId="2025549704">
    <w:abstractNumId w:val="52"/>
  </w:num>
  <w:num w:numId="31" w16cid:durableId="1228878914">
    <w:abstractNumId w:val="50"/>
  </w:num>
  <w:num w:numId="32" w16cid:durableId="1322470249">
    <w:abstractNumId w:val="27"/>
  </w:num>
  <w:num w:numId="33" w16cid:durableId="515122089">
    <w:abstractNumId w:val="31"/>
  </w:num>
  <w:num w:numId="34" w16cid:durableId="1533766801">
    <w:abstractNumId w:val="25"/>
  </w:num>
  <w:num w:numId="35" w16cid:durableId="420300768">
    <w:abstractNumId w:val="8"/>
  </w:num>
  <w:num w:numId="36" w16cid:durableId="572355969">
    <w:abstractNumId w:val="21"/>
  </w:num>
  <w:num w:numId="37" w16cid:durableId="388042667">
    <w:abstractNumId w:val="23"/>
  </w:num>
  <w:num w:numId="38" w16cid:durableId="1461874640">
    <w:abstractNumId w:val="33"/>
  </w:num>
  <w:num w:numId="39" w16cid:durableId="528492492">
    <w:abstractNumId w:val="5"/>
  </w:num>
  <w:num w:numId="40" w16cid:durableId="35201699">
    <w:abstractNumId w:val="49"/>
  </w:num>
  <w:num w:numId="41" w16cid:durableId="2017809541">
    <w:abstractNumId w:val="17"/>
  </w:num>
  <w:num w:numId="42" w16cid:durableId="762654006">
    <w:abstractNumId w:val="16"/>
  </w:num>
  <w:num w:numId="43" w16cid:durableId="892541627">
    <w:abstractNumId w:val="20"/>
  </w:num>
  <w:num w:numId="44" w16cid:durableId="649211368">
    <w:abstractNumId w:val="37"/>
  </w:num>
  <w:num w:numId="45" w16cid:durableId="75636834">
    <w:abstractNumId w:val="7"/>
  </w:num>
  <w:num w:numId="46" w16cid:durableId="2095010355">
    <w:abstractNumId w:val="24"/>
  </w:num>
  <w:num w:numId="47" w16cid:durableId="299578698">
    <w:abstractNumId w:val="14"/>
  </w:num>
  <w:num w:numId="48" w16cid:durableId="596672300">
    <w:abstractNumId w:val="13"/>
  </w:num>
  <w:num w:numId="49" w16cid:durableId="1976787974">
    <w:abstractNumId w:val="2"/>
  </w:num>
  <w:num w:numId="50" w16cid:durableId="2107000266">
    <w:abstractNumId w:val="9"/>
  </w:num>
  <w:num w:numId="51" w16cid:durableId="1975476206">
    <w:abstractNumId w:val="47"/>
  </w:num>
  <w:num w:numId="52" w16cid:durableId="325867511">
    <w:abstractNumId w:val="44"/>
  </w:num>
  <w:num w:numId="53" w16cid:durableId="74187840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AA"/>
    <w:rsid w:val="0015532C"/>
    <w:rsid w:val="00162A02"/>
    <w:rsid w:val="00255554"/>
    <w:rsid w:val="00320AEC"/>
    <w:rsid w:val="00333568"/>
    <w:rsid w:val="00363CA8"/>
    <w:rsid w:val="003948C1"/>
    <w:rsid w:val="007E2FFF"/>
    <w:rsid w:val="00893AF2"/>
    <w:rsid w:val="008F5794"/>
    <w:rsid w:val="009A094C"/>
    <w:rsid w:val="00A35206"/>
    <w:rsid w:val="00AF07BD"/>
    <w:rsid w:val="00B92F3A"/>
    <w:rsid w:val="00C01A46"/>
    <w:rsid w:val="00C46BEE"/>
    <w:rsid w:val="00CA4290"/>
    <w:rsid w:val="00CA4CAA"/>
    <w:rsid w:val="00E5018A"/>
    <w:rsid w:val="00EB4AF8"/>
    <w:rsid w:val="00F4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FD35D"/>
  <w15:chartTrackingRefBased/>
  <w15:docId w15:val="{92AC561B-E49B-4478-AB1E-AB1438E9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50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18A"/>
  </w:style>
  <w:style w:type="paragraph" w:styleId="Pieddepage">
    <w:name w:val="footer"/>
    <w:basedOn w:val="Normal"/>
    <w:link w:val="PieddepageCar"/>
    <w:uiPriority w:val="99"/>
    <w:unhideWhenUsed/>
    <w:rsid w:val="00E50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10</cp:revision>
  <cp:lastPrinted>2024-07-03T11:54:00Z</cp:lastPrinted>
  <dcterms:created xsi:type="dcterms:W3CDTF">2024-07-03T07:32:00Z</dcterms:created>
  <dcterms:modified xsi:type="dcterms:W3CDTF">2024-07-03T11:55:00Z</dcterms:modified>
</cp:coreProperties>
</file>