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8FCF8" w14:textId="77777777" w:rsidR="00CF5030" w:rsidRDefault="00000000" w:rsidP="007637D5">
      <w:pPr>
        <w:spacing w:after="0" w:line="240" w:lineRule="auto"/>
        <w:ind w:left="41" w:right="1"/>
        <w:jc w:val="center"/>
      </w:pPr>
      <w:r>
        <w:rPr>
          <w:rFonts w:ascii="Calibri" w:eastAsia="Calibri" w:hAnsi="Calibri" w:cs="Calibri"/>
          <w:color w:val="404040"/>
          <w:sz w:val="72"/>
        </w:rPr>
        <w:t xml:space="preserve">QUESTIONNAIRE ACTIVE </w:t>
      </w:r>
    </w:p>
    <w:p w14:paraId="6E2D82D1" w14:textId="77777777" w:rsidR="00CF5030" w:rsidRDefault="00000000" w:rsidP="007637D5">
      <w:pPr>
        <w:spacing w:after="0" w:line="240" w:lineRule="auto"/>
        <w:ind w:left="41"/>
        <w:jc w:val="center"/>
      </w:pPr>
      <w:r>
        <w:rPr>
          <w:rFonts w:ascii="Calibri" w:eastAsia="Calibri" w:hAnsi="Calibri" w:cs="Calibri"/>
          <w:color w:val="404040"/>
          <w:sz w:val="72"/>
        </w:rPr>
        <w:t>DIRECTORY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14:paraId="63008C20" w14:textId="77777777" w:rsidR="00CF5030" w:rsidRDefault="00000000" w:rsidP="007637D5">
      <w:pPr>
        <w:spacing w:after="158" w:line="240" w:lineRule="auto"/>
        <w:ind w:left="3370" w:right="3262" w:firstLine="0"/>
        <w:jc w:val="center"/>
      </w:pPr>
      <w:r>
        <w:rPr>
          <w:rFonts w:ascii="Calibri" w:eastAsia="Calibri" w:hAnsi="Calibri" w:cs="Calibri"/>
          <w:sz w:val="22"/>
        </w:rPr>
        <w:t>ECF TSSRP3-</w:t>
      </w:r>
      <w:proofErr w:type="gramStart"/>
      <w:r>
        <w:rPr>
          <w:rFonts w:ascii="Calibri" w:eastAsia="Calibri" w:hAnsi="Calibri" w:cs="Calibri"/>
          <w:sz w:val="22"/>
        </w:rPr>
        <w:t>Lens  Promo</w:t>
      </w:r>
      <w:proofErr w:type="gramEnd"/>
      <w:r>
        <w:rPr>
          <w:rFonts w:ascii="Calibri" w:eastAsia="Calibri" w:hAnsi="Calibri" w:cs="Calibri"/>
          <w:sz w:val="22"/>
        </w:rPr>
        <w:t xml:space="preserve"> 2024 </w:t>
      </w:r>
    </w:p>
    <w:p w14:paraId="270C9FBD" w14:textId="77777777" w:rsidR="00CF5030" w:rsidRDefault="00000000" w:rsidP="007637D5">
      <w:pPr>
        <w:spacing w:after="214" w:line="240" w:lineRule="auto"/>
        <w:ind w:left="6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2A58CFA8" w14:textId="77777777" w:rsidR="00CF5030" w:rsidRDefault="00000000" w:rsidP="007637D5">
      <w:pPr>
        <w:spacing w:after="86" w:line="240" w:lineRule="auto"/>
        <w:ind w:left="-5"/>
      </w:pPr>
      <w:r>
        <w:rPr>
          <w:rFonts w:ascii="Calibri" w:eastAsia="Calibri" w:hAnsi="Calibri" w:cs="Calibri"/>
          <w:sz w:val="28"/>
        </w:rPr>
        <w:t xml:space="preserve">QUIZ SUR ACTIVE DIRECTORY  </w:t>
      </w:r>
    </w:p>
    <w:p w14:paraId="2C232A23" w14:textId="77777777" w:rsidR="00CF5030" w:rsidRDefault="00000000" w:rsidP="007637D5">
      <w:pPr>
        <w:spacing w:after="127" w:line="240" w:lineRule="auto"/>
        <w:ind w:left="0" w:firstLine="0"/>
        <w:rPr>
          <w:rFonts w:ascii="Calibri" w:eastAsia="Calibri" w:hAnsi="Calibri" w:cs="Calibri"/>
          <w:color w:val="FF0000"/>
          <w:sz w:val="40"/>
        </w:rPr>
      </w:pPr>
      <w:r>
        <w:rPr>
          <w:rFonts w:ascii="Calibri" w:eastAsia="Calibri" w:hAnsi="Calibri" w:cs="Calibri"/>
          <w:color w:val="FF0000"/>
          <w:sz w:val="40"/>
        </w:rPr>
        <w:t xml:space="preserve">Rayez les affirmations fausses </w:t>
      </w:r>
    </w:p>
    <w:p w14:paraId="17979451" w14:textId="77777777" w:rsidR="006B03F5" w:rsidRDefault="006B03F5" w:rsidP="007637D5">
      <w:pPr>
        <w:spacing w:after="127" w:line="240" w:lineRule="auto"/>
        <w:ind w:left="0" w:firstLine="0"/>
      </w:pPr>
    </w:p>
    <w:p w14:paraId="5C144CD7" w14:textId="77777777" w:rsidR="00CF5030" w:rsidRDefault="00000000" w:rsidP="007637D5">
      <w:pPr>
        <w:spacing w:after="267" w:line="240" w:lineRule="auto"/>
        <w:ind w:left="-5"/>
      </w:pPr>
      <w:r>
        <w:rPr>
          <w:b/>
        </w:rPr>
        <w:t>Qu'est-ce qu'Active Directory ?</w:t>
      </w:r>
      <w:r>
        <w:t xml:space="preserve"> </w:t>
      </w:r>
    </w:p>
    <w:p w14:paraId="11D4C2ED" w14:textId="77777777" w:rsidR="00CF5030" w:rsidRPr="006B03F5" w:rsidRDefault="00000000" w:rsidP="007637D5">
      <w:pPr>
        <w:numPr>
          <w:ilvl w:val="0"/>
          <w:numId w:val="1"/>
        </w:numPr>
        <w:spacing w:line="240" w:lineRule="auto"/>
        <w:ind w:right="14" w:hanging="293"/>
        <w:rPr>
          <w:strike/>
        </w:rPr>
      </w:pPr>
      <w:r w:rsidRPr="006B03F5">
        <w:rPr>
          <w:strike/>
        </w:rPr>
        <w:t xml:space="preserve">Un navigateur web </w:t>
      </w:r>
    </w:p>
    <w:p w14:paraId="2A46CA60" w14:textId="77777777" w:rsidR="00CF5030" w:rsidRPr="006B03F5" w:rsidRDefault="00000000" w:rsidP="007637D5">
      <w:pPr>
        <w:numPr>
          <w:ilvl w:val="0"/>
          <w:numId w:val="1"/>
        </w:numPr>
        <w:spacing w:line="240" w:lineRule="auto"/>
        <w:ind w:right="14" w:hanging="293"/>
        <w:rPr>
          <w:strike/>
        </w:rPr>
      </w:pPr>
      <w:r w:rsidRPr="006B03F5">
        <w:rPr>
          <w:strike/>
        </w:rPr>
        <w:t xml:space="preserve">Un système d'exploitation  </w:t>
      </w:r>
    </w:p>
    <w:p w14:paraId="7D8B7A59" w14:textId="77777777" w:rsidR="00951084" w:rsidRDefault="00000000" w:rsidP="007637D5">
      <w:pPr>
        <w:numPr>
          <w:ilvl w:val="0"/>
          <w:numId w:val="1"/>
        </w:numPr>
        <w:spacing w:after="138" w:line="240" w:lineRule="auto"/>
        <w:ind w:right="14" w:hanging="293"/>
      </w:pPr>
      <w:r>
        <w:t xml:space="preserve">Un service d'annuaire utilisé pour stocker et gérer des informations sur les utilisateurs, les ordinateurs et autres ressources dans un réseau Windows.  </w:t>
      </w:r>
    </w:p>
    <w:p w14:paraId="78CE9B44" w14:textId="79A65804" w:rsidR="00CF5030" w:rsidRPr="00951084" w:rsidRDefault="00000000" w:rsidP="007637D5">
      <w:pPr>
        <w:numPr>
          <w:ilvl w:val="0"/>
          <w:numId w:val="1"/>
        </w:numPr>
        <w:spacing w:after="138" w:line="240" w:lineRule="auto"/>
        <w:ind w:right="14" w:hanging="293"/>
        <w:rPr>
          <w:strike/>
        </w:rPr>
      </w:pPr>
      <w:r w:rsidRPr="00951084">
        <w:rPr>
          <w:strike/>
        </w:rPr>
        <w:t xml:space="preserve">D. Un type de réseau informatique. </w:t>
      </w:r>
    </w:p>
    <w:p w14:paraId="7B30DC3A" w14:textId="77777777" w:rsidR="006B03F5" w:rsidRDefault="006B03F5" w:rsidP="007637D5">
      <w:pPr>
        <w:spacing w:after="138" w:line="240" w:lineRule="auto"/>
        <w:ind w:left="293" w:right="14" w:firstLine="0"/>
      </w:pPr>
    </w:p>
    <w:p w14:paraId="29276A1A" w14:textId="77777777" w:rsidR="00CF5030" w:rsidRDefault="00000000" w:rsidP="007637D5">
      <w:pPr>
        <w:spacing w:after="267" w:line="240" w:lineRule="auto"/>
        <w:ind w:left="-5"/>
      </w:pPr>
      <w:r>
        <w:rPr>
          <w:b/>
        </w:rPr>
        <w:t>Qu'est-ce qu'un objet conteneur dans Active Directory ?</w:t>
      </w:r>
      <w:r>
        <w:t xml:space="preserve"> </w:t>
      </w:r>
    </w:p>
    <w:p w14:paraId="681E3E96" w14:textId="77777777" w:rsidR="00CF5030" w:rsidRPr="00951084" w:rsidRDefault="00000000" w:rsidP="007637D5">
      <w:pPr>
        <w:numPr>
          <w:ilvl w:val="0"/>
          <w:numId w:val="2"/>
        </w:numPr>
        <w:spacing w:after="11" w:line="240" w:lineRule="auto"/>
        <w:ind w:right="14" w:hanging="293"/>
        <w:rPr>
          <w:strike/>
        </w:rPr>
      </w:pPr>
      <w:r w:rsidRPr="00951084">
        <w:rPr>
          <w:strike/>
        </w:rPr>
        <w:t xml:space="preserve">Un objet qui peut contenir d'autres objets  </w:t>
      </w:r>
    </w:p>
    <w:p w14:paraId="6B53E3D8" w14:textId="77777777" w:rsidR="00CF5030" w:rsidRPr="00951084" w:rsidRDefault="00000000" w:rsidP="007637D5">
      <w:pPr>
        <w:numPr>
          <w:ilvl w:val="0"/>
          <w:numId w:val="2"/>
        </w:numPr>
        <w:spacing w:after="11" w:line="240" w:lineRule="auto"/>
        <w:ind w:right="14" w:hanging="293"/>
      </w:pPr>
      <w:r w:rsidRPr="00951084">
        <w:t xml:space="preserve">Un type d'objet spécifique, tel qu'un utilisateur ou un groupe </w:t>
      </w:r>
    </w:p>
    <w:p w14:paraId="0C58D021" w14:textId="77777777" w:rsidR="00CF5030" w:rsidRPr="006B03F5" w:rsidRDefault="00000000" w:rsidP="007637D5">
      <w:pPr>
        <w:numPr>
          <w:ilvl w:val="0"/>
          <w:numId w:val="2"/>
        </w:numPr>
        <w:spacing w:after="11" w:line="240" w:lineRule="auto"/>
        <w:ind w:right="14" w:hanging="293"/>
        <w:rPr>
          <w:strike/>
        </w:rPr>
      </w:pPr>
      <w:r w:rsidRPr="006B03F5">
        <w:rPr>
          <w:strike/>
        </w:rPr>
        <w:t xml:space="preserve">Un objet qui a des permissions d'accès spéciales  </w:t>
      </w:r>
    </w:p>
    <w:p w14:paraId="61E60BA9" w14:textId="0A9A67DB" w:rsidR="007637D5" w:rsidRPr="007637D5" w:rsidRDefault="00000000" w:rsidP="007637D5">
      <w:pPr>
        <w:numPr>
          <w:ilvl w:val="0"/>
          <w:numId w:val="2"/>
        </w:numPr>
        <w:spacing w:line="240" w:lineRule="auto"/>
        <w:ind w:right="14" w:hanging="293"/>
        <w:rPr>
          <w:strike/>
        </w:rPr>
      </w:pPr>
      <w:r w:rsidRPr="006B03F5">
        <w:rPr>
          <w:strike/>
        </w:rPr>
        <w:t xml:space="preserve">Un objet lié à un domaine spécifique </w:t>
      </w:r>
    </w:p>
    <w:p w14:paraId="3E5FED4A" w14:textId="77777777" w:rsidR="007637D5" w:rsidRDefault="007637D5" w:rsidP="007637D5">
      <w:pPr>
        <w:spacing w:after="267" w:line="240" w:lineRule="auto"/>
        <w:ind w:left="-5"/>
        <w:rPr>
          <w:b/>
        </w:rPr>
      </w:pPr>
    </w:p>
    <w:p w14:paraId="045090E3" w14:textId="282F6C71" w:rsidR="00CF5030" w:rsidRDefault="00000000" w:rsidP="007637D5">
      <w:pPr>
        <w:spacing w:after="267" w:line="240" w:lineRule="auto"/>
        <w:ind w:left="-5"/>
      </w:pPr>
      <w:r>
        <w:rPr>
          <w:b/>
        </w:rPr>
        <w:t>Quelle est la différence entre un domaine racine et un domaine enfant ?</w:t>
      </w:r>
      <w:r>
        <w:t xml:space="preserve"> </w:t>
      </w:r>
    </w:p>
    <w:p w14:paraId="663F5F14" w14:textId="77777777" w:rsidR="007637D5" w:rsidRDefault="00000000" w:rsidP="007637D5">
      <w:pPr>
        <w:spacing w:after="0" w:line="240" w:lineRule="auto"/>
        <w:ind w:left="370" w:right="14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Un domaine racine est au sommet de la hiérarchie des domaines, tandis qu'un domaine </w:t>
      </w:r>
    </w:p>
    <w:p w14:paraId="33B06577" w14:textId="3AE4C42F" w:rsidR="006B03F5" w:rsidRDefault="007637D5" w:rsidP="007637D5">
      <w:pPr>
        <w:spacing w:after="0" w:line="240" w:lineRule="auto"/>
        <w:ind w:left="370" w:right="14" w:firstLine="0"/>
      </w:pPr>
      <w:r>
        <w:tab/>
      </w:r>
      <w:proofErr w:type="gramStart"/>
      <w:r w:rsidR="00000000">
        <w:t>enfant</w:t>
      </w:r>
      <w:proofErr w:type="gramEnd"/>
      <w:r w:rsidR="00000000">
        <w:t xml:space="preserve"> est un sous-domaine d'un domaine racine ou d'un autre domaine enfant.  </w:t>
      </w:r>
    </w:p>
    <w:p w14:paraId="21D302D9" w14:textId="17D8D11D" w:rsidR="00CF5030" w:rsidRPr="006B03F5" w:rsidRDefault="00000000" w:rsidP="007637D5">
      <w:pPr>
        <w:spacing w:after="0" w:line="240" w:lineRule="auto"/>
        <w:ind w:left="370" w:right="14"/>
        <w:rPr>
          <w:strike/>
        </w:rPr>
      </w:pPr>
      <w:r w:rsidRPr="00951084">
        <w:t>B.</w:t>
      </w:r>
      <w:r w:rsidR="007637D5">
        <w:rPr>
          <w:rFonts w:ascii="Arial" w:eastAsia="Arial" w:hAnsi="Arial" w:cs="Arial"/>
          <w:strike/>
        </w:rPr>
        <w:t xml:space="preserve"> </w:t>
      </w:r>
      <w:r w:rsidRPr="006B03F5">
        <w:rPr>
          <w:strike/>
        </w:rPr>
        <w:t xml:space="preserve">Un domaine racine est plus grand qu'un domaine enfant.  </w:t>
      </w:r>
    </w:p>
    <w:p w14:paraId="37210305" w14:textId="77777777" w:rsidR="00CF5030" w:rsidRDefault="00000000" w:rsidP="007637D5">
      <w:pPr>
        <w:numPr>
          <w:ilvl w:val="1"/>
          <w:numId w:val="3"/>
        </w:numPr>
        <w:spacing w:after="0" w:line="240" w:lineRule="auto"/>
        <w:ind w:right="14" w:hanging="360"/>
      </w:pPr>
      <w:r>
        <w:t xml:space="preserve">Un domaine racine stocke les données pour tous les utilisateurs du domaine, tandis qu'un domaine enfant stocke uniquement les données pour ses propres utilisateurs. </w:t>
      </w:r>
    </w:p>
    <w:p w14:paraId="5479DC94" w14:textId="3F49454E" w:rsidR="006B03F5" w:rsidRPr="007637D5" w:rsidRDefault="00000000" w:rsidP="007637D5">
      <w:pPr>
        <w:numPr>
          <w:ilvl w:val="1"/>
          <w:numId w:val="3"/>
        </w:numPr>
        <w:spacing w:line="240" w:lineRule="auto"/>
        <w:ind w:right="14" w:hanging="360"/>
        <w:rPr>
          <w:strike/>
        </w:rPr>
      </w:pPr>
      <w:r w:rsidRPr="006B03F5">
        <w:rPr>
          <w:strike/>
        </w:rPr>
        <w:t xml:space="preserve">Un domaine racine ne peut pas être créé manuellement, tandis qu'un domaine enfant peut l'être. </w:t>
      </w:r>
    </w:p>
    <w:p w14:paraId="71B68C5B" w14:textId="2382300B" w:rsidR="00CF5030" w:rsidRDefault="00000000" w:rsidP="007637D5">
      <w:pPr>
        <w:spacing w:after="267" w:line="240" w:lineRule="auto"/>
        <w:ind w:left="-5"/>
      </w:pPr>
      <w:r>
        <w:rPr>
          <w:b/>
        </w:rPr>
        <w:t>Qu'est-ce qu'une unité d'organisation (OU) dans Active Directory ?</w:t>
      </w:r>
      <w:r>
        <w:t xml:space="preserve"> </w:t>
      </w:r>
    </w:p>
    <w:p w14:paraId="0333857C" w14:textId="77777777" w:rsidR="00CF5030" w:rsidRDefault="00000000" w:rsidP="007637D5">
      <w:pPr>
        <w:numPr>
          <w:ilvl w:val="0"/>
          <w:numId w:val="4"/>
        </w:numPr>
        <w:spacing w:after="0" w:line="240" w:lineRule="auto"/>
        <w:ind w:right="14" w:hanging="293"/>
      </w:pPr>
      <w:r>
        <w:t xml:space="preserve">Un groupe d'utilisateurs, d'ordinateurs ou d'autres objets Active Directory à des fins administratives.  </w:t>
      </w:r>
    </w:p>
    <w:p w14:paraId="6A94946D" w14:textId="77777777" w:rsidR="00CF5030" w:rsidRPr="006B03F5" w:rsidRDefault="00000000" w:rsidP="007637D5">
      <w:pPr>
        <w:numPr>
          <w:ilvl w:val="0"/>
          <w:numId w:val="4"/>
        </w:numPr>
        <w:spacing w:line="240" w:lineRule="auto"/>
        <w:ind w:right="14" w:hanging="293"/>
        <w:rPr>
          <w:strike/>
        </w:rPr>
      </w:pPr>
      <w:r w:rsidRPr="006B03F5">
        <w:rPr>
          <w:strike/>
        </w:rPr>
        <w:lastRenderedPageBreak/>
        <w:t xml:space="preserve">Un type de domaine Active Directory. </w:t>
      </w:r>
    </w:p>
    <w:p w14:paraId="610F0425" w14:textId="77777777" w:rsidR="00CF5030" w:rsidRPr="006B03F5" w:rsidRDefault="00000000" w:rsidP="007637D5">
      <w:pPr>
        <w:numPr>
          <w:ilvl w:val="0"/>
          <w:numId w:val="4"/>
        </w:numPr>
        <w:spacing w:after="11" w:line="240" w:lineRule="auto"/>
        <w:ind w:right="14" w:hanging="293"/>
        <w:rPr>
          <w:strike/>
        </w:rPr>
      </w:pPr>
      <w:r w:rsidRPr="006B03F5">
        <w:rPr>
          <w:strike/>
        </w:rPr>
        <w:t xml:space="preserve">Un serveur qui stocke les données d'annuaire Active Directory.  </w:t>
      </w:r>
    </w:p>
    <w:p w14:paraId="181EFB87" w14:textId="77777777" w:rsidR="00CF5030" w:rsidRPr="006B03F5" w:rsidRDefault="00000000" w:rsidP="007637D5">
      <w:pPr>
        <w:numPr>
          <w:ilvl w:val="0"/>
          <w:numId w:val="4"/>
        </w:numPr>
        <w:spacing w:line="240" w:lineRule="auto"/>
        <w:ind w:right="14" w:hanging="293"/>
        <w:rPr>
          <w:strike/>
        </w:rPr>
      </w:pPr>
      <w:r w:rsidRPr="006B03F5">
        <w:rPr>
          <w:strike/>
        </w:rPr>
        <w:t xml:space="preserve">Un logiciel utilisé pour gérer les utilisateurs et les ressources sur un réseau. </w:t>
      </w:r>
    </w:p>
    <w:p w14:paraId="77A415B9" w14:textId="77777777" w:rsidR="00CF5030" w:rsidRDefault="00000000" w:rsidP="007637D5">
      <w:pPr>
        <w:spacing w:after="256" w:line="240" w:lineRule="auto"/>
        <w:ind w:left="720" w:firstLine="0"/>
      </w:pPr>
      <w:r>
        <w:t xml:space="preserve"> </w:t>
      </w:r>
    </w:p>
    <w:p w14:paraId="6CE25670" w14:textId="77777777" w:rsidR="00CF5030" w:rsidRDefault="00000000" w:rsidP="007637D5">
      <w:pPr>
        <w:spacing w:after="267" w:line="240" w:lineRule="auto"/>
        <w:ind w:left="-5"/>
      </w:pPr>
      <w:r>
        <w:rPr>
          <w:b/>
        </w:rPr>
        <w:t>Quelle est la fonction des unités d'organisation (OU) dans Active Directory ?</w:t>
      </w:r>
      <w:r>
        <w:t xml:space="preserve"> </w:t>
      </w:r>
    </w:p>
    <w:p w14:paraId="421AE6D2" w14:textId="77777777" w:rsidR="00CF5030" w:rsidRPr="006B03F5" w:rsidRDefault="00000000" w:rsidP="007637D5">
      <w:pPr>
        <w:numPr>
          <w:ilvl w:val="1"/>
          <w:numId w:val="4"/>
        </w:numPr>
        <w:spacing w:after="11" w:line="240" w:lineRule="auto"/>
        <w:ind w:right="14" w:hanging="360"/>
        <w:rPr>
          <w:strike/>
        </w:rPr>
      </w:pPr>
      <w:r w:rsidRPr="006B03F5">
        <w:rPr>
          <w:strike/>
        </w:rPr>
        <w:t xml:space="preserve">Pour regrouper des objets Active Directory à des fins administratives  </w:t>
      </w:r>
    </w:p>
    <w:p w14:paraId="1D15E1EE" w14:textId="77777777" w:rsidR="00CF5030" w:rsidRDefault="00000000" w:rsidP="007637D5">
      <w:pPr>
        <w:numPr>
          <w:ilvl w:val="1"/>
          <w:numId w:val="4"/>
        </w:numPr>
        <w:spacing w:after="11" w:line="240" w:lineRule="auto"/>
        <w:ind w:right="14" w:hanging="360"/>
      </w:pPr>
      <w:r>
        <w:t xml:space="preserve">Pour stocker des données sur les utilisateurs et les groupes  </w:t>
      </w:r>
    </w:p>
    <w:p w14:paraId="5764623D" w14:textId="77777777" w:rsidR="006B03F5" w:rsidRDefault="00000000" w:rsidP="007637D5">
      <w:pPr>
        <w:numPr>
          <w:ilvl w:val="1"/>
          <w:numId w:val="4"/>
        </w:numPr>
        <w:spacing w:line="240" w:lineRule="auto"/>
        <w:ind w:right="14" w:hanging="360"/>
      </w:pPr>
      <w:r>
        <w:t xml:space="preserve">Pour appliquer des stratégies de groupe à des utilisateurs et à des ordinateurs  </w:t>
      </w:r>
    </w:p>
    <w:p w14:paraId="6B89208E" w14:textId="293AFF64" w:rsidR="00CF5030" w:rsidRPr="006B03F5" w:rsidRDefault="00000000" w:rsidP="007637D5">
      <w:pPr>
        <w:numPr>
          <w:ilvl w:val="1"/>
          <w:numId w:val="4"/>
        </w:numPr>
        <w:spacing w:line="240" w:lineRule="auto"/>
        <w:ind w:right="14" w:hanging="360"/>
        <w:rPr>
          <w:strike/>
        </w:rPr>
      </w:pPr>
      <w:r w:rsidRPr="006B03F5">
        <w:rPr>
          <w:strike/>
        </w:rPr>
        <w:t xml:space="preserve">Pour contrôler l'accès aux ressources réseau </w:t>
      </w:r>
    </w:p>
    <w:p w14:paraId="06B2D12A" w14:textId="77777777" w:rsidR="00CF5030" w:rsidRDefault="00000000" w:rsidP="007637D5">
      <w:pPr>
        <w:spacing w:after="256" w:line="240" w:lineRule="auto"/>
        <w:ind w:left="720" w:firstLine="0"/>
      </w:pPr>
      <w:r>
        <w:t xml:space="preserve"> </w:t>
      </w:r>
    </w:p>
    <w:p w14:paraId="150EE930" w14:textId="77777777" w:rsidR="00CF5030" w:rsidRDefault="00000000" w:rsidP="007637D5">
      <w:pPr>
        <w:spacing w:after="267" w:line="240" w:lineRule="auto"/>
        <w:ind w:left="-5"/>
      </w:pPr>
      <w:r>
        <w:rPr>
          <w:b/>
        </w:rPr>
        <w:t>Qu'est-ce qu'un objet Active Directory ?</w:t>
      </w:r>
      <w:r>
        <w:t xml:space="preserve"> </w:t>
      </w:r>
    </w:p>
    <w:p w14:paraId="7814A15D" w14:textId="77777777" w:rsidR="00CF5030" w:rsidRDefault="00000000" w:rsidP="007637D5">
      <w:pPr>
        <w:numPr>
          <w:ilvl w:val="0"/>
          <w:numId w:val="5"/>
        </w:numPr>
        <w:spacing w:line="240" w:lineRule="auto"/>
        <w:ind w:right="14" w:hanging="293"/>
      </w:pPr>
      <w:r>
        <w:t xml:space="preserve">Toute entité stockée dans la base de données d'annuaire Active Directory, telle qu'un utilisateur, un ordinateur ou un groupe.  </w:t>
      </w:r>
    </w:p>
    <w:p w14:paraId="4A7F5F33" w14:textId="77777777" w:rsidR="00CF5030" w:rsidRPr="00951084" w:rsidRDefault="00000000" w:rsidP="007637D5">
      <w:pPr>
        <w:numPr>
          <w:ilvl w:val="0"/>
          <w:numId w:val="5"/>
        </w:numPr>
        <w:spacing w:line="240" w:lineRule="auto"/>
        <w:ind w:right="14" w:hanging="293"/>
        <w:rPr>
          <w:strike/>
        </w:rPr>
      </w:pPr>
      <w:r w:rsidRPr="00951084">
        <w:rPr>
          <w:strike/>
        </w:rPr>
        <w:t xml:space="preserve">Un type de domaine Active Directory.  </w:t>
      </w:r>
    </w:p>
    <w:p w14:paraId="13740F75" w14:textId="77777777" w:rsidR="00CF5030" w:rsidRPr="00951084" w:rsidRDefault="00000000" w:rsidP="007637D5">
      <w:pPr>
        <w:numPr>
          <w:ilvl w:val="0"/>
          <w:numId w:val="5"/>
        </w:numPr>
        <w:spacing w:line="240" w:lineRule="auto"/>
        <w:ind w:right="14" w:hanging="293"/>
        <w:rPr>
          <w:strike/>
        </w:rPr>
      </w:pPr>
      <w:r w:rsidRPr="00951084">
        <w:rPr>
          <w:strike/>
        </w:rPr>
        <w:t xml:space="preserve">Un serveur qui stocke les données d'annuaire Active Directory.  </w:t>
      </w:r>
    </w:p>
    <w:p w14:paraId="6681AC81" w14:textId="77777777" w:rsidR="00CF5030" w:rsidRPr="00951084" w:rsidRDefault="00000000" w:rsidP="007637D5">
      <w:pPr>
        <w:numPr>
          <w:ilvl w:val="0"/>
          <w:numId w:val="5"/>
        </w:numPr>
        <w:spacing w:line="240" w:lineRule="auto"/>
        <w:ind w:right="14" w:hanging="293"/>
        <w:rPr>
          <w:strike/>
        </w:rPr>
      </w:pPr>
      <w:r w:rsidRPr="00951084">
        <w:rPr>
          <w:strike/>
        </w:rPr>
        <w:t xml:space="preserve">Un logiciel utilisé pour gérer les utilisateurs et les ressources sur un réseau. </w:t>
      </w:r>
    </w:p>
    <w:p w14:paraId="17C3C920" w14:textId="77777777" w:rsidR="00CF5030" w:rsidRDefault="00000000" w:rsidP="007637D5">
      <w:pPr>
        <w:spacing w:after="256" w:line="240" w:lineRule="auto"/>
        <w:ind w:left="720" w:firstLine="0"/>
      </w:pPr>
      <w:r>
        <w:t xml:space="preserve"> </w:t>
      </w:r>
    </w:p>
    <w:p w14:paraId="4D07988E" w14:textId="77777777" w:rsidR="00CF5030" w:rsidRDefault="00000000" w:rsidP="007637D5">
      <w:pPr>
        <w:spacing w:after="267" w:line="240" w:lineRule="auto"/>
        <w:ind w:left="-5"/>
      </w:pPr>
      <w:r>
        <w:rPr>
          <w:b/>
        </w:rPr>
        <w:t>Qu'est-ce qu'un objet stratégie de groupe (GPO) ?</w:t>
      </w:r>
      <w:r>
        <w:t xml:space="preserve"> </w:t>
      </w:r>
    </w:p>
    <w:p w14:paraId="377467D0" w14:textId="77777777" w:rsidR="00CF5030" w:rsidRPr="00951084" w:rsidRDefault="00000000" w:rsidP="007637D5">
      <w:pPr>
        <w:numPr>
          <w:ilvl w:val="0"/>
          <w:numId w:val="6"/>
        </w:numPr>
        <w:spacing w:after="11" w:line="240" w:lineRule="auto"/>
        <w:ind w:right="14" w:hanging="293"/>
      </w:pPr>
      <w:r w:rsidRPr="00951084">
        <w:t xml:space="preserve">Un objet qui stocke des paramètres de configuration pour les utilisateurs et les ordinateurs </w:t>
      </w:r>
    </w:p>
    <w:p w14:paraId="07BF6371" w14:textId="77777777" w:rsidR="00CF5030" w:rsidRPr="00951084" w:rsidRDefault="00000000" w:rsidP="007637D5">
      <w:pPr>
        <w:numPr>
          <w:ilvl w:val="0"/>
          <w:numId w:val="6"/>
        </w:numPr>
        <w:spacing w:after="11" w:line="240" w:lineRule="auto"/>
        <w:ind w:right="14" w:hanging="293"/>
        <w:rPr>
          <w:strike/>
        </w:rPr>
      </w:pPr>
      <w:r w:rsidRPr="00951084">
        <w:rPr>
          <w:strike/>
        </w:rPr>
        <w:t xml:space="preserve">Un type d'objet conteneur qui peut contenir d'autres objets GPO  </w:t>
      </w:r>
    </w:p>
    <w:p w14:paraId="5456A776" w14:textId="77777777" w:rsidR="00CF5030" w:rsidRPr="00951084" w:rsidRDefault="00000000" w:rsidP="007637D5">
      <w:pPr>
        <w:numPr>
          <w:ilvl w:val="0"/>
          <w:numId w:val="6"/>
        </w:numPr>
        <w:spacing w:after="11" w:line="240" w:lineRule="auto"/>
        <w:ind w:right="14" w:hanging="293"/>
        <w:rPr>
          <w:strike/>
        </w:rPr>
      </w:pPr>
      <w:r w:rsidRPr="00951084">
        <w:rPr>
          <w:strike/>
        </w:rPr>
        <w:t xml:space="preserve">Un outil utilisé pour gérer les utilisateurs et les groupes dans Active Directory  </w:t>
      </w:r>
    </w:p>
    <w:p w14:paraId="1B6349AA" w14:textId="77777777" w:rsidR="00CF5030" w:rsidRPr="00951084" w:rsidRDefault="00000000" w:rsidP="007637D5">
      <w:pPr>
        <w:numPr>
          <w:ilvl w:val="0"/>
          <w:numId w:val="6"/>
        </w:numPr>
        <w:spacing w:line="240" w:lineRule="auto"/>
        <w:ind w:right="14" w:hanging="293"/>
        <w:rPr>
          <w:strike/>
        </w:rPr>
      </w:pPr>
      <w:r w:rsidRPr="00951084">
        <w:rPr>
          <w:strike/>
        </w:rPr>
        <w:t xml:space="preserve">Une méthode d'application de permissions d'accès aux ressources réseau </w:t>
      </w:r>
    </w:p>
    <w:p w14:paraId="4A2650B0" w14:textId="77777777" w:rsidR="00951084" w:rsidRDefault="00951084" w:rsidP="007637D5">
      <w:pPr>
        <w:spacing w:after="267" w:line="240" w:lineRule="auto"/>
        <w:ind w:left="0" w:firstLine="0"/>
        <w:rPr>
          <w:b/>
        </w:rPr>
      </w:pPr>
    </w:p>
    <w:p w14:paraId="4B0DB288" w14:textId="6DF77A93" w:rsidR="00CF5030" w:rsidRDefault="00000000" w:rsidP="007637D5">
      <w:pPr>
        <w:spacing w:after="267" w:line="240" w:lineRule="auto"/>
        <w:ind w:left="-5"/>
      </w:pPr>
      <w:r>
        <w:rPr>
          <w:b/>
        </w:rPr>
        <w:t xml:space="preserve">Quelle est la différence entre une stratégie de groupe basée sur un domaine et une stratégie de groupe basée sur une </w:t>
      </w:r>
      <w:proofErr w:type="gramStart"/>
      <w:r>
        <w:rPr>
          <w:b/>
        </w:rPr>
        <w:t>OU</w:t>
      </w:r>
      <w:proofErr w:type="gramEnd"/>
      <w:r>
        <w:rPr>
          <w:b/>
        </w:rPr>
        <w:t xml:space="preserve"> ?</w:t>
      </w:r>
      <w:r>
        <w:t xml:space="preserve"> </w:t>
      </w:r>
    </w:p>
    <w:p w14:paraId="6786F8F3" w14:textId="77777777" w:rsidR="00CF5030" w:rsidRDefault="00000000" w:rsidP="007637D5">
      <w:pPr>
        <w:numPr>
          <w:ilvl w:val="0"/>
          <w:numId w:val="7"/>
        </w:numPr>
        <w:spacing w:after="0" w:line="240" w:lineRule="auto"/>
        <w:ind w:right="14"/>
      </w:pPr>
      <w:r>
        <w:t xml:space="preserve">Une stratégie de groupe basée sur un domaine s'applique à tous les utilisateurs et ordinateurs d'un domaine, tandis qu'une stratégie de groupe basée sur une OU s'applique uniquement aux utilisateurs et aux ordinateurs de l'OU spécifique.  </w:t>
      </w:r>
    </w:p>
    <w:p w14:paraId="4009718C" w14:textId="77777777" w:rsidR="00CF5030" w:rsidRPr="006B03F5" w:rsidRDefault="00000000" w:rsidP="007637D5">
      <w:pPr>
        <w:numPr>
          <w:ilvl w:val="0"/>
          <w:numId w:val="7"/>
        </w:numPr>
        <w:spacing w:after="0" w:line="240" w:lineRule="auto"/>
        <w:ind w:right="14"/>
        <w:rPr>
          <w:strike/>
        </w:rPr>
      </w:pPr>
      <w:r w:rsidRPr="006B03F5">
        <w:rPr>
          <w:strike/>
        </w:rPr>
        <w:t xml:space="preserve">Une stratégie de groupe basée sur un domaine a une priorité plus élevée qu'une stratégie de groupe basée sur une </w:t>
      </w:r>
      <w:proofErr w:type="gramStart"/>
      <w:r w:rsidRPr="006B03F5">
        <w:rPr>
          <w:strike/>
        </w:rPr>
        <w:t>OU</w:t>
      </w:r>
      <w:proofErr w:type="gramEnd"/>
      <w:r w:rsidRPr="006B03F5">
        <w:rPr>
          <w:strike/>
        </w:rPr>
        <w:t xml:space="preserve">.  </w:t>
      </w:r>
    </w:p>
    <w:p w14:paraId="4555D795" w14:textId="77777777" w:rsidR="00CF5030" w:rsidRPr="006B03F5" w:rsidRDefault="00000000" w:rsidP="007637D5">
      <w:pPr>
        <w:numPr>
          <w:ilvl w:val="0"/>
          <w:numId w:val="7"/>
        </w:numPr>
        <w:spacing w:after="0" w:line="240" w:lineRule="auto"/>
        <w:ind w:right="14"/>
        <w:rPr>
          <w:strike/>
        </w:rPr>
      </w:pPr>
      <w:r w:rsidRPr="006B03F5">
        <w:rPr>
          <w:strike/>
        </w:rPr>
        <w:t xml:space="preserve">Une stratégie de groupe basée sur un domaine ne peut pas être modifiée, tandis qu'une stratégie de groupe basée sur une OU peut l'être. </w:t>
      </w:r>
    </w:p>
    <w:p w14:paraId="093C5329" w14:textId="77777777" w:rsidR="00CF5030" w:rsidRPr="006B03F5" w:rsidRDefault="00000000" w:rsidP="007637D5">
      <w:pPr>
        <w:numPr>
          <w:ilvl w:val="0"/>
          <w:numId w:val="7"/>
        </w:numPr>
        <w:spacing w:line="240" w:lineRule="auto"/>
        <w:ind w:right="14"/>
        <w:rPr>
          <w:strike/>
        </w:rPr>
      </w:pPr>
      <w:r w:rsidRPr="006B03F5">
        <w:rPr>
          <w:strike/>
        </w:rPr>
        <w:lastRenderedPageBreak/>
        <w:t xml:space="preserve">Une stratégie de groupe basée sur un domaine s'applique uniquement aux paramètres utilisateur, tandis qu'une stratégie de groupe basée sur une OU s'applique uniquement </w:t>
      </w:r>
      <w:proofErr w:type="gramStart"/>
      <w:r w:rsidRPr="006B03F5">
        <w:rPr>
          <w:strike/>
        </w:rPr>
        <w:t>aux paramètres ordinateur</w:t>
      </w:r>
      <w:proofErr w:type="gramEnd"/>
      <w:r w:rsidRPr="006B03F5">
        <w:rPr>
          <w:strike/>
        </w:rPr>
        <w:t xml:space="preserve">. </w:t>
      </w:r>
    </w:p>
    <w:p w14:paraId="224F0406" w14:textId="6FA1FE0D" w:rsidR="00CF5030" w:rsidRDefault="00000000" w:rsidP="007637D5">
      <w:pPr>
        <w:spacing w:after="0" w:line="240" w:lineRule="auto"/>
        <w:ind w:left="0" w:firstLine="0"/>
      </w:pPr>
      <w:r>
        <w:rPr>
          <w:b/>
        </w:rPr>
        <w:t xml:space="preserve"> </w:t>
      </w:r>
    </w:p>
    <w:p w14:paraId="4C5A1359" w14:textId="77777777" w:rsidR="00CF5030" w:rsidRDefault="00000000" w:rsidP="007637D5">
      <w:pPr>
        <w:spacing w:after="267" w:line="240" w:lineRule="auto"/>
        <w:ind w:left="-5"/>
      </w:pPr>
      <w:r>
        <w:rPr>
          <w:b/>
        </w:rPr>
        <w:t xml:space="preserve">Quelle est la différence entre la réplication intra-site et la réplication </w:t>
      </w:r>
      <w:proofErr w:type="spellStart"/>
      <w:r>
        <w:rPr>
          <w:b/>
        </w:rPr>
        <w:t>intersite</w:t>
      </w:r>
      <w:proofErr w:type="spellEnd"/>
      <w:r>
        <w:rPr>
          <w:b/>
        </w:rPr>
        <w:t xml:space="preserve"> ?</w:t>
      </w:r>
      <w:r>
        <w:t xml:space="preserve"> </w:t>
      </w:r>
    </w:p>
    <w:p w14:paraId="36A52DE0" w14:textId="77777777" w:rsidR="00CF5030" w:rsidRDefault="00000000" w:rsidP="007637D5">
      <w:pPr>
        <w:numPr>
          <w:ilvl w:val="0"/>
          <w:numId w:val="8"/>
        </w:numPr>
        <w:spacing w:line="240" w:lineRule="auto"/>
        <w:ind w:right="14" w:hanging="281"/>
      </w:pPr>
      <w:r>
        <w:t xml:space="preserve">La réplication intra-site se produit entre les contrôleurs de domaine (DC) au sein d'un même site Active Directory, tandis que la réplication </w:t>
      </w:r>
      <w:proofErr w:type="spellStart"/>
      <w:r>
        <w:t>intersite</w:t>
      </w:r>
      <w:proofErr w:type="spellEnd"/>
      <w:r>
        <w:t xml:space="preserve"> se produit entre les DC de sites différents. </w:t>
      </w:r>
    </w:p>
    <w:p w14:paraId="79DDBD78" w14:textId="77777777" w:rsidR="00CF5030" w:rsidRPr="006B03F5" w:rsidRDefault="00000000" w:rsidP="007637D5">
      <w:pPr>
        <w:numPr>
          <w:ilvl w:val="0"/>
          <w:numId w:val="8"/>
        </w:numPr>
        <w:spacing w:line="240" w:lineRule="auto"/>
        <w:ind w:right="14" w:hanging="281"/>
        <w:rPr>
          <w:strike/>
        </w:rPr>
      </w:pPr>
      <w:r w:rsidRPr="006B03F5">
        <w:rPr>
          <w:strike/>
        </w:rPr>
        <w:t xml:space="preserve">La réplication intra-site est plus rapide que la réplication intersites.  </w:t>
      </w:r>
    </w:p>
    <w:p w14:paraId="4ABA8F4B" w14:textId="77777777" w:rsidR="00CF5030" w:rsidRPr="006B03F5" w:rsidRDefault="00000000" w:rsidP="007637D5">
      <w:pPr>
        <w:numPr>
          <w:ilvl w:val="0"/>
          <w:numId w:val="8"/>
        </w:numPr>
        <w:spacing w:line="240" w:lineRule="auto"/>
        <w:ind w:right="14" w:hanging="281"/>
        <w:rPr>
          <w:strike/>
        </w:rPr>
      </w:pPr>
      <w:r w:rsidRPr="006B03F5">
        <w:rPr>
          <w:strike/>
        </w:rPr>
        <w:t xml:space="preserve">La réplication intra-site réplique uniquement les objets modifiés, tandis que la réplication intersites réplique tous les objets.  </w:t>
      </w:r>
    </w:p>
    <w:p w14:paraId="7217FCE5" w14:textId="77777777" w:rsidR="00CF5030" w:rsidRPr="006B03F5" w:rsidRDefault="00000000" w:rsidP="007637D5">
      <w:pPr>
        <w:numPr>
          <w:ilvl w:val="0"/>
          <w:numId w:val="8"/>
        </w:numPr>
        <w:spacing w:line="240" w:lineRule="auto"/>
        <w:ind w:right="14" w:hanging="281"/>
        <w:rPr>
          <w:strike/>
        </w:rPr>
      </w:pPr>
      <w:r w:rsidRPr="006B03F5">
        <w:rPr>
          <w:strike/>
        </w:rPr>
        <w:t xml:space="preserve">La réplication intra-site n'est pas nécessaire pour les sites Active Directory avec un seul DC. </w:t>
      </w:r>
    </w:p>
    <w:p w14:paraId="63ABE29C" w14:textId="77777777" w:rsidR="006B03F5" w:rsidRDefault="006B03F5" w:rsidP="007637D5">
      <w:pPr>
        <w:spacing w:line="240" w:lineRule="auto"/>
        <w:ind w:left="281" w:right="14" w:firstLine="0"/>
      </w:pPr>
    </w:p>
    <w:p w14:paraId="1D4DD66E" w14:textId="77777777" w:rsidR="00CF5030" w:rsidRDefault="00000000" w:rsidP="007637D5">
      <w:pPr>
        <w:spacing w:after="267" w:line="240" w:lineRule="auto"/>
        <w:ind w:left="-5"/>
      </w:pPr>
      <w:r>
        <w:rPr>
          <w:b/>
        </w:rPr>
        <w:t xml:space="preserve">Qu'est-ce qu'un conteneur d'annuaire </w:t>
      </w:r>
      <w:proofErr w:type="spellStart"/>
      <w:r>
        <w:rPr>
          <w:b/>
        </w:rPr>
        <w:t>Lightweight</w:t>
      </w:r>
      <w:proofErr w:type="spellEnd"/>
      <w:r>
        <w:rPr>
          <w:b/>
        </w:rPr>
        <w:t xml:space="preserve"> Directory Access Protocol (LDAP) ?</w:t>
      </w:r>
      <w:r>
        <w:t xml:space="preserve"> </w:t>
      </w:r>
    </w:p>
    <w:p w14:paraId="4E27E98A" w14:textId="77777777" w:rsidR="00CF5030" w:rsidRPr="006B03F5" w:rsidRDefault="00000000" w:rsidP="007637D5">
      <w:pPr>
        <w:numPr>
          <w:ilvl w:val="0"/>
          <w:numId w:val="9"/>
        </w:numPr>
        <w:spacing w:line="240" w:lineRule="auto"/>
        <w:ind w:right="14" w:hanging="293"/>
        <w:rPr>
          <w:strike/>
        </w:rPr>
      </w:pPr>
      <w:r w:rsidRPr="006B03F5">
        <w:rPr>
          <w:strike/>
        </w:rPr>
        <w:t xml:space="preserve">Un type d'objet conteneur utilisé pour organiser les objets Active Directory  </w:t>
      </w:r>
    </w:p>
    <w:p w14:paraId="6C373A15" w14:textId="77777777" w:rsidR="00CF5030" w:rsidRDefault="00000000" w:rsidP="007637D5">
      <w:pPr>
        <w:numPr>
          <w:ilvl w:val="0"/>
          <w:numId w:val="9"/>
        </w:numPr>
        <w:spacing w:line="240" w:lineRule="auto"/>
        <w:ind w:right="14" w:hanging="293"/>
      </w:pPr>
      <w:r>
        <w:t xml:space="preserve">Un protocole utilisé pour accéder et gérer les données Active Directory  </w:t>
      </w:r>
    </w:p>
    <w:p w14:paraId="1DBC2780" w14:textId="77777777" w:rsidR="00CF5030" w:rsidRPr="006B03F5" w:rsidRDefault="00000000" w:rsidP="007637D5">
      <w:pPr>
        <w:numPr>
          <w:ilvl w:val="0"/>
          <w:numId w:val="9"/>
        </w:numPr>
        <w:spacing w:line="240" w:lineRule="auto"/>
        <w:ind w:right="14" w:hanging="293"/>
        <w:rPr>
          <w:strike/>
        </w:rPr>
      </w:pPr>
      <w:r w:rsidRPr="006B03F5">
        <w:rPr>
          <w:strike/>
        </w:rPr>
        <w:t xml:space="preserve">Une méthode de réplication des données Active Directory entre les DC  </w:t>
      </w:r>
    </w:p>
    <w:p w14:paraId="56441451" w14:textId="77777777" w:rsidR="00CF5030" w:rsidRPr="006B03F5" w:rsidRDefault="00000000" w:rsidP="007637D5">
      <w:pPr>
        <w:numPr>
          <w:ilvl w:val="0"/>
          <w:numId w:val="9"/>
        </w:numPr>
        <w:spacing w:line="240" w:lineRule="auto"/>
        <w:ind w:right="14" w:hanging="293"/>
        <w:rPr>
          <w:strike/>
        </w:rPr>
      </w:pPr>
      <w:r w:rsidRPr="006B03F5">
        <w:rPr>
          <w:strike/>
        </w:rPr>
        <w:t xml:space="preserve">Un type de compte utilisateur conçu pour les applications et les services s'exécutant sur des ordinateurs </w:t>
      </w:r>
    </w:p>
    <w:p w14:paraId="1DB11765" w14:textId="77777777" w:rsidR="006B03F5" w:rsidRDefault="006B03F5" w:rsidP="007637D5">
      <w:pPr>
        <w:spacing w:line="240" w:lineRule="auto"/>
        <w:ind w:left="293" w:right="14" w:firstLine="0"/>
      </w:pPr>
    </w:p>
    <w:p w14:paraId="0CCC57D2" w14:textId="77777777" w:rsidR="00CF5030" w:rsidRDefault="00000000" w:rsidP="007637D5">
      <w:pPr>
        <w:spacing w:after="267" w:line="240" w:lineRule="auto"/>
        <w:ind w:left="-5"/>
      </w:pPr>
      <w:r>
        <w:rPr>
          <w:b/>
        </w:rPr>
        <w:t>Quels sont les avantages d'utiliser Active Directory ?</w:t>
      </w:r>
      <w:r>
        <w:t xml:space="preserve"> </w:t>
      </w:r>
    </w:p>
    <w:p w14:paraId="1651D873" w14:textId="77777777" w:rsidR="00CF5030" w:rsidRPr="006B03F5" w:rsidRDefault="00000000" w:rsidP="007637D5">
      <w:pPr>
        <w:numPr>
          <w:ilvl w:val="0"/>
          <w:numId w:val="10"/>
        </w:numPr>
        <w:spacing w:line="240" w:lineRule="auto"/>
        <w:ind w:right="14" w:hanging="295"/>
        <w:rPr>
          <w:strike/>
        </w:rPr>
      </w:pPr>
      <w:r w:rsidRPr="006B03F5">
        <w:rPr>
          <w:strike/>
        </w:rPr>
        <w:t xml:space="preserve">Il facilite la gestion des utilisateurs et des ressources sur un réseau.  </w:t>
      </w:r>
    </w:p>
    <w:p w14:paraId="5CE9805A" w14:textId="77777777" w:rsidR="00CF5030" w:rsidRPr="006B03F5" w:rsidRDefault="00000000" w:rsidP="007637D5">
      <w:pPr>
        <w:numPr>
          <w:ilvl w:val="0"/>
          <w:numId w:val="10"/>
        </w:numPr>
        <w:spacing w:line="240" w:lineRule="auto"/>
        <w:ind w:right="14" w:hanging="295"/>
        <w:rPr>
          <w:strike/>
        </w:rPr>
      </w:pPr>
      <w:r w:rsidRPr="006B03F5">
        <w:rPr>
          <w:strike/>
        </w:rPr>
        <w:t xml:space="preserve">Il renforce la sécurité en contrôlant l'accès aux ressources.  </w:t>
      </w:r>
    </w:p>
    <w:p w14:paraId="04EDEEF7" w14:textId="77777777" w:rsidR="00CF5030" w:rsidRPr="006B03F5" w:rsidRDefault="00000000" w:rsidP="007637D5">
      <w:pPr>
        <w:numPr>
          <w:ilvl w:val="0"/>
          <w:numId w:val="10"/>
        </w:numPr>
        <w:spacing w:line="240" w:lineRule="auto"/>
        <w:ind w:right="14" w:hanging="295"/>
        <w:rPr>
          <w:strike/>
        </w:rPr>
      </w:pPr>
      <w:r w:rsidRPr="006B03F5">
        <w:rPr>
          <w:strike/>
        </w:rPr>
        <w:t xml:space="preserve">Il permet de centraliser la gestion des mots de passe.  </w:t>
      </w:r>
    </w:p>
    <w:p w14:paraId="36F52D48" w14:textId="77777777" w:rsidR="00CF5030" w:rsidRDefault="00000000" w:rsidP="007637D5">
      <w:pPr>
        <w:numPr>
          <w:ilvl w:val="0"/>
          <w:numId w:val="10"/>
        </w:numPr>
        <w:spacing w:line="240" w:lineRule="auto"/>
        <w:ind w:right="14" w:hanging="295"/>
      </w:pPr>
      <w:r>
        <w:t xml:space="preserve">Toutes les réponses sont vraies. </w:t>
      </w:r>
    </w:p>
    <w:p w14:paraId="4D86E9F5" w14:textId="77777777" w:rsidR="006B03F5" w:rsidRDefault="006B03F5" w:rsidP="007637D5">
      <w:pPr>
        <w:spacing w:line="240" w:lineRule="auto"/>
        <w:ind w:left="295" w:right="14" w:firstLine="0"/>
      </w:pPr>
    </w:p>
    <w:p w14:paraId="76D6FBCB" w14:textId="77777777" w:rsidR="00CF5030" w:rsidRDefault="00000000" w:rsidP="007637D5">
      <w:pPr>
        <w:spacing w:after="267" w:line="240" w:lineRule="auto"/>
        <w:ind w:left="-5"/>
      </w:pPr>
      <w:r>
        <w:rPr>
          <w:b/>
        </w:rPr>
        <w:t>Quels sont les éléments de base d'Active Directory ?</w:t>
      </w:r>
      <w:r>
        <w:t xml:space="preserve"> </w:t>
      </w:r>
    </w:p>
    <w:p w14:paraId="30869661" w14:textId="77777777" w:rsidR="00CF5030" w:rsidRDefault="00000000" w:rsidP="007637D5">
      <w:pPr>
        <w:numPr>
          <w:ilvl w:val="0"/>
          <w:numId w:val="11"/>
        </w:numPr>
        <w:spacing w:line="240" w:lineRule="auto"/>
        <w:ind w:right="14" w:hanging="293"/>
      </w:pPr>
      <w:r>
        <w:t xml:space="preserve">Utilisateurs, groupes, ordinateurs, domaines et unités d'organisation (OU).  </w:t>
      </w:r>
    </w:p>
    <w:p w14:paraId="3643D5FD" w14:textId="77777777" w:rsidR="00CF5030" w:rsidRPr="00951084" w:rsidRDefault="00000000" w:rsidP="007637D5">
      <w:pPr>
        <w:numPr>
          <w:ilvl w:val="0"/>
          <w:numId w:val="11"/>
        </w:numPr>
        <w:spacing w:line="240" w:lineRule="auto"/>
        <w:ind w:right="14" w:hanging="293"/>
        <w:rPr>
          <w:strike/>
        </w:rPr>
      </w:pPr>
      <w:r w:rsidRPr="00951084">
        <w:rPr>
          <w:strike/>
        </w:rPr>
        <w:t xml:space="preserve">Dossiers, fichiers, applications et périphériques.  </w:t>
      </w:r>
    </w:p>
    <w:p w14:paraId="63752113" w14:textId="77777777" w:rsidR="00CF5030" w:rsidRPr="00951084" w:rsidRDefault="00000000" w:rsidP="007637D5">
      <w:pPr>
        <w:numPr>
          <w:ilvl w:val="0"/>
          <w:numId w:val="11"/>
        </w:numPr>
        <w:spacing w:line="240" w:lineRule="auto"/>
        <w:ind w:right="14" w:hanging="293"/>
        <w:rPr>
          <w:strike/>
        </w:rPr>
      </w:pPr>
      <w:r w:rsidRPr="00951084">
        <w:rPr>
          <w:strike/>
        </w:rPr>
        <w:lastRenderedPageBreak/>
        <w:t xml:space="preserve">Protocoles TCP/IP, DNS et DHCP.  </w:t>
      </w:r>
    </w:p>
    <w:p w14:paraId="1F82D1C3" w14:textId="77777777" w:rsidR="00CF5030" w:rsidRPr="00951084" w:rsidRDefault="00000000" w:rsidP="007637D5">
      <w:pPr>
        <w:numPr>
          <w:ilvl w:val="0"/>
          <w:numId w:val="11"/>
        </w:numPr>
        <w:spacing w:line="240" w:lineRule="auto"/>
        <w:ind w:right="14" w:hanging="293"/>
        <w:rPr>
          <w:strike/>
        </w:rPr>
      </w:pPr>
      <w:r w:rsidRPr="00951084">
        <w:rPr>
          <w:strike/>
        </w:rPr>
        <w:t xml:space="preserve">Cartes mères, processeurs, mémoire vive et disques durs. </w:t>
      </w:r>
    </w:p>
    <w:p w14:paraId="27F75672" w14:textId="0042C30F" w:rsidR="00CF5030" w:rsidRDefault="00000000" w:rsidP="007637D5">
      <w:pPr>
        <w:spacing w:after="0" w:line="240" w:lineRule="auto"/>
        <w:ind w:left="0" w:firstLine="0"/>
      </w:pPr>
      <w:r>
        <w:rPr>
          <w:b/>
        </w:rPr>
        <w:t xml:space="preserve"> </w:t>
      </w:r>
    </w:p>
    <w:p w14:paraId="56BC0C49" w14:textId="77777777" w:rsidR="00CF5030" w:rsidRDefault="00000000" w:rsidP="007637D5">
      <w:pPr>
        <w:spacing w:after="267" w:line="240" w:lineRule="auto"/>
        <w:ind w:left="-5"/>
      </w:pPr>
      <w:r>
        <w:rPr>
          <w:b/>
        </w:rPr>
        <w:t>Qu'est-ce qu'une unité d'organisation (OU) dans Active Directory ?</w:t>
      </w:r>
      <w:r>
        <w:t xml:space="preserve"> </w:t>
      </w:r>
    </w:p>
    <w:p w14:paraId="07302131" w14:textId="77777777" w:rsidR="00CF5030" w:rsidRDefault="00000000" w:rsidP="007637D5">
      <w:pPr>
        <w:numPr>
          <w:ilvl w:val="0"/>
          <w:numId w:val="12"/>
        </w:numPr>
        <w:spacing w:line="240" w:lineRule="auto"/>
        <w:ind w:right="14" w:hanging="293"/>
      </w:pPr>
      <w:r>
        <w:t xml:space="preserve">Un groupe d'utilisateurs, d'ordinateurs ou d'autres objets Active Directory à des fins administratives.  </w:t>
      </w:r>
    </w:p>
    <w:p w14:paraId="5C761204" w14:textId="77777777" w:rsidR="00CF5030" w:rsidRPr="00951084" w:rsidRDefault="00000000" w:rsidP="007637D5">
      <w:pPr>
        <w:numPr>
          <w:ilvl w:val="0"/>
          <w:numId w:val="12"/>
        </w:numPr>
        <w:spacing w:line="240" w:lineRule="auto"/>
        <w:ind w:right="14" w:hanging="293"/>
        <w:rPr>
          <w:strike/>
        </w:rPr>
      </w:pPr>
      <w:r w:rsidRPr="00951084">
        <w:rPr>
          <w:strike/>
        </w:rPr>
        <w:t xml:space="preserve">Un type de domaine Active Directory. </w:t>
      </w:r>
    </w:p>
    <w:p w14:paraId="389E0CA7" w14:textId="77777777" w:rsidR="00CF5030" w:rsidRPr="00951084" w:rsidRDefault="00000000" w:rsidP="007637D5">
      <w:pPr>
        <w:numPr>
          <w:ilvl w:val="0"/>
          <w:numId w:val="12"/>
        </w:numPr>
        <w:spacing w:line="240" w:lineRule="auto"/>
        <w:ind w:right="14" w:hanging="293"/>
        <w:rPr>
          <w:strike/>
        </w:rPr>
      </w:pPr>
      <w:r w:rsidRPr="00951084">
        <w:rPr>
          <w:strike/>
        </w:rPr>
        <w:t xml:space="preserve">Un serveur qui stocke les données d'annuaire Active Directory.  </w:t>
      </w:r>
    </w:p>
    <w:p w14:paraId="22583D69" w14:textId="77777777" w:rsidR="00CF5030" w:rsidRPr="00951084" w:rsidRDefault="00000000" w:rsidP="007637D5">
      <w:pPr>
        <w:numPr>
          <w:ilvl w:val="0"/>
          <w:numId w:val="12"/>
        </w:numPr>
        <w:spacing w:line="240" w:lineRule="auto"/>
        <w:ind w:right="14" w:hanging="293"/>
        <w:rPr>
          <w:strike/>
        </w:rPr>
      </w:pPr>
      <w:r w:rsidRPr="00951084">
        <w:rPr>
          <w:strike/>
        </w:rPr>
        <w:t xml:space="preserve">Un logiciel utilisé pour gérer les utilisateurs et les ressources sur un réseau. </w:t>
      </w:r>
    </w:p>
    <w:p w14:paraId="23A4527F" w14:textId="77777777" w:rsidR="00951084" w:rsidRDefault="00951084" w:rsidP="007637D5">
      <w:pPr>
        <w:spacing w:line="240" w:lineRule="auto"/>
        <w:ind w:left="293" w:right="14" w:firstLine="0"/>
      </w:pPr>
    </w:p>
    <w:p w14:paraId="2E389759" w14:textId="77777777" w:rsidR="00CF5030" w:rsidRDefault="00000000" w:rsidP="007637D5">
      <w:pPr>
        <w:spacing w:after="267" w:line="240" w:lineRule="auto"/>
        <w:ind w:left="-5"/>
      </w:pPr>
      <w:r>
        <w:rPr>
          <w:b/>
        </w:rPr>
        <w:t>Qu'est-ce qu'un groupe Active Directory ?</w:t>
      </w:r>
      <w:r>
        <w:t xml:space="preserve"> </w:t>
      </w:r>
    </w:p>
    <w:p w14:paraId="375F158B" w14:textId="77777777" w:rsidR="00951084" w:rsidRDefault="00000000" w:rsidP="007637D5">
      <w:pPr>
        <w:spacing w:after="142" w:line="240" w:lineRule="auto"/>
        <w:ind w:left="-5" w:right="134"/>
      </w:pPr>
      <w:r>
        <w:t xml:space="preserve">A. Un ensemble d'utilisateurs, d'ordinateurs ou d'autres objets Active Directory qui partagent des ressources ou des permissions communes.  </w:t>
      </w:r>
    </w:p>
    <w:p w14:paraId="4C12FFA2" w14:textId="5F861EF9" w:rsidR="00CF5030" w:rsidRPr="00951084" w:rsidRDefault="00000000" w:rsidP="007637D5">
      <w:pPr>
        <w:spacing w:after="142" w:line="240" w:lineRule="auto"/>
        <w:ind w:left="-5" w:right="134"/>
        <w:rPr>
          <w:strike/>
        </w:rPr>
      </w:pPr>
      <w:r w:rsidRPr="00951084">
        <w:t>B.</w:t>
      </w:r>
      <w:r w:rsidRPr="00951084">
        <w:rPr>
          <w:strike/>
        </w:rPr>
        <w:t xml:space="preserve"> Un type de domaine Active Directory.  </w:t>
      </w:r>
    </w:p>
    <w:p w14:paraId="0FE5BC93" w14:textId="77777777" w:rsidR="00CF5030" w:rsidRPr="00951084" w:rsidRDefault="00000000" w:rsidP="007637D5">
      <w:pPr>
        <w:numPr>
          <w:ilvl w:val="0"/>
          <w:numId w:val="13"/>
        </w:numPr>
        <w:spacing w:line="240" w:lineRule="auto"/>
        <w:ind w:right="14" w:hanging="293"/>
        <w:rPr>
          <w:strike/>
        </w:rPr>
      </w:pPr>
      <w:r w:rsidRPr="00951084">
        <w:rPr>
          <w:strike/>
        </w:rPr>
        <w:t xml:space="preserve">Un serveur qui stocke les données d'annuaire Active Directory.  </w:t>
      </w:r>
    </w:p>
    <w:p w14:paraId="7B801B41" w14:textId="77777777" w:rsidR="00CF5030" w:rsidRDefault="00000000" w:rsidP="007637D5">
      <w:pPr>
        <w:numPr>
          <w:ilvl w:val="0"/>
          <w:numId w:val="13"/>
        </w:numPr>
        <w:spacing w:line="240" w:lineRule="auto"/>
        <w:ind w:right="14" w:hanging="293"/>
      </w:pPr>
      <w:r w:rsidRPr="00951084">
        <w:rPr>
          <w:strike/>
        </w:rPr>
        <w:t>Un logiciel utilisé pour gérer les utilisateurs et les ressources sur un réseau</w:t>
      </w:r>
      <w:r>
        <w:t xml:space="preserve">. </w:t>
      </w:r>
    </w:p>
    <w:p w14:paraId="28CA4961" w14:textId="77777777" w:rsidR="00951084" w:rsidRDefault="00951084" w:rsidP="007637D5">
      <w:pPr>
        <w:spacing w:line="240" w:lineRule="auto"/>
        <w:ind w:left="293" w:right="14" w:firstLine="0"/>
      </w:pPr>
    </w:p>
    <w:p w14:paraId="7CA2943B" w14:textId="77777777" w:rsidR="00CF5030" w:rsidRDefault="00000000" w:rsidP="007637D5">
      <w:pPr>
        <w:spacing w:after="267" w:line="240" w:lineRule="auto"/>
        <w:ind w:left="-5"/>
      </w:pPr>
      <w:r>
        <w:rPr>
          <w:b/>
        </w:rPr>
        <w:t>Qu'est-ce qu'un compte utilisateur Active Directory ?</w:t>
      </w:r>
      <w:r>
        <w:t xml:space="preserve"> </w:t>
      </w:r>
    </w:p>
    <w:p w14:paraId="041D92F3" w14:textId="77777777" w:rsidR="00CF5030" w:rsidRDefault="00000000" w:rsidP="007637D5">
      <w:pPr>
        <w:numPr>
          <w:ilvl w:val="0"/>
          <w:numId w:val="14"/>
        </w:numPr>
        <w:spacing w:line="240" w:lineRule="auto"/>
        <w:ind w:right="14" w:hanging="293"/>
      </w:pPr>
      <w:r>
        <w:t xml:space="preserve">Un compte qui permet à un utilisateur de se connecter à un réseau Windows et d'accéder aux ressources.  </w:t>
      </w:r>
    </w:p>
    <w:p w14:paraId="7D9B1CF6" w14:textId="77777777" w:rsidR="00CF5030" w:rsidRPr="00951084" w:rsidRDefault="00000000" w:rsidP="007637D5">
      <w:pPr>
        <w:numPr>
          <w:ilvl w:val="0"/>
          <w:numId w:val="14"/>
        </w:numPr>
        <w:spacing w:line="240" w:lineRule="auto"/>
        <w:ind w:right="14" w:hanging="293"/>
        <w:rPr>
          <w:strike/>
        </w:rPr>
      </w:pPr>
      <w:r w:rsidRPr="00951084">
        <w:rPr>
          <w:strike/>
        </w:rPr>
        <w:t xml:space="preserve">Un type de domaine Active Directory.  </w:t>
      </w:r>
    </w:p>
    <w:p w14:paraId="42B2FB69" w14:textId="77777777" w:rsidR="00CF5030" w:rsidRPr="00951084" w:rsidRDefault="00000000" w:rsidP="007637D5">
      <w:pPr>
        <w:numPr>
          <w:ilvl w:val="0"/>
          <w:numId w:val="14"/>
        </w:numPr>
        <w:spacing w:line="240" w:lineRule="auto"/>
        <w:ind w:right="14" w:hanging="293"/>
        <w:rPr>
          <w:strike/>
        </w:rPr>
      </w:pPr>
      <w:r w:rsidRPr="00951084">
        <w:rPr>
          <w:strike/>
        </w:rPr>
        <w:t xml:space="preserve">Un serveur qui stocke les données d'annuaire Active Directory.  </w:t>
      </w:r>
    </w:p>
    <w:p w14:paraId="6763B04D" w14:textId="77777777" w:rsidR="00CF5030" w:rsidRDefault="00000000" w:rsidP="007637D5">
      <w:pPr>
        <w:numPr>
          <w:ilvl w:val="0"/>
          <w:numId w:val="14"/>
        </w:numPr>
        <w:spacing w:line="240" w:lineRule="auto"/>
        <w:ind w:right="14" w:hanging="293"/>
      </w:pPr>
      <w:r w:rsidRPr="00951084">
        <w:rPr>
          <w:strike/>
        </w:rPr>
        <w:t>Un logiciel utilisé pour gérer les utilisateurs et les ressources sur un réseau</w:t>
      </w:r>
      <w:r>
        <w:t xml:space="preserve">. </w:t>
      </w:r>
    </w:p>
    <w:p w14:paraId="74C909B3" w14:textId="77777777" w:rsidR="00951084" w:rsidRDefault="00951084" w:rsidP="007637D5">
      <w:pPr>
        <w:spacing w:after="267" w:line="240" w:lineRule="auto"/>
        <w:ind w:left="0" w:firstLine="0"/>
        <w:rPr>
          <w:b/>
        </w:rPr>
      </w:pPr>
    </w:p>
    <w:p w14:paraId="766F6CE9" w14:textId="6442E145" w:rsidR="00CF5030" w:rsidRDefault="00000000" w:rsidP="007637D5">
      <w:pPr>
        <w:spacing w:after="267" w:line="240" w:lineRule="auto"/>
        <w:ind w:left="-5"/>
      </w:pPr>
      <w:r>
        <w:rPr>
          <w:b/>
        </w:rPr>
        <w:t>Qu'est-ce qu'un mot de passe Active Directory ?</w:t>
      </w:r>
      <w:r>
        <w:t xml:space="preserve"> </w:t>
      </w:r>
    </w:p>
    <w:p w14:paraId="2BB218E9" w14:textId="77777777" w:rsidR="00CF5030" w:rsidRDefault="00000000" w:rsidP="007637D5">
      <w:pPr>
        <w:numPr>
          <w:ilvl w:val="0"/>
          <w:numId w:val="15"/>
        </w:numPr>
        <w:spacing w:line="240" w:lineRule="auto"/>
        <w:ind w:right="14" w:hanging="293"/>
      </w:pPr>
      <w:r>
        <w:t xml:space="preserve">Une combinaison de caractères utilisée pour authentifier un utilisateur lors de la connexion à un réseau Windows.  </w:t>
      </w:r>
    </w:p>
    <w:p w14:paraId="6A727CA2" w14:textId="77777777" w:rsidR="00CF5030" w:rsidRPr="00951084" w:rsidRDefault="00000000" w:rsidP="007637D5">
      <w:pPr>
        <w:numPr>
          <w:ilvl w:val="0"/>
          <w:numId w:val="15"/>
        </w:numPr>
        <w:spacing w:line="240" w:lineRule="auto"/>
        <w:ind w:right="14" w:hanging="293"/>
        <w:rPr>
          <w:strike/>
        </w:rPr>
      </w:pPr>
      <w:r w:rsidRPr="00951084">
        <w:rPr>
          <w:strike/>
        </w:rPr>
        <w:t xml:space="preserve">Un type de domaine Active Directory.  </w:t>
      </w:r>
    </w:p>
    <w:p w14:paraId="45243276" w14:textId="77777777" w:rsidR="00CF5030" w:rsidRPr="00951084" w:rsidRDefault="00000000" w:rsidP="007637D5">
      <w:pPr>
        <w:numPr>
          <w:ilvl w:val="0"/>
          <w:numId w:val="15"/>
        </w:numPr>
        <w:spacing w:line="240" w:lineRule="auto"/>
        <w:ind w:right="14" w:hanging="293"/>
        <w:rPr>
          <w:strike/>
        </w:rPr>
      </w:pPr>
      <w:r w:rsidRPr="00951084">
        <w:rPr>
          <w:strike/>
        </w:rPr>
        <w:t xml:space="preserve">Un serveur qui stocke les données d'annuaire Active Directory.  </w:t>
      </w:r>
    </w:p>
    <w:p w14:paraId="18B0AA04" w14:textId="77777777" w:rsidR="00CF5030" w:rsidRDefault="00000000" w:rsidP="007637D5">
      <w:pPr>
        <w:numPr>
          <w:ilvl w:val="0"/>
          <w:numId w:val="15"/>
        </w:numPr>
        <w:spacing w:line="240" w:lineRule="auto"/>
        <w:ind w:right="14" w:hanging="293"/>
        <w:rPr>
          <w:strike/>
        </w:rPr>
      </w:pPr>
      <w:r w:rsidRPr="00951084">
        <w:rPr>
          <w:strike/>
        </w:rPr>
        <w:lastRenderedPageBreak/>
        <w:t xml:space="preserve">Un logiciel utilisé pour gérer les utilisateurs et les ressources sur un réseau. </w:t>
      </w:r>
    </w:p>
    <w:p w14:paraId="4A7568E4" w14:textId="77777777" w:rsidR="00951084" w:rsidRPr="00951084" w:rsidRDefault="00951084" w:rsidP="007637D5">
      <w:pPr>
        <w:spacing w:line="240" w:lineRule="auto"/>
        <w:ind w:left="293" w:right="14" w:firstLine="0"/>
        <w:rPr>
          <w:strike/>
        </w:rPr>
      </w:pPr>
    </w:p>
    <w:p w14:paraId="4C772A6D" w14:textId="77777777" w:rsidR="00CF5030" w:rsidRDefault="00000000" w:rsidP="007637D5">
      <w:pPr>
        <w:spacing w:after="267" w:line="240" w:lineRule="auto"/>
        <w:ind w:left="-5"/>
      </w:pPr>
      <w:r>
        <w:rPr>
          <w:b/>
        </w:rPr>
        <w:t>Qu'est-ce qu'une stratégie de groupe Active Directory ?</w:t>
      </w:r>
      <w:r>
        <w:t xml:space="preserve"> </w:t>
      </w:r>
    </w:p>
    <w:p w14:paraId="33FA1493" w14:textId="77777777" w:rsidR="00951084" w:rsidRDefault="00000000" w:rsidP="007637D5">
      <w:pPr>
        <w:spacing w:after="140" w:line="240" w:lineRule="auto"/>
        <w:ind w:left="-5" w:right="14"/>
      </w:pPr>
      <w:r>
        <w:t xml:space="preserve">A. Un ensemble de paramètres et de configurations qui peuvent être appliqués aux utilisateurs et aux ordinateurs sur un réseau Windows.  </w:t>
      </w:r>
    </w:p>
    <w:p w14:paraId="12A382AC" w14:textId="1545DB48" w:rsidR="00CF5030" w:rsidRPr="00951084" w:rsidRDefault="00000000" w:rsidP="007637D5">
      <w:pPr>
        <w:spacing w:after="140" w:line="240" w:lineRule="auto"/>
        <w:ind w:left="-5" w:right="14"/>
        <w:rPr>
          <w:strike/>
        </w:rPr>
      </w:pPr>
      <w:r>
        <w:t xml:space="preserve">B. </w:t>
      </w:r>
      <w:r w:rsidRPr="00951084">
        <w:rPr>
          <w:strike/>
        </w:rPr>
        <w:t xml:space="preserve">Un type de domaine Active Directory.  </w:t>
      </w:r>
    </w:p>
    <w:p w14:paraId="25D8C99E" w14:textId="77777777" w:rsidR="00CF5030" w:rsidRPr="00951084" w:rsidRDefault="00000000" w:rsidP="007637D5">
      <w:pPr>
        <w:numPr>
          <w:ilvl w:val="0"/>
          <w:numId w:val="16"/>
        </w:numPr>
        <w:spacing w:line="240" w:lineRule="auto"/>
        <w:ind w:right="14" w:hanging="293"/>
        <w:rPr>
          <w:strike/>
        </w:rPr>
      </w:pPr>
      <w:r w:rsidRPr="00951084">
        <w:rPr>
          <w:strike/>
        </w:rPr>
        <w:t xml:space="preserve">Un serveur qui stocke les données d'annuaire Active Directory.  </w:t>
      </w:r>
    </w:p>
    <w:p w14:paraId="08BB70AB" w14:textId="77777777" w:rsidR="00CF5030" w:rsidRPr="00951084" w:rsidRDefault="00000000" w:rsidP="007637D5">
      <w:pPr>
        <w:numPr>
          <w:ilvl w:val="0"/>
          <w:numId w:val="16"/>
        </w:numPr>
        <w:spacing w:line="240" w:lineRule="auto"/>
        <w:ind w:right="14" w:hanging="293"/>
        <w:rPr>
          <w:strike/>
        </w:rPr>
      </w:pPr>
      <w:r w:rsidRPr="00951084">
        <w:rPr>
          <w:strike/>
        </w:rPr>
        <w:t xml:space="preserve">Un logiciel utilisé pour gérer les utilisateurs et les ressources sur un réseau. </w:t>
      </w:r>
    </w:p>
    <w:p w14:paraId="19DE016D" w14:textId="77777777" w:rsidR="00CF5030" w:rsidRDefault="00000000" w:rsidP="007637D5">
      <w:pPr>
        <w:spacing w:after="295" w:line="240" w:lineRule="auto"/>
        <w:ind w:left="0" w:firstLine="0"/>
      </w:pPr>
      <w:r>
        <w:t xml:space="preserve"> </w:t>
      </w:r>
    </w:p>
    <w:p w14:paraId="74E97A00" w14:textId="77777777" w:rsidR="00CF5030" w:rsidRDefault="00000000" w:rsidP="007637D5">
      <w:pPr>
        <w:spacing w:after="0" w:line="240" w:lineRule="auto"/>
        <w:ind w:left="0" w:right="222" w:firstLine="240"/>
        <w:jc w:val="both"/>
      </w:pPr>
      <w:r>
        <w:rPr>
          <w:rFonts w:ascii="Calibri" w:eastAsia="Calibri" w:hAnsi="Calibri" w:cs="Calibri"/>
          <w:b/>
          <w:color w:val="FF0000"/>
          <w:sz w:val="28"/>
        </w:rPr>
        <w:t>/</w:t>
      </w:r>
      <w:proofErr w:type="gramStart"/>
      <w:r>
        <w:rPr>
          <w:rFonts w:ascii="Calibri" w:eastAsia="Calibri" w:hAnsi="Calibri" w:cs="Calibri"/>
          <w:b/>
          <w:color w:val="FF0000"/>
          <w:sz w:val="28"/>
        </w:rPr>
        <w:t xml:space="preserve"> !\</w:t>
      </w:r>
      <w:proofErr w:type="gramEnd"/>
      <w:r>
        <w:rPr>
          <w:rFonts w:ascii="Calibri" w:eastAsia="Calibri" w:hAnsi="Calibri" w:cs="Calibri"/>
          <w:b/>
          <w:color w:val="FF0000"/>
          <w:sz w:val="28"/>
        </w:rPr>
        <w:t xml:space="preserve"> LES QUESTIONS A VENIR ONT POUR BUT DE VERIFIER VOS BONNES PRATIQUES , DEVELLOPER VOS REPONSES EN CE SENS/ !\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36"/>
        </w:rPr>
        <w:t xml:space="preserve">GESTION DES UTILISATEURS ET DES GROUPES : </w:t>
      </w:r>
    </w:p>
    <w:p w14:paraId="3BFA562D" w14:textId="77777777" w:rsidR="00CF5030" w:rsidRDefault="00000000" w:rsidP="007637D5">
      <w:pPr>
        <w:numPr>
          <w:ilvl w:val="1"/>
          <w:numId w:val="16"/>
        </w:numPr>
        <w:spacing w:after="11" w:line="240" w:lineRule="auto"/>
        <w:ind w:right="14" w:hanging="360"/>
      </w:pPr>
      <w:r>
        <w:t xml:space="preserve">Comment créer et gérer des utilisateurs et des groupes dans Active Directory ? </w:t>
      </w:r>
    </w:p>
    <w:p w14:paraId="47E0215A" w14:textId="2C0417EF" w:rsidR="005B1F83" w:rsidRDefault="005B1F83" w:rsidP="007637D5">
      <w:pPr>
        <w:spacing w:after="11" w:line="240" w:lineRule="auto"/>
        <w:ind w:left="720" w:right="14" w:firstLine="0"/>
      </w:pPr>
      <w:r>
        <w:t>- Rendez-vous dans la gestion des utilisateurs</w:t>
      </w:r>
    </w:p>
    <w:p w14:paraId="0A518835" w14:textId="6E198C47" w:rsidR="005B1F83" w:rsidRDefault="005B1F83" w:rsidP="007637D5">
      <w:pPr>
        <w:spacing w:after="11" w:line="240" w:lineRule="auto"/>
        <w:ind w:left="720" w:right="14" w:firstLine="0"/>
      </w:pPr>
      <w:r>
        <w:t>- Clic droit sur l’objet utilisateur</w:t>
      </w:r>
    </w:p>
    <w:p w14:paraId="2F7147BC" w14:textId="5D94BFCA" w:rsidR="005B1F83" w:rsidRDefault="005B1F83" w:rsidP="007637D5">
      <w:pPr>
        <w:spacing w:after="11" w:line="240" w:lineRule="auto"/>
        <w:ind w:left="720" w:right="14" w:firstLine="0"/>
      </w:pPr>
      <w:r>
        <w:t>- Nouveau utilisateur</w:t>
      </w:r>
    </w:p>
    <w:p w14:paraId="0DC8BFB6" w14:textId="77777777" w:rsidR="00CF5030" w:rsidRDefault="00000000" w:rsidP="007637D5">
      <w:pPr>
        <w:numPr>
          <w:ilvl w:val="1"/>
          <w:numId w:val="16"/>
        </w:numPr>
        <w:spacing w:after="11" w:line="240" w:lineRule="auto"/>
        <w:ind w:right="14" w:hanging="360"/>
      </w:pPr>
      <w:r>
        <w:t xml:space="preserve">Comment déléguer des autorisations aux utilisateurs et aux groupes ? </w:t>
      </w:r>
    </w:p>
    <w:p w14:paraId="70F7627E" w14:textId="6259EFB4" w:rsidR="005001A2" w:rsidRDefault="005001A2" w:rsidP="007637D5">
      <w:pPr>
        <w:pStyle w:val="Paragraphedeliste"/>
        <w:spacing w:after="11" w:line="240" w:lineRule="auto"/>
        <w:ind w:right="14" w:firstLine="0"/>
      </w:pPr>
      <w:r>
        <w:t>-</w:t>
      </w:r>
      <w:r>
        <w:t xml:space="preserve"> Rendez-vous dans la gestion des utilisateurs</w:t>
      </w:r>
    </w:p>
    <w:p w14:paraId="5D8A77B4" w14:textId="77777777" w:rsidR="005001A2" w:rsidRDefault="005001A2" w:rsidP="007637D5">
      <w:pPr>
        <w:pStyle w:val="Paragraphedeliste"/>
        <w:spacing w:after="11" w:line="240" w:lineRule="auto"/>
        <w:ind w:right="14" w:firstLine="0"/>
      </w:pPr>
      <w:r>
        <w:t>- Dans l’objet utilisateur</w:t>
      </w:r>
    </w:p>
    <w:p w14:paraId="56DF5E49" w14:textId="69E3611D" w:rsidR="005001A2" w:rsidRDefault="005001A2" w:rsidP="007637D5">
      <w:pPr>
        <w:pStyle w:val="Paragraphedeliste"/>
        <w:spacing w:after="11" w:line="240" w:lineRule="auto"/>
        <w:ind w:right="14" w:firstLine="0"/>
      </w:pPr>
      <w:r>
        <w:t xml:space="preserve">- Sélectionnez l’utilisateur </w:t>
      </w:r>
      <w:r>
        <w:t xml:space="preserve">à </w:t>
      </w:r>
      <w:r>
        <w:t>qui vous souhaitez modifier le</w:t>
      </w:r>
      <w:r>
        <w:t>s droits</w:t>
      </w:r>
    </w:p>
    <w:p w14:paraId="696F67E8" w14:textId="77777777" w:rsidR="00CF5030" w:rsidRDefault="00000000" w:rsidP="007637D5">
      <w:pPr>
        <w:numPr>
          <w:ilvl w:val="1"/>
          <w:numId w:val="16"/>
        </w:numPr>
        <w:spacing w:after="11" w:line="240" w:lineRule="auto"/>
        <w:ind w:right="14" w:hanging="360"/>
      </w:pPr>
      <w:r>
        <w:t xml:space="preserve">Comment gérer les mots de passe des utilisateurs ? </w:t>
      </w:r>
    </w:p>
    <w:p w14:paraId="5453CCEC" w14:textId="77777777" w:rsidR="005B1F83" w:rsidRDefault="005B1F83" w:rsidP="007637D5">
      <w:pPr>
        <w:pStyle w:val="Paragraphedeliste"/>
        <w:spacing w:after="11" w:line="240" w:lineRule="auto"/>
        <w:ind w:right="14" w:firstLine="0"/>
      </w:pPr>
      <w:r>
        <w:t>- Rendez-vous dans la gestion des utilisateurs</w:t>
      </w:r>
    </w:p>
    <w:p w14:paraId="2DE96482" w14:textId="2D5AE0BA" w:rsidR="005B1F83" w:rsidRDefault="005B1F83" w:rsidP="007637D5">
      <w:pPr>
        <w:pStyle w:val="Paragraphedeliste"/>
        <w:spacing w:after="11" w:line="240" w:lineRule="auto"/>
        <w:ind w:right="14" w:firstLine="0"/>
      </w:pPr>
      <w:r>
        <w:t xml:space="preserve">- </w:t>
      </w:r>
      <w:r>
        <w:t>Dans</w:t>
      </w:r>
      <w:r>
        <w:t xml:space="preserve"> l’objet utilisateur</w:t>
      </w:r>
    </w:p>
    <w:p w14:paraId="6DC1A2D8" w14:textId="641D0C88" w:rsidR="005B1F83" w:rsidRDefault="005B1F83" w:rsidP="007637D5">
      <w:pPr>
        <w:pStyle w:val="Paragraphedeliste"/>
        <w:spacing w:after="11" w:line="240" w:lineRule="auto"/>
        <w:ind w:right="14" w:firstLine="0"/>
      </w:pPr>
      <w:r>
        <w:t xml:space="preserve">- </w:t>
      </w:r>
      <w:r>
        <w:t xml:space="preserve">Sélectionnez l’utilisateur qui vous souhaitez modifier le </w:t>
      </w:r>
      <w:proofErr w:type="spellStart"/>
      <w:r>
        <w:t>mdp</w:t>
      </w:r>
      <w:proofErr w:type="spellEnd"/>
    </w:p>
    <w:p w14:paraId="3CCB7AA5" w14:textId="53118793" w:rsidR="005B1F83" w:rsidRDefault="005B1F83" w:rsidP="007637D5">
      <w:pPr>
        <w:pStyle w:val="Paragraphedeliste"/>
        <w:spacing w:after="11" w:line="240" w:lineRule="auto"/>
        <w:ind w:right="14" w:firstLine="0"/>
      </w:pPr>
      <w:r>
        <w:t>-</w:t>
      </w:r>
      <w:r w:rsidR="005001A2">
        <w:t xml:space="preserve"> </w:t>
      </w:r>
      <w:r>
        <w:t xml:space="preserve">Clic droit =&gt; Modifié </w:t>
      </w:r>
    </w:p>
    <w:p w14:paraId="09170CD4" w14:textId="77777777" w:rsidR="005B1F83" w:rsidRDefault="005B1F83" w:rsidP="007637D5">
      <w:pPr>
        <w:spacing w:after="11" w:line="240" w:lineRule="auto"/>
        <w:ind w:left="0" w:right="14" w:firstLine="0"/>
      </w:pPr>
    </w:p>
    <w:p w14:paraId="71F2115C" w14:textId="77777777" w:rsidR="00CF5030" w:rsidRDefault="00000000" w:rsidP="007637D5">
      <w:pPr>
        <w:numPr>
          <w:ilvl w:val="1"/>
          <w:numId w:val="16"/>
        </w:numPr>
        <w:spacing w:line="240" w:lineRule="auto"/>
        <w:ind w:right="14" w:hanging="360"/>
      </w:pPr>
      <w:r>
        <w:t xml:space="preserve">Comment appliquer des stratégies de groupe aux utilisateurs et aux ordinateurs ? </w:t>
      </w:r>
    </w:p>
    <w:p w14:paraId="5DB556E9" w14:textId="77777777" w:rsidR="007637D5" w:rsidRDefault="007637D5" w:rsidP="007637D5">
      <w:pPr>
        <w:pStyle w:val="Paragraphedeliste"/>
        <w:spacing w:after="11" w:line="240" w:lineRule="auto"/>
        <w:ind w:left="708" w:right="14" w:firstLine="0"/>
      </w:pPr>
      <w:r>
        <w:t>- Rendez-vous dans la gestion des utilisateurs</w:t>
      </w:r>
    </w:p>
    <w:p w14:paraId="10D40FF9" w14:textId="03CFB5F2" w:rsidR="007637D5" w:rsidRDefault="007637D5" w:rsidP="007637D5">
      <w:pPr>
        <w:pStyle w:val="Paragraphedeliste"/>
        <w:spacing w:after="11" w:line="240" w:lineRule="auto"/>
        <w:ind w:left="708" w:right="14" w:firstLine="0"/>
      </w:pPr>
      <w:r>
        <w:t>- Dans l’objet utilisateur</w:t>
      </w:r>
      <w:r>
        <w:t xml:space="preserve"> ou ordinateur</w:t>
      </w:r>
    </w:p>
    <w:p w14:paraId="32758971" w14:textId="0C7E386E" w:rsidR="007637D5" w:rsidRDefault="007637D5" w:rsidP="007637D5">
      <w:pPr>
        <w:pStyle w:val="Paragraphedeliste"/>
        <w:spacing w:after="11" w:line="240" w:lineRule="auto"/>
        <w:ind w:left="708" w:right="14" w:firstLine="0"/>
      </w:pPr>
      <w:r>
        <w:t>- Sélectionnez l’utilisateur</w:t>
      </w:r>
      <w:r>
        <w:t xml:space="preserve"> / ordinateur</w:t>
      </w:r>
      <w:r>
        <w:t xml:space="preserve"> qui vous souhaitez modifier</w:t>
      </w:r>
    </w:p>
    <w:p w14:paraId="6226808D" w14:textId="77777777" w:rsidR="007637D5" w:rsidRDefault="007637D5" w:rsidP="007637D5">
      <w:pPr>
        <w:pStyle w:val="Paragraphedeliste"/>
        <w:spacing w:after="11" w:line="240" w:lineRule="auto"/>
        <w:ind w:left="708" w:right="14" w:firstLine="0"/>
      </w:pPr>
      <w:r>
        <w:t xml:space="preserve">- Clic droit =&gt; Modifié </w:t>
      </w:r>
    </w:p>
    <w:p w14:paraId="34633A03" w14:textId="77777777" w:rsidR="007637D5" w:rsidRDefault="007637D5" w:rsidP="007637D5">
      <w:pPr>
        <w:spacing w:line="240" w:lineRule="auto"/>
        <w:ind w:left="720" w:right="14" w:firstLine="0"/>
      </w:pPr>
    </w:p>
    <w:p w14:paraId="6E90EDB5" w14:textId="77777777" w:rsidR="00CF5030" w:rsidRDefault="00000000" w:rsidP="007637D5">
      <w:pPr>
        <w:spacing w:after="267" w:line="240" w:lineRule="auto"/>
        <w:ind w:left="-5"/>
      </w:pPr>
      <w:r>
        <w:rPr>
          <w:b/>
        </w:rPr>
        <w:t xml:space="preserve">Active </w:t>
      </w:r>
      <w:proofErr w:type="gramStart"/>
      <w:r>
        <w:rPr>
          <w:b/>
        </w:rPr>
        <w:t>Directory:</w:t>
      </w:r>
      <w:proofErr w:type="gramEnd"/>
      <w:r>
        <w:t xml:space="preserve"> </w:t>
      </w:r>
    </w:p>
    <w:p w14:paraId="48FC1930" w14:textId="77777777" w:rsidR="00CF5030" w:rsidRDefault="00000000" w:rsidP="007637D5">
      <w:pPr>
        <w:numPr>
          <w:ilvl w:val="1"/>
          <w:numId w:val="16"/>
        </w:numPr>
        <w:spacing w:after="11" w:line="240" w:lineRule="auto"/>
        <w:ind w:right="14" w:hanging="360"/>
      </w:pPr>
      <w:r>
        <w:t xml:space="preserve">Comment répliquer les données Active Directory ? </w:t>
      </w:r>
    </w:p>
    <w:p w14:paraId="6BC53BF4" w14:textId="3B6F4D1E" w:rsidR="001F7791" w:rsidRDefault="00000000" w:rsidP="007637D5">
      <w:pPr>
        <w:numPr>
          <w:ilvl w:val="1"/>
          <w:numId w:val="16"/>
        </w:numPr>
        <w:spacing w:line="240" w:lineRule="auto"/>
        <w:ind w:right="14" w:hanging="360"/>
      </w:pPr>
      <w:r>
        <w:t xml:space="preserve">Comment sauvegarder et restaurer Active Directory ? </w:t>
      </w:r>
    </w:p>
    <w:p w14:paraId="107141DF" w14:textId="77777777" w:rsidR="007637D5" w:rsidRDefault="007637D5" w:rsidP="007637D5">
      <w:pPr>
        <w:spacing w:after="267" w:line="240" w:lineRule="auto"/>
        <w:ind w:left="-5"/>
        <w:rPr>
          <w:b/>
        </w:rPr>
      </w:pPr>
    </w:p>
    <w:p w14:paraId="7D18A477" w14:textId="61478975" w:rsidR="00CF5030" w:rsidRDefault="00000000" w:rsidP="007637D5">
      <w:pPr>
        <w:spacing w:after="267" w:line="240" w:lineRule="auto"/>
        <w:ind w:left="-5"/>
      </w:pPr>
      <w:proofErr w:type="gramStart"/>
      <w:r>
        <w:rPr>
          <w:b/>
        </w:rPr>
        <w:lastRenderedPageBreak/>
        <w:t>Sécurité:</w:t>
      </w:r>
      <w:proofErr w:type="gramEnd"/>
      <w:r>
        <w:t xml:space="preserve"> </w:t>
      </w:r>
    </w:p>
    <w:p w14:paraId="356A544E" w14:textId="77777777" w:rsidR="00CF5030" w:rsidRDefault="00000000" w:rsidP="007637D5">
      <w:pPr>
        <w:numPr>
          <w:ilvl w:val="1"/>
          <w:numId w:val="16"/>
        </w:numPr>
        <w:spacing w:after="11" w:line="240" w:lineRule="auto"/>
        <w:ind w:right="14" w:hanging="360"/>
      </w:pPr>
      <w:r>
        <w:t xml:space="preserve">Comment configurer les stratégies de sécurité de Windows Server ? </w:t>
      </w:r>
    </w:p>
    <w:p w14:paraId="4B30FD8A" w14:textId="77777777" w:rsidR="00CF5030" w:rsidRDefault="00000000" w:rsidP="007637D5">
      <w:pPr>
        <w:numPr>
          <w:ilvl w:val="1"/>
          <w:numId w:val="16"/>
        </w:numPr>
        <w:spacing w:after="11" w:line="240" w:lineRule="auto"/>
        <w:ind w:right="14" w:hanging="360"/>
      </w:pPr>
      <w:r>
        <w:t xml:space="preserve">Comment mettre à jour et à corriger les vulnérabilités de Windows Server ? </w:t>
      </w:r>
    </w:p>
    <w:p w14:paraId="23B5B368" w14:textId="0126067B" w:rsidR="007637D5" w:rsidRDefault="007637D5" w:rsidP="007637D5">
      <w:pPr>
        <w:pStyle w:val="Paragraphedeliste"/>
        <w:numPr>
          <w:ilvl w:val="0"/>
          <w:numId w:val="23"/>
        </w:numPr>
        <w:spacing w:after="11" w:line="240" w:lineRule="auto"/>
        <w:ind w:right="14"/>
      </w:pPr>
      <w:r>
        <w:t>En mettant toujours à jour vos Windows serveur avec Windows Update</w:t>
      </w:r>
    </w:p>
    <w:p w14:paraId="0F771DCB" w14:textId="39727C63" w:rsidR="007637D5" w:rsidRDefault="00000000" w:rsidP="007637D5">
      <w:pPr>
        <w:numPr>
          <w:ilvl w:val="1"/>
          <w:numId w:val="16"/>
        </w:numPr>
        <w:spacing w:line="240" w:lineRule="auto"/>
        <w:ind w:right="14" w:hanging="360"/>
      </w:pPr>
      <w:r>
        <w:t xml:space="preserve">Comment protéger les données contre les accès non autorisés ? </w:t>
      </w:r>
    </w:p>
    <w:p w14:paraId="35EB50C4" w14:textId="7DB74A40" w:rsidR="007637D5" w:rsidRDefault="007637D5" w:rsidP="007637D5">
      <w:pPr>
        <w:pStyle w:val="Paragraphedeliste"/>
        <w:numPr>
          <w:ilvl w:val="0"/>
          <w:numId w:val="22"/>
        </w:numPr>
        <w:spacing w:line="240" w:lineRule="auto"/>
        <w:ind w:right="14"/>
      </w:pPr>
      <w:r>
        <w:t>Définir des règles de protections de données</w:t>
      </w:r>
    </w:p>
    <w:p w14:paraId="55D0B274" w14:textId="7BA8631F" w:rsidR="007637D5" w:rsidRDefault="007637D5" w:rsidP="007637D5">
      <w:pPr>
        <w:pStyle w:val="Paragraphedeliste"/>
        <w:numPr>
          <w:ilvl w:val="0"/>
          <w:numId w:val="22"/>
        </w:numPr>
        <w:spacing w:line="240" w:lineRule="auto"/>
        <w:ind w:right="14"/>
      </w:pPr>
      <w:r>
        <w:t xml:space="preserve">Mot de passe fort </w:t>
      </w:r>
    </w:p>
    <w:p w14:paraId="45794AAE" w14:textId="7DDAA4AB" w:rsidR="007637D5" w:rsidRDefault="007637D5" w:rsidP="007637D5">
      <w:pPr>
        <w:pStyle w:val="Paragraphedeliste"/>
        <w:numPr>
          <w:ilvl w:val="0"/>
          <w:numId w:val="22"/>
        </w:numPr>
        <w:spacing w:line="240" w:lineRule="auto"/>
        <w:ind w:right="14"/>
      </w:pPr>
      <w:r>
        <w:t>Désactivation du compte « Administrateur »</w:t>
      </w:r>
    </w:p>
    <w:p w14:paraId="4BB1651F" w14:textId="77777777" w:rsidR="007637D5" w:rsidRDefault="007637D5" w:rsidP="007637D5">
      <w:pPr>
        <w:pStyle w:val="Paragraphedeliste"/>
        <w:spacing w:line="240" w:lineRule="auto"/>
        <w:ind w:left="1080" w:right="14" w:firstLine="0"/>
      </w:pPr>
    </w:p>
    <w:p w14:paraId="101F1D78" w14:textId="77777777" w:rsidR="00CF5030" w:rsidRDefault="00000000" w:rsidP="007637D5">
      <w:pPr>
        <w:spacing w:after="267" w:line="240" w:lineRule="auto"/>
        <w:ind w:left="-5" w:firstLine="0"/>
      </w:pPr>
      <w:proofErr w:type="gramStart"/>
      <w:r>
        <w:rPr>
          <w:b/>
        </w:rPr>
        <w:t>Réseau:</w:t>
      </w:r>
      <w:proofErr w:type="gramEnd"/>
      <w:r>
        <w:t xml:space="preserve"> </w:t>
      </w:r>
    </w:p>
    <w:p w14:paraId="14BA3886" w14:textId="77777777" w:rsidR="00CF5030" w:rsidRDefault="00000000" w:rsidP="007637D5">
      <w:pPr>
        <w:numPr>
          <w:ilvl w:val="1"/>
          <w:numId w:val="16"/>
        </w:numPr>
        <w:spacing w:after="11" w:line="240" w:lineRule="auto"/>
        <w:ind w:right="14" w:hanging="360"/>
      </w:pPr>
      <w:r>
        <w:t xml:space="preserve">Comment configurer DHCP et DNS sur Windows Server ? </w:t>
      </w:r>
    </w:p>
    <w:p w14:paraId="1DDC0C4E" w14:textId="3E74333B" w:rsidR="005B1F83" w:rsidRPr="005B1F83" w:rsidRDefault="005B1F83" w:rsidP="007637D5">
      <w:pPr>
        <w:spacing w:after="11" w:line="240" w:lineRule="auto"/>
        <w:ind w:left="720" w:right="14" w:firstLine="0"/>
        <w:rPr>
          <w:b/>
          <w:bCs/>
        </w:rPr>
      </w:pPr>
      <w:r w:rsidRPr="005B1F83">
        <w:rPr>
          <w:b/>
          <w:bCs/>
        </w:rPr>
        <w:t>DHCP</w:t>
      </w:r>
    </w:p>
    <w:p w14:paraId="0ABA0040" w14:textId="04B904A7" w:rsidR="005B1F83" w:rsidRDefault="005B1F83" w:rsidP="007637D5">
      <w:pPr>
        <w:pStyle w:val="Paragraphedeliste"/>
        <w:numPr>
          <w:ilvl w:val="0"/>
          <w:numId w:val="18"/>
        </w:numPr>
        <w:spacing w:after="11" w:line="240" w:lineRule="auto"/>
        <w:ind w:right="14"/>
      </w:pPr>
      <w:r>
        <w:t>Dans fonctionnalité</w:t>
      </w:r>
    </w:p>
    <w:p w14:paraId="5B9247FD" w14:textId="1B9FFD39" w:rsidR="005B1F83" w:rsidRDefault="005B1F83" w:rsidP="007637D5">
      <w:pPr>
        <w:pStyle w:val="Paragraphedeliste"/>
        <w:numPr>
          <w:ilvl w:val="0"/>
          <w:numId w:val="18"/>
        </w:numPr>
        <w:spacing w:after="11" w:line="240" w:lineRule="auto"/>
        <w:ind w:right="14"/>
      </w:pPr>
      <w:r>
        <w:t>Suivez le guide d’installation</w:t>
      </w:r>
    </w:p>
    <w:p w14:paraId="4DD244BB" w14:textId="77777777" w:rsidR="001F7791" w:rsidRDefault="001F7791" w:rsidP="007637D5">
      <w:pPr>
        <w:pStyle w:val="Paragraphedeliste"/>
        <w:numPr>
          <w:ilvl w:val="0"/>
          <w:numId w:val="18"/>
        </w:numPr>
        <w:spacing w:after="11" w:line="240" w:lineRule="auto"/>
        <w:ind w:right="14"/>
      </w:pPr>
      <w:r>
        <w:t>Au choix de la fonctionnalité, ajouter DHCP</w:t>
      </w:r>
    </w:p>
    <w:p w14:paraId="2EC7154F" w14:textId="72231547" w:rsidR="001F7791" w:rsidRDefault="001F7791" w:rsidP="007637D5">
      <w:pPr>
        <w:pStyle w:val="Paragraphedeliste"/>
        <w:numPr>
          <w:ilvl w:val="0"/>
          <w:numId w:val="18"/>
        </w:numPr>
        <w:spacing w:after="11" w:line="240" w:lineRule="auto"/>
        <w:ind w:right="14"/>
      </w:pPr>
      <w:r>
        <w:t>Installez</w:t>
      </w:r>
    </w:p>
    <w:p w14:paraId="093679F0" w14:textId="77777777" w:rsidR="005001A2" w:rsidRDefault="005001A2" w:rsidP="007637D5">
      <w:pPr>
        <w:spacing w:after="11" w:line="240" w:lineRule="auto"/>
        <w:ind w:left="708" w:right="14" w:firstLine="0"/>
        <w:rPr>
          <w:b/>
          <w:bCs/>
        </w:rPr>
      </w:pPr>
    </w:p>
    <w:p w14:paraId="20D7611D" w14:textId="628AFDC6" w:rsidR="001F7791" w:rsidRDefault="001F7791" w:rsidP="007637D5">
      <w:pPr>
        <w:spacing w:after="11" w:line="240" w:lineRule="auto"/>
        <w:ind w:left="708" w:right="14" w:firstLine="0"/>
        <w:rPr>
          <w:b/>
          <w:bCs/>
        </w:rPr>
      </w:pPr>
      <w:r w:rsidRPr="001F7791">
        <w:rPr>
          <w:b/>
          <w:bCs/>
        </w:rPr>
        <w:t>Configurer votre DHCP</w:t>
      </w:r>
    </w:p>
    <w:p w14:paraId="20B1D660" w14:textId="097F38EF" w:rsidR="001F7791" w:rsidRDefault="001F7791" w:rsidP="007637D5">
      <w:pPr>
        <w:pStyle w:val="Paragraphedeliste"/>
        <w:numPr>
          <w:ilvl w:val="0"/>
          <w:numId w:val="18"/>
        </w:numPr>
        <w:spacing w:after="11" w:line="240" w:lineRule="auto"/>
        <w:ind w:right="14"/>
      </w:pPr>
      <w:r w:rsidRPr="001F7791">
        <w:t xml:space="preserve">Dans </w:t>
      </w:r>
      <w:r>
        <w:t>la gestion du serveur : Clic droit sur DHCP =&gt; Configurer</w:t>
      </w:r>
    </w:p>
    <w:p w14:paraId="59A21B19" w14:textId="7619C9C3" w:rsidR="001F7791" w:rsidRDefault="001F7791" w:rsidP="007637D5">
      <w:pPr>
        <w:pStyle w:val="Paragraphedeliste"/>
        <w:numPr>
          <w:ilvl w:val="0"/>
          <w:numId w:val="18"/>
        </w:numPr>
        <w:spacing w:after="11" w:line="240" w:lineRule="auto"/>
        <w:ind w:right="14"/>
      </w:pPr>
      <w:r>
        <w:t>Configurer votre page DHCP</w:t>
      </w:r>
      <w:r w:rsidR="005001A2">
        <w:t xml:space="preserve"> (Plage)</w:t>
      </w:r>
    </w:p>
    <w:p w14:paraId="75B1F305" w14:textId="1923A5C2" w:rsidR="001F7791" w:rsidRDefault="001F7791" w:rsidP="007637D5">
      <w:pPr>
        <w:spacing w:after="11" w:line="240" w:lineRule="auto"/>
        <w:ind w:left="708" w:right="14" w:firstLine="0"/>
        <w:rPr>
          <w:b/>
          <w:bCs/>
        </w:rPr>
      </w:pPr>
      <w:r w:rsidRPr="001F7791">
        <w:rPr>
          <w:b/>
          <w:bCs/>
        </w:rPr>
        <w:t>DNS</w:t>
      </w:r>
    </w:p>
    <w:p w14:paraId="5A2E529F" w14:textId="77777777" w:rsidR="001F7791" w:rsidRDefault="001F7791" w:rsidP="007637D5">
      <w:pPr>
        <w:pStyle w:val="Paragraphedeliste"/>
        <w:numPr>
          <w:ilvl w:val="0"/>
          <w:numId w:val="18"/>
        </w:numPr>
        <w:spacing w:after="11" w:line="240" w:lineRule="auto"/>
        <w:ind w:right="14"/>
      </w:pPr>
      <w:r>
        <w:t>Dans fonctionnalité</w:t>
      </w:r>
    </w:p>
    <w:p w14:paraId="3E247341" w14:textId="77777777" w:rsidR="001F7791" w:rsidRDefault="001F7791" w:rsidP="007637D5">
      <w:pPr>
        <w:pStyle w:val="Paragraphedeliste"/>
        <w:numPr>
          <w:ilvl w:val="0"/>
          <w:numId w:val="18"/>
        </w:numPr>
        <w:spacing w:after="11" w:line="240" w:lineRule="auto"/>
        <w:ind w:right="14"/>
      </w:pPr>
      <w:r>
        <w:t>Suivez le guide d’installation</w:t>
      </w:r>
    </w:p>
    <w:p w14:paraId="1766681F" w14:textId="56DE4D53" w:rsidR="001F7791" w:rsidRDefault="001F7791" w:rsidP="007637D5">
      <w:pPr>
        <w:pStyle w:val="Paragraphedeliste"/>
        <w:numPr>
          <w:ilvl w:val="0"/>
          <w:numId w:val="18"/>
        </w:numPr>
        <w:spacing w:after="11" w:line="240" w:lineRule="auto"/>
        <w:ind w:right="14"/>
      </w:pPr>
      <w:r>
        <w:t xml:space="preserve">Au choix de la fonctionnalité, ajouter </w:t>
      </w:r>
      <w:r>
        <w:t>DNS</w:t>
      </w:r>
    </w:p>
    <w:p w14:paraId="4EB52921" w14:textId="77777777" w:rsidR="001F7791" w:rsidRDefault="001F7791" w:rsidP="007637D5">
      <w:pPr>
        <w:pStyle w:val="Paragraphedeliste"/>
        <w:numPr>
          <w:ilvl w:val="0"/>
          <w:numId w:val="18"/>
        </w:numPr>
        <w:spacing w:after="11" w:line="240" w:lineRule="auto"/>
        <w:ind w:right="14"/>
      </w:pPr>
      <w:r>
        <w:t>Installez</w:t>
      </w:r>
    </w:p>
    <w:p w14:paraId="44B0100B" w14:textId="11CA8536" w:rsidR="001F7791" w:rsidRDefault="001F7791" w:rsidP="007637D5">
      <w:pPr>
        <w:spacing w:after="11" w:line="240" w:lineRule="auto"/>
        <w:ind w:left="708" w:right="14" w:firstLine="0"/>
        <w:rPr>
          <w:b/>
          <w:bCs/>
        </w:rPr>
      </w:pPr>
      <w:r w:rsidRPr="001F7791">
        <w:rPr>
          <w:b/>
          <w:bCs/>
        </w:rPr>
        <w:t xml:space="preserve">Configurer votre </w:t>
      </w:r>
      <w:r>
        <w:rPr>
          <w:b/>
          <w:bCs/>
        </w:rPr>
        <w:t>DNS</w:t>
      </w:r>
    </w:p>
    <w:p w14:paraId="31645934" w14:textId="67E73615" w:rsidR="001F7791" w:rsidRDefault="001F7791" w:rsidP="007637D5">
      <w:pPr>
        <w:pStyle w:val="Paragraphedeliste"/>
        <w:numPr>
          <w:ilvl w:val="0"/>
          <w:numId w:val="18"/>
        </w:numPr>
        <w:spacing w:after="11" w:line="240" w:lineRule="auto"/>
        <w:ind w:right="14"/>
      </w:pPr>
      <w:r w:rsidRPr="001F7791">
        <w:t xml:space="preserve">Dans </w:t>
      </w:r>
      <w:r>
        <w:t xml:space="preserve">la gestion du serveur : Clic droit sur </w:t>
      </w:r>
      <w:r>
        <w:t>DNS</w:t>
      </w:r>
      <w:r>
        <w:t xml:space="preserve"> =&gt; Configurer</w:t>
      </w:r>
    </w:p>
    <w:p w14:paraId="54E54643" w14:textId="4A7F1345" w:rsidR="001F7791" w:rsidRDefault="001F7791" w:rsidP="007637D5">
      <w:pPr>
        <w:pStyle w:val="Paragraphedeliste"/>
        <w:numPr>
          <w:ilvl w:val="0"/>
          <w:numId w:val="18"/>
        </w:numPr>
        <w:spacing w:after="11" w:line="240" w:lineRule="auto"/>
        <w:ind w:right="14"/>
      </w:pPr>
      <w:r>
        <w:t xml:space="preserve">Configurer votre </w:t>
      </w:r>
      <w:r>
        <w:t>DNS</w:t>
      </w:r>
      <w:r w:rsidR="00F13061">
        <w:t xml:space="preserve"> (Inversé</w:t>
      </w:r>
      <w:r w:rsidR="009958B1">
        <w:t xml:space="preserve"> &amp;</w:t>
      </w:r>
      <w:r w:rsidR="00F13061">
        <w:t xml:space="preserve">) </w:t>
      </w:r>
    </w:p>
    <w:p w14:paraId="7FF65BA8" w14:textId="5FAC2DA6" w:rsidR="008A5D20" w:rsidRPr="001F7791" w:rsidRDefault="008A5D20" w:rsidP="008A5D20">
      <w:pPr>
        <w:pStyle w:val="Paragraphedeliste"/>
        <w:spacing w:after="11" w:line="240" w:lineRule="auto"/>
        <w:ind w:left="1068" w:right="14" w:firstLine="0"/>
      </w:pPr>
    </w:p>
    <w:p w14:paraId="45984134" w14:textId="3EC0481C" w:rsidR="00F13061" w:rsidRDefault="00000000" w:rsidP="00F13061">
      <w:pPr>
        <w:numPr>
          <w:ilvl w:val="1"/>
          <w:numId w:val="16"/>
        </w:numPr>
        <w:spacing w:line="240" w:lineRule="auto"/>
        <w:ind w:right="14" w:hanging="360"/>
      </w:pPr>
      <w:r>
        <w:t xml:space="preserve">Comment configurer l'accès à distance dans Windows Server ? </w:t>
      </w:r>
    </w:p>
    <w:p w14:paraId="434B154D" w14:textId="618569A2" w:rsidR="008A5D20" w:rsidRDefault="008A5D20" w:rsidP="008A5D20">
      <w:pPr>
        <w:pStyle w:val="Paragraphedeliste"/>
        <w:numPr>
          <w:ilvl w:val="0"/>
          <w:numId w:val="18"/>
        </w:numPr>
        <w:spacing w:after="11" w:line="240" w:lineRule="auto"/>
        <w:ind w:right="14"/>
      </w:pPr>
      <w:r>
        <w:t>Dans fonctionnalité</w:t>
      </w:r>
    </w:p>
    <w:p w14:paraId="327CF83A" w14:textId="1CA9BC51" w:rsidR="008A5D20" w:rsidRDefault="008A5D20" w:rsidP="008A5D20">
      <w:pPr>
        <w:pStyle w:val="Paragraphedeliste"/>
        <w:numPr>
          <w:ilvl w:val="0"/>
          <w:numId w:val="18"/>
        </w:numPr>
        <w:spacing w:after="11" w:line="240" w:lineRule="auto"/>
        <w:ind w:right="14"/>
      </w:pPr>
      <w:r>
        <w:t>Suivez le guide d’installation</w:t>
      </w:r>
    </w:p>
    <w:p w14:paraId="7F4B86F5" w14:textId="0F983E73" w:rsidR="008A5D20" w:rsidRDefault="008A5D20" w:rsidP="008A5D20">
      <w:pPr>
        <w:pStyle w:val="Paragraphedeliste"/>
        <w:numPr>
          <w:ilvl w:val="0"/>
          <w:numId w:val="18"/>
        </w:numPr>
        <w:spacing w:after="11" w:line="240" w:lineRule="auto"/>
        <w:ind w:right="14"/>
      </w:pPr>
      <w:r>
        <w:t xml:space="preserve">Au choix de la fonctionnalité, </w:t>
      </w:r>
      <w:r>
        <w:t>« accès à distance »</w:t>
      </w:r>
    </w:p>
    <w:p w14:paraId="0F85668F" w14:textId="257B9E8A" w:rsidR="008A5D20" w:rsidRDefault="008A5D20" w:rsidP="008A5D20">
      <w:pPr>
        <w:pStyle w:val="Paragraphedeliste"/>
        <w:numPr>
          <w:ilvl w:val="0"/>
          <w:numId w:val="18"/>
        </w:numPr>
        <w:spacing w:after="11" w:line="240" w:lineRule="auto"/>
        <w:ind w:right="14"/>
      </w:pPr>
      <w:r>
        <w:t>Installez</w:t>
      </w:r>
    </w:p>
    <w:p w14:paraId="26EF3EDB" w14:textId="0278AE25" w:rsidR="008A5D20" w:rsidRDefault="008A5D20" w:rsidP="008A5D20">
      <w:pPr>
        <w:spacing w:line="240" w:lineRule="auto"/>
        <w:ind w:left="720" w:right="14" w:firstLine="0"/>
      </w:pPr>
    </w:p>
    <w:p w14:paraId="5C845859" w14:textId="77777777" w:rsidR="00CF5030" w:rsidRDefault="00000000" w:rsidP="007637D5">
      <w:pPr>
        <w:spacing w:after="267" w:line="240" w:lineRule="auto"/>
        <w:ind w:left="-5"/>
      </w:pPr>
      <w:r>
        <w:rPr>
          <w:b/>
        </w:rPr>
        <w:t>Surveillance et dépannage :</w:t>
      </w:r>
      <w:r>
        <w:t xml:space="preserve"> </w:t>
      </w:r>
    </w:p>
    <w:p w14:paraId="5C3E452B" w14:textId="77777777" w:rsidR="00CF5030" w:rsidRDefault="00000000" w:rsidP="007637D5">
      <w:pPr>
        <w:numPr>
          <w:ilvl w:val="1"/>
          <w:numId w:val="16"/>
        </w:numPr>
        <w:spacing w:after="11" w:line="240" w:lineRule="auto"/>
        <w:ind w:right="14" w:hanging="360"/>
      </w:pPr>
      <w:r>
        <w:t xml:space="preserve">Comment utiliser les événements Windows pour dépanner les problèmes ? </w:t>
      </w:r>
    </w:p>
    <w:p w14:paraId="2DC33052" w14:textId="4B7EE0E7" w:rsidR="00CF5030" w:rsidRDefault="00000000" w:rsidP="007637D5">
      <w:pPr>
        <w:numPr>
          <w:ilvl w:val="1"/>
          <w:numId w:val="16"/>
        </w:numPr>
        <w:spacing w:line="240" w:lineRule="auto"/>
        <w:ind w:right="14" w:hanging="360"/>
      </w:pPr>
      <w:r>
        <w:t xml:space="preserve">Comment collecter et analyser les journaux d'erreurs sur Windows Server ? </w:t>
      </w:r>
    </w:p>
    <w:p w14:paraId="354176A9" w14:textId="551000BE" w:rsidR="008A5D20" w:rsidRDefault="008A5D20" w:rsidP="008A5D20">
      <w:pPr>
        <w:pStyle w:val="Paragraphedeliste"/>
        <w:numPr>
          <w:ilvl w:val="0"/>
          <w:numId w:val="18"/>
        </w:numPr>
        <w:spacing w:line="240" w:lineRule="auto"/>
        <w:ind w:right="14"/>
      </w:pPr>
      <w:r>
        <w:t>Accéder au log</w:t>
      </w:r>
    </w:p>
    <w:p w14:paraId="593E6CFF" w14:textId="749AC30D" w:rsidR="008A5D20" w:rsidRDefault="008A5D20" w:rsidP="008A5D20">
      <w:pPr>
        <w:pStyle w:val="Paragraphedeliste"/>
        <w:numPr>
          <w:ilvl w:val="0"/>
          <w:numId w:val="18"/>
        </w:numPr>
        <w:spacing w:line="240" w:lineRule="auto"/>
        <w:ind w:right="14"/>
      </w:pPr>
      <w:r>
        <w:t>Copier les logs pour pouvoir les consulter plus facilement</w:t>
      </w:r>
    </w:p>
    <w:p w14:paraId="5F7BFFDD" w14:textId="2F0E15A7" w:rsidR="008A5D20" w:rsidRDefault="008A5D20" w:rsidP="008A5D20">
      <w:pPr>
        <w:pStyle w:val="Paragraphedeliste"/>
        <w:numPr>
          <w:ilvl w:val="0"/>
          <w:numId w:val="18"/>
        </w:numPr>
        <w:spacing w:line="240" w:lineRule="auto"/>
        <w:ind w:right="14"/>
      </w:pPr>
      <w:r>
        <w:t xml:space="preserve">Nettoyer les entrées non désirer </w:t>
      </w:r>
    </w:p>
    <w:p w14:paraId="1C295B75" w14:textId="77777777" w:rsidR="00951084" w:rsidRDefault="00951084" w:rsidP="007637D5">
      <w:pPr>
        <w:spacing w:line="240" w:lineRule="auto"/>
        <w:ind w:left="720" w:right="14" w:firstLine="0"/>
      </w:pPr>
    </w:p>
    <w:p w14:paraId="6FC8ABAC" w14:textId="77777777" w:rsidR="008A5D20" w:rsidRDefault="008A5D20" w:rsidP="007637D5">
      <w:pPr>
        <w:spacing w:after="0" w:line="240" w:lineRule="auto"/>
        <w:ind w:left="-5"/>
        <w:rPr>
          <w:rFonts w:ascii="Calibri" w:eastAsia="Calibri" w:hAnsi="Calibri" w:cs="Calibri"/>
          <w:sz w:val="28"/>
        </w:rPr>
      </w:pPr>
    </w:p>
    <w:p w14:paraId="3893EC84" w14:textId="77777777" w:rsidR="008A5D20" w:rsidRDefault="008A5D20" w:rsidP="007637D5">
      <w:pPr>
        <w:spacing w:after="0" w:line="240" w:lineRule="auto"/>
        <w:ind w:left="-5"/>
        <w:rPr>
          <w:rFonts w:ascii="Calibri" w:eastAsia="Calibri" w:hAnsi="Calibri" w:cs="Calibri"/>
          <w:sz w:val="28"/>
        </w:rPr>
      </w:pPr>
    </w:p>
    <w:p w14:paraId="7F77DDFB" w14:textId="77777777" w:rsidR="008A5D20" w:rsidRDefault="008A5D20" w:rsidP="007637D5">
      <w:pPr>
        <w:spacing w:after="0" w:line="240" w:lineRule="auto"/>
        <w:ind w:left="-5"/>
        <w:rPr>
          <w:rFonts w:ascii="Calibri" w:eastAsia="Calibri" w:hAnsi="Calibri" w:cs="Calibri"/>
          <w:sz w:val="28"/>
        </w:rPr>
      </w:pPr>
    </w:p>
    <w:p w14:paraId="72AE1CC4" w14:textId="77777777" w:rsidR="008A5D20" w:rsidRDefault="008A5D20" w:rsidP="007637D5">
      <w:pPr>
        <w:spacing w:after="0" w:line="240" w:lineRule="auto"/>
        <w:ind w:left="-5"/>
        <w:rPr>
          <w:rFonts w:ascii="Calibri" w:eastAsia="Calibri" w:hAnsi="Calibri" w:cs="Calibri"/>
          <w:sz w:val="28"/>
        </w:rPr>
      </w:pPr>
    </w:p>
    <w:p w14:paraId="34217642" w14:textId="348BCFC2" w:rsidR="00CF5030" w:rsidRDefault="00000000" w:rsidP="007637D5">
      <w:pPr>
        <w:spacing w:after="0" w:line="240" w:lineRule="auto"/>
        <w:ind w:left="-5"/>
      </w:pPr>
      <w:r>
        <w:rPr>
          <w:rFonts w:ascii="Calibri" w:eastAsia="Calibri" w:hAnsi="Calibri" w:cs="Calibri"/>
          <w:sz w:val="28"/>
        </w:rPr>
        <w:t xml:space="preserve">QUIZ SUR LES SAUVEGARDES EN INFORMATIQUE ET WINDOWS SERVER </w:t>
      </w:r>
    </w:p>
    <w:p w14:paraId="02C28BDC" w14:textId="77777777" w:rsidR="00CF5030" w:rsidRDefault="00000000" w:rsidP="007637D5">
      <w:pPr>
        <w:spacing w:after="295"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C7C2E24" w14:textId="77777777" w:rsidR="00CF5030" w:rsidRDefault="00000000" w:rsidP="007637D5">
      <w:pPr>
        <w:spacing w:after="267" w:line="240" w:lineRule="auto"/>
        <w:ind w:left="-5"/>
      </w:pPr>
      <w:r>
        <w:rPr>
          <w:b/>
        </w:rPr>
        <w:t>Quelle est la différence entre une sauvegarde complète, une sauvegarde incrémentielle et une sauvegarde différentielle ?</w:t>
      </w:r>
      <w:r>
        <w:t xml:space="preserve"> </w:t>
      </w:r>
    </w:p>
    <w:p w14:paraId="788FF8CF" w14:textId="16B600F8" w:rsidR="005001A2" w:rsidRDefault="005001A2" w:rsidP="007637D5">
      <w:pPr>
        <w:spacing w:after="267" w:line="240" w:lineRule="auto"/>
        <w:ind w:left="-5"/>
      </w:pPr>
      <w:r w:rsidRPr="005001A2">
        <w:rPr>
          <w:b/>
          <w:bCs/>
        </w:rPr>
        <w:t>Complète</w:t>
      </w:r>
      <w:r>
        <w:rPr>
          <w:b/>
          <w:bCs/>
        </w:rPr>
        <w:br/>
      </w:r>
      <w:r w:rsidRPr="005001A2">
        <w:t xml:space="preserve">Sauvegarde </w:t>
      </w:r>
      <w:r>
        <w:t>intégral des données</w:t>
      </w:r>
    </w:p>
    <w:p w14:paraId="15ED3627" w14:textId="68ABA9F9" w:rsidR="005001A2" w:rsidRPr="005001A2" w:rsidRDefault="005001A2" w:rsidP="007637D5">
      <w:pPr>
        <w:spacing w:after="267" w:line="240" w:lineRule="auto"/>
        <w:ind w:left="-5"/>
        <w:rPr>
          <w:b/>
          <w:bCs/>
        </w:rPr>
      </w:pPr>
      <w:r w:rsidRPr="005001A2">
        <w:rPr>
          <w:b/>
          <w:bCs/>
        </w:rPr>
        <w:t>Incrémentiel</w:t>
      </w:r>
    </w:p>
    <w:p w14:paraId="7521EE57" w14:textId="02F46CC6" w:rsidR="005001A2" w:rsidRDefault="005001A2" w:rsidP="007637D5">
      <w:pPr>
        <w:spacing w:after="267" w:line="240" w:lineRule="auto"/>
        <w:ind w:left="-5"/>
      </w:pPr>
      <w:r>
        <w:t xml:space="preserve">Uniquement les modifications depuis la dernière </w:t>
      </w:r>
      <w:r w:rsidR="00FA1189">
        <w:t>sauvegarde</w:t>
      </w:r>
    </w:p>
    <w:p w14:paraId="486E289F" w14:textId="2A76DCF4" w:rsidR="005001A2" w:rsidRPr="005001A2" w:rsidRDefault="005001A2" w:rsidP="007637D5">
      <w:pPr>
        <w:spacing w:after="267" w:line="240" w:lineRule="auto"/>
        <w:ind w:left="-5"/>
        <w:rPr>
          <w:b/>
          <w:bCs/>
        </w:rPr>
      </w:pPr>
      <w:r w:rsidRPr="005001A2">
        <w:rPr>
          <w:b/>
          <w:bCs/>
        </w:rPr>
        <w:t>Différentiel</w:t>
      </w:r>
    </w:p>
    <w:p w14:paraId="09EA2843" w14:textId="5DD87ED7" w:rsidR="005001A2" w:rsidRPr="005001A2" w:rsidRDefault="005001A2" w:rsidP="007637D5">
      <w:pPr>
        <w:spacing w:after="267" w:line="240" w:lineRule="auto"/>
        <w:ind w:left="-5"/>
      </w:pPr>
      <w:r>
        <w:t>Modifications depuis la sauvegarde complète</w:t>
      </w:r>
    </w:p>
    <w:p w14:paraId="1DB59128" w14:textId="598E660D" w:rsidR="00FA1189" w:rsidRDefault="00000000" w:rsidP="007637D5">
      <w:pPr>
        <w:spacing w:after="267" w:line="240" w:lineRule="auto"/>
        <w:ind w:left="-5"/>
      </w:pPr>
      <w:r>
        <w:rPr>
          <w:b/>
        </w:rPr>
        <w:t>Quelle est la règle 3-2-1 pour la sauvegarde des données ?</w:t>
      </w:r>
      <w:r>
        <w:t xml:space="preserve"> </w:t>
      </w:r>
    </w:p>
    <w:p w14:paraId="6270EDFF" w14:textId="67D385C5" w:rsidR="007637D5" w:rsidRDefault="008A5D20" w:rsidP="007637D5">
      <w:pPr>
        <w:spacing w:after="267" w:line="240" w:lineRule="auto"/>
        <w:ind w:left="-5"/>
      </w:pPr>
      <w:r>
        <w:t>Trois copies</w:t>
      </w:r>
      <w:r w:rsidR="007637D5">
        <w:t xml:space="preserve"> de vos données</w:t>
      </w:r>
    </w:p>
    <w:p w14:paraId="0FF503B6" w14:textId="0E1B2574" w:rsidR="007637D5" w:rsidRDefault="008A5D20" w:rsidP="008A5D20">
      <w:pPr>
        <w:spacing w:after="267" w:line="240" w:lineRule="auto"/>
        <w:ind w:left="-5"/>
      </w:pPr>
      <w:r>
        <w:t xml:space="preserve">-Donc 2 sauvegardes et en plus </w:t>
      </w:r>
      <w:proofErr w:type="gramStart"/>
      <w:r>
        <w:t>vos donnée</w:t>
      </w:r>
      <w:proofErr w:type="gramEnd"/>
      <w:r>
        <w:t xml:space="preserve"> de prod</w:t>
      </w:r>
    </w:p>
    <w:p w14:paraId="6879EA92" w14:textId="24D9CCAF" w:rsidR="00CF5030" w:rsidRDefault="00000000" w:rsidP="008A5D20">
      <w:pPr>
        <w:spacing w:after="267" w:line="240" w:lineRule="auto"/>
        <w:ind w:left="0" w:firstLine="0"/>
      </w:pPr>
      <w:r>
        <w:rPr>
          <w:b/>
        </w:rPr>
        <w:t>Quels sont les différents types de solutions de sauvegarde disponibles ?</w:t>
      </w:r>
      <w:r>
        <w:t xml:space="preserve"> </w:t>
      </w:r>
    </w:p>
    <w:p w14:paraId="31D23D4C" w14:textId="7C5BB036" w:rsidR="008A5D20" w:rsidRDefault="008A5D20" w:rsidP="008A5D20">
      <w:pPr>
        <w:spacing w:after="267" w:line="240" w:lineRule="auto"/>
        <w:ind w:left="0" w:firstLine="0"/>
      </w:pPr>
      <w:r>
        <w:t>-Sauvegarde sur Disque dur</w:t>
      </w:r>
    </w:p>
    <w:p w14:paraId="3F066A79" w14:textId="7C26ECE9" w:rsidR="008A5D20" w:rsidRDefault="008A5D20" w:rsidP="008A5D20">
      <w:pPr>
        <w:spacing w:after="267" w:line="240" w:lineRule="auto"/>
        <w:ind w:left="0" w:firstLine="0"/>
      </w:pPr>
      <w:r>
        <w:t>-Sauvegarde Cloud</w:t>
      </w:r>
    </w:p>
    <w:p w14:paraId="2828C1E6" w14:textId="77777777" w:rsidR="00CF5030" w:rsidRDefault="00000000" w:rsidP="007637D5">
      <w:pPr>
        <w:spacing w:after="267" w:line="240" w:lineRule="auto"/>
        <w:ind w:left="-5"/>
      </w:pPr>
      <w:r>
        <w:rPr>
          <w:b/>
        </w:rPr>
        <w:t>Quels sont les facteurs à prendre en compte lors du choix d'une solution de sauvegarde ?</w:t>
      </w:r>
      <w:r>
        <w:t xml:space="preserve"> </w:t>
      </w:r>
    </w:p>
    <w:p w14:paraId="62C7E53E" w14:textId="77777777" w:rsidR="00FA1189" w:rsidRDefault="00FA1189" w:rsidP="007637D5">
      <w:pPr>
        <w:pStyle w:val="Paragraphedeliste"/>
        <w:spacing w:after="160" w:line="240" w:lineRule="auto"/>
        <w:ind w:firstLine="0"/>
      </w:pPr>
      <w:r>
        <w:t>La fréquence dépend de la criticité des données :</w:t>
      </w:r>
    </w:p>
    <w:p w14:paraId="29B25943" w14:textId="77777777" w:rsidR="00FA1189" w:rsidRDefault="00FA1189" w:rsidP="007637D5">
      <w:pPr>
        <w:pStyle w:val="Paragraphedeliste"/>
        <w:spacing w:after="160" w:line="240" w:lineRule="auto"/>
        <w:ind w:firstLine="0"/>
      </w:pPr>
      <w:r>
        <w:t>Données critiques : sauvegarde quotidienne ou continue</w:t>
      </w:r>
    </w:p>
    <w:p w14:paraId="3A171BBC" w14:textId="77777777" w:rsidR="00FA1189" w:rsidRDefault="00FA1189" w:rsidP="007637D5">
      <w:pPr>
        <w:pStyle w:val="Paragraphedeliste"/>
        <w:spacing w:after="160" w:line="240" w:lineRule="auto"/>
        <w:ind w:firstLine="0"/>
      </w:pPr>
      <w:r>
        <w:t>Données importantes : sauvegarde hebdomadaire</w:t>
      </w:r>
    </w:p>
    <w:p w14:paraId="26C15ADF" w14:textId="37EFC9F9" w:rsidR="00FA1189" w:rsidRDefault="00FA1189" w:rsidP="007637D5">
      <w:pPr>
        <w:pStyle w:val="Paragraphedeliste"/>
        <w:spacing w:after="160" w:line="240" w:lineRule="auto"/>
        <w:ind w:firstLine="0"/>
      </w:pPr>
      <w:r>
        <w:t>Données peu critiques : sauvegarde mensuelle</w:t>
      </w:r>
    </w:p>
    <w:p w14:paraId="3EA36CBF" w14:textId="77777777" w:rsidR="00CF5030" w:rsidRDefault="00000000" w:rsidP="007637D5">
      <w:pPr>
        <w:spacing w:after="267" w:line="240" w:lineRule="auto"/>
        <w:ind w:left="-5"/>
      </w:pPr>
      <w:r>
        <w:rPr>
          <w:b/>
        </w:rPr>
        <w:t xml:space="preserve"> Quels sont les différents types de sauvegardes disponibles dans Windows Server ?</w:t>
      </w:r>
      <w:r>
        <w:t xml:space="preserve"> </w:t>
      </w:r>
    </w:p>
    <w:p w14:paraId="6A0D0A57" w14:textId="1233EA26" w:rsidR="007637D5" w:rsidRDefault="007637D5" w:rsidP="007637D5">
      <w:pPr>
        <w:pStyle w:val="Paragraphedeliste"/>
        <w:numPr>
          <w:ilvl w:val="0"/>
          <w:numId w:val="18"/>
        </w:numPr>
        <w:spacing w:after="267" w:line="240" w:lineRule="auto"/>
      </w:pPr>
      <w:r>
        <w:t>Seulement la sauvegarde complète</w:t>
      </w:r>
    </w:p>
    <w:p w14:paraId="1E8FAD36" w14:textId="77777777" w:rsidR="00CF5030" w:rsidRDefault="00000000" w:rsidP="007637D5">
      <w:pPr>
        <w:spacing w:after="267" w:line="240" w:lineRule="auto"/>
        <w:ind w:left="-5"/>
      </w:pPr>
      <w:r>
        <w:rPr>
          <w:b/>
        </w:rPr>
        <w:t>Comment créer et gérer des sauvegardes avec Windows Server ?</w:t>
      </w:r>
      <w:r>
        <w:t xml:space="preserve"> </w:t>
      </w:r>
    </w:p>
    <w:p w14:paraId="145481EA" w14:textId="77777777" w:rsidR="00FA1189" w:rsidRDefault="00FA1189" w:rsidP="007637D5">
      <w:pPr>
        <w:spacing w:line="240" w:lineRule="auto"/>
        <w:ind w:left="720" w:right="14" w:firstLine="0"/>
        <w:rPr>
          <w:b/>
          <w:bCs/>
        </w:rPr>
      </w:pPr>
      <w:r w:rsidRPr="001F7791">
        <w:rPr>
          <w:b/>
          <w:bCs/>
        </w:rPr>
        <w:t>Sauvegarde</w:t>
      </w:r>
    </w:p>
    <w:p w14:paraId="0908B27F" w14:textId="77777777" w:rsidR="00FA1189" w:rsidRDefault="00FA1189" w:rsidP="007637D5">
      <w:pPr>
        <w:pStyle w:val="Paragraphedeliste"/>
        <w:numPr>
          <w:ilvl w:val="0"/>
          <w:numId w:val="19"/>
        </w:numPr>
        <w:spacing w:after="11" w:line="240" w:lineRule="auto"/>
        <w:ind w:right="14"/>
      </w:pPr>
      <w:r>
        <w:lastRenderedPageBreak/>
        <w:t>Dans fonctionnalité / Outils</w:t>
      </w:r>
    </w:p>
    <w:p w14:paraId="2DB4665D" w14:textId="77777777" w:rsidR="00FA1189" w:rsidRDefault="00FA1189" w:rsidP="007637D5">
      <w:pPr>
        <w:pStyle w:val="Paragraphedeliste"/>
        <w:numPr>
          <w:ilvl w:val="0"/>
          <w:numId w:val="19"/>
        </w:numPr>
        <w:spacing w:after="11" w:line="240" w:lineRule="auto"/>
        <w:ind w:right="14"/>
      </w:pPr>
      <w:r>
        <w:t>Suivez le guide d’installation</w:t>
      </w:r>
    </w:p>
    <w:p w14:paraId="7CC7C869" w14:textId="77777777" w:rsidR="00FA1189" w:rsidRDefault="00FA1189" w:rsidP="007637D5">
      <w:pPr>
        <w:pStyle w:val="Paragraphedeliste"/>
        <w:numPr>
          <w:ilvl w:val="0"/>
          <w:numId w:val="19"/>
        </w:numPr>
        <w:spacing w:after="11" w:line="240" w:lineRule="auto"/>
        <w:ind w:right="14"/>
      </w:pPr>
      <w:r>
        <w:t>Au choix des outils, ajouter « Sauvegarde Windows serveur »</w:t>
      </w:r>
    </w:p>
    <w:p w14:paraId="1760610E" w14:textId="77777777" w:rsidR="00FA1189" w:rsidRDefault="00FA1189" w:rsidP="007637D5">
      <w:pPr>
        <w:pStyle w:val="Paragraphedeliste"/>
        <w:numPr>
          <w:ilvl w:val="0"/>
          <w:numId w:val="19"/>
        </w:numPr>
        <w:spacing w:after="11" w:line="240" w:lineRule="auto"/>
        <w:ind w:right="14"/>
      </w:pPr>
      <w:r>
        <w:t>Installez</w:t>
      </w:r>
    </w:p>
    <w:p w14:paraId="677801C4" w14:textId="77777777" w:rsidR="00FA1189" w:rsidRDefault="00FA1189" w:rsidP="007637D5">
      <w:pPr>
        <w:pStyle w:val="Paragraphedeliste"/>
        <w:spacing w:after="11" w:line="240" w:lineRule="auto"/>
        <w:ind w:left="1080" w:right="14" w:firstLine="0"/>
      </w:pPr>
    </w:p>
    <w:p w14:paraId="3ABEE031" w14:textId="77777777" w:rsidR="008A5D20" w:rsidRDefault="008A5D20" w:rsidP="007637D5">
      <w:pPr>
        <w:spacing w:line="240" w:lineRule="auto"/>
        <w:ind w:left="720" w:right="14" w:firstLine="0"/>
        <w:rPr>
          <w:b/>
          <w:bCs/>
        </w:rPr>
      </w:pPr>
    </w:p>
    <w:p w14:paraId="01E8B870" w14:textId="1C927C7F" w:rsidR="00FA1189" w:rsidRDefault="00FA1189" w:rsidP="007637D5">
      <w:pPr>
        <w:spacing w:line="240" w:lineRule="auto"/>
        <w:ind w:left="720" w:right="14" w:firstLine="0"/>
        <w:rPr>
          <w:b/>
          <w:bCs/>
        </w:rPr>
      </w:pPr>
      <w:r w:rsidRPr="001F7791">
        <w:rPr>
          <w:b/>
          <w:bCs/>
        </w:rPr>
        <w:t>Configurer</w:t>
      </w:r>
      <w:r>
        <w:rPr>
          <w:b/>
          <w:bCs/>
        </w:rPr>
        <w:t xml:space="preserve"> votre sauvegarde</w:t>
      </w:r>
    </w:p>
    <w:p w14:paraId="57F85A4E" w14:textId="77777777" w:rsidR="00FA1189" w:rsidRDefault="00FA1189" w:rsidP="007637D5">
      <w:pPr>
        <w:pStyle w:val="Paragraphedeliste"/>
        <w:numPr>
          <w:ilvl w:val="0"/>
          <w:numId w:val="19"/>
        </w:numPr>
        <w:spacing w:line="240" w:lineRule="auto"/>
        <w:ind w:right="14"/>
      </w:pPr>
      <w:r w:rsidRPr="001F7791">
        <w:t xml:space="preserve">En haut </w:t>
      </w:r>
      <w:proofErr w:type="spellStart"/>
      <w:r>
        <w:t>a</w:t>
      </w:r>
      <w:proofErr w:type="spellEnd"/>
      <w:r>
        <w:t xml:space="preserve"> droite de la gestion serveur cliquer sur « ?? »</w:t>
      </w:r>
    </w:p>
    <w:p w14:paraId="6DAD5653" w14:textId="77777777" w:rsidR="00FA1189" w:rsidRDefault="00FA1189" w:rsidP="007637D5">
      <w:pPr>
        <w:pStyle w:val="Paragraphedeliste"/>
        <w:numPr>
          <w:ilvl w:val="0"/>
          <w:numId w:val="19"/>
        </w:numPr>
        <w:spacing w:line="240" w:lineRule="auto"/>
        <w:ind w:right="14"/>
      </w:pPr>
      <w:r>
        <w:t>Sélectionnez « Sauvegarde Windows serveur »</w:t>
      </w:r>
    </w:p>
    <w:p w14:paraId="2DD5A5E4" w14:textId="77777777" w:rsidR="00FA1189" w:rsidRDefault="00FA1189" w:rsidP="007637D5">
      <w:pPr>
        <w:pStyle w:val="Paragraphedeliste"/>
        <w:numPr>
          <w:ilvl w:val="0"/>
          <w:numId w:val="19"/>
        </w:numPr>
        <w:spacing w:line="240" w:lineRule="auto"/>
        <w:ind w:right="14"/>
      </w:pPr>
      <w:r>
        <w:t>Sélectionnez « Planifier votre sauvegarde »</w:t>
      </w:r>
    </w:p>
    <w:p w14:paraId="5302F97C" w14:textId="0E80010F" w:rsidR="00FA1189" w:rsidRDefault="00FA1189" w:rsidP="007637D5">
      <w:pPr>
        <w:pStyle w:val="Paragraphedeliste"/>
        <w:numPr>
          <w:ilvl w:val="0"/>
          <w:numId w:val="19"/>
        </w:numPr>
        <w:spacing w:line="240" w:lineRule="auto"/>
        <w:ind w:right="14"/>
      </w:pPr>
      <w:r>
        <w:t>Sélectionnez l’endroit de votre sauvegarde, quoi et quand.</w:t>
      </w:r>
    </w:p>
    <w:p w14:paraId="53E80045" w14:textId="77777777" w:rsidR="008A5D20" w:rsidRPr="007637D5" w:rsidRDefault="008A5D20" w:rsidP="007637D5">
      <w:pPr>
        <w:pStyle w:val="Paragraphedeliste"/>
        <w:spacing w:line="240" w:lineRule="auto"/>
        <w:ind w:left="1080" w:right="14" w:firstLine="0"/>
      </w:pPr>
    </w:p>
    <w:p w14:paraId="08F4B195" w14:textId="580F036B" w:rsidR="00CF5030" w:rsidRDefault="00000000" w:rsidP="007637D5">
      <w:pPr>
        <w:spacing w:after="267" w:line="240" w:lineRule="auto"/>
        <w:ind w:left="-5"/>
      </w:pPr>
      <w:r>
        <w:rPr>
          <w:b/>
        </w:rPr>
        <w:t>Comment restaurer une sauvegarde à partir de Windows Server ?</w:t>
      </w:r>
      <w:r>
        <w:t xml:space="preserve"> </w:t>
      </w:r>
    </w:p>
    <w:p w14:paraId="623D9E48" w14:textId="77777777" w:rsidR="00FA1189" w:rsidRDefault="00FA1189" w:rsidP="007637D5">
      <w:pPr>
        <w:spacing w:line="240" w:lineRule="auto"/>
        <w:ind w:left="708" w:right="14" w:firstLine="0"/>
        <w:rPr>
          <w:b/>
          <w:bCs/>
        </w:rPr>
      </w:pPr>
      <w:r w:rsidRPr="001F7791">
        <w:rPr>
          <w:b/>
          <w:bCs/>
        </w:rPr>
        <w:t>Restaurer votre sauvegarde</w:t>
      </w:r>
    </w:p>
    <w:p w14:paraId="70EE0905" w14:textId="77777777" w:rsidR="00FA1189" w:rsidRDefault="00FA1189" w:rsidP="007637D5">
      <w:pPr>
        <w:pStyle w:val="Paragraphedeliste"/>
        <w:numPr>
          <w:ilvl w:val="0"/>
          <w:numId w:val="19"/>
        </w:numPr>
        <w:spacing w:line="240" w:lineRule="auto"/>
        <w:ind w:right="14"/>
      </w:pPr>
      <w:r w:rsidRPr="001F7791">
        <w:t xml:space="preserve">En haut </w:t>
      </w:r>
      <w:proofErr w:type="spellStart"/>
      <w:r>
        <w:t>a</w:t>
      </w:r>
      <w:proofErr w:type="spellEnd"/>
      <w:r>
        <w:t xml:space="preserve"> droite de la gestion serveur cliquer sur « ?? »</w:t>
      </w:r>
    </w:p>
    <w:p w14:paraId="76DCEEFD" w14:textId="77777777" w:rsidR="00FA1189" w:rsidRDefault="00FA1189" w:rsidP="007637D5">
      <w:pPr>
        <w:pStyle w:val="Paragraphedeliste"/>
        <w:numPr>
          <w:ilvl w:val="0"/>
          <w:numId w:val="19"/>
        </w:numPr>
        <w:spacing w:line="240" w:lineRule="auto"/>
        <w:ind w:right="14"/>
      </w:pPr>
      <w:r>
        <w:t>Sélectionnez « Sauvegarde Windows serveur »</w:t>
      </w:r>
    </w:p>
    <w:p w14:paraId="14C94897" w14:textId="77777777" w:rsidR="00FA1189" w:rsidRDefault="00FA1189" w:rsidP="007637D5">
      <w:pPr>
        <w:pStyle w:val="Paragraphedeliste"/>
        <w:numPr>
          <w:ilvl w:val="0"/>
          <w:numId w:val="19"/>
        </w:numPr>
        <w:spacing w:line="240" w:lineRule="auto"/>
        <w:ind w:right="14"/>
      </w:pPr>
      <w:r w:rsidRPr="005001A2">
        <w:t>Sélectionnez</w:t>
      </w:r>
      <w:r>
        <w:t xml:space="preserve"> « Restauration »</w:t>
      </w:r>
    </w:p>
    <w:p w14:paraId="4B63E992" w14:textId="2AC58F10" w:rsidR="007637D5" w:rsidRPr="008A5D20" w:rsidRDefault="00FA1189" w:rsidP="008A5D20">
      <w:pPr>
        <w:pStyle w:val="Paragraphedeliste"/>
        <w:numPr>
          <w:ilvl w:val="0"/>
          <w:numId w:val="19"/>
        </w:numPr>
        <w:spacing w:line="240" w:lineRule="auto"/>
        <w:ind w:right="14"/>
      </w:pPr>
      <w:r>
        <w:t>Suivez le guide</w:t>
      </w:r>
    </w:p>
    <w:p w14:paraId="0E7673DA" w14:textId="77777777" w:rsidR="008A5D20" w:rsidRDefault="008A5D20" w:rsidP="007637D5">
      <w:pPr>
        <w:spacing w:after="267" w:line="240" w:lineRule="auto"/>
        <w:ind w:left="-5"/>
        <w:rPr>
          <w:b/>
        </w:rPr>
      </w:pPr>
    </w:p>
    <w:p w14:paraId="2E4D671D" w14:textId="065F3B66" w:rsidR="00CF5030" w:rsidRDefault="00000000" w:rsidP="007637D5">
      <w:pPr>
        <w:spacing w:after="267" w:line="240" w:lineRule="auto"/>
        <w:ind w:left="-5"/>
      </w:pPr>
      <w:r>
        <w:rPr>
          <w:b/>
        </w:rPr>
        <w:t>Quell</w:t>
      </w:r>
      <w:r w:rsidR="00FA1189">
        <w:rPr>
          <w:b/>
        </w:rPr>
        <w:t>e</w:t>
      </w:r>
      <w:r>
        <w:rPr>
          <w:b/>
        </w:rPr>
        <w:t>s sont les bonnes pratiques pour tester et valider les sauvegardes ?</w:t>
      </w:r>
      <w:r>
        <w:t xml:space="preserve"> </w:t>
      </w:r>
    </w:p>
    <w:p w14:paraId="175E5B0D" w14:textId="0B97AFBF" w:rsidR="00FA1189" w:rsidRDefault="00FA1189" w:rsidP="007637D5">
      <w:pPr>
        <w:pStyle w:val="Paragraphedeliste"/>
        <w:numPr>
          <w:ilvl w:val="0"/>
          <w:numId w:val="19"/>
        </w:numPr>
        <w:spacing w:after="160" w:line="240" w:lineRule="auto"/>
      </w:pPr>
      <w:r>
        <w:t>Sélectionner des données</w:t>
      </w:r>
    </w:p>
    <w:p w14:paraId="19D7C4A3" w14:textId="7673CA0B" w:rsidR="00FA1189" w:rsidRDefault="00FA1189" w:rsidP="007637D5">
      <w:pPr>
        <w:pStyle w:val="Paragraphedeliste"/>
        <w:numPr>
          <w:ilvl w:val="0"/>
          <w:numId w:val="19"/>
        </w:numPr>
        <w:spacing w:after="160" w:line="240" w:lineRule="auto"/>
      </w:pPr>
      <w:r>
        <w:t xml:space="preserve">Restaurer </w:t>
      </w:r>
      <w:r>
        <w:t>ces</w:t>
      </w:r>
      <w:r>
        <w:t xml:space="preserve"> données dans un environnement test</w:t>
      </w:r>
    </w:p>
    <w:p w14:paraId="059F5C90" w14:textId="5B18EA55" w:rsidR="00FA1189" w:rsidRDefault="00FA1189" w:rsidP="007637D5">
      <w:pPr>
        <w:pStyle w:val="Paragraphedeliste"/>
        <w:numPr>
          <w:ilvl w:val="0"/>
          <w:numId w:val="19"/>
        </w:numPr>
        <w:spacing w:after="160" w:line="240" w:lineRule="auto"/>
      </w:pPr>
      <w:r>
        <w:t>Vérifier l'intégrité des données</w:t>
      </w:r>
    </w:p>
    <w:p w14:paraId="15003BF5" w14:textId="77777777" w:rsidR="00FA1189" w:rsidRDefault="00FA1189" w:rsidP="007637D5">
      <w:pPr>
        <w:pStyle w:val="Paragraphedeliste"/>
        <w:numPr>
          <w:ilvl w:val="0"/>
          <w:numId w:val="19"/>
        </w:numPr>
        <w:spacing w:after="160" w:line="240" w:lineRule="auto"/>
      </w:pPr>
      <w:r>
        <w:t>Tester</w:t>
      </w:r>
    </w:p>
    <w:p w14:paraId="3E0844A9" w14:textId="2EC6A04B" w:rsidR="00FA1189" w:rsidRDefault="00FA1189" w:rsidP="007637D5">
      <w:pPr>
        <w:pStyle w:val="Paragraphedeliste"/>
        <w:numPr>
          <w:ilvl w:val="0"/>
          <w:numId w:val="19"/>
        </w:numPr>
        <w:spacing w:after="160" w:line="240" w:lineRule="auto"/>
      </w:pPr>
      <w:r>
        <w:t>Documenter</w:t>
      </w:r>
    </w:p>
    <w:p w14:paraId="51324C85" w14:textId="77777777" w:rsidR="008A5D20" w:rsidRDefault="008A5D20" w:rsidP="007637D5">
      <w:pPr>
        <w:spacing w:after="267" w:line="240" w:lineRule="auto"/>
        <w:ind w:left="-5"/>
        <w:rPr>
          <w:b/>
        </w:rPr>
      </w:pPr>
    </w:p>
    <w:p w14:paraId="6A799009" w14:textId="714723B8" w:rsidR="00CF5030" w:rsidRDefault="00000000" w:rsidP="007637D5">
      <w:pPr>
        <w:spacing w:after="267" w:line="240" w:lineRule="auto"/>
        <w:ind w:left="-5"/>
        <w:rPr>
          <w:b/>
        </w:rPr>
      </w:pPr>
      <w:r>
        <w:rPr>
          <w:b/>
        </w:rPr>
        <w:t xml:space="preserve">Quelle est l'importance de la documentation pour les sauvegardes ? </w:t>
      </w:r>
    </w:p>
    <w:p w14:paraId="02F5EE0B" w14:textId="546B28A5" w:rsidR="00FA1189" w:rsidRDefault="00FA1189" w:rsidP="007637D5">
      <w:pPr>
        <w:pStyle w:val="Paragraphedeliste"/>
        <w:numPr>
          <w:ilvl w:val="0"/>
          <w:numId w:val="19"/>
        </w:numPr>
        <w:spacing w:after="267" w:line="240" w:lineRule="auto"/>
      </w:pPr>
      <w:r>
        <w:t xml:space="preserve">Permet aux </w:t>
      </w:r>
      <w:proofErr w:type="gramStart"/>
      <w:r>
        <w:t xml:space="preserve">utilisateurs </w:t>
      </w:r>
      <w:r w:rsidR="009958B1">
        <w:t xml:space="preserve"> et</w:t>
      </w:r>
      <w:proofErr w:type="gramEnd"/>
      <w:r w:rsidR="009958B1">
        <w:t xml:space="preserve"> au techniciens </w:t>
      </w:r>
      <w:r>
        <w:t>de connaitre les bonnes pratiques</w:t>
      </w:r>
      <w:r w:rsidR="009958B1">
        <w:t xml:space="preserve"> à suivre</w:t>
      </w:r>
    </w:p>
    <w:p w14:paraId="29F434CE" w14:textId="2E4C86BB" w:rsidR="00FA1189" w:rsidRDefault="00FA1189" w:rsidP="007637D5">
      <w:pPr>
        <w:pStyle w:val="Paragraphedeliste"/>
        <w:numPr>
          <w:ilvl w:val="0"/>
          <w:numId w:val="19"/>
        </w:numPr>
        <w:spacing w:after="267" w:line="240" w:lineRule="auto"/>
      </w:pPr>
      <w:r>
        <w:t>Savoir quoi faire en cas de problème</w:t>
      </w:r>
    </w:p>
    <w:p w14:paraId="54979491" w14:textId="77777777" w:rsidR="00CF5030" w:rsidRDefault="00000000" w:rsidP="007637D5">
      <w:pPr>
        <w:spacing w:after="240" w:line="240" w:lineRule="auto"/>
        <w:ind w:left="0" w:firstLine="0"/>
      </w:pPr>
      <w:r>
        <w:rPr>
          <w:b/>
        </w:rPr>
        <w:t xml:space="preserve"> </w:t>
      </w:r>
    </w:p>
    <w:p w14:paraId="562B5CB6" w14:textId="77777777" w:rsidR="00CF5030" w:rsidRDefault="00000000" w:rsidP="007637D5">
      <w:pPr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CF5030">
      <w:pgSz w:w="11906" w:h="16838"/>
      <w:pgMar w:top="1415" w:right="1440" w:bottom="1482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16AE"/>
    <w:multiLevelType w:val="hybridMultilevel"/>
    <w:tmpl w:val="7D302F20"/>
    <w:lvl w:ilvl="0" w:tplc="65F62246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3A4B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A0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4E00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8C09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7C01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801B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8893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680F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D30DE6"/>
    <w:multiLevelType w:val="hybridMultilevel"/>
    <w:tmpl w:val="99666DCE"/>
    <w:lvl w:ilvl="0" w:tplc="AABEBE86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2300D3"/>
    <w:multiLevelType w:val="hybridMultilevel"/>
    <w:tmpl w:val="43406A1A"/>
    <w:lvl w:ilvl="0" w:tplc="7F9CE59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832A33"/>
    <w:multiLevelType w:val="hybridMultilevel"/>
    <w:tmpl w:val="6628A5BA"/>
    <w:lvl w:ilvl="0" w:tplc="6C0219A2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22C8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3C82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10E8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C69F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BEBE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12E4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D08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2293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E20D53"/>
    <w:multiLevelType w:val="hybridMultilevel"/>
    <w:tmpl w:val="D4823F28"/>
    <w:lvl w:ilvl="0" w:tplc="4EA2023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30C930">
      <w:start w:val="3"/>
      <w:numFmt w:val="upperLetter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92558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5C31E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20CF1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2726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C6D93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9899F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0C5FF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214840"/>
    <w:multiLevelType w:val="hybridMultilevel"/>
    <w:tmpl w:val="FC0C0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87B13"/>
    <w:multiLevelType w:val="hybridMultilevel"/>
    <w:tmpl w:val="D48451DC"/>
    <w:lvl w:ilvl="0" w:tplc="D4820428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CA53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6035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2C40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5AF3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7271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3EFE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1466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E2AD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AF1305"/>
    <w:multiLevelType w:val="hybridMultilevel"/>
    <w:tmpl w:val="B4302D38"/>
    <w:lvl w:ilvl="0" w:tplc="A58A371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D529D9"/>
    <w:multiLevelType w:val="hybridMultilevel"/>
    <w:tmpl w:val="38963FAC"/>
    <w:lvl w:ilvl="0" w:tplc="3E50CD0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3841D0"/>
    <w:multiLevelType w:val="hybridMultilevel"/>
    <w:tmpl w:val="15E66BE4"/>
    <w:lvl w:ilvl="0" w:tplc="910AB82C">
      <w:start w:val="3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4AA2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622CF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8075A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FAF11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44B7D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5E240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86F0D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3291C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3E5CF4"/>
    <w:multiLevelType w:val="hybridMultilevel"/>
    <w:tmpl w:val="8A9C08CA"/>
    <w:lvl w:ilvl="0" w:tplc="AF781224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B01FE8">
      <w:start w:val="1"/>
      <w:numFmt w:val="upp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2D6BA">
      <w:start w:val="1"/>
      <w:numFmt w:val="lowerRoman"/>
      <w:lvlText w:val="%3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6A5D38">
      <w:start w:val="1"/>
      <w:numFmt w:val="decimal"/>
      <w:lvlText w:val="%4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A05974">
      <w:start w:val="1"/>
      <w:numFmt w:val="lowerLetter"/>
      <w:lvlText w:val="%5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D89EB6">
      <w:start w:val="1"/>
      <w:numFmt w:val="lowerRoman"/>
      <w:lvlText w:val="%6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78A5A2">
      <w:start w:val="1"/>
      <w:numFmt w:val="decimal"/>
      <w:lvlText w:val="%7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C888D4">
      <w:start w:val="1"/>
      <w:numFmt w:val="lowerLetter"/>
      <w:lvlText w:val="%8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C89FAE">
      <w:start w:val="1"/>
      <w:numFmt w:val="lowerRoman"/>
      <w:lvlText w:val="%9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60401D"/>
    <w:multiLevelType w:val="hybridMultilevel"/>
    <w:tmpl w:val="A2480EA2"/>
    <w:lvl w:ilvl="0" w:tplc="BD749E00">
      <w:start w:val="3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32E1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E438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387F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7CFE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3409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E862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0A79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1AD3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F72698"/>
    <w:multiLevelType w:val="hybridMultilevel"/>
    <w:tmpl w:val="C08EABD0"/>
    <w:lvl w:ilvl="0" w:tplc="FF785B5A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C611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AAF0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47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4269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B0ED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5C67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72B5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462B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3581C88"/>
    <w:multiLevelType w:val="hybridMultilevel"/>
    <w:tmpl w:val="97A0591A"/>
    <w:lvl w:ilvl="0" w:tplc="97169882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50BA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EAB2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94E0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2634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CA33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7C69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C2DA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BE73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70818EE"/>
    <w:multiLevelType w:val="hybridMultilevel"/>
    <w:tmpl w:val="5226D4C4"/>
    <w:lvl w:ilvl="0" w:tplc="DEA4C8D0">
      <w:start w:val="1"/>
      <w:numFmt w:val="upp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982B0C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96F0BE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8EACAE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EA3E30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4254CA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BC148A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6235D0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1AEAA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6232B8"/>
    <w:multiLevelType w:val="hybridMultilevel"/>
    <w:tmpl w:val="134C88CA"/>
    <w:lvl w:ilvl="0" w:tplc="0BB6B92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4E01C3"/>
    <w:multiLevelType w:val="hybridMultilevel"/>
    <w:tmpl w:val="76760550"/>
    <w:lvl w:ilvl="0" w:tplc="4072C0C8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FC33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9446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CCDA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DAEA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24F8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B60A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1E73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2C7E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0A431D7"/>
    <w:multiLevelType w:val="hybridMultilevel"/>
    <w:tmpl w:val="8F3ED0DE"/>
    <w:lvl w:ilvl="0" w:tplc="5088D0DA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8684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A66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84D9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A03F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1428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2E62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926E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9A51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23E2ABE"/>
    <w:multiLevelType w:val="hybridMultilevel"/>
    <w:tmpl w:val="E192259A"/>
    <w:lvl w:ilvl="0" w:tplc="C86A45A0">
      <w:start w:val="1"/>
      <w:numFmt w:val="upp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88C162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4E048E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147992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26DC08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3E1314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EAA576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EC1F6C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1461EE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2ED39F0"/>
    <w:multiLevelType w:val="hybridMultilevel"/>
    <w:tmpl w:val="D1EA83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F40C89"/>
    <w:multiLevelType w:val="hybridMultilevel"/>
    <w:tmpl w:val="2806F556"/>
    <w:lvl w:ilvl="0" w:tplc="7B608976">
      <w:start w:val="1"/>
      <w:numFmt w:val="upp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D6E9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3CF3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221B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509B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3E28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6CBF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A267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E226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65E41D5"/>
    <w:multiLevelType w:val="hybridMultilevel"/>
    <w:tmpl w:val="89A89BE8"/>
    <w:lvl w:ilvl="0" w:tplc="95FA2D10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6638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C265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3831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4E80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9062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6C6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8660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506A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76B0E6B"/>
    <w:multiLevelType w:val="hybridMultilevel"/>
    <w:tmpl w:val="8A9CF9EA"/>
    <w:lvl w:ilvl="0" w:tplc="36A02522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44FB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2670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5AF0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D608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A694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AE30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C8F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B801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6772492">
    <w:abstractNumId w:val="17"/>
  </w:num>
  <w:num w:numId="2" w16cid:durableId="2012022532">
    <w:abstractNumId w:val="12"/>
  </w:num>
  <w:num w:numId="3" w16cid:durableId="1041589439">
    <w:abstractNumId w:val="4"/>
  </w:num>
  <w:num w:numId="4" w16cid:durableId="832987706">
    <w:abstractNumId w:val="10"/>
  </w:num>
  <w:num w:numId="5" w16cid:durableId="1792360955">
    <w:abstractNumId w:val="16"/>
  </w:num>
  <w:num w:numId="6" w16cid:durableId="6444988">
    <w:abstractNumId w:val="0"/>
  </w:num>
  <w:num w:numId="7" w16cid:durableId="614941638">
    <w:abstractNumId w:val="18"/>
  </w:num>
  <w:num w:numId="8" w16cid:durableId="1041319815">
    <w:abstractNumId w:val="14"/>
  </w:num>
  <w:num w:numId="9" w16cid:durableId="787703960">
    <w:abstractNumId w:val="13"/>
  </w:num>
  <w:num w:numId="10" w16cid:durableId="858815187">
    <w:abstractNumId w:val="20"/>
  </w:num>
  <w:num w:numId="11" w16cid:durableId="1154489537">
    <w:abstractNumId w:val="21"/>
  </w:num>
  <w:num w:numId="12" w16cid:durableId="166361023">
    <w:abstractNumId w:val="22"/>
  </w:num>
  <w:num w:numId="13" w16cid:durableId="635331303">
    <w:abstractNumId w:val="11"/>
  </w:num>
  <w:num w:numId="14" w16cid:durableId="1202405797">
    <w:abstractNumId w:val="6"/>
  </w:num>
  <w:num w:numId="15" w16cid:durableId="133060997">
    <w:abstractNumId w:val="3"/>
  </w:num>
  <w:num w:numId="16" w16cid:durableId="535435802">
    <w:abstractNumId w:val="9"/>
  </w:num>
  <w:num w:numId="17" w16cid:durableId="955915400">
    <w:abstractNumId w:val="7"/>
  </w:num>
  <w:num w:numId="18" w16cid:durableId="1463885977">
    <w:abstractNumId w:val="2"/>
  </w:num>
  <w:num w:numId="19" w16cid:durableId="407727335">
    <w:abstractNumId w:val="8"/>
  </w:num>
  <w:num w:numId="20" w16cid:durableId="47802794">
    <w:abstractNumId w:val="19"/>
  </w:num>
  <w:num w:numId="21" w16cid:durableId="1708796467">
    <w:abstractNumId w:val="5"/>
  </w:num>
  <w:num w:numId="22" w16cid:durableId="1057125260">
    <w:abstractNumId w:val="15"/>
  </w:num>
  <w:num w:numId="23" w16cid:durableId="2066374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030"/>
    <w:rsid w:val="001F7791"/>
    <w:rsid w:val="005001A2"/>
    <w:rsid w:val="005B1F83"/>
    <w:rsid w:val="006B03F5"/>
    <w:rsid w:val="007637D5"/>
    <w:rsid w:val="008A5D20"/>
    <w:rsid w:val="008C631F"/>
    <w:rsid w:val="00951084"/>
    <w:rsid w:val="009958B1"/>
    <w:rsid w:val="00CF5030"/>
    <w:rsid w:val="00F13061"/>
    <w:rsid w:val="00FA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A189"/>
  <w15:docId w15:val="{E96A7252-5164-437D-9B71-A5841685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1F8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7637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1766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 Duplouy</dc:creator>
  <cp:keywords/>
  <cp:lastModifiedBy>kA Ly</cp:lastModifiedBy>
  <cp:revision>3</cp:revision>
  <dcterms:created xsi:type="dcterms:W3CDTF">2024-07-05T08:34:00Z</dcterms:created>
  <dcterms:modified xsi:type="dcterms:W3CDTF">2024-07-05T08:44:00Z</dcterms:modified>
</cp:coreProperties>
</file>