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5F798" w14:textId="13AE97DF" w:rsidR="00E35EC6" w:rsidRDefault="00E35EC6">
      <w:pPr>
        <w:pStyle w:val="MdHeading2"/>
        <w:rPr>
          <w:b w:val="0"/>
          <w:bCs w:val="0"/>
        </w:rPr>
      </w:pPr>
      <w:r>
        <w:rPr>
          <w:b w:val="0"/>
          <w:bCs w:val="0"/>
        </w:rPr>
        <w:t>Зобов Арсений Александрович</w:t>
      </w:r>
    </w:p>
    <w:p w14:paraId="55C46381" w14:textId="0ABB65C3" w:rsidR="00E35EC6" w:rsidRPr="00E35EC6" w:rsidRDefault="00E35EC6" w:rsidP="00E35EC6">
      <w:pPr>
        <w:pStyle w:val="MdHeading2"/>
      </w:pPr>
      <w:r>
        <w:rPr>
          <w:b w:val="0"/>
          <w:bCs w:val="0"/>
          <w:lang w:val="en-US"/>
        </w:rPr>
        <w:t>ID</w:t>
      </w:r>
      <w:r w:rsidRPr="00E35EC6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посылки: </w:t>
      </w:r>
      <w:hyperlink r:id="rId5" w:tooltip="Исходный код" w:history="1">
        <w:r w:rsidRPr="00E35EC6">
          <w:rPr>
            <w:rStyle w:val="Hyperlink"/>
            <w:b w:val="0"/>
            <w:bCs w:val="0"/>
          </w:rPr>
          <w:t>349352381</w:t>
        </w:r>
      </w:hyperlink>
      <w:r>
        <w:rPr>
          <w:b w:val="0"/>
          <w:bCs w:val="0"/>
        </w:rPr>
        <w:br/>
      </w:r>
      <w:r>
        <w:rPr>
          <w:b w:val="0"/>
          <w:bCs w:val="0"/>
          <w:lang w:val="en-US"/>
        </w:rPr>
        <w:t>GitHub</w:t>
      </w:r>
      <w:r w:rsidRPr="00E35EC6">
        <w:rPr>
          <w:b w:val="0"/>
          <w:bCs w:val="0"/>
        </w:rPr>
        <w:t xml:space="preserve">: </w:t>
      </w:r>
      <w:hyperlink r:id="rId6" w:history="1">
        <w:r w:rsidRPr="00E35EC6">
          <w:rPr>
            <w:rStyle w:val="Hyperlink"/>
            <w:b w:val="0"/>
            <w:bCs w:val="0"/>
          </w:rPr>
          <w:t>https://github.com/kAmAZ07/Zobov_Algorithms_Set_files.git</w:t>
        </w:r>
      </w:hyperlink>
    </w:p>
    <w:p w14:paraId="27727568" w14:textId="1921CCAE" w:rsidR="00965D6A" w:rsidRPr="00F91AAA" w:rsidRDefault="00000000">
      <w:pPr>
        <w:pStyle w:val="MdHeading2"/>
        <w:rPr>
          <w:b w:val="0"/>
          <w:bCs w:val="0"/>
        </w:rPr>
      </w:pPr>
      <w:r w:rsidRPr="00F91AAA">
        <w:rPr>
          <w:b w:val="0"/>
          <w:bCs w:val="0"/>
        </w:rPr>
        <w:t>Анализ экспериментальных данных и графиков</w:t>
      </w:r>
    </w:p>
    <w:p w14:paraId="6D0EE8FA" w14:textId="20C89711" w:rsidR="00965D6A" w:rsidRPr="00F91AAA" w:rsidRDefault="00000000">
      <w:pPr>
        <w:pStyle w:val="MdParagraph"/>
      </w:pPr>
      <w:r w:rsidRPr="00F91AAA">
        <w:t>Был проведен эксперимент. Результаты эксперимента представлены в таблице ниже.</w:t>
      </w:r>
    </w:p>
    <w:p w14:paraId="700CA29F" w14:textId="77777777" w:rsidR="00965D6A" w:rsidRPr="00F91AAA" w:rsidRDefault="00965D6A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2129"/>
        <w:gridCol w:w="1774"/>
        <w:gridCol w:w="3224"/>
      </w:tblGrid>
      <w:tr w:rsidR="00965D6A" w:rsidRPr="00F91AAA" w14:paraId="256C7839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7ABDE" w14:textId="77777777" w:rsidR="00965D6A" w:rsidRPr="00F91AAA" w:rsidRDefault="00000000">
            <w:pPr>
              <w:pStyle w:val="MdTableHeader"/>
              <w:jc w:val="center"/>
              <w:rPr>
                <w:b w:val="0"/>
                <w:bCs w:val="0"/>
              </w:rPr>
            </w:pPr>
            <w:r w:rsidRPr="00F91AAA">
              <w:rPr>
                <w:b w:val="0"/>
                <w:bCs w:val="0"/>
              </w:rPr>
              <w:t>Размер (N)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9321A" w14:textId="77777777" w:rsidR="00965D6A" w:rsidRPr="00F91AAA" w:rsidRDefault="00000000">
            <w:pPr>
              <w:pStyle w:val="MdTableHeader"/>
              <w:jc w:val="center"/>
              <w:rPr>
                <w:b w:val="0"/>
                <w:bCs w:val="0"/>
              </w:rPr>
            </w:pPr>
            <w:r w:rsidRPr="00F91AAA">
              <w:rPr>
                <w:b w:val="0"/>
                <w:bCs w:val="0"/>
              </w:rPr>
              <w:t>Тип данных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C9BD" w14:textId="77777777" w:rsidR="00965D6A" w:rsidRPr="00F91AAA" w:rsidRDefault="00000000">
            <w:pPr>
              <w:pStyle w:val="MdTableHeader"/>
              <w:jc w:val="center"/>
              <w:rPr>
                <w:b w:val="0"/>
                <w:bCs w:val="0"/>
              </w:rPr>
            </w:pPr>
            <w:r w:rsidRPr="00F91AAA">
              <w:rPr>
                <w:b w:val="0"/>
                <w:bCs w:val="0"/>
              </w:rPr>
              <w:t>Алгоритм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F3DA3" w14:textId="77777777" w:rsidR="00965D6A" w:rsidRPr="00F91AAA" w:rsidRDefault="00000000">
            <w:pPr>
              <w:pStyle w:val="MdTableHeader"/>
              <w:jc w:val="center"/>
              <w:rPr>
                <w:b w:val="0"/>
                <w:bCs w:val="0"/>
              </w:rPr>
            </w:pPr>
            <w:r w:rsidRPr="00F91AAA">
              <w:rPr>
                <w:b w:val="0"/>
                <w:bCs w:val="0"/>
              </w:rPr>
              <w:t>Среднее время (сек)</w:t>
            </w:r>
          </w:p>
        </w:tc>
      </w:tr>
      <w:tr w:rsidR="00965D6A" w:rsidRPr="00F91AAA" w14:paraId="301876C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ECA9" w14:textId="77777777" w:rsidR="00965D6A" w:rsidRPr="00F91AAA" w:rsidRDefault="00000000">
            <w:pPr>
              <w:pStyle w:val="MdTableCell"/>
              <w:jc w:val="center"/>
            </w:pPr>
            <w:r w:rsidRPr="00F91AAA">
              <w:t>10000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F3F3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81FA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1F58" w14:textId="77777777" w:rsidR="00965D6A" w:rsidRPr="00F91AAA" w:rsidRDefault="00000000">
            <w:pPr>
              <w:pStyle w:val="MdTableCell"/>
              <w:jc w:val="center"/>
            </w:pPr>
            <w:r w:rsidRPr="00F91AAA">
              <w:t>0.0078</w:t>
            </w:r>
          </w:p>
        </w:tc>
      </w:tr>
      <w:tr w:rsidR="00965D6A" w:rsidRPr="00F91AAA" w14:paraId="6648479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2A86" w14:textId="77777777" w:rsidR="00965D6A" w:rsidRPr="00F91AAA" w:rsidRDefault="00000000">
            <w:pPr>
              <w:pStyle w:val="MdTableCell"/>
              <w:jc w:val="center"/>
            </w:pPr>
            <w:r w:rsidRPr="00F91AAA">
              <w:t>10000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310C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4F15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BB89" w14:textId="77777777" w:rsidR="00965D6A" w:rsidRPr="00F91AAA" w:rsidRDefault="00000000">
            <w:pPr>
              <w:pStyle w:val="MdTableCell"/>
              <w:jc w:val="center"/>
            </w:pPr>
            <w:r w:rsidRPr="00F91AAA">
              <w:t>0.0074</w:t>
            </w:r>
          </w:p>
        </w:tc>
      </w:tr>
      <w:tr w:rsidR="00965D6A" w:rsidRPr="00F91AAA" w14:paraId="0DE0328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51DC" w14:textId="77777777" w:rsidR="00965D6A" w:rsidRPr="00F91AAA" w:rsidRDefault="00000000">
            <w:pPr>
              <w:pStyle w:val="MdTableCell"/>
              <w:jc w:val="center"/>
            </w:pPr>
            <w:r w:rsidRPr="00F91AAA">
              <w:t>10000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607B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1665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CDA7" w14:textId="77777777" w:rsidR="00965D6A" w:rsidRPr="00F91AAA" w:rsidRDefault="00000000">
            <w:pPr>
              <w:pStyle w:val="MdTableCell"/>
              <w:jc w:val="center"/>
            </w:pPr>
            <w:r w:rsidRPr="00F91AAA">
              <w:t>0.0055</w:t>
            </w:r>
          </w:p>
        </w:tc>
      </w:tr>
      <w:tr w:rsidR="00965D6A" w:rsidRPr="00F91AAA" w14:paraId="2EB4CCE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E525" w14:textId="77777777" w:rsidR="00965D6A" w:rsidRPr="00F91AAA" w:rsidRDefault="00000000">
            <w:pPr>
              <w:pStyle w:val="MdTableCell"/>
              <w:jc w:val="center"/>
            </w:pPr>
            <w:r w:rsidRPr="00F91AAA">
              <w:t>10000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B6CD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A1C7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17D2" w14:textId="77777777" w:rsidR="00965D6A" w:rsidRPr="00F91AAA" w:rsidRDefault="00000000">
            <w:pPr>
              <w:pStyle w:val="MdTableCell"/>
              <w:jc w:val="center"/>
            </w:pPr>
            <w:r w:rsidRPr="00F91AAA">
              <w:t>0.0054</w:t>
            </w:r>
          </w:p>
        </w:tc>
      </w:tr>
      <w:tr w:rsidR="00965D6A" w:rsidRPr="00F91AAA" w14:paraId="409148E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65D3" w14:textId="77777777" w:rsidR="00965D6A" w:rsidRPr="00F91AAA" w:rsidRDefault="00000000">
            <w:pPr>
              <w:pStyle w:val="MdTableCell"/>
              <w:jc w:val="center"/>
            </w:pPr>
            <w:r w:rsidRPr="00F91AAA">
              <w:t>10000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3A6D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3B38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A218" w14:textId="77777777" w:rsidR="00965D6A" w:rsidRPr="00F91AAA" w:rsidRDefault="00000000">
            <w:pPr>
              <w:pStyle w:val="MdTableCell"/>
              <w:jc w:val="center"/>
            </w:pPr>
            <w:r w:rsidRPr="00F91AAA">
              <w:t>0.0052</w:t>
            </w:r>
          </w:p>
        </w:tc>
      </w:tr>
      <w:tr w:rsidR="00965D6A" w:rsidRPr="00F91AAA" w14:paraId="54B80AF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1F6" w14:textId="77777777" w:rsidR="00965D6A" w:rsidRPr="00F91AAA" w:rsidRDefault="00000000">
            <w:pPr>
              <w:pStyle w:val="MdTableCell"/>
              <w:jc w:val="center"/>
            </w:pPr>
            <w:r w:rsidRPr="00F91AAA">
              <w:t>10000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F783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1875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F5D" w14:textId="77777777" w:rsidR="00965D6A" w:rsidRPr="00F91AAA" w:rsidRDefault="00000000">
            <w:pPr>
              <w:pStyle w:val="MdTableCell"/>
              <w:jc w:val="center"/>
            </w:pPr>
            <w:r w:rsidRPr="00F91AAA">
              <w:t>0.0056</w:t>
            </w:r>
          </w:p>
        </w:tc>
      </w:tr>
      <w:tr w:rsidR="00965D6A" w:rsidRPr="00F91AAA" w14:paraId="70FB652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EAA5" w14:textId="77777777" w:rsidR="00965D6A" w:rsidRPr="00F91AAA" w:rsidRDefault="00000000">
            <w:pPr>
              <w:pStyle w:val="MdTableCell"/>
              <w:jc w:val="center"/>
            </w:pPr>
            <w:r w:rsidRPr="00F91AAA">
              <w:t>25000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7CE7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9643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7B35" w14:textId="77777777" w:rsidR="00965D6A" w:rsidRPr="00F91AAA" w:rsidRDefault="00000000">
            <w:pPr>
              <w:pStyle w:val="MdTableCell"/>
              <w:jc w:val="center"/>
            </w:pPr>
            <w:r w:rsidRPr="00F91AAA">
              <w:t>0.0133</w:t>
            </w:r>
          </w:p>
        </w:tc>
      </w:tr>
      <w:tr w:rsidR="00965D6A" w:rsidRPr="00F91AAA" w14:paraId="42456C6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C078" w14:textId="77777777" w:rsidR="00965D6A" w:rsidRPr="00F91AAA" w:rsidRDefault="00000000">
            <w:pPr>
              <w:pStyle w:val="MdTableCell"/>
              <w:jc w:val="center"/>
            </w:pPr>
            <w:r w:rsidRPr="00F91AAA">
              <w:t>25000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BA4D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D572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361A" w14:textId="77777777" w:rsidR="00965D6A" w:rsidRPr="00F91AAA" w:rsidRDefault="00000000">
            <w:pPr>
              <w:pStyle w:val="MdTableCell"/>
              <w:jc w:val="center"/>
            </w:pPr>
            <w:r w:rsidRPr="00F91AAA">
              <w:t>0.0147</w:t>
            </w:r>
          </w:p>
        </w:tc>
      </w:tr>
      <w:tr w:rsidR="00965D6A" w:rsidRPr="00F91AAA" w14:paraId="27AA229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3110" w14:textId="77777777" w:rsidR="00965D6A" w:rsidRPr="00F91AAA" w:rsidRDefault="00000000">
            <w:pPr>
              <w:pStyle w:val="MdTableCell"/>
              <w:jc w:val="center"/>
            </w:pPr>
            <w:r w:rsidRPr="00F91AAA">
              <w:t>25000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3E1B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5F0F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A6B5" w14:textId="77777777" w:rsidR="00965D6A" w:rsidRPr="00F91AAA" w:rsidRDefault="00000000">
            <w:pPr>
              <w:pStyle w:val="MdTableCell"/>
              <w:jc w:val="center"/>
            </w:pPr>
            <w:r w:rsidRPr="00F91AAA">
              <w:t>0.0113</w:t>
            </w:r>
          </w:p>
        </w:tc>
      </w:tr>
      <w:tr w:rsidR="00965D6A" w:rsidRPr="00F91AAA" w14:paraId="2E8EC0F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63C7" w14:textId="77777777" w:rsidR="00965D6A" w:rsidRPr="00F91AAA" w:rsidRDefault="00000000">
            <w:pPr>
              <w:pStyle w:val="MdTableCell"/>
              <w:jc w:val="center"/>
            </w:pPr>
            <w:r w:rsidRPr="00F91AAA">
              <w:t>25000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A53B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9D66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5182" w14:textId="77777777" w:rsidR="00965D6A" w:rsidRPr="00F91AAA" w:rsidRDefault="00000000">
            <w:pPr>
              <w:pStyle w:val="MdTableCell"/>
              <w:jc w:val="center"/>
            </w:pPr>
            <w:r w:rsidRPr="00F91AAA">
              <w:t>0.0124</w:t>
            </w:r>
          </w:p>
        </w:tc>
      </w:tr>
      <w:tr w:rsidR="00965D6A" w:rsidRPr="00F91AAA" w14:paraId="489D0F0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B9CA" w14:textId="77777777" w:rsidR="00965D6A" w:rsidRPr="00F91AAA" w:rsidRDefault="00000000">
            <w:pPr>
              <w:pStyle w:val="MdTableCell"/>
              <w:jc w:val="center"/>
            </w:pPr>
            <w:r w:rsidRPr="00F91AAA">
              <w:t>25000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44DC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9AE4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F71F" w14:textId="77777777" w:rsidR="00965D6A" w:rsidRPr="00F91AAA" w:rsidRDefault="00000000">
            <w:pPr>
              <w:pStyle w:val="MdTableCell"/>
              <w:jc w:val="center"/>
            </w:pPr>
            <w:r w:rsidRPr="00F91AAA">
              <w:t>0.0112</w:t>
            </w:r>
          </w:p>
        </w:tc>
      </w:tr>
      <w:tr w:rsidR="00965D6A" w:rsidRPr="00F91AAA" w14:paraId="07918FE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F37B" w14:textId="77777777" w:rsidR="00965D6A" w:rsidRPr="00F91AAA" w:rsidRDefault="00000000">
            <w:pPr>
              <w:pStyle w:val="MdTableCell"/>
              <w:jc w:val="center"/>
            </w:pPr>
            <w:r w:rsidRPr="00F91AAA">
              <w:t>25000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8629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8984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76C1" w14:textId="77777777" w:rsidR="00965D6A" w:rsidRPr="00F91AAA" w:rsidRDefault="00000000">
            <w:pPr>
              <w:pStyle w:val="MdTableCell"/>
              <w:jc w:val="center"/>
            </w:pPr>
            <w:r w:rsidRPr="00F91AAA">
              <w:t>0.0141</w:t>
            </w:r>
          </w:p>
        </w:tc>
      </w:tr>
      <w:tr w:rsidR="00965D6A" w:rsidRPr="00F91AAA" w14:paraId="5AAB2CB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3BF8" w14:textId="77777777" w:rsidR="00965D6A" w:rsidRPr="00F91AAA" w:rsidRDefault="00000000">
            <w:pPr>
              <w:pStyle w:val="MdTableCell"/>
              <w:jc w:val="center"/>
            </w:pPr>
            <w:r w:rsidRPr="00F91AAA">
              <w:lastRenderedPageBreak/>
              <w:t>50000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90C0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1919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BDF5" w14:textId="77777777" w:rsidR="00965D6A" w:rsidRPr="00F91AAA" w:rsidRDefault="00000000">
            <w:pPr>
              <w:pStyle w:val="MdTableCell"/>
              <w:jc w:val="center"/>
            </w:pPr>
            <w:r w:rsidRPr="00F91AAA">
              <w:t>0.0292</w:t>
            </w:r>
          </w:p>
        </w:tc>
      </w:tr>
      <w:tr w:rsidR="00965D6A" w:rsidRPr="00F91AAA" w14:paraId="13D3191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DBC5" w14:textId="77777777" w:rsidR="00965D6A" w:rsidRPr="00F91AAA" w:rsidRDefault="00000000">
            <w:pPr>
              <w:pStyle w:val="MdTableCell"/>
              <w:jc w:val="center"/>
            </w:pPr>
            <w:r w:rsidRPr="00F91AAA">
              <w:t>50000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0C99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497B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F648" w14:textId="77777777" w:rsidR="00965D6A" w:rsidRPr="00F91AAA" w:rsidRDefault="00000000">
            <w:pPr>
              <w:pStyle w:val="MdTableCell"/>
              <w:jc w:val="center"/>
            </w:pPr>
            <w:r w:rsidRPr="00F91AAA">
              <w:t>0.0315</w:t>
            </w:r>
          </w:p>
        </w:tc>
      </w:tr>
      <w:tr w:rsidR="00965D6A" w:rsidRPr="00F91AAA" w14:paraId="6286914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BD7A" w14:textId="77777777" w:rsidR="00965D6A" w:rsidRPr="00F91AAA" w:rsidRDefault="00000000">
            <w:pPr>
              <w:pStyle w:val="MdTableCell"/>
              <w:jc w:val="center"/>
            </w:pPr>
            <w:r w:rsidRPr="00F91AAA">
              <w:t>50000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C769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FC09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A688" w14:textId="77777777" w:rsidR="00965D6A" w:rsidRPr="00F91AAA" w:rsidRDefault="00000000">
            <w:pPr>
              <w:pStyle w:val="MdTableCell"/>
              <w:jc w:val="center"/>
            </w:pPr>
            <w:r w:rsidRPr="00F91AAA">
              <w:t>0.0230</w:t>
            </w:r>
          </w:p>
        </w:tc>
      </w:tr>
      <w:tr w:rsidR="00965D6A" w:rsidRPr="00F91AAA" w14:paraId="6B433F5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99B8" w14:textId="77777777" w:rsidR="00965D6A" w:rsidRPr="00F91AAA" w:rsidRDefault="00000000">
            <w:pPr>
              <w:pStyle w:val="MdTableCell"/>
              <w:jc w:val="center"/>
            </w:pPr>
            <w:r w:rsidRPr="00F91AAA">
              <w:t>50000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14A4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A787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B89E" w14:textId="77777777" w:rsidR="00965D6A" w:rsidRPr="00F91AAA" w:rsidRDefault="00000000">
            <w:pPr>
              <w:pStyle w:val="MdTableCell"/>
              <w:jc w:val="center"/>
            </w:pPr>
            <w:r w:rsidRPr="00F91AAA">
              <w:t>0.0250</w:t>
            </w:r>
          </w:p>
        </w:tc>
      </w:tr>
      <w:tr w:rsidR="00965D6A" w:rsidRPr="00F91AAA" w14:paraId="62F6966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EFEE" w14:textId="77777777" w:rsidR="00965D6A" w:rsidRPr="00F91AAA" w:rsidRDefault="00000000">
            <w:pPr>
              <w:pStyle w:val="MdTableCell"/>
              <w:jc w:val="center"/>
            </w:pPr>
            <w:r w:rsidRPr="00F91AAA">
              <w:t>50000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2759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4969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374F" w14:textId="77777777" w:rsidR="00965D6A" w:rsidRPr="00F91AAA" w:rsidRDefault="00000000">
            <w:pPr>
              <w:pStyle w:val="MdTableCell"/>
              <w:jc w:val="center"/>
            </w:pPr>
            <w:r w:rsidRPr="00F91AAA">
              <w:t>0.0240</w:t>
            </w:r>
          </w:p>
        </w:tc>
      </w:tr>
      <w:tr w:rsidR="00965D6A" w:rsidRPr="00F91AAA" w14:paraId="02D8682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0347" w14:textId="77777777" w:rsidR="00965D6A" w:rsidRPr="00F91AAA" w:rsidRDefault="00000000">
            <w:pPr>
              <w:pStyle w:val="MdTableCell"/>
              <w:jc w:val="center"/>
            </w:pPr>
            <w:r w:rsidRPr="00F91AAA">
              <w:t>50000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790F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0C1E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A24F" w14:textId="77777777" w:rsidR="00965D6A" w:rsidRPr="00F91AAA" w:rsidRDefault="00000000">
            <w:pPr>
              <w:pStyle w:val="MdTableCell"/>
              <w:jc w:val="center"/>
            </w:pPr>
            <w:r w:rsidRPr="00F91AAA">
              <w:t>0.0257</w:t>
            </w:r>
          </w:p>
        </w:tc>
      </w:tr>
      <w:tr w:rsidR="00965D6A" w:rsidRPr="00F91AAA" w14:paraId="2874952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3D2A" w14:textId="77777777" w:rsidR="00965D6A" w:rsidRPr="00F91AAA" w:rsidRDefault="00000000">
            <w:pPr>
              <w:pStyle w:val="MdTableCell"/>
              <w:jc w:val="center"/>
            </w:pPr>
            <w:r w:rsidRPr="00F91AAA">
              <w:t>75000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596A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0A3A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414A" w14:textId="77777777" w:rsidR="00965D6A" w:rsidRPr="00F91AAA" w:rsidRDefault="00000000">
            <w:pPr>
              <w:pStyle w:val="MdTableCell"/>
              <w:jc w:val="center"/>
            </w:pPr>
            <w:r w:rsidRPr="00F91AAA">
              <w:t>0.0410</w:t>
            </w:r>
          </w:p>
        </w:tc>
      </w:tr>
      <w:tr w:rsidR="00965D6A" w:rsidRPr="00F91AAA" w14:paraId="35A0E52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5714" w14:textId="77777777" w:rsidR="00965D6A" w:rsidRPr="00F91AAA" w:rsidRDefault="00000000">
            <w:pPr>
              <w:pStyle w:val="MdTableCell"/>
              <w:jc w:val="center"/>
            </w:pPr>
            <w:r w:rsidRPr="00F91AAA">
              <w:t>75000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5B4E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8C49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BB44" w14:textId="77777777" w:rsidR="00965D6A" w:rsidRPr="00F91AAA" w:rsidRDefault="00000000">
            <w:pPr>
              <w:pStyle w:val="MdTableCell"/>
              <w:jc w:val="center"/>
            </w:pPr>
            <w:r w:rsidRPr="00F91AAA">
              <w:t>0.0418</w:t>
            </w:r>
          </w:p>
        </w:tc>
      </w:tr>
      <w:tr w:rsidR="00965D6A" w:rsidRPr="00F91AAA" w14:paraId="23BE620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3E57" w14:textId="77777777" w:rsidR="00965D6A" w:rsidRPr="00F91AAA" w:rsidRDefault="00000000">
            <w:pPr>
              <w:pStyle w:val="MdTableCell"/>
              <w:jc w:val="center"/>
            </w:pPr>
            <w:r w:rsidRPr="00F91AAA">
              <w:t>75000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97C1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7C3D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01AF" w14:textId="77777777" w:rsidR="00965D6A" w:rsidRPr="00F91AAA" w:rsidRDefault="00000000">
            <w:pPr>
              <w:pStyle w:val="MdTableCell"/>
              <w:jc w:val="center"/>
            </w:pPr>
            <w:r w:rsidRPr="00F91AAA">
              <w:t>0.0324</w:t>
            </w:r>
          </w:p>
        </w:tc>
      </w:tr>
      <w:tr w:rsidR="00965D6A" w:rsidRPr="00F91AAA" w14:paraId="5491B12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7D02" w14:textId="77777777" w:rsidR="00965D6A" w:rsidRPr="00F91AAA" w:rsidRDefault="00000000">
            <w:pPr>
              <w:pStyle w:val="MdTableCell"/>
              <w:jc w:val="center"/>
            </w:pPr>
            <w:r w:rsidRPr="00F91AAA">
              <w:t>75000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A718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16BC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3464" w14:textId="77777777" w:rsidR="00965D6A" w:rsidRPr="00F91AAA" w:rsidRDefault="00000000">
            <w:pPr>
              <w:pStyle w:val="MdTableCell"/>
              <w:jc w:val="center"/>
            </w:pPr>
            <w:r w:rsidRPr="00F91AAA">
              <w:t>0.0418</w:t>
            </w:r>
          </w:p>
        </w:tc>
      </w:tr>
      <w:tr w:rsidR="00965D6A" w:rsidRPr="00F91AAA" w14:paraId="1F8DEFE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E4CF" w14:textId="77777777" w:rsidR="00965D6A" w:rsidRPr="00F91AAA" w:rsidRDefault="00000000">
            <w:pPr>
              <w:pStyle w:val="MdTableCell"/>
              <w:jc w:val="center"/>
            </w:pPr>
            <w:r w:rsidRPr="00F91AAA">
              <w:t>75000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D4C1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DE2F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8466" w14:textId="77777777" w:rsidR="00965D6A" w:rsidRPr="00F91AAA" w:rsidRDefault="00000000">
            <w:pPr>
              <w:pStyle w:val="MdTableCell"/>
              <w:jc w:val="center"/>
            </w:pPr>
            <w:r w:rsidRPr="00F91AAA">
              <w:t>0.0324</w:t>
            </w:r>
          </w:p>
        </w:tc>
      </w:tr>
      <w:tr w:rsidR="00965D6A" w:rsidRPr="00F91AAA" w14:paraId="11A56BA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641D" w14:textId="77777777" w:rsidR="00965D6A" w:rsidRPr="00F91AAA" w:rsidRDefault="00000000">
            <w:pPr>
              <w:pStyle w:val="MdTableCell"/>
              <w:jc w:val="center"/>
            </w:pPr>
            <w:r w:rsidRPr="00F91AAA">
              <w:t>75000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8088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ACA2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AAC7" w14:textId="77777777" w:rsidR="00965D6A" w:rsidRPr="00F91AAA" w:rsidRDefault="00000000">
            <w:pPr>
              <w:pStyle w:val="MdTableCell"/>
              <w:jc w:val="center"/>
            </w:pPr>
            <w:r w:rsidRPr="00F91AAA">
              <w:t>0.0359</w:t>
            </w:r>
          </w:p>
        </w:tc>
      </w:tr>
      <w:tr w:rsidR="00965D6A" w:rsidRPr="00F91AAA" w14:paraId="5854227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044B" w14:textId="77777777" w:rsidR="00965D6A" w:rsidRPr="00F91AAA" w:rsidRDefault="00000000">
            <w:pPr>
              <w:pStyle w:val="MdTableCell"/>
              <w:jc w:val="center"/>
            </w:pPr>
            <w:r w:rsidRPr="00F91AAA">
              <w:t>100000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792D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9B92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235B" w14:textId="77777777" w:rsidR="00965D6A" w:rsidRPr="00F91AAA" w:rsidRDefault="00000000">
            <w:pPr>
              <w:pStyle w:val="MdTableCell"/>
              <w:jc w:val="center"/>
            </w:pPr>
            <w:r w:rsidRPr="00F91AAA">
              <w:t>0.0502</w:t>
            </w:r>
          </w:p>
        </w:tc>
      </w:tr>
      <w:tr w:rsidR="00965D6A" w:rsidRPr="00F91AAA" w14:paraId="40AE03B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0E5C" w14:textId="77777777" w:rsidR="00965D6A" w:rsidRPr="00F91AAA" w:rsidRDefault="00000000">
            <w:pPr>
              <w:pStyle w:val="MdTableCell"/>
              <w:jc w:val="center"/>
            </w:pPr>
            <w:r w:rsidRPr="00F91AAA">
              <w:t>100000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B9F0" w14:textId="77777777" w:rsidR="00965D6A" w:rsidRPr="00F91AAA" w:rsidRDefault="00000000">
            <w:pPr>
              <w:pStyle w:val="MdTableCell"/>
              <w:jc w:val="center"/>
            </w:pPr>
            <w:r w:rsidRPr="00F91AAA">
              <w:t>random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AEFD9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3280" w14:textId="77777777" w:rsidR="00965D6A" w:rsidRPr="00F91AAA" w:rsidRDefault="00000000">
            <w:pPr>
              <w:pStyle w:val="MdTableCell"/>
              <w:jc w:val="center"/>
            </w:pPr>
            <w:r w:rsidRPr="00F91AAA">
              <w:t>0.0568</w:t>
            </w:r>
          </w:p>
        </w:tc>
      </w:tr>
      <w:tr w:rsidR="00965D6A" w:rsidRPr="00F91AAA" w14:paraId="7F8A4DA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15B7" w14:textId="77777777" w:rsidR="00965D6A" w:rsidRPr="00F91AAA" w:rsidRDefault="00000000">
            <w:pPr>
              <w:pStyle w:val="MdTableCell"/>
              <w:jc w:val="center"/>
            </w:pPr>
            <w:r w:rsidRPr="00F91AAA">
              <w:t>100000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0632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5141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116" w14:textId="77777777" w:rsidR="00965D6A" w:rsidRPr="00F91AAA" w:rsidRDefault="00000000">
            <w:pPr>
              <w:pStyle w:val="MdTableCell"/>
              <w:jc w:val="center"/>
            </w:pPr>
            <w:r w:rsidRPr="00F91AAA">
              <w:t>0.1161</w:t>
            </w:r>
          </w:p>
        </w:tc>
      </w:tr>
      <w:tr w:rsidR="00965D6A" w:rsidRPr="00F91AAA" w14:paraId="4D1A5A8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12DE" w14:textId="77777777" w:rsidR="00965D6A" w:rsidRPr="00F91AAA" w:rsidRDefault="00000000">
            <w:pPr>
              <w:pStyle w:val="MdTableCell"/>
              <w:jc w:val="center"/>
            </w:pPr>
            <w:r w:rsidRPr="00F91AAA">
              <w:t>100000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D8BE" w14:textId="77777777" w:rsidR="00965D6A" w:rsidRPr="00F91AAA" w:rsidRDefault="00000000">
            <w:pPr>
              <w:pStyle w:val="MdTableCell"/>
              <w:jc w:val="center"/>
            </w:pPr>
            <w:r w:rsidRPr="00F91AAA">
              <w:t>reverse_sorted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C1DF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617A" w14:textId="77777777" w:rsidR="00965D6A" w:rsidRPr="00F91AAA" w:rsidRDefault="00000000">
            <w:pPr>
              <w:pStyle w:val="MdTableCell"/>
              <w:jc w:val="center"/>
            </w:pPr>
            <w:r w:rsidRPr="00F91AAA">
              <w:t>0.1054</w:t>
            </w:r>
          </w:p>
        </w:tc>
      </w:tr>
      <w:tr w:rsidR="00965D6A" w:rsidRPr="00F91AAA" w14:paraId="2AC7B58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4197" w14:textId="77777777" w:rsidR="00965D6A" w:rsidRPr="00F91AAA" w:rsidRDefault="00000000">
            <w:pPr>
              <w:pStyle w:val="MdTableCell"/>
              <w:jc w:val="center"/>
            </w:pPr>
            <w:r w:rsidRPr="00F91AAA">
              <w:t>100000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E3D7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B2D5" w14:textId="77777777" w:rsidR="00965D6A" w:rsidRPr="00F91AAA" w:rsidRDefault="00000000">
            <w:pPr>
              <w:pStyle w:val="MdTableCell"/>
              <w:jc w:val="center"/>
            </w:pPr>
            <w:r w:rsidRPr="00F91AAA">
              <w:t>Introsort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5571" w14:textId="77777777" w:rsidR="00965D6A" w:rsidRPr="00F91AAA" w:rsidRDefault="00000000">
            <w:pPr>
              <w:pStyle w:val="MdTableCell"/>
              <w:jc w:val="center"/>
            </w:pPr>
            <w:r w:rsidRPr="00F91AAA">
              <w:t>0.0513</w:t>
            </w:r>
          </w:p>
        </w:tc>
      </w:tr>
      <w:tr w:rsidR="00965D6A" w:rsidRPr="00F91AAA" w14:paraId="447BB66E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FBD7" w14:textId="77777777" w:rsidR="00965D6A" w:rsidRPr="00F91AAA" w:rsidRDefault="00000000">
            <w:pPr>
              <w:pStyle w:val="MdTableCell"/>
              <w:jc w:val="center"/>
            </w:pPr>
            <w:r w:rsidRPr="00F91AAA">
              <w:lastRenderedPageBreak/>
              <w:t>100000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491C" w14:textId="77777777" w:rsidR="00965D6A" w:rsidRPr="00F91AAA" w:rsidRDefault="00000000">
            <w:pPr>
              <w:pStyle w:val="MdTableCell"/>
              <w:jc w:val="center"/>
            </w:pPr>
            <w:r w:rsidRPr="00F91AAA">
              <w:t>nearly_sorted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A77E" w14:textId="77777777" w:rsidR="00965D6A" w:rsidRPr="00F91AAA" w:rsidRDefault="00000000">
            <w:pPr>
              <w:pStyle w:val="MdTableCell"/>
              <w:jc w:val="center"/>
            </w:pPr>
            <w:r w:rsidRPr="00F91AAA">
              <w:t>Quick Sort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4AF6" w14:textId="77777777" w:rsidR="00965D6A" w:rsidRPr="00F91AAA" w:rsidRDefault="00000000">
            <w:pPr>
              <w:pStyle w:val="MdTableCell"/>
              <w:jc w:val="center"/>
            </w:pPr>
            <w:r w:rsidRPr="00F91AAA">
              <w:t>0.0657</w:t>
            </w:r>
          </w:p>
        </w:tc>
      </w:tr>
    </w:tbl>
    <w:p w14:paraId="002219E6" w14:textId="523BA6C2" w:rsidR="00F91AAA" w:rsidRPr="00F91AAA" w:rsidRDefault="00000000">
      <w:pPr>
        <w:pStyle w:val="MdHeading2"/>
        <w:rPr>
          <w:b w:val="0"/>
          <w:bCs w:val="0"/>
        </w:rPr>
      </w:pPr>
      <w:r w:rsidRPr="00F91AAA">
        <w:rPr>
          <w:b w:val="0"/>
          <w:bCs w:val="0"/>
        </w:rPr>
        <w:t>Сравнительный анализ</w:t>
      </w:r>
      <w:r w:rsidR="00F91AAA">
        <w:rPr>
          <w:b w:val="0"/>
          <w:bCs w:val="0"/>
          <w:noProof/>
        </w:rPr>
        <w:drawing>
          <wp:inline distT="0" distB="0" distL="0" distR="0" wp14:anchorId="3F028030" wp14:editId="0585E657">
            <wp:extent cx="5731510" cy="3439160"/>
            <wp:effectExtent l="0" t="0" r="2540" b="8890"/>
            <wp:docPr id="98856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6957" name="Picture 988566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AAA">
        <w:rPr>
          <w:b w:val="0"/>
          <w:bCs w:val="0"/>
          <w:noProof/>
        </w:rPr>
        <w:lastRenderedPageBreak/>
        <w:drawing>
          <wp:inline distT="0" distB="0" distL="0" distR="0" wp14:anchorId="3C0CB6C4" wp14:editId="0FC07DCE">
            <wp:extent cx="5731510" cy="3439160"/>
            <wp:effectExtent l="0" t="0" r="2540" b="8890"/>
            <wp:docPr id="904803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3186" name="Picture 904803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AAA">
        <w:rPr>
          <w:b w:val="0"/>
          <w:bCs w:val="0"/>
          <w:noProof/>
        </w:rPr>
        <w:drawing>
          <wp:inline distT="0" distB="0" distL="0" distR="0" wp14:anchorId="6242333D" wp14:editId="3045EF40">
            <wp:extent cx="5731510" cy="3439160"/>
            <wp:effectExtent l="0" t="0" r="2540" b="8890"/>
            <wp:docPr id="1082478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78665" name="Picture 1082478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29B8" w14:textId="00638840" w:rsidR="00965D6A" w:rsidRPr="00F91AAA" w:rsidRDefault="00F91AAA">
      <w:pPr>
        <w:pStyle w:val="MdParagraph"/>
      </w:pPr>
      <w:r>
        <w:t>Г</w:t>
      </w:r>
      <w:r w:rsidRPr="00F91AAA">
        <w:t>рафики</w:t>
      </w:r>
      <w:r>
        <w:t xml:space="preserve"> </w:t>
      </w:r>
      <w:r w:rsidRPr="00F91AAA">
        <w:t>показывают следующие результаты:</w:t>
      </w:r>
    </w:p>
    <w:p w14:paraId="73803A9A" w14:textId="77777777" w:rsidR="00965D6A" w:rsidRPr="00F91AAA" w:rsidRDefault="00965D6A">
      <w:pPr>
        <w:pStyle w:val="MdSpace"/>
        <w:spacing w:after="60"/>
      </w:pPr>
    </w:p>
    <w:p w14:paraId="19552015" w14:textId="4B024CDF" w:rsidR="00965D6A" w:rsidRPr="00F91AAA" w:rsidRDefault="00000000" w:rsidP="00F91AAA">
      <w:pPr>
        <w:pStyle w:val="MdListItem"/>
        <w:numPr>
          <w:ilvl w:val="0"/>
          <w:numId w:val="4"/>
        </w:numPr>
      </w:pPr>
      <w:r w:rsidRPr="00F91AAA">
        <w:rPr>
          <w:rStyle w:val="MdStrong"/>
          <w:b w:val="0"/>
          <w:bCs w:val="0"/>
        </w:rPr>
        <w:t>Случайные данные (</w:t>
      </w:r>
      <w:r w:rsidRPr="00F91AAA">
        <w:rPr>
          <w:u w:val="single"/>
        </w:rPr>
        <w:t>random</w:t>
      </w:r>
      <w:r w:rsidRPr="00F91AAA">
        <w:rPr>
          <w:rStyle w:val="MdStrong"/>
          <w:b w:val="0"/>
          <w:bCs w:val="0"/>
        </w:rPr>
        <w:t>):</w:t>
      </w:r>
    </w:p>
    <w:p w14:paraId="71BC7C19" w14:textId="4FE6873C" w:rsidR="00965D6A" w:rsidRPr="00F91AAA" w:rsidRDefault="00000000">
      <w:pPr>
        <w:pStyle w:val="MdListItem"/>
        <w:numPr>
          <w:ilvl w:val="1"/>
          <w:numId w:val="3"/>
        </w:numPr>
      </w:pPr>
      <w:r w:rsidRPr="00F91AAA">
        <w:t>Оба алгоритма показывают близкие результаты, что ожидаемо, так как Quick Sort со случайным опорным элементом имеет среднюю сложность O(N \log N). Introsort немного быстрее на больших размерах.</w:t>
      </w:r>
    </w:p>
    <w:p w14:paraId="66F1CD4E" w14:textId="77777777" w:rsidR="00965D6A" w:rsidRPr="00F91AAA" w:rsidRDefault="00000000" w:rsidP="00F91AAA">
      <w:pPr>
        <w:pStyle w:val="MdListItem"/>
        <w:numPr>
          <w:ilvl w:val="0"/>
          <w:numId w:val="4"/>
        </w:numPr>
      </w:pPr>
      <w:r w:rsidRPr="00F91AAA">
        <w:rPr>
          <w:rStyle w:val="MdStrong"/>
          <w:b w:val="0"/>
          <w:bCs w:val="0"/>
        </w:rPr>
        <w:t>Обратно отсортированные данные (</w:t>
      </w:r>
      <w:r w:rsidRPr="00F91AAA">
        <w:rPr>
          <w:u w:val="single"/>
        </w:rPr>
        <w:t>reverse_sorted</w:t>
      </w:r>
      <w:r w:rsidRPr="00F91AAA">
        <w:rPr>
          <w:rStyle w:val="MdStrong"/>
          <w:b w:val="0"/>
          <w:bCs w:val="0"/>
        </w:rPr>
        <w:t>):</w:t>
      </w:r>
    </w:p>
    <w:p w14:paraId="655E1DD9" w14:textId="77777777" w:rsidR="00965D6A" w:rsidRPr="00F91AAA" w:rsidRDefault="00000000">
      <w:pPr>
        <w:pStyle w:val="MdListItem"/>
        <w:numPr>
          <w:ilvl w:val="1"/>
          <w:numId w:val="3"/>
        </w:numPr>
      </w:pPr>
      <w:r w:rsidRPr="00F91AAA">
        <w:t xml:space="preserve">На больших размерах (N=100000) наблюдается </w:t>
      </w:r>
      <w:r w:rsidRPr="00F91AAA">
        <w:rPr>
          <w:rStyle w:val="MdStrong"/>
          <w:b w:val="0"/>
          <w:bCs w:val="0"/>
        </w:rPr>
        <w:t>аномалия</w:t>
      </w:r>
      <w:r w:rsidRPr="00F91AAA">
        <w:t xml:space="preserve">: время выполнения обоих алгоритмов резко возрастает (до 0.10-0.11 сек), что </w:t>
      </w:r>
      <w:r w:rsidRPr="00F91AAA">
        <w:lastRenderedPageBreak/>
        <w:t>может указывать на то, что даже Quick Sort со случайным опорным элементом не смог избежать худшего случая в одном из повторений, или на проблемы с кэшем/памятью при работе с большими числами.</w:t>
      </w:r>
    </w:p>
    <w:p w14:paraId="66ABF8FA" w14:textId="7B105BC1" w:rsidR="00965D6A" w:rsidRPr="00F91AAA" w:rsidRDefault="00000000">
      <w:pPr>
        <w:pStyle w:val="MdListItem"/>
        <w:numPr>
          <w:ilvl w:val="1"/>
          <w:numId w:val="3"/>
        </w:numPr>
      </w:pPr>
      <w:r w:rsidRPr="00F91AAA">
        <w:rPr>
          <w:rStyle w:val="MdStrong"/>
          <w:b w:val="0"/>
          <w:bCs w:val="0"/>
        </w:rPr>
        <w:t>Вывод:</w:t>
      </w:r>
      <w:r w:rsidR="00E35EC6">
        <w:rPr>
          <w:rStyle w:val="MdStrong"/>
          <w:b w:val="0"/>
          <w:bCs w:val="0"/>
        </w:rPr>
        <w:t xml:space="preserve"> </w:t>
      </w:r>
      <w:r w:rsidRPr="00F91AAA">
        <w:t xml:space="preserve">В отличие от стандартного Quick Sort с фиксированным опорным элементом (который гарантированно дает O(N^2) на обратно отсортированном массиве), Quick Sort со случайным опорным элементом и Introsort (который переключается на Heap Sort) должны показывать O(N \log N). </w:t>
      </w:r>
      <w:r w:rsidR="00E35EC6">
        <w:t>В</w:t>
      </w:r>
      <w:r w:rsidRPr="00F91AAA">
        <w:t xml:space="preserve"> целом Introsort должен быть более стабильным. В данном эксперименте Introsort показал более высокое среднее время, что </w:t>
      </w:r>
      <w:r w:rsidRPr="00F91AAA">
        <w:rPr>
          <w:rStyle w:val="MdStrong"/>
          <w:b w:val="0"/>
          <w:bCs w:val="0"/>
        </w:rPr>
        <w:t>противоречит</w:t>
      </w:r>
      <w:r w:rsidRPr="00F91AAA">
        <w:t xml:space="preserve"> его назначению. Это может быть связано с особенностями реализации heapSort или неоптимальным выбором </w:t>
      </w:r>
      <w:r w:rsidRPr="00F91AAA">
        <w:rPr>
          <w:u w:val="single"/>
        </w:rPr>
        <w:t>depth_limit</w:t>
      </w:r>
      <w:r w:rsidRPr="00F91AAA">
        <w:t xml:space="preserve"> в коде.</w:t>
      </w:r>
    </w:p>
    <w:p w14:paraId="6E7B8548" w14:textId="77777777" w:rsidR="00965D6A" w:rsidRPr="00F91AAA" w:rsidRDefault="00000000" w:rsidP="00F91AAA">
      <w:pPr>
        <w:pStyle w:val="MdListItem"/>
        <w:numPr>
          <w:ilvl w:val="0"/>
          <w:numId w:val="4"/>
        </w:numPr>
      </w:pPr>
      <w:r w:rsidRPr="00F91AAA">
        <w:rPr>
          <w:rStyle w:val="MdStrong"/>
          <w:b w:val="0"/>
          <w:bCs w:val="0"/>
        </w:rPr>
        <w:t>Почти отсортированные данные (</w:t>
      </w:r>
      <w:r w:rsidRPr="00F91AAA">
        <w:t>nearly</w:t>
      </w:r>
      <w:r w:rsidRPr="00F91AAA">
        <w:rPr>
          <w:u w:val="single"/>
        </w:rPr>
        <w:t>_sorted</w:t>
      </w:r>
      <w:r w:rsidRPr="00F91AAA">
        <w:rPr>
          <w:rStyle w:val="MdStrong"/>
          <w:b w:val="0"/>
          <w:bCs w:val="0"/>
        </w:rPr>
        <w:t>):</w:t>
      </w:r>
    </w:p>
    <w:p w14:paraId="4E9BECD6" w14:textId="64B1245B" w:rsidR="00965D6A" w:rsidRPr="00F91AAA" w:rsidRDefault="00000000" w:rsidP="00F91AAA">
      <w:pPr>
        <w:pStyle w:val="MdListItem"/>
        <w:numPr>
          <w:ilvl w:val="1"/>
          <w:numId w:val="3"/>
        </w:numPr>
      </w:pPr>
      <w:r w:rsidRPr="00F91AAA">
        <w:t>Introsort демонстрирует более стабильное и меньшее время выполнения по сравнению с Quick Sort, что соответствует его назначению.</w:t>
      </w:r>
    </w:p>
    <w:sectPr w:rsidR="00965D6A" w:rsidRPr="00F91A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33CC3"/>
    <w:multiLevelType w:val="multilevel"/>
    <w:tmpl w:val="DA7A0EE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2226D53"/>
    <w:multiLevelType w:val="hybridMultilevel"/>
    <w:tmpl w:val="9B6AAD8E"/>
    <w:lvl w:ilvl="0" w:tplc="A0B031B6">
      <w:start w:val="1"/>
      <w:numFmt w:val="bullet"/>
      <w:lvlText w:val="●"/>
      <w:lvlJc w:val="left"/>
      <w:pPr>
        <w:ind w:left="720" w:hanging="360"/>
      </w:pPr>
    </w:lvl>
    <w:lvl w:ilvl="1" w:tplc="62640916">
      <w:start w:val="1"/>
      <w:numFmt w:val="bullet"/>
      <w:lvlText w:val="○"/>
      <w:lvlJc w:val="left"/>
      <w:pPr>
        <w:ind w:left="1440" w:hanging="360"/>
      </w:pPr>
    </w:lvl>
    <w:lvl w:ilvl="2" w:tplc="113C793E">
      <w:start w:val="1"/>
      <w:numFmt w:val="bullet"/>
      <w:lvlText w:val="■"/>
      <w:lvlJc w:val="left"/>
      <w:pPr>
        <w:ind w:left="2160" w:hanging="360"/>
      </w:pPr>
    </w:lvl>
    <w:lvl w:ilvl="3" w:tplc="C1EC1FB2">
      <w:start w:val="1"/>
      <w:numFmt w:val="bullet"/>
      <w:lvlText w:val="●"/>
      <w:lvlJc w:val="left"/>
      <w:pPr>
        <w:ind w:left="2880" w:hanging="360"/>
      </w:pPr>
    </w:lvl>
    <w:lvl w:ilvl="4" w:tplc="46464880">
      <w:start w:val="1"/>
      <w:numFmt w:val="bullet"/>
      <w:lvlText w:val="○"/>
      <w:lvlJc w:val="left"/>
      <w:pPr>
        <w:ind w:left="3600" w:hanging="360"/>
      </w:pPr>
    </w:lvl>
    <w:lvl w:ilvl="5" w:tplc="D8E8B604">
      <w:start w:val="1"/>
      <w:numFmt w:val="bullet"/>
      <w:lvlText w:val="■"/>
      <w:lvlJc w:val="left"/>
      <w:pPr>
        <w:ind w:left="4320" w:hanging="360"/>
      </w:pPr>
    </w:lvl>
    <w:lvl w:ilvl="6" w:tplc="47527CEE">
      <w:start w:val="1"/>
      <w:numFmt w:val="bullet"/>
      <w:lvlText w:val="●"/>
      <w:lvlJc w:val="left"/>
      <w:pPr>
        <w:ind w:left="5040" w:hanging="360"/>
      </w:pPr>
    </w:lvl>
    <w:lvl w:ilvl="7" w:tplc="505E820A">
      <w:start w:val="1"/>
      <w:numFmt w:val="bullet"/>
      <w:lvlText w:val="●"/>
      <w:lvlJc w:val="left"/>
      <w:pPr>
        <w:ind w:left="5760" w:hanging="360"/>
      </w:pPr>
    </w:lvl>
    <w:lvl w:ilvl="8" w:tplc="5CDE04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15DCA"/>
    <w:multiLevelType w:val="multilevel"/>
    <w:tmpl w:val="DF76542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3F96D80"/>
    <w:multiLevelType w:val="hybridMultilevel"/>
    <w:tmpl w:val="130859E2"/>
    <w:lvl w:ilvl="0" w:tplc="CFD22626">
      <w:start w:val="1"/>
      <w:numFmt w:val="bullet"/>
      <w:lvlText w:val="•"/>
      <w:lvlJc w:val="left"/>
      <w:pPr>
        <w:ind w:left="720" w:hanging="360"/>
      </w:pPr>
    </w:lvl>
    <w:lvl w:ilvl="1" w:tplc="020E2908">
      <w:start w:val="1"/>
      <w:numFmt w:val="bullet"/>
      <w:lvlText w:val="◦"/>
      <w:lvlJc w:val="left"/>
      <w:pPr>
        <w:ind w:left="1440" w:hanging="360"/>
      </w:pPr>
    </w:lvl>
    <w:lvl w:ilvl="2" w:tplc="60D07DB8">
      <w:start w:val="1"/>
      <w:numFmt w:val="bullet"/>
      <w:lvlText w:val="•"/>
      <w:lvlJc w:val="left"/>
      <w:pPr>
        <w:ind w:left="2160" w:hanging="360"/>
      </w:pPr>
    </w:lvl>
    <w:lvl w:ilvl="3" w:tplc="8EDAA60A">
      <w:start w:val="1"/>
      <w:numFmt w:val="bullet"/>
      <w:lvlText w:val="◦"/>
      <w:lvlJc w:val="left"/>
      <w:pPr>
        <w:ind w:left="2880" w:hanging="360"/>
      </w:pPr>
    </w:lvl>
    <w:lvl w:ilvl="4" w:tplc="60BEB6AC">
      <w:start w:val="1"/>
      <w:numFmt w:val="bullet"/>
      <w:lvlText w:val="•"/>
      <w:lvlJc w:val="left"/>
      <w:pPr>
        <w:ind w:left="3600" w:hanging="360"/>
      </w:pPr>
    </w:lvl>
    <w:lvl w:ilvl="5" w:tplc="8D92BC86">
      <w:start w:val="1"/>
      <w:numFmt w:val="bullet"/>
      <w:lvlText w:val="◦"/>
      <w:lvlJc w:val="left"/>
      <w:pPr>
        <w:ind w:left="4320" w:hanging="360"/>
      </w:pPr>
    </w:lvl>
    <w:lvl w:ilvl="6" w:tplc="07FCA7CC">
      <w:start w:val="1"/>
      <w:numFmt w:val="bullet"/>
      <w:lvlText w:val="•"/>
      <w:lvlJc w:val="left"/>
      <w:pPr>
        <w:ind w:left="5040" w:hanging="360"/>
      </w:pPr>
    </w:lvl>
    <w:lvl w:ilvl="7" w:tplc="DE9A7B98">
      <w:numFmt w:val="decimal"/>
      <w:lvlText w:val=""/>
      <w:lvlJc w:val="left"/>
    </w:lvl>
    <w:lvl w:ilvl="8" w:tplc="F4949870">
      <w:numFmt w:val="decimal"/>
      <w:lvlText w:val=""/>
      <w:lvlJc w:val="left"/>
    </w:lvl>
  </w:abstractNum>
  <w:abstractNum w:abstractNumId="4" w15:restartNumberingAfterBreak="0">
    <w:nsid w:val="7AC063E9"/>
    <w:multiLevelType w:val="hybridMultilevel"/>
    <w:tmpl w:val="8B829AD0"/>
    <w:lvl w:ilvl="0" w:tplc="A8682B5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544816">
    <w:abstractNumId w:val="1"/>
    <w:lvlOverride w:ilvl="0">
      <w:startOverride w:val="1"/>
    </w:lvlOverride>
  </w:num>
  <w:num w:numId="2" w16cid:durableId="679282752">
    <w:abstractNumId w:val="0"/>
    <w:lvlOverride w:ilvl="0">
      <w:startOverride w:val="1"/>
    </w:lvlOverride>
  </w:num>
  <w:num w:numId="3" w16cid:durableId="934896676">
    <w:abstractNumId w:val="3"/>
    <w:lvlOverride w:ilvl="0">
      <w:startOverride w:val="1"/>
    </w:lvlOverride>
  </w:num>
  <w:num w:numId="4" w16cid:durableId="849295595">
    <w:abstractNumId w:val="4"/>
  </w:num>
  <w:num w:numId="5" w16cid:durableId="652757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6A"/>
    <w:rsid w:val="00965D6A"/>
    <w:rsid w:val="00976130"/>
    <w:rsid w:val="00D00808"/>
    <w:rsid w:val="00E35EC6"/>
    <w:rsid w:val="00F9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7800C"/>
  <w15:docId w15:val="{F02365C5-2792-49C4-B495-E5AE9FF9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UnresolvedMention">
    <w:name w:val="Unresolved Mention"/>
    <w:basedOn w:val="DefaultParagraphFont"/>
    <w:uiPriority w:val="99"/>
    <w:semiHidden/>
    <w:unhideWhenUsed/>
    <w:rsid w:val="00E35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4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mAZ07/Zobov_Algorithms_Set_files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sahse25.contest.codeforces.com/group/SLdI1pWUpC/contest/647790/submission/34935238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Arseny Zobov</cp:lastModifiedBy>
  <cp:revision>3</cp:revision>
  <dcterms:created xsi:type="dcterms:W3CDTF">2025-11-16T22:56:00Z</dcterms:created>
  <dcterms:modified xsi:type="dcterms:W3CDTF">2025-11-16T23:05:00Z</dcterms:modified>
</cp:coreProperties>
</file>