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36C1A" w14:textId="13C785CC" w:rsidR="00DB3E39" w:rsidRDefault="00D56C37" w:rsidP="00D56C37">
      <w:pPr>
        <w:jc w:val="right"/>
        <w:rPr>
          <w:rFonts w:ascii="Times New Roman" w:hAnsi="Times New Roman" w:cs="Times New Roman"/>
          <w:sz w:val="24"/>
          <w:szCs w:val="24"/>
        </w:rPr>
      </w:pPr>
      <w:r>
        <w:rPr>
          <w:rFonts w:ascii="Times New Roman" w:hAnsi="Times New Roman" w:cs="Times New Roman"/>
          <w:sz w:val="24"/>
          <w:szCs w:val="24"/>
        </w:rPr>
        <w:t>Kiran Amuthan</w:t>
      </w:r>
    </w:p>
    <w:p w14:paraId="68649024" w14:textId="03201CB8" w:rsidR="00D56C37" w:rsidRDefault="00D56C37" w:rsidP="00D56C37">
      <w:pPr>
        <w:jc w:val="right"/>
        <w:rPr>
          <w:rFonts w:ascii="Times New Roman" w:hAnsi="Times New Roman" w:cs="Times New Roman"/>
          <w:sz w:val="24"/>
          <w:szCs w:val="24"/>
        </w:rPr>
      </w:pPr>
      <w:r>
        <w:rPr>
          <w:rFonts w:ascii="Times New Roman" w:hAnsi="Times New Roman" w:cs="Times New Roman"/>
          <w:sz w:val="24"/>
          <w:szCs w:val="24"/>
        </w:rPr>
        <w:t>4/23/2021</w:t>
      </w:r>
    </w:p>
    <w:p w14:paraId="01FA7060" w14:textId="562B9DA4" w:rsidR="00D56C37" w:rsidRDefault="00D56C37" w:rsidP="00D56C37">
      <w:pPr>
        <w:jc w:val="right"/>
        <w:rPr>
          <w:rFonts w:ascii="Times New Roman" w:hAnsi="Times New Roman" w:cs="Times New Roman"/>
          <w:sz w:val="24"/>
          <w:szCs w:val="24"/>
        </w:rPr>
      </w:pPr>
      <w:r>
        <w:rPr>
          <w:rFonts w:ascii="Times New Roman" w:hAnsi="Times New Roman" w:cs="Times New Roman"/>
          <w:sz w:val="24"/>
          <w:szCs w:val="24"/>
        </w:rPr>
        <w:t>Professor Rick Cornez</w:t>
      </w:r>
    </w:p>
    <w:p w14:paraId="624B937D" w14:textId="741AE565" w:rsidR="00D56C37" w:rsidRDefault="00D56C37" w:rsidP="00D56C37">
      <w:pPr>
        <w:jc w:val="right"/>
        <w:rPr>
          <w:rFonts w:ascii="Times New Roman" w:hAnsi="Times New Roman" w:cs="Times New Roman"/>
          <w:sz w:val="24"/>
          <w:szCs w:val="24"/>
        </w:rPr>
      </w:pPr>
      <w:r>
        <w:rPr>
          <w:rFonts w:ascii="Times New Roman" w:hAnsi="Times New Roman" w:cs="Times New Roman"/>
          <w:sz w:val="24"/>
          <w:szCs w:val="24"/>
        </w:rPr>
        <w:t xml:space="preserve">Theory of Algorithms </w:t>
      </w:r>
    </w:p>
    <w:p w14:paraId="6F9CEF3F" w14:textId="7293492E" w:rsidR="00D56C37" w:rsidRDefault="00D56C37" w:rsidP="00D56C37">
      <w:pPr>
        <w:jc w:val="right"/>
        <w:rPr>
          <w:rFonts w:ascii="Times New Roman" w:hAnsi="Times New Roman" w:cs="Times New Roman"/>
          <w:sz w:val="24"/>
          <w:szCs w:val="24"/>
        </w:rPr>
      </w:pPr>
    </w:p>
    <w:p w14:paraId="176B6F50" w14:textId="3A1C0F40" w:rsidR="00D56C37" w:rsidRDefault="00D56C37" w:rsidP="00D56C37">
      <w:pPr>
        <w:jc w:val="center"/>
        <w:rPr>
          <w:rFonts w:ascii="Times New Roman" w:hAnsi="Times New Roman" w:cs="Times New Roman"/>
          <w:sz w:val="36"/>
          <w:szCs w:val="36"/>
          <w:u w:val="single"/>
        </w:rPr>
      </w:pPr>
      <w:r w:rsidRPr="00D56C37">
        <w:rPr>
          <w:rFonts w:ascii="Times New Roman" w:hAnsi="Times New Roman" w:cs="Times New Roman"/>
          <w:sz w:val="36"/>
          <w:szCs w:val="36"/>
          <w:u w:val="single"/>
        </w:rPr>
        <w:t>FINAL PROJECT – QUICKSORT REPORT</w:t>
      </w:r>
    </w:p>
    <w:p w14:paraId="6181D70D" w14:textId="4D23EE88" w:rsidR="00D56C37" w:rsidRDefault="00D56C37" w:rsidP="004909A7">
      <w:pPr>
        <w:spacing w:line="480" w:lineRule="auto"/>
        <w:jc w:val="center"/>
        <w:rPr>
          <w:rFonts w:ascii="Times New Roman" w:hAnsi="Times New Roman" w:cs="Times New Roman"/>
          <w:sz w:val="36"/>
          <w:szCs w:val="36"/>
          <w:u w:val="single"/>
        </w:rPr>
      </w:pPr>
    </w:p>
    <w:p w14:paraId="7682A4F4" w14:textId="30258821" w:rsidR="00D56C37" w:rsidRDefault="00D56C37" w:rsidP="004909A7">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This report is centered around implementing Quicksort in Python and understanding which versions of it </w:t>
      </w:r>
      <w:r w:rsidR="004909A7">
        <w:rPr>
          <w:rFonts w:ascii="Times New Roman" w:hAnsi="Times New Roman" w:cs="Times New Roman"/>
          <w:sz w:val="24"/>
          <w:szCs w:val="24"/>
        </w:rPr>
        <w:t>are</w:t>
      </w:r>
      <w:r>
        <w:rPr>
          <w:rFonts w:ascii="Times New Roman" w:hAnsi="Times New Roman" w:cs="Times New Roman"/>
          <w:sz w:val="24"/>
          <w:szCs w:val="24"/>
        </w:rPr>
        <w:t xml:space="preserve"> </w:t>
      </w:r>
      <w:proofErr w:type="gramStart"/>
      <w:r>
        <w:rPr>
          <w:rFonts w:ascii="Times New Roman" w:hAnsi="Times New Roman" w:cs="Times New Roman"/>
          <w:sz w:val="24"/>
          <w:szCs w:val="24"/>
        </w:rPr>
        <w:t>more or less efficient</w:t>
      </w:r>
      <w:proofErr w:type="gramEnd"/>
      <w:r>
        <w:rPr>
          <w:rFonts w:ascii="Times New Roman" w:hAnsi="Times New Roman" w:cs="Times New Roman"/>
          <w:sz w:val="24"/>
          <w:szCs w:val="24"/>
        </w:rPr>
        <w:t xml:space="preserve"> by empirically timing the code. To this extent, my appendix lists each of my tests, and I will refer to the tests using this notation: B[</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X], wherein B represents Benchmark, # represents the number of the test as listed by the project guide, and X represents either L for left, M for middle, or R for random pivot. For example, B2L represents Benchmark 2 of Left pivot testing. Through my testing, I have learned that using the leftmost index of an array as a pivot for quicksort is NOT the fastest way, consistently. I came to this conclusion by completing the benchmark tests myself and comparing the times for calculation of each benchmark test, as well as calculating the Big O values for each of the tests. Based on my testing, I believe that sorting by the middle pivot is the fastest and most consistent way to use quicksort. </w:t>
      </w:r>
    </w:p>
    <w:p w14:paraId="532A0B06" w14:textId="01E1848F" w:rsidR="00934FD5" w:rsidRDefault="00D56C37" w:rsidP="004909A7">
      <w:pPr>
        <w:spacing w:line="480" w:lineRule="auto"/>
        <w:rPr>
          <w:rFonts w:ascii="Times New Roman" w:hAnsi="Times New Roman" w:cs="Times New Roman"/>
          <w:sz w:val="24"/>
          <w:szCs w:val="24"/>
        </w:rPr>
      </w:pPr>
      <w:r>
        <w:rPr>
          <w:rFonts w:ascii="Times New Roman" w:hAnsi="Times New Roman" w:cs="Times New Roman"/>
          <w:sz w:val="24"/>
          <w:szCs w:val="24"/>
        </w:rPr>
        <w:tab/>
        <w:t>The</w:t>
      </w:r>
      <w:r w:rsidR="00934FD5">
        <w:rPr>
          <w:rFonts w:ascii="Times New Roman" w:hAnsi="Times New Roman" w:cs="Times New Roman"/>
          <w:sz w:val="24"/>
          <w:szCs w:val="24"/>
        </w:rPr>
        <w:t xml:space="preserve"> complexity </w:t>
      </w:r>
      <w:r>
        <w:rPr>
          <w:rFonts w:ascii="Times New Roman" w:hAnsi="Times New Roman" w:cs="Times New Roman"/>
          <w:sz w:val="24"/>
          <w:szCs w:val="24"/>
        </w:rPr>
        <w:t xml:space="preserve">for Left Pivot is O(n^2). </w:t>
      </w:r>
      <w:r w:rsidR="00927942">
        <w:rPr>
          <w:rFonts w:ascii="Times New Roman" w:hAnsi="Times New Roman" w:cs="Times New Roman"/>
          <w:sz w:val="24"/>
          <w:szCs w:val="24"/>
        </w:rPr>
        <w:t xml:space="preserve">The complexity of this solution stems from requirement that the program must iterate and swap only from one side. Thus, as it continues to swap, it takes longer for it to assess the next swap, as it can only search in one direction – locked by the pivot. In my testing, B1L took an average time of about 0.983 seconds on a pre-sorted array. This benchmark test helps us understand simply how long it takes for the program search </w:t>
      </w:r>
      <w:r w:rsidR="00927942">
        <w:rPr>
          <w:rFonts w:ascii="Times New Roman" w:hAnsi="Times New Roman" w:cs="Times New Roman"/>
          <w:sz w:val="24"/>
          <w:szCs w:val="24"/>
        </w:rPr>
        <w:lastRenderedPageBreak/>
        <w:t>the entire array. Further, in B2L, I attempted to sort only 5% of the array. The time took around 0.029 sec, which helps prove the point that it is O(n^2)</w:t>
      </w:r>
      <w:r w:rsidR="00934FD5">
        <w:rPr>
          <w:rFonts w:ascii="Times New Roman" w:hAnsi="Times New Roman" w:cs="Times New Roman"/>
          <w:sz w:val="24"/>
          <w:szCs w:val="24"/>
        </w:rPr>
        <w:t xml:space="preserve"> as the expected value would be around 0.050 sec.</w:t>
      </w:r>
    </w:p>
    <w:p w14:paraId="3F40C633" w14:textId="764B1818" w:rsidR="00D56C37" w:rsidRDefault="00934FD5" w:rsidP="004909A7">
      <w:pPr>
        <w:spacing w:line="480" w:lineRule="auto"/>
        <w:rPr>
          <w:rFonts w:ascii="Times New Roman" w:hAnsi="Times New Roman" w:cs="Times New Roman"/>
          <w:sz w:val="24"/>
          <w:szCs w:val="24"/>
        </w:rPr>
      </w:pPr>
      <w:r>
        <w:rPr>
          <w:rFonts w:ascii="Times New Roman" w:hAnsi="Times New Roman" w:cs="Times New Roman"/>
          <w:sz w:val="24"/>
          <w:szCs w:val="24"/>
        </w:rPr>
        <w:tab/>
        <w:t>The complexity for Middle Pivot is O(</w:t>
      </w:r>
      <w:proofErr w:type="spellStart"/>
      <w:r>
        <w:rPr>
          <w:rFonts w:ascii="Times New Roman" w:hAnsi="Times New Roman" w:cs="Times New Roman"/>
          <w:sz w:val="24"/>
          <w:szCs w:val="24"/>
        </w:rPr>
        <w:t>nlogn</w:t>
      </w:r>
      <w:proofErr w:type="spellEnd"/>
      <w:r>
        <w:rPr>
          <w:rFonts w:ascii="Times New Roman" w:hAnsi="Times New Roman" w:cs="Times New Roman"/>
          <w:sz w:val="24"/>
          <w:szCs w:val="24"/>
        </w:rPr>
        <w:t>). I believe this is the most efficient way that one can use quicksort. Simply comparing the times of B1M and B1L, the difference is nearly 0.968 seconds. Similarly, comparing B6M and B6L, the difference is almost 0.8 seconds. These can very easily show that for any sort of large sorting, the middle pivot is the best choice.</w:t>
      </w:r>
    </w:p>
    <w:p w14:paraId="39E84E4D" w14:textId="5C4BBE68" w:rsidR="00934FD5" w:rsidRDefault="00934FD5" w:rsidP="004909A7">
      <w:pPr>
        <w:spacing w:line="480" w:lineRule="auto"/>
        <w:rPr>
          <w:rFonts w:ascii="Times New Roman" w:hAnsi="Times New Roman" w:cs="Times New Roman"/>
          <w:sz w:val="24"/>
          <w:szCs w:val="24"/>
        </w:rPr>
      </w:pPr>
      <w:r>
        <w:rPr>
          <w:rFonts w:ascii="Times New Roman" w:hAnsi="Times New Roman" w:cs="Times New Roman"/>
          <w:sz w:val="24"/>
          <w:szCs w:val="24"/>
        </w:rPr>
        <w:tab/>
        <w:t>The complexity for Random Pivot is technically O(</w:t>
      </w:r>
      <w:proofErr w:type="spellStart"/>
      <w:r>
        <w:rPr>
          <w:rFonts w:ascii="Times New Roman" w:hAnsi="Times New Roman" w:cs="Times New Roman"/>
          <w:sz w:val="24"/>
          <w:szCs w:val="24"/>
        </w:rPr>
        <w:t>nlogn</w:t>
      </w:r>
      <w:proofErr w:type="spellEnd"/>
      <w:r>
        <w:rPr>
          <w:rFonts w:ascii="Times New Roman" w:hAnsi="Times New Roman" w:cs="Times New Roman"/>
          <w:sz w:val="24"/>
          <w:szCs w:val="24"/>
        </w:rPr>
        <w:t xml:space="preserve">), but I believe </w:t>
      </w:r>
      <w:proofErr w:type="gramStart"/>
      <w:r>
        <w:rPr>
          <w:rFonts w:ascii="Times New Roman" w:hAnsi="Times New Roman" w:cs="Times New Roman"/>
          <w:sz w:val="24"/>
          <w:szCs w:val="24"/>
        </w:rPr>
        <w:t>it’s</w:t>
      </w:r>
      <w:proofErr w:type="gramEnd"/>
      <w:r>
        <w:rPr>
          <w:rFonts w:ascii="Times New Roman" w:hAnsi="Times New Roman" w:cs="Times New Roman"/>
          <w:sz w:val="24"/>
          <w:szCs w:val="24"/>
        </w:rPr>
        <w:t xml:space="preserve"> still slower than middle pivot. The times are comparable, with the differences between B1M and B1R closer to 0.016 – a far better result than B1L. However, in nearly every comparison, middle pivot beats out random pivot by around 0.015 seconds. I believe this is due to the function choosing an index that is NOT n/2, which makes the sorting a little lopsided (or depending on the randomness, a lot). </w:t>
      </w:r>
      <w:r w:rsidR="00C84123">
        <w:rPr>
          <w:rFonts w:ascii="Times New Roman" w:hAnsi="Times New Roman" w:cs="Times New Roman"/>
          <w:sz w:val="24"/>
          <w:szCs w:val="24"/>
        </w:rPr>
        <w:t xml:space="preserve">Choosing n/2 is the mathematically more consistent option, as quicksort benefits from being able to swap from the left and right sides in each iteration, as proven by the complexity and time of the left swap test. Though random is still faster than left, the consistency is lacking in comparison to simply always choosing the middle pivot. </w:t>
      </w:r>
    </w:p>
    <w:p w14:paraId="60D47625" w14:textId="67BFD170" w:rsidR="00C84123" w:rsidRDefault="00C84123" w:rsidP="004909A7">
      <w:pPr>
        <w:spacing w:line="480" w:lineRule="auto"/>
        <w:rPr>
          <w:rFonts w:ascii="Times New Roman" w:hAnsi="Times New Roman" w:cs="Times New Roman"/>
          <w:sz w:val="24"/>
          <w:szCs w:val="24"/>
        </w:rPr>
      </w:pPr>
      <w:r>
        <w:rPr>
          <w:rFonts w:ascii="Times New Roman" w:hAnsi="Times New Roman" w:cs="Times New Roman"/>
          <w:sz w:val="24"/>
          <w:szCs w:val="24"/>
        </w:rPr>
        <w:tab/>
        <w:t>However, when it comes to sorting small quantities, it is evident that even left sort is comparable to middle and random. Referring to B2L, B2M, and B2R, the differences between them are far smaller, around 0.01 seconds. This follows the curves of the complexity of each, and shows that for small quantities, left sort can be used efficiently. Looking at B5L and B5M, it shows that once the function is required to iterate through a large array, the difference goes back up to around 0.0</w:t>
      </w:r>
      <w:r w:rsidR="00290436">
        <w:rPr>
          <w:rFonts w:ascii="Times New Roman" w:hAnsi="Times New Roman" w:cs="Times New Roman"/>
          <w:sz w:val="24"/>
          <w:szCs w:val="24"/>
        </w:rPr>
        <w:t>8</w:t>
      </w:r>
      <w:r>
        <w:rPr>
          <w:rFonts w:ascii="Times New Roman" w:hAnsi="Times New Roman" w:cs="Times New Roman"/>
          <w:sz w:val="24"/>
          <w:szCs w:val="24"/>
        </w:rPr>
        <w:t xml:space="preserve">. </w:t>
      </w:r>
    </w:p>
    <w:p w14:paraId="071EF210" w14:textId="372B186E" w:rsidR="004909A7" w:rsidRPr="00D56C37" w:rsidRDefault="00290436" w:rsidP="004909A7">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ab/>
        <w:t xml:space="preserve">As there are more items to sort, Left pivot increases its speed, whereas middle and random stay mostly consistent with their other times. Unfortunately, though the percent increase in speed is around 90% between B1L and B3L, it is still longer than it takes B3M by about 0.006 seconds. For a small, thoroughly shuffled array, left pivot is generally interchangeable with middle. </w:t>
      </w:r>
    </w:p>
    <w:sectPr w:rsidR="004909A7" w:rsidRPr="00D56C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C37"/>
    <w:rsid w:val="00290436"/>
    <w:rsid w:val="004909A7"/>
    <w:rsid w:val="00927942"/>
    <w:rsid w:val="00934FD5"/>
    <w:rsid w:val="00C84123"/>
    <w:rsid w:val="00D56C37"/>
    <w:rsid w:val="00DB3E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62815"/>
  <w15:chartTrackingRefBased/>
  <w15:docId w15:val="{7EDCC5A8-E8C2-4F81-80DF-C5E7F625B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40A61-B540-4E15-ADB5-A35E5281E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3</Pages>
  <Words>568</Words>
  <Characters>3239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Amu</dc:creator>
  <cp:keywords/>
  <dc:description/>
  <cp:lastModifiedBy>Kiran Amu</cp:lastModifiedBy>
  <cp:revision>1</cp:revision>
  <dcterms:created xsi:type="dcterms:W3CDTF">2021-04-24T07:02:00Z</dcterms:created>
  <dcterms:modified xsi:type="dcterms:W3CDTF">2021-04-24T09:16:00Z</dcterms:modified>
</cp:coreProperties>
</file>