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D1383" w:rsidRPr="00473B36" w:rsidRDefault="00FD1383" w:rsidP="00FD1383">
      <w:pPr>
        <w:jc w:val="center"/>
        <w:rPr>
          <w:rFonts w:cs="Times New Roman"/>
          <w:color w:val="auto"/>
        </w:rPr>
      </w:pPr>
      <w:r w:rsidRPr="00473B36">
        <w:rPr>
          <w:rFonts w:cs="Times New Roman"/>
          <w:color w:val="auto"/>
        </w:rPr>
        <w:t>Федеральное государственное бюджетное образовательное учреждение высшего образования «Российский экономический университет имени Г.В. Плеханова»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>Московский приборостроительный техникум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40"/>
          <w:szCs w:val="40"/>
        </w:rPr>
      </w:pPr>
      <w:r w:rsidRPr="00473B36">
        <w:rPr>
          <w:rFonts w:cs="Times New Roman"/>
          <w:b/>
          <w:bCs/>
          <w:color w:val="auto"/>
          <w:sz w:val="40"/>
          <w:szCs w:val="40"/>
        </w:rPr>
        <w:t>Отчет</w:t>
      </w:r>
    </w:p>
    <w:p w:rsidR="00FD1383" w:rsidRPr="00FD1383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>о выполнении практической работы №</w:t>
      </w:r>
      <w:r>
        <w:rPr>
          <w:rFonts w:cs="Times New Roman"/>
          <w:b/>
          <w:bCs/>
          <w:color w:val="auto"/>
          <w:sz w:val="28"/>
          <w:szCs w:val="28"/>
          <w:lang w:val="en-US"/>
        </w:rPr>
        <w:t>21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>Дисциплина ОП.04 «</w:t>
      </w:r>
      <w:r w:rsidRPr="00FD1383">
        <w:rPr>
          <w:rFonts w:cs="Times New Roman"/>
          <w:b/>
          <w:bCs/>
          <w:color w:val="auto"/>
          <w:sz w:val="28"/>
          <w:szCs w:val="28"/>
        </w:rPr>
        <w:t>Основы алгоритмизации и программирования</w:t>
      </w:r>
      <w:r w:rsidRPr="00473B36">
        <w:rPr>
          <w:rFonts w:cs="Times New Roman"/>
          <w:b/>
          <w:bCs/>
          <w:color w:val="auto"/>
          <w:sz w:val="28"/>
          <w:szCs w:val="28"/>
        </w:rPr>
        <w:t>»</w:t>
      </w:r>
    </w:p>
    <w:p w:rsidR="00FD1383" w:rsidRPr="00FD1383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  <w:lang w:val="en-US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 xml:space="preserve">Тема: </w:t>
      </w:r>
      <w:r w:rsidRPr="00FD1383">
        <w:rPr>
          <w:rFonts w:cs="Times New Roman"/>
          <w:b/>
          <w:bCs/>
          <w:color w:val="auto"/>
          <w:sz w:val="28"/>
          <w:szCs w:val="28"/>
        </w:rPr>
        <w:t>Взаимодействие с офисными приложениями в проектах</w:t>
      </w:r>
      <w:r w:rsidRPr="00FD1383">
        <w:rPr>
          <w:rFonts w:cs="Times New Roman"/>
          <w:b/>
          <w:bCs/>
          <w:color w:val="auto"/>
          <w:sz w:val="28"/>
          <w:szCs w:val="28"/>
        </w:rPr>
        <w:t xml:space="preserve"> </w:t>
      </w:r>
      <w:r w:rsidRPr="00FD1383">
        <w:rPr>
          <w:rFonts w:cs="Times New Roman"/>
          <w:b/>
          <w:bCs/>
          <w:color w:val="auto"/>
          <w:sz w:val="28"/>
          <w:szCs w:val="28"/>
          <w:lang w:val="en-US"/>
        </w:rPr>
        <w:t>Windows</w:t>
      </w:r>
      <w:r w:rsidRPr="00FD1383">
        <w:rPr>
          <w:rFonts w:cs="Times New Roman"/>
          <w:b/>
          <w:bCs/>
          <w:color w:val="auto"/>
          <w:sz w:val="28"/>
          <w:szCs w:val="28"/>
        </w:rPr>
        <w:t xml:space="preserve"> </w:t>
      </w:r>
      <w:r w:rsidRPr="00FD1383">
        <w:rPr>
          <w:rFonts w:cs="Times New Roman"/>
          <w:b/>
          <w:bCs/>
          <w:color w:val="auto"/>
          <w:sz w:val="28"/>
          <w:szCs w:val="28"/>
          <w:lang w:val="en-US"/>
        </w:rPr>
        <w:t>Forms</w:t>
      </w:r>
      <w:r w:rsidRPr="00FD1383">
        <w:rPr>
          <w:rFonts w:cs="Times New Roman"/>
          <w:b/>
          <w:bCs/>
          <w:color w:val="auto"/>
          <w:sz w:val="28"/>
          <w:szCs w:val="28"/>
        </w:rPr>
        <w:t xml:space="preserve"> на языке </w:t>
      </w:r>
      <w:r w:rsidRPr="00FD1383">
        <w:rPr>
          <w:rFonts w:cs="Times New Roman"/>
          <w:b/>
          <w:bCs/>
          <w:color w:val="auto"/>
          <w:sz w:val="28"/>
          <w:szCs w:val="28"/>
          <w:lang w:val="en-US"/>
        </w:rPr>
        <w:t>C</w:t>
      </w:r>
      <w:r w:rsidRPr="00FD1383">
        <w:rPr>
          <w:rFonts w:cs="Times New Roman"/>
          <w:b/>
          <w:bCs/>
          <w:color w:val="auto"/>
          <w:sz w:val="28"/>
          <w:szCs w:val="28"/>
        </w:rPr>
        <w:t>#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>Специальность: 09.02.07 Информационные технологии и программирование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  <w:r w:rsidRPr="00473B36">
        <w:rPr>
          <w:rFonts w:cs="Times New Roman"/>
          <w:b/>
          <w:bCs/>
          <w:color w:val="auto"/>
          <w:sz w:val="28"/>
          <w:szCs w:val="28"/>
        </w:rPr>
        <w:t>Квалификация: Специалист по информационным системам</w:t>
      </w: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p w:rsidR="00FD1383" w:rsidRPr="00473B36" w:rsidRDefault="00FD1383" w:rsidP="00FD1383">
      <w:pPr>
        <w:jc w:val="center"/>
        <w:rPr>
          <w:rFonts w:cs="Times New Roman"/>
          <w:b/>
          <w:bCs/>
          <w:color w:val="auto"/>
          <w:sz w:val="28"/>
          <w:szCs w:val="28"/>
        </w:rPr>
      </w:pPr>
    </w:p>
    <w:tbl>
      <w:tblPr>
        <w:tblStyle w:val="a4"/>
        <w:tblpPr w:leftFromText="180" w:rightFromText="180" w:vertAnchor="text" w:horzAnchor="page" w:tblpX="136" w:tblpY="238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19"/>
        <w:gridCol w:w="3602"/>
      </w:tblGrid>
      <w:tr w:rsidR="00FD1383" w:rsidRPr="00473B36" w:rsidTr="005221AE">
        <w:trPr>
          <w:trHeight w:val="300"/>
        </w:trPr>
        <w:tc>
          <w:tcPr>
            <w:tcW w:w="2619" w:type="dxa"/>
          </w:tcPr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Выполнил: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Студент группы: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Вариант №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Дата: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Проверил: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Преподаватель: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Дата: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Оценка:</w:t>
            </w:r>
          </w:p>
        </w:tc>
        <w:tc>
          <w:tcPr>
            <w:tcW w:w="3602" w:type="dxa"/>
          </w:tcPr>
          <w:p w:rsidR="00FD1383" w:rsidRPr="00473B36" w:rsidRDefault="00FD1383" w:rsidP="005221AE">
            <w:pPr>
              <w:rPr>
                <w:rFonts w:cs="Times New Roman"/>
                <w:b/>
                <w:bCs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 xml:space="preserve">ИС50-2-22 </w:t>
            </w:r>
            <w:r>
              <w:rPr>
                <w:rFonts w:cs="Times New Roman"/>
                <w:color w:val="auto"/>
                <w:sz w:val="28"/>
                <w:szCs w:val="28"/>
                <w:lang w:val="ru-RU"/>
              </w:rPr>
              <w:t>Алексеев Кирилл Владимирович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>
              <w:rPr>
                <w:rFonts w:cs="Times New Roman"/>
                <w:color w:val="auto"/>
                <w:sz w:val="28"/>
                <w:szCs w:val="28"/>
                <w:lang w:val="ru-RU"/>
              </w:rPr>
              <w:t>1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«</w:t>
            </w:r>
            <w:r>
              <w:rPr>
                <w:rFonts w:cs="Times New Roman"/>
                <w:color w:val="auto"/>
                <w:sz w:val="28"/>
                <w:szCs w:val="28"/>
              </w:rPr>
              <w:t>12</w:t>
            </w:r>
            <w:r w:rsidRPr="00473B36">
              <w:rPr>
                <w:rFonts w:cs="Times New Roman"/>
                <w:color w:val="auto"/>
                <w:sz w:val="28"/>
                <w:szCs w:val="28"/>
                <w:lang w:val="ru-RU"/>
              </w:rPr>
              <w:t>» апреля 2024 г.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  <w:lang w:val="ru-RU"/>
              </w:rPr>
            </w:pP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Клопов Д.А.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«__» ________ 2024 г.</w:t>
            </w:r>
          </w:p>
          <w:p w:rsidR="00FD1383" w:rsidRPr="00473B36" w:rsidRDefault="00FD1383" w:rsidP="005221AE">
            <w:pPr>
              <w:rPr>
                <w:rFonts w:cs="Times New Roman"/>
                <w:color w:val="auto"/>
                <w:sz w:val="28"/>
                <w:szCs w:val="28"/>
              </w:rPr>
            </w:pPr>
            <w:r w:rsidRPr="00473B36">
              <w:rPr>
                <w:rFonts w:cs="Times New Roman"/>
                <w:color w:val="auto"/>
                <w:sz w:val="28"/>
                <w:szCs w:val="28"/>
              </w:rPr>
              <w:t>_______________</w:t>
            </w:r>
          </w:p>
        </w:tc>
      </w:tr>
    </w:tbl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Pr="00473B36" w:rsidRDefault="00FD1383" w:rsidP="00FD1383">
      <w:pPr>
        <w:rPr>
          <w:color w:val="auto"/>
        </w:rPr>
      </w:pPr>
    </w:p>
    <w:p w:rsidR="00FD1383" w:rsidRDefault="00FD1383" w:rsidP="00FD1383">
      <w:pPr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Задание: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Обязательная часть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1. Экспорт данных в MS Word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Шаг 1.1. Подготовка файла «шаблона»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Подготовьте документ Word, который будет в дальнейшем выполнять роль «шаблона».</w:t>
      </w:r>
      <w:r>
        <w:rPr>
          <w:color w:val="auto"/>
        </w:rPr>
        <w:t xml:space="preserve"> </w:t>
      </w:r>
      <w:r w:rsidRPr="00FD1383">
        <w:rPr>
          <w:color w:val="auto"/>
        </w:rPr>
        <w:t>Разместите этот файл в папке проекта, в которой будет создаваться исполняемый файл.</w:t>
      </w:r>
      <w:r>
        <w:rPr>
          <w:color w:val="auto"/>
        </w:rPr>
        <w:t xml:space="preserve"> </w:t>
      </w:r>
      <w:r w:rsidRPr="00FD1383">
        <w:rPr>
          <w:color w:val="auto"/>
        </w:rPr>
        <w:t>Например, для проекта с именем PR_20_NET данный файл «шаблон» должен быть размещен в</w:t>
      </w:r>
      <w:r>
        <w:rPr>
          <w:color w:val="auto"/>
        </w:rPr>
        <w:t xml:space="preserve"> </w:t>
      </w:r>
      <w:r w:rsidRPr="00FD1383">
        <w:rPr>
          <w:color w:val="auto"/>
        </w:rPr>
        <w:t>одной из папок Debug или Release, в зависимости от настроек MS Visual Studio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В документе присутствуют специально выделенные «поля» {Book_Tilte}, {Book_Author},</w:t>
      </w:r>
      <w:r>
        <w:rPr>
          <w:color w:val="auto"/>
        </w:rPr>
        <w:t xml:space="preserve"> </w:t>
      </w:r>
      <w:r w:rsidRPr="00FD1383">
        <w:rPr>
          <w:color w:val="auto"/>
        </w:rPr>
        <w:t>{</w:t>
      </w:r>
      <w:r w:rsidRPr="00FD1383">
        <w:rPr>
          <w:color w:val="auto"/>
          <w:lang w:val="en-US"/>
        </w:rPr>
        <w:t>Book</w:t>
      </w:r>
      <w:r w:rsidRPr="00FD1383">
        <w:rPr>
          <w:color w:val="auto"/>
        </w:rPr>
        <w:t>_</w:t>
      </w:r>
      <w:r w:rsidRPr="00FD1383">
        <w:rPr>
          <w:color w:val="auto"/>
          <w:lang w:val="en-US"/>
        </w:rPr>
        <w:t>PubYear</w:t>
      </w:r>
      <w:r w:rsidRPr="00FD1383">
        <w:rPr>
          <w:color w:val="auto"/>
        </w:rPr>
        <w:t>}, {</w:t>
      </w:r>
      <w:r w:rsidRPr="00FD1383">
        <w:rPr>
          <w:color w:val="auto"/>
          <w:lang w:val="en-US"/>
        </w:rPr>
        <w:t>Book</w:t>
      </w:r>
      <w:r w:rsidRPr="00FD1383">
        <w:rPr>
          <w:color w:val="auto"/>
        </w:rPr>
        <w:t>_</w:t>
      </w:r>
      <w:r w:rsidRPr="00FD1383">
        <w:rPr>
          <w:color w:val="auto"/>
          <w:lang w:val="en-US"/>
        </w:rPr>
        <w:t>Price</w:t>
      </w:r>
      <w:r w:rsidRPr="00FD1383">
        <w:rPr>
          <w:color w:val="auto"/>
        </w:rPr>
        <w:t>} и {</w:t>
      </w:r>
      <w:r w:rsidRPr="00FD1383">
        <w:rPr>
          <w:color w:val="auto"/>
          <w:lang w:val="en-US"/>
        </w:rPr>
        <w:t>Book</w:t>
      </w:r>
      <w:r w:rsidRPr="00FD1383">
        <w:rPr>
          <w:color w:val="auto"/>
        </w:rPr>
        <w:t>_</w:t>
      </w:r>
      <w:r w:rsidRPr="00FD1383">
        <w:rPr>
          <w:color w:val="auto"/>
          <w:lang w:val="en-US"/>
        </w:rPr>
        <w:t>PubName</w:t>
      </w:r>
      <w:r w:rsidRPr="00FD1383">
        <w:rPr>
          <w:color w:val="auto"/>
        </w:rPr>
        <w:t>}. Эти «поля» предназначены для их замены в</w:t>
      </w:r>
      <w:r>
        <w:rPr>
          <w:color w:val="auto"/>
        </w:rPr>
        <w:t xml:space="preserve"> </w:t>
      </w:r>
      <w:r w:rsidRPr="00FD1383">
        <w:rPr>
          <w:color w:val="auto"/>
        </w:rPr>
        <w:t>дальнейшем на данные из приложения (из БД, например).</w:t>
      </w:r>
    </w:p>
    <w:p w:rsid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Шаг 1.2. Экспорт данные в MS</w:t>
      </w:r>
      <w:r>
        <w:rPr>
          <w:b/>
          <w:bCs/>
          <w:color w:val="auto"/>
        </w:rPr>
        <w:t xml:space="preserve"> </w:t>
      </w:r>
      <w:r w:rsidRPr="00FD1383">
        <w:rPr>
          <w:b/>
          <w:bCs/>
          <w:color w:val="auto"/>
        </w:rPr>
        <w:t>Word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Условно будем считать, что форма, на которой размещены компоненты DataGridView1 и</w:t>
      </w:r>
      <w:r>
        <w:rPr>
          <w:color w:val="auto"/>
        </w:rPr>
        <w:t xml:space="preserve"> </w:t>
      </w:r>
      <w:r w:rsidRPr="00FD1383">
        <w:rPr>
          <w:color w:val="auto"/>
        </w:rPr>
        <w:t>DataGridView2 (класс DataGridView) для работы с БД, имеет имя Form4.</w:t>
      </w:r>
      <w:r>
        <w:rPr>
          <w:color w:val="auto"/>
        </w:rPr>
        <w:t xml:space="preserve"> </w:t>
      </w:r>
      <w:r w:rsidRPr="00FD1383">
        <w:rPr>
          <w:color w:val="auto"/>
        </w:rPr>
        <w:t>Разместите на форме Form4 дополнительную кнопку (класс Button) с именем btnWord (свойство</w:t>
      </w:r>
      <w:r>
        <w:rPr>
          <w:color w:val="auto"/>
        </w:rPr>
        <w:t xml:space="preserve"> </w:t>
      </w:r>
      <w:r w:rsidRPr="00FD1383">
        <w:rPr>
          <w:color w:val="auto"/>
        </w:rPr>
        <w:t>Name) и надписью «Экспорт в Word» рядом с компонентом DataGridView2, в котором</w:t>
      </w:r>
      <w:r>
        <w:rPr>
          <w:color w:val="auto"/>
        </w:rPr>
        <w:t xml:space="preserve"> </w:t>
      </w:r>
      <w:r w:rsidRPr="00FD1383">
        <w:rPr>
          <w:color w:val="auto"/>
        </w:rPr>
        <w:t>отображается «подчиненная» таблица и свяжите с обработчиком события «btnWord_Click»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Далее необходимо подключить библиотеку COM с именем Microsoft.Office.Interop.Word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После этого в текст файла Form4.cs необходимо добавить обработчик события «Click» для</w:t>
      </w:r>
      <w:r>
        <w:rPr>
          <w:color w:val="auto"/>
        </w:rPr>
        <w:t xml:space="preserve"> </w:t>
      </w:r>
      <w:r w:rsidRPr="00FD1383">
        <w:rPr>
          <w:color w:val="auto"/>
        </w:rPr>
        <w:t>кнопки btnWord и дополнительный метод «ReplaceWordStub», который будет выполнять</w:t>
      </w:r>
      <w:r>
        <w:rPr>
          <w:color w:val="auto"/>
        </w:rPr>
        <w:t xml:space="preserve"> </w:t>
      </w:r>
      <w:r w:rsidRPr="00FD1383">
        <w:rPr>
          <w:color w:val="auto"/>
        </w:rPr>
        <w:t>контекстную замену «полей» в документе «шаблон» на значения данных из</w:t>
      </w:r>
      <w:r>
        <w:rPr>
          <w:color w:val="auto"/>
        </w:rPr>
        <w:t xml:space="preserve"> </w:t>
      </w:r>
      <w:r w:rsidRPr="00FD1383">
        <w:rPr>
          <w:color w:val="auto"/>
        </w:rPr>
        <w:t>DataGridView2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2. Экспорт данных в MS Excel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Условно будем считать, что форма, на которой размещены компоненты DataGridView1 и</w:t>
      </w:r>
      <w:r>
        <w:rPr>
          <w:color w:val="auto"/>
        </w:rPr>
        <w:t xml:space="preserve"> </w:t>
      </w:r>
      <w:r w:rsidRPr="00FD1383">
        <w:rPr>
          <w:color w:val="auto"/>
        </w:rPr>
        <w:t>DataGridView2 (класс DataGridView) для работы с БД, имеет имя Form4.</w:t>
      </w:r>
      <w:r>
        <w:rPr>
          <w:color w:val="auto"/>
        </w:rPr>
        <w:t xml:space="preserve"> </w:t>
      </w:r>
      <w:r w:rsidRPr="00FD1383">
        <w:rPr>
          <w:color w:val="auto"/>
        </w:rPr>
        <w:t>Разместите на форме Form4 дополнительную кнопку (класс Button) с именем btnExcel (свойство</w:t>
      </w:r>
      <w:r>
        <w:rPr>
          <w:color w:val="auto"/>
        </w:rPr>
        <w:t xml:space="preserve"> </w:t>
      </w:r>
      <w:r w:rsidRPr="00FD1383">
        <w:rPr>
          <w:color w:val="auto"/>
        </w:rPr>
        <w:t>Name) и надписью «Экспорт в Excel» рядом с компонентом DataGridView2, в котором</w:t>
      </w:r>
      <w:r>
        <w:rPr>
          <w:color w:val="auto"/>
        </w:rPr>
        <w:t xml:space="preserve"> </w:t>
      </w:r>
      <w:r w:rsidRPr="00FD1383">
        <w:rPr>
          <w:color w:val="auto"/>
        </w:rPr>
        <w:t>отображается «подчиненная» таблица и свяжите с обработчиком события «btnExcelClick»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После этого в текст файла Form4.cs необходимо добавить обработчик события «Click» для</w:t>
      </w:r>
      <w:r>
        <w:rPr>
          <w:color w:val="auto"/>
        </w:rPr>
        <w:t xml:space="preserve"> </w:t>
      </w:r>
      <w:r w:rsidRPr="00FD1383">
        <w:rPr>
          <w:color w:val="auto"/>
        </w:rPr>
        <w:t>кнопки btnExcel и дополнительный метод «ReplaceWordStub», который будет выполнять</w:t>
      </w:r>
      <w:r>
        <w:rPr>
          <w:color w:val="auto"/>
        </w:rPr>
        <w:t xml:space="preserve"> </w:t>
      </w:r>
      <w:r w:rsidRPr="00FD1383">
        <w:rPr>
          <w:color w:val="auto"/>
        </w:rPr>
        <w:t>контекстную замену «полей» в документе «шаблон» на значения данных из</w:t>
      </w:r>
      <w:r>
        <w:rPr>
          <w:color w:val="auto"/>
        </w:rPr>
        <w:t xml:space="preserve"> </w:t>
      </w:r>
      <w:r w:rsidRPr="00FD1383">
        <w:rPr>
          <w:color w:val="auto"/>
        </w:rPr>
        <w:t>DataGridView2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Задание на «4»</w:t>
      </w:r>
    </w:p>
    <w:p w:rsidR="00FD1383" w:rsidRPr="00FD1383" w:rsidRDefault="00FD1383" w:rsidP="00FD1383">
      <w:pPr>
        <w:rPr>
          <w:color w:val="auto"/>
        </w:rPr>
      </w:pPr>
      <w:r w:rsidRPr="00FD1383">
        <w:rPr>
          <w:color w:val="auto"/>
        </w:rPr>
        <w:t>Дополнить код обработчиков события «Click» для кнопок btnWord и btnExcel конструкцией</w:t>
      </w:r>
      <w:r>
        <w:rPr>
          <w:color w:val="auto"/>
        </w:rPr>
        <w:t xml:space="preserve"> </w:t>
      </w:r>
      <w:r w:rsidRPr="00FD1383">
        <w:rPr>
          <w:color w:val="auto"/>
        </w:rPr>
        <w:t>«try-catch» таким образом, чтобы исключить аварийное завершение программы при</w:t>
      </w:r>
      <w:r>
        <w:rPr>
          <w:color w:val="auto"/>
        </w:rPr>
        <w:t xml:space="preserve"> </w:t>
      </w:r>
      <w:r w:rsidRPr="00FD1383">
        <w:rPr>
          <w:color w:val="auto"/>
        </w:rPr>
        <w:t>возникновении исключительной ситуации во время вывода данных, соответственно, в Word и</w:t>
      </w:r>
      <w:r>
        <w:rPr>
          <w:color w:val="auto"/>
        </w:rPr>
        <w:t xml:space="preserve"> </w:t>
      </w:r>
      <w:r w:rsidRPr="00FD1383">
        <w:rPr>
          <w:color w:val="auto"/>
        </w:rPr>
        <w:t>Excel – файлы.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lastRenderedPageBreak/>
        <w:t>При возникновении исключительной ситуации на экран должно выводиться сообщение об</w:t>
      </w:r>
      <w:r>
        <w:rPr>
          <w:color w:val="auto"/>
        </w:rPr>
        <w:t xml:space="preserve"> </w:t>
      </w:r>
      <w:r w:rsidRPr="00FD1383">
        <w:rPr>
          <w:color w:val="auto"/>
        </w:rPr>
        <w:t>ошибке с ее описанием.</w:t>
      </w:r>
    </w:p>
    <w:p w:rsidR="00FD1383" w:rsidRPr="00FD1383" w:rsidRDefault="00FD1383" w:rsidP="00FD1383">
      <w:pPr>
        <w:rPr>
          <w:b/>
          <w:bCs/>
          <w:color w:val="auto"/>
        </w:rPr>
      </w:pPr>
      <w:r w:rsidRPr="00FD1383">
        <w:rPr>
          <w:b/>
          <w:bCs/>
          <w:color w:val="auto"/>
        </w:rPr>
        <w:t>Задание на «5»</w:t>
      </w:r>
    </w:p>
    <w:p w:rsidR="00FD1383" w:rsidRDefault="00FD1383" w:rsidP="00FD1383">
      <w:pPr>
        <w:rPr>
          <w:color w:val="auto"/>
        </w:rPr>
      </w:pPr>
      <w:r w:rsidRPr="00FD1383">
        <w:rPr>
          <w:color w:val="auto"/>
        </w:rPr>
        <w:t>Дополнить код обработчика события «Click» для кнопки btnExcel таким образом, чтобы при</w:t>
      </w:r>
      <w:r>
        <w:rPr>
          <w:color w:val="auto"/>
        </w:rPr>
        <w:t xml:space="preserve"> </w:t>
      </w:r>
      <w:r w:rsidRPr="00FD1383">
        <w:rPr>
          <w:color w:val="auto"/>
        </w:rPr>
        <w:t>выводе данных из DataGridView2 в Excel-файл выводились не только сами значения таблицы, но</w:t>
      </w:r>
      <w:r>
        <w:rPr>
          <w:color w:val="auto"/>
        </w:rPr>
        <w:t xml:space="preserve"> </w:t>
      </w:r>
      <w:r w:rsidRPr="00FD1383">
        <w:rPr>
          <w:color w:val="auto"/>
        </w:rPr>
        <w:t>также заголовки столбцов, а также ширина столбцов автоматически подбиралась бы по ширине,</w:t>
      </w:r>
      <w:r>
        <w:rPr>
          <w:color w:val="auto"/>
        </w:rPr>
        <w:t xml:space="preserve"> </w:t>
      </w:r>
      <w:r w:rsidRPr="00FD1383">
        <w:rPr>
          <w:color w:val="auto"/>
        </w:rPr>
        <w:t>исходя из размера самого длинного значения</w:t>
      </w:r>
    </w:p>
    <w:p w:rsidR="00FD1383" w:rsidRDefault="00FD1383">
      <w:pPr>
        <w:rPr>
          <w:color w:val="auto"/>
        </w:rPr>
      </w:pPr>
      <w:r>
        <w:rPr>
          <w:color w:val="auto"/>
        </w:rPr>
        <w:br w:type="page"/>
      </w:r>
    </w:p>
    <w:p w:rsidR="00FD1383" w:rsidRDefault="00FD1383" w:rsidP="00FD1383">
      <w:pPr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lastRenderedPageBreak/>
        <w:t>Form1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wfPr20_Var1;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wfPr20_Var1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Form1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button3_Click(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DialogResult();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res = MessageBox.Show(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действительно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хотите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выйти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?"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                 </w:t>
      </w:r>
      <w:r>
        <w:rPr>
          <w:rFonts w:ascii="Consolas" w:hAnsi="Consolas" w:cs="Consolas"/>
          <w:color w:val="A31515"/>
          <w:sz w:val="19"/>
          <w:szCs w:val="19"/>
        </w:rPr>
        <w:t>"Выход из программы"</w:t>
      </w:r>
      <w:r>
        <w:rPr>
          <w:rFonts w:ascii="Consolas" w:hAnsi="Consolas" w:cs="Consolas"/>
          <w:color w:val="000000"/>
          <w:sz w:val="19"/>
          <w:szCs w:val="19"/>
        </w:rPr>
        <w:t>,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MessageBoxButtons.YesNo,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             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MessageBoxIcon.Question);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 == DialogResult.Yes)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Close();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Form2 f2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this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f2.ShowDialog();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button2_Click(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AboutBox1 ab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AboutBox1();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ab.ShowDialog();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dateTimePicker1_ValueChanged(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label10_Click(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groupBox1_Enter(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toolStripButton2_Click(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"Данная функция программы временно не реализована…"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btnDB_Click(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Form3 f3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f3.ShowDialog();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>
      <w:pPr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br w:type="page"/>
      </w:r>
    </w:p>
    <w:p w:rsidR="00187D77" w:rsidRDefault="00187D77" w:rsidP="00187D77">
      <w:pPr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lastRenderedPageBreak/>
        <w:t>Form2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System.Drawing.Printing;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System.IO;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wfPr20_Var1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Form1 f1;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printDocument1;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Form2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(Form1 f)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f1 = f;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Close();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Form2_Shown(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Название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рыбы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f1.textBox1.Text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Цена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f1.maskedTextBox1.Text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Кол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-</w:t>
      </w:r>
      <w:r>
        <w:rPr>
          <w:rFonts w:ascii="Consolas" w:hAnsi="Consolas" w:cs="Consolas"/>
          <w:color w:val="A31515"/>
          <w:sz w:val="19"/>
          <w:szCs w:val="19"/>
        </w:rPr>
        <w:t>во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рыбы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f1.numericUpDown1.Text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Выловлена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в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f1.comboBox1.Text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Состояние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f1.comboBox2.Text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Выловлена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f1.dateTimePicker1.Text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Срок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годности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(</w:t>
      </w:r>
      <w:r>
        <w:rPr>
          <w:rFonts w:ascii="Consolas" w:hAnsi="Consolas" w:cs="Consolas"/>
          <w:color w:val="A31515"/>
          <w:sz w:val="19"/>
          <w:szCs w:val="19"/>
        </w:rPr>
        <w:t>дни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):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f1.numericUpDown2.Text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Контактная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информация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Телефон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f1.textBox2.Text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Почта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f1.textBox3.Text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Адрес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Дом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f1.textBox4.Text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textBox1.AppendText(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Улица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f1.textBox5.Text + Environment.NewLine);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contextMenuStrip1_Opening(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CancelEventArgs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Form2_Load(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(colorDialog1.ShowDialog()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textBox1.BackColor = colorDialog1.Color;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toolStripTextBox2_Click(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(fontDialog1.ShowDialog()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textBox1.Font = fontDialog1.Font;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toolStripTextBox3_Click(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(saveFileDialog1.ShowDialog()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FileStream(saveFileDialog1.FileName, FileMode.Create,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FileAccess.Write);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записи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StreamWriter sw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StreamWriter(fs);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//записываем данные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sw.WriteLine(textBox1.Text);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//закрываем стримы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sw.Close();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fs.Close();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toolStripTextBox4_Click(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(openFileDialog1.ShowDialog()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новый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файл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для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FileStream fs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FileStream(openFileDialog1.FileName, FileMode.Open,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FileAccess.Read);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создаем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поток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чтения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StreamReader sr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StreamReader(fs);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textBox1.Text = sr.ReadToEnd();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>//</w:t>
      </w:r>
      <w:r>
        <w:rPr>
          <w:rFonts w:ascii="Consolas" w:hAnsi="Consolas" w:cs="Consolas"/>
          <w:color w:val="008000"/>
          <w:sz w:val="19"/>
          <w:szCs w:val="19"/>
        </w:rPr>
        <w:t>закрываем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стримы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sr.Close();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fs.Close();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toolStripTextBox5_Click(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обработчик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события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printDocument2.PrintPage += PrintPageHandler;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printPreviewDialog1.Document = (PrintDocument)printDocument1;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если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диалоге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было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нажато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(printPreviewDialog1.ShowDialog()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printPreviewDialog1.Document.Print();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печатаем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PrintPageHandler(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PrintPageEventArgs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e.Graphics.DrawString(textBox1.Text, Font, Brushes.Black, 20, 20);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toolStripMenuItem1_Click(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PageSetupDialog pageSetupDialog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PageSetupDialog();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Установка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параметров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печати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pageSetupDialog.PageSettings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PageSettings();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Отображение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диалогового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окна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настройки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страницы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DialogResult result = pageSetupDialog.ShowDialog();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(result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"Paper Size: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pageSetupDialog.PageSettings.PaperSize.ToString());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Console.WriteLine(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"Margins: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pageSetupDialog.PageSettings.Margins.ToString());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выборПринтера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ToolStripMenuItem_Click(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PrintDialog printDialog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(printDialog.ShowDialog()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PrinterSettings printerSettings = printDialog.PrinterSettings;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hAnsi="Consolas" w:cs="Consolas"/>
          <w:color w:val="A31515"/>
          <w:sz w:val="19"/>
          <w:szCs w:val="19"/>
        </w:rPr>
        <w:t>Выбранный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принтер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: 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{printerSettings.PrinterName}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>
      <w:pPr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br w:type="page"/>
      </w:r>
    </w:p>
    <w:p w:rsidR="00187D77" w:rsidRDefault="00187D77" w:rsidP="00187D77">
      <w:pPr>
        <w:jc w:val="center"/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lastRenderedPageBreak/>
        <w:t>Form3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System.Collections.Generic;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System.ComponentModel;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System.Data;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System.Drawing.Printing;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System.Linq;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System.Text;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System.Threading.Tasks;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System.Windows.Forms;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 = Microsoft.Office.Interop.Word;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 = Microsoft.Office.Interop.Excel;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wfPr20_Var1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partial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class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: Form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public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2B91AF"/>
          <w:sz w:val="19"/>
          <w:szCs w:val="19"/>
          <w:lang w:val="en-US"/>
        </w:rPr>
        <w:t>Form3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InitializeComponent();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Form3_Load(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"рыбный_магазинDataSet.Vid_riby". При необходимости она может быть перемещена или удалена.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.vid_ribyTableAdapter.Fill(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.рыбный_магазинDataSet.Vid_riby);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"рыбный_магазинDataSet.Prodasha_riby". При необходимости она может быть перемещена или удалена.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.prodasha_ribyTableAdapter.Fill(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.рыбный_магазинDataSet.Prodasha_riby);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TODO: данная строка кода позволяет загрузить данные в таблицу "рыбный_магазинDataSet.Postawchik". При необходимости она может быть перемещена или удалена.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.postawchikTableAdapter.Fill(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.рыбный_магазинDataSet.Postawchik);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btnSave_Click(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postawchikBindingSource.EndEdit();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postawchikTableAdapter.Update(</w:t>
      </w:r>
      <w:r>
        <w:rPr>
          <w:rFonts w:ascii="Consolas" w:hAnsi="Consolas" w:cs="Consolas"/>
          <w:color w:val="000000"/>
          <w:sz w:val="19"/>
          <w:szCs w:val="19"/>
        </w:rPr>
        <w:t>рыбный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магазин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DataSet);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btnSave1_Click(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prodashaRibyBindingSource.EndEdit();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prodasha_ribyTableAdapter.Update(</w:t>
      </w:r>
      <w:r>
        <w:rPr>
          <w:rFonts w:ascii="Consolas" w:hAnsi="Consolas" w:cs="Consolas"/>
          <w:color w:val="000000"/>
          <w:sz w:val="19"/>
          <w:szCs w:val="19"/>
        </w:rPr>
        <w:t>рыбный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r>
        <w:rPr>
          <w:rFonts w:ascii="Consolas" w:hAnsi="Consolas" w:cs="Consolas"/>
          <w:color w:val="000000"/>
          <w:sz w:val="19"/>
          <w:szCs w:val="19"/>
        </w:rPr>
        <w:t>магазин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DataSet);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button1_Click(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PrintDocument printDocument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PrintDocument();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printDocument.PrintPage +=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PrintPageEventHandler(PrintPage);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PrintPreviewDialog printPreviewDialog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PrintPreviewDialog();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printPreviewDialog.Document = printDocument;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printPreviewDialog.ShowDialog();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PrintPage(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PrintPageEventArgs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 dataGridView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null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(dataGridView1.Visible)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 = dataGridView1;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(dataGridView2.Visible)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dataGridView = dataGridView2;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Bitmap bitmap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Bitmap(dataGridView.Width, dataGridView.Height);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dataGridView1.DrawToBitmap(bitmap,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Rectangle(1, 1, dataGridView.Width, dataGridView.Height));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e.Graphics.DrawImage(bitmap, e.PageBounds);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btnWord_Click(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SaveFileDialog sd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sd.Filter =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Word (*.doc; *.docx)|*.doc?"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(sd.ShowDialog()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Экспорт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в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Word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fn =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"C:\\Users\\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Admin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\\Desktop\\</w:t>
      </w:r>
      <w:r>
        <w:rPr>
          <w:rFonts w:ascii="Consolas" w:hAnsi="Consolas" w:cs="Consolas"/>
          <w:color w:val="A31515"/>
          <w:sz w:val="19"/>
          <w:szCs w:val="19"/>
        </w:rPr>
        <w:t>Карточка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рыб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.docx"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 = dataGridView2.CurrentCell.RowIndex;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id_prodaji = dataGridView2.Rows[r].Cells[1].FormattedValue.ToString();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Cena_riby = dataGridView2.Rows[r].Cells[2].FormattedValue.ToString();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Nazvanie_Magazina = dataGridView2.Rows[r].Cells[3].FormattedValue.ToString();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Name = dataGridView2.Rows[r].Cells[4].FormattedValue.ToString();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Word.Application wordApp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Word.Application();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wordApp.Visible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Word.Document wordDocument = wordApp.Documents.Open(fn);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ReplaceWordStub(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"{id_prodaji}"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id_prodaji, wordDocument);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ReplaceWordStub(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"{Cena_riby}"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Cena_riby, wordDocument);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ReplaceWordStub(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"{Nazvanie_Magazina}"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Nazvanie_Magazina, wordDocument);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ReplaceWordStub(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"{Name}"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Name, wordDocument);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wordDocument.SaveAs2(sd.FileName);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wordApp.Quit();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System.Runtime.InteropServices.Marshal.ReleaseComObject(wordApp);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MessageBox.Show(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ReplaceWordStub(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stubToReplace,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string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text, Word.Document wordDocument)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var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range = wordDocument.Content;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range.Find.ClearFormatting();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range.Find.Execute(FindText: stubToReplace, ReplaceWith: text);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private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btnExcel_Click(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object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sender, EventArgs e)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SaveFileDialog sd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SaveFileDialog();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sd.Filter =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Файлы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Excel (*.xls; *.xlsx)|*.xls?"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(sd.ShowDialog() == DialogResult.OK)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Excel.Application excelApp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Excel.Application();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Excel.Workbook workbook = excelApp.Workbooks.Add();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Excel.Worksheet worksheet = workbook.ActiveSheet;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заголовков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1; i &lt;= dataGridView1.Columns.Count; i++)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worksheet.Cells[1, i] = dataGridView1.Columns[i - 1].HeaderText;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Добавление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данных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таблицы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i = 0; i &lt; dataGridView1.Rows.Count; i++)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j = 0; j &lt; dataGridView1.Columns.Count; j++)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worksheet.Cells[i + 2, j + 1] = dataGridView1.Rows[i].Cells[j].Value?.ToString() ??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color w:val="008000"/>
          <w:sz w:val="19"/>
          <w:szCs w:val="19"/>
        </w:rPr>
        <w:t>Автоматическая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подгонка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ширины</w:t>
      </w:r>
      <w:r w:rsidRPr="00187D7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008000"/>
          <w:sz w:val="19"/>
          <w:szCs w:val="19"/>
        </w:rPr>
        <w:t>столбцов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Excel.Range usedRange = worksheet.UsedRange;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usedRange.Columns.AutoFit();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excelApp.AlertBeforeOverwriting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excelApp.DisplayAlerts =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false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workbook.SaveAs(sd.FileName);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excelApp.Quit();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System.Runtime.InteropServices.Marshal.ReleaseComObject(excelApp);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}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187D77">
        <w:rPr>
          <w:rFonts w:ascii="Consolas" w:hAnsi="Consolas" w:cs="Consolas"/>
          <w:color w:val="0000FF"/>
          <w:sz w:val="19"/>
          <w:szCs w:val="19"/>
          <w:lang w:val="en-US"/>
        </w:rPr>
        <w:t>catch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(Exception ex)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{</w:t>
      </w:r>
    </w:p>
    <w:p w:rsidR="00187D77" w:rsidRP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MessageBox.Show(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Возникла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: 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+ ex.Message, 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Ошибка</w:t>
      </w:r>
      <w:r w:rsidRPr="00187D7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>, MessageBoxButtons.OK, MessageBoxIcon.Error);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7D7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187D77" w:rsidRDefault="00187D77" w:rsidP="00187D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187D77" w:rsidRDefault="00187D77">
      <w:pPr>
        <w:rPr>
          <w:b/>
          <w:bCs/>
          <w:color w:val="auto"/>
          <w:lang w:val="en-US"/>
        </w:rPr>
      </w:pPr>
      <w:r>
        <w:rPr>
          <w:b/>
          <w:bCs/>
          <w:color w:val="auto"/>
          <w:lang w:val="en-US"/>
        </w:rPr>
        <w:br w:type="page"/>
      </w:r>
    </w:p>
    <w:p w:rsidR="00187D77" w:rsidRDefault="00187D77" w:rsidP="00187D77">
      <w:pPr>
        <w:jc w:val="center"/>
        <w:rPr>
          <w:b/>
          <w:bCs/>
          <w:color w:val="auto"/>
        </w:rPr>
      </w:pPr>
      <w:r>
        <w:rPr>
          <w:b/>
          <w:bCs/>
          <w:color w:val="auto"/>
        </w:rPr>
        <w:lastRenderedPageBreak/>
        <w:t>Скриншоты</w:t>
      </w: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</w:rPr>
        <w:drawing>
          <wp:inline distT="0" distB="0" distL="0" distR="0" wp14:anchorId="0CC63D0F" wp14:editId="4E7E8864">
            <wp:extent cx="5935980" cy="3567430"/>
            <wp:effectExtent l="0" t="0" r="7620" b="0"/>
            <wp:docPr id="165367415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7415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1A6A" w:rsidP="00181A6A">
      <w:pPr>
        <w:pStyle w:val="a3"/>
        <w:rPr>
          <w:b/>
          <w:bCs/>
          <w:color w:val="auto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 xml:space="preserve"> - </w:t>
      </w:r>
      <w:r>
        <w:rPr>
          <w:lang w:val="en-US"/>
        </w:rPr>
        <w:t>Form3</w:t>
      </w:r>
    </w:p>
    <w:p w:rsidR="00187D77" w:rsidRDefault="00187D77" w:rsidP="00187D77">
      <w:pPr>
        <w:jc w:val="center"/>
        <w:rPr>
          <w:b/>
          <w:bCs/>
          <w:color w:val="auto"/>
        </w:rPr>
      </w:pP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</w:rPr>
        <w:drawing>
          <wp:inline distT="0" distB="0" distL="0" distR="0" wp14:anchorId="2133BA3D" wp14:editId="4013DF03">
            <wp:extent cx="5935980" cy="3567430"/>
            <wp:effectExtent l="0" t="0" r="7620" b="0"/>
            <wp:docPr id="210897769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897769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1A6A" w:rsidP="00181A6A">
      <w:pPr>
        <w:pStyle w:val="a3"/>
        <w:rPr>
          <w:b/>
          <w:bCs/>
          <w:color w:val="auto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rPr>
          <w:lang w:val="en-US"/>
        </w:rPr>
        <w:t xml:space="preserve"> - </w:t>
      </w:r>
      <w:r>
        <w:t xml:space="preserve">Заполненная </w:t>
      </w:r>
      <w:r>
        <w:rPr>
          <w:lang w:val="en-US"/>
        </w:rPr>
        <w:t>Form3</w:t>
      </w:r>
    </w:p>
    <w:p w:rsidR="00187D77" w:rsidRDefault="00187D77" w:rsidP="00187D77">
      <w:pPr>
        <w:jc w:val="center"/>
        <w:rPr>
          <w:b/>
          <w:bCs/>
          <w:color w:val="auto"/>
        </w:rPr>
      </w:pP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</w:rPr>
        <w:lastRenderedPageBreak/>
        <w:drawing>
          <wp:inline distT="0" distB="0" distL="0" distR="0" wp14:anchorId="13632533" wp14:editId="58E45A05">
            <wp:extent cx="5935980" cy="1957705"/>
            <wp:effectExtent l="0" t="0" r="7620" b="4445"/>
            <wp:docPr id="2559571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59571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57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1A6A" w:rsidP="00181A6A">
      <w:pPr>
        <w:pStyle w:val="a3"/>
        <w:rPr>
          <w:b/>
          <w:bCs/>
          <w:color w:val="auto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rPr>
          <w:lang w:val="en-US"/>
        </w:rPr>
        <w:t xml:space="preserve"> - </w:t>
      </w:r>
      <w:r>
        <w:t>Выбор папки</w:t>
      </w:r>
    </w:p>
    <w:p w:rsidR="00187D77" w:rsidRDefault="00187D77" w:rsidP="00187D77">
      <w:pPr>
        <w:jc w:val="center"/>
        <w:rPr>
          <w:b/>
          <w:bCs/>
          <w:color w:val="auto"/>
        </w:rPr>
      </w:pP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</w:rPr>
        <w:drawing>
          <wp:inline distT="0" distB="0" distL="0" distR="0" wp14:anchorId="7A9907A5" wp14:editId="1FDB5221">
            <wp:extent cx="5935980" cy="2229485"/>
            <wp:effectExtent l="0" t="0" r="7620" b="0"/>
            <wp:docPr id="2916160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61600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2229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1A6A" w:rsidP="00181A6A">
      <w:pPr>
        <w:pStyle w:val="a3"/>
        <w:rPr>
          <w:b/>
          <w:bCs/>
          <w:color w:val="auto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  <w:r>
        <w:t xml:space="preserve"> - Шаблон</w:t>
      </w: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</w:rPr>
        <w:drawing>
          <wp:inline distT="0" distB="0" distL="0" distR="0" wp14:anchorId="5EEDBE5C" wp14:editId="53309919">
            <wp:extent cx="5935980" cy="1985645"/>
            <wp:effectExtent l="0" t="0" r="7620" b="0"/>
            <wp:docPr id="3032950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32950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985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Default="00181A6A" w:rsidP="00181A6A">
      <w:pPr>
        <w:pStyle w:val="a3"/>
        <w:rPr>
          <w:b/>
          <w:bCs/>
          <w:color w:val="auto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 xml:space="preserve"> - Экспортированная БД</w:t>
      </w:r>
    </w:p>
    <w:p w:rsidR="00187D77" w:rsidRPr="00187D77" w:rsidRDefault="00187D77" w:rsidP="00187D77">
      <w:pPr>
        <w:jc w:val="center"/>
        <w:rPr>
          <w:b/>
          <w:bCs/>
          <w:color w:val="auto"/>
        </w:rPr>
      </w:pPr>
    </w:p>
    <w:p w:rsidR="00181A6A" w:rsidRDefault="00187D77" w:rsidP="00181A6A">
      <w:pPr>
        <w:keepNext/>
        <w:jc w:val="center"/>
      </w:pPr>
      <w:r w:rsidRPr="00187D77">
        <w:rPr>
          <w:b/>
          <w:bCs/>
          <w:color w:val="auto"/>
          <w:lang w:val="en-US"/>
        </w:rPr>
        <w:lastRenderedPageBreak/>
        <w:drawing>
          <wp:inline distT="0" distB="0" distL="0" distR="0" wp14:anchorId="5BD5C497" wp14:editId="580190B5">
            <wp:extent cx="5935980" cy="1662430"/>
            <wp:effectExtent l="0" t="0" r="7620" b="0"/>
            <wp:docPr id="189047731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47731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35980" cy="166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7D77" w:rsidRPr="00FD1383" w:rsidRDefault="00181A6A" w:rsidP="00181A6A">
      <w:pPr>
        <w:pStyle w:val="a3"/>
        <w:rPr>
          <w:b/>
          <w:bCs/>
          <w:color w:val="auto"/>
          <w:lang w:val="en-US"/>
        </w:rPr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rPr>
          <w:noProof/>
        </w:rPr>
        <w:t>6</w:t>
      </w:r>
      <w:r>
        <w:fldChar w:fldCharType="end"/>
      </w:r>
      <w:r>
        <w:t xml:space="preserve"> - Экспорт в </w:t>
      </w:r>
      <w:r>
        <w:rPr>
          <w:lang w:val="en-US"/>
        </w:rPr>
        <w:t>Excel</w:t>
      </w:r>
    </w:p>
    <w:p w:rsidR="002F314E" w:rsidRDefault="002F314E"/>
    <w:sectPr w:rsidR="002F314E" w:rsidSect="00BB61A3">
      <w:pgSz w:w="11900" w:h="16840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383"/>
    <w:rsid w:val="00181A6A"/>
    <w:rsid w:val="00187D77"/>
    <w:rsid w:val="001B44F8"/>
    <w:rsid w:val="002F314E"/>
    <w:rsid w:val="00766015"/>
    <w:rsid w:val="00BB61A3"/>
    <w:rsid w:val="00BF3B62"/>
    <w:rsid w:val="00F862A0"/>
    <w:rsid w:val="00FD1383"/>
    <w:rsid w:val="00FE5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AC38CE"/>
  <w15:chartTrackingRefBased/>
  <w15:docId w15:val="{E8C9F90B-7E91-4AFB-8BC3-2BBAEFCBE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D1383"/>
    <w:rPr>
      <w:rFonts w:ascii="Times New Roman" w:hAnsi="Times New Roman"/>
      <w:color w:val="000000" w:themeColor="text1"/>
      <w:sz w:val="24"/>
    </w:rPr>
  </w:style>
  <w:style w:type="paragraph" w:styleId="1">
    <w:name w:val="heading 1"/>
    <w:basedOn w:val="a"/>
    <w:next w:val="a"/>
    <w:link w:val="10"/>
    <w:uiPriority w:val="9"/>
    <w:qFormat/>
    <w:rsid w:val="00FE58E9"/>
    <w:pPr>
      <w:keepNext/>
      <w:keepLines/>
      <w:spacing w:before="480" w:after="240" w:line="300" w:lineRule="auto"/>
      <w:jc w:val="center"/>
      <w:outlineLvl w:val="0"/>
    </w:pPr>
    <w:rPr>
      <w:rFonts w:eastAsiaTheme="majorEastAsia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1B44F8"/>
    <w:pPr>
      <w:spacing w:after="200" w:line="240" w:lineRule="auto"/>
      <w:jc w:val="center"/>
    </w:pPr>
    <w:rPr>
      <w:iCs/>
      <w:sz w:val="18"/>
      <w:szCs w:val="18"/>
    </w:rPr>
  </w:style>
  <w:style w:type="character" w:customStyle="1" w:styleId="10">
    <w:name w:val="Заголовок 1 Знак"/>
    <w:basedOn w:val="a0"/>
    <w:link w:val="1"/>
    <w:uiPriority w:val="9"/>
    <w:rsid w:val="00FE58E9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table" w:styleId="a4">
    <w:name w:val="Table Grid"/>
    <w:basedOn w:val="a1"/>
    <w:uiPriority w:val="39"/>
    <w:rsid w:val="00FD1383"/>
    <w:pPr>
      <w:spacing w:after="0" w:line="240" w:lineRule="auto"/>
    </w:pPr>
    <w:rPr>
      <w:kern w:val="2"/>
      <w:lang w:val="en-US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14</Pages>
  <Words>2701</Words>
  <Characters>15399</Characters>
  <Application>Microsoft Office Word</Application>
  <DocSecurity>0</DocSecurity>
  <Lines>128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Максим Стадников</dc:creator>
  <cp:keywords/>
  <dc:description/>
  <cp:lastModifiedBy>Максим Стадников</cp:lastModifiedBy>
  <cp:revision>2</cp:revision>
  <dcterms:created xsi:type="dcterms:W3CDTF">2024-05-11T19:22:00Z</dcterms:created>
  <dcterms:modified xsi:type="dcterms:W3CDTF">2024-05-11T19:45:00Z</dcterms:modified>
</cp:coreProperties>
</file>