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F70F8" w14:textId="77777777" w:rsidR="008D7A74" w:rsidRPr="008848B1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52"/>
          <w:szCs w:val="52"/>
          <w:shd w:val="clear" w:color="auto" w:fill="F5F5F5"/>
        </w:rPr>
      </w:pPr>
      <w:r w:rsidRPr="008848B1">
        <w:rPr>
          <w:rFonts w:ascii="Helvetica" w:hAnsi="Helvetica" w:cs="Helvetica"/>
          <w:b/>
          <w:bCs/>
          <w:color w:val="333333"/>
          <w:sz w:val="52"/>
          <w:szCs w:val="52"/>
          <w:shd w:val="clear" w:color="auto" w:fill="F5F5F5"/>
        </w:rPr>
        <w:t>ТЕХНИЧЕСКИ УНИВЕРСИТЕТ ВАРНА</w:t>
      </w:r>
    </w:p>
    <w:p w14:paraId="13DDB3A3" w14:textId="77777777" w:rsidR="008D7A74" w:rsidRPr="008848B1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5F5F5"/>
        </w:rPr>
      </w:pPr>
      <w:r w:rsidRPr="008848B1">
        <w:rPr>
          <w:rFonts w:ascii="Helvetica" w:hAnsi="Helvetica" w:cs="Helvetica"/>
          <w:b/>
          <w:bCs/>
          <w:color w:val="333333"/>
          <w:sz w:val="32"/>
          <w:szCs w:val="32"/>
          <w:shd w:val="clear" w:color="auto" w:fill="F5F5F5"/>
        </w:rPr>
        <w:t>Факултет по изчислителна техника и автоматизация</w:t>
      </w:r>
    </w:p>
    <w:p w14:paraId="3B412A04" w14:textId="77777777" w:rsidR="008D7A74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</w:pPr>
      <w:r w:rsidRPr="008848B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  <w:t>Софтуерни и интернет технологии</w:t>
      </w:r>
    </w:p>
    <w:p w14:paraId="4DF59EF7" w14:textId="77777777" w:rsidR="008D7A74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</w:pPr>
    </w:p>
    <w:p w14:paraId="62E03675" w14:textId="77777777" w:rsidR="008D7A74" w:rsidRPr="008848B1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</w:pPr>
      <w:r w:rsidRPr="008848B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  <w:t>семестриална домашна работа: факултет</w:t>
      </w:r>
    </w:p>
    <w:p w14:paraId="4E960058" w14:textId="77777777" w:rsidR="008D7A74" w:rsidRPr="008848B1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  <w:lang w:val="en-US"/>
        </w:rPr>
      </w:pP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  <w:t>вариант 109</w:t>
      </w:r>
    </w:p>
    <w:p w14:paraId="6B9801A3" w14:textId="77777777" w:rsidR="008D7A74" w:rsidRPr="008848B1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</w:pPr>
    </w:p>
    <w:p w14:paraId="4183C9F8" w14:textId="77777777" w:rsidR="008D7A74" w:rsidRPr="008D7A74" w:rsidRDefault="008D7A74" w:rsidP="008D7A74">
      <w:pPr>
        <w:shd w:val="clear" w:color="auto" w:fill="FFFFFF" w:themeFill="background1"/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</w:pPr>
      <w:r w:rsidRPr="008848B1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  <w:t xml:space="preserve">Изготвил: </w:t>
      </w: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  <w:t>Кристиян Юлиянов Бояров</w:t>
      </w:r>
    </w:p>
    <w:p w14:paraId="77E7FD64" w14:textId="77777777" w:rsidR="008D7A74" w:rsidRPr="002A5F7D" w:rsidRDefault="008D7A74" w:rsidP="008D7A74">
      <w:pPr>
        <w:shd w:val="clear" w:color="auto" w:fill="FFFFFF" w:themeFill="background1"/>
        <w:jc w:val="center"/>
        <w:rPr>
          <w:b/>
          <w:bCs/>
          <w:sz w:val="28"/>
          <w:szCs w:val="28"/>
          <w:lang w:val="en-US"/>
        </w:rPr>
      </w:pPr>
      <w: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5F5F5"/>
        </w:rPr>
        <w:t>21621600</w:t>
      </w:r>
    </w:p>
    <w:p w14:paraId="19F0DE6A" w14:textId="77777777" w:rsidR="008D7A74" w:rsidRDefault="008D7A74">
      <w:pPr>
        <w:rPr>
          <w:lang w:val="en-US"/>
        </w:rPr>
      </w:pPr>
    </w:p>
    <w:p w14:paraId="4891505D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09C4E10C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60FA33FE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79A97EAC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766D7FCC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61CCA3ED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02B9ADD1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284DE1ED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4EE10103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28F0BE9C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36CD3D71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7ABAD890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6D12F536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0B55FDD9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7CF83097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586D0AFD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6A4B68BE" w14:textId="77777777" w:rsidR="008D7A74" w:rsidRDefault="008D7A74" w:rsidP="008D7A74">
      <w:pPr>
        <w:rPr>
          <w:rFonts w:ascii="Arial" w:eastAsia="Arial" w:hAnsi="Arial" w:cs="Arial"/>
          <w:sz w:val="18"/>
          <w:szCs w:val="18"/>
        </w:rPr>
      </w:pPr>
    </w:p>
    <w:p w14:paraId="69FE433F" w14:textId="77777777" w:rsidR="00FC0E81" w:rsidRDefault="00FC0E81" w:rsidP="008D7A74">
      <w:pPr>
        <w:rPr>
          <w:rFonts w:ascii="Arial" w:eastAsia="Arial" w:hAnsi="Arial" w:cs="Arial"/>
          <w:sz w:val="18"/>
          <w:szCs w:val="18"/>
        </w:rPr>
      </w:pPr>
    </w:p>
    <w:p w14:paraId="5A66BC40" w14:textId="77777777" w:rsidR="008D7A74" w:rsidRPr="00FC0E81" w:rsidRDefault="008D7A74" w:rsidP="008D7A74">
      <w:pPr>
        <w:rPr>
          <w:sz w:val="16"/>
          <w:szCs w:val="16"/>
          <w:lang w:val="en-US"/>
        </w:rPr>
      </w:pPr>
      <w:r w:rsidRPr="00FC0E81">
        <w:rPr>
          <w:rFonts w:ascii="Arial" w:eastAsia="Arial" w:hAnsi="Arial" w:cs="Arial"/>
          <w:sz w:val="16"/>
          <w:szCs w:val="16"/>
        </w:rPr>
        <w:lastRenderedPageBreak/>
        <w:t xml:space="preserve">Вариант | </w:t>
      </w:r>
      <w:r w:rsidRPr="00FC0E81">
        <w:rPr>
          <w:rFonts w:ascii="Arial" w:eastAsia="Arial" w:hAnsi="Arial" w:cs="Arial"/>
          <w:b/>
          <w:sz w:val="16"/>
          <w:szCs w:val="16"/>
        </w:rPr>
        <w:t xml:space="preserve">109 </w:t>
      </w:r>
    </w:p>
    <w:p w14:paraId="3250C076" w14:textId="77777777" w:rsidR="008D7A74" w:rsidRPr="00FC0E81" w:rsidRDefault="008D7A74" w:rsidP="008D7A74">
      <w:pPr>
        <w:spacing w:after="18"/>
        <w:rPr>
          <w:sz w:val="16"/>
          <w:szCs w:val="16"/>
        </w:rPr>
      </w:pPr>
      <w:r w:rsidRPr="00FC0E81">
        <w:rPr>
          <w:rFonts w:ascii="Times New Roman" w:eastAsia="Times New Roman" w:hAnsi="Times New Roman" w:cs="Times New Roman"/>
          <w:b/>
          <w:sz w:val="16"/>
          <w:szCs w:val="16"/>
          <w:u w:val="single" w:color="000000"/>
        </w:rPr>
        <w:t>21621600 КРИСТИЯН ЮЛИЯНОВ БОЯРОВ</w:t>
      </w:r>
      <w:r w:rsidRPr="00FC0E8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5EF44735" w14:textId="77777777" w:rsidR="008D7A74" w:rsidRPr="00FC0E81" w:rsidRDefault="008D7A74" w:rsidP="008D7A74">
      <w:pPr>
        <w:spacing w:after="77"/>
        <w:ind w:left="-5"/>
        <w:rPr>
          <w:sz w:val="16"/>
          <w:szCs w:val="16"/>
        </w:rPr>
      </w:pPr>
      <w:r w:rsidRPr="00FC0E81">
        <w:rPr>
          <w:rFonts w:ascii="Times New Roman" w:eastAsia="Times New Roman" w:hAnsi="Times New Roman" w:cs="Times New Roman"/>
          <w:b/>
          <w:sz w:val="16"/>
          <w:szCs w:val="16"/>
          <w:u w:val="single" w:color="000000"/>
        </w:rPr>
        <w:t>Агенция за имоти</w:t>
      </w:r>
      <w:r w:rsidRPr="00FC0E8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5C5C9C03" w14:textId="77777777" w:rsidR="008D7A74" w:rsidRPr="00FC0E81" w:rsidRDefault="008D7A74" w:rsidP="008D7A74">
      <w:pPr>
        <w:spacing w:after="112"/>
        <w:ind w:firstLine="720"/>
        <w:rPr>
          <w:sz w:val="16"/>
          <w:szCs w:val="16"/>
        </w:rPr>
      </w:pPr>
      <w:r w:rsidRPr="00FC0E81">
        <w:rPr>
          <w:sz w:val="16"/>
          <w:szCs w:val="16"/>
        </w:rPr>
        <w:t xml:space="preserve">Да се напише компютърна програма, реализираща информационна система, която поддържа агенция за имоти (регистрационен номер на агенцията, списък с имоти). Програмата съхранява и обработва данни за имотите в агенцията. Максималният брой имоти (квартал, улица, Площ, Цена, брой стаи) в агенцията е 50. </w:t>
      </w:r>
    </w:p>
    <w:p w14:paraId="67D9FE2C" w14:textId="77777777" w:rsidR="008D7A74" w:rsidRPr="00FC0E81" w:rsidRDefault="008D7A74" w:rsidP="008D7A74">
      <w:pPr>
        <w:pStyle w:val="Heading1"/>
        <w:ind w:left="-5"/>
        <w:rPr>
          <w:sz w:val="16"/>
          <w:szCs w:val="16"/>
        </w:rPr>
      </w:pPr>
      <w:proofErr w:type="spellStart"/>
      <w:r w:rsidRPr="00FC0E81">
        <w:rPr>
          <w:sz w:val="16"/>
          <w:szCs w:val="16"/>
        </w:rPr>
        <w:t>Базова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задача</w:t>
      </w:r>
      <w:proofErr w:type="spellEnd"/>
      <w:r w:rsidRPr="00FC0E81">
        <w:rPr>
          <w:sz w:val="16"/>
          <w:szCs w:val="16"/>
        </w:rPr>
        <w:t xml:space="preserve"> – </w:t>
      </w:r>
      <w:proofErr w:type="spellStart"/>
      <w:r w:rsidRPr="00FC0E81">
        <w:rPr>
          <w:sz w:val="16"/>
          <w:szCs w:val="16"/>
        </w:rPr>
        <w:t>сложност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ниска</w:t>
      </w:r>
      <w:proofErr w:type="spellEnd"/>
      <w:r w:rsidRPr="00FC0E81">
        <w:rPr>
          <w:sz w:val="16"/>
          <w:szCs w:val="16"/>
        </w:rPr>
        <w:t xml:space="preserve"> </w:t>
      </w:r>
    </w:p>
    <w:p w14:paraId="30F8CB15" w14:textId="77777777" w:rsidR="008D7A74" w:rsidRPr="00FC0E81" w:rsidRDefault="008D7A74" w:rsidP="008D7A74">
      <w:pPr>
        <w:numPr>
          <w:ilvl w:val="0"/>
          <w:numId w:val="1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Меню за избор на функциите в програмата. (7 седмица)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5393AA16" w14:textId="77777777" w:rsidR="008D7A74" w:rsidRPr="00FC0E81" w:rsidRDefault="008D7A74" w:rsidP="008D7A74">
      <w:pPr>
        <w:numPr>
          <w:ilvl w:val="0"/>
          <w:numId w:val="1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Добавяне на имоти в агенцията (7-8 седмица) 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62F0F671" w14:textId="77777777" w:rsidR="008D7A74" w:rsidRPr="00FC0E81" w:rsidRDefault="008D7A74" w:rsidP="008D7A74">
      <w:pPr>
        <w:numPr>
          <w:ilvl w:val="1"/>
          <w:numId w:val="1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Добавяне на един имот с координати в града (в града има 5 квартала (Младост, </w:t>
      </w:r>
    </w:p>
    <w:p w14:paraId="512B2ED5" w14:textId="77777777" w:rsidR="008D7A74" w:rsidRPr="00FC0E81" w:rsidRDefault="008D7A74" w:rsidP="008D7A74">
      <w:pPr>
        <w:ind w:left="1450"/>
        <w:rPr>
          <w:sz w:val="16"/>
          <w:szCs w:val="16"/>
        </w:rPr>
      </w:pPr>
      <w:r w:rsidRPr="00FC0E81">
        <w:rPr>
          <w:sz w:val="16"/>
          <w:szCs w:val="16"/>
        </w:rPr>
        <w:t xml:space="preserve">Чайка, Левски, Център, Гръцки)); </w:t>
      </w:r>
    </w:p>
    <w:p w14:paraId="00B07CCC" w14:textId="77777777" w:rsidR="008D7A74" w:rsidRPr="00FC0E81" w:rsidRDefault="008D7A74" w:rsidP="008D7A74">
      <w:pPr>
        <w:numPr>
          <w:ilvl w:val="1"/>
          <w:numId w:val="1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Добавяне на списък с имоти. Въвежда се цяло число </w:t>
      </w:r>
      <w:r w:rsidRPr="00FC0E81">
        <w:rPr>
          <w:rFonts w:ascii="Times New Roman" w:eastAsia="Times New Roman" w:hAnsi="Times New Roman" w:cs="Times New Roman"/>
          <w:b/>
          <w:i/>
          <w:sz w:val="16"/>
          <w:szCs w:val="16"/>
        </w:rPr>
        <w:t>n</w:t>
      </w:r>
      <w:r w:rsidRPr="00FC0E81">
        <w:rPr>
          <w:sz w:val="16"/>
          <w:szCs w:val="16"/>
        </w:rPr>
        <w:t xml:space="preserve"> и след него </w:t>
      </w:r>
      <w:r w:rsidRPr="00FC0E81">
        <w:rPr>
          <w:rFonts w:ascii="Times New Roman" w:eastAsia="Times New Roman" w:hAnsi="Times New Roman" w:cs="Times New Roman"/>
          <w:b/>
          <w:i/>
          <w:sz w:val="16"/>
          <w:szCs w:val="16"/>
        </w:rPr>
        <w:t>n</w:t>
      </w:r>
      <w:r w:rsidRPr="00FC0E81">
        <w:rPr>
          <w:sz w:val="16"/>
          <w:szCs w:val="16"/>
        </w:rPr>
        <w:t xml:space="preserve"> на брой имота. </w:t>
      </w:r>
    </w:p>
    <w:p w14:paraId="0DB0424E" w14:textId="77777777" w:rsidR="008D7A74" w:rsidRPr="00FC0E81" w:rsidRDefault="008D7A74" w:rsidP="008D7A74">
      <w:pPr>
        <w:numPr>
          <w:ilvl w:val="0"/>
          <w:numId w:val="1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Извеждане на всички имоти на екрана (8-9 седмица) 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3DEC538C" w14:textId="77777777" w:rsidR="008D7A74" w:rsidRPr="00FC0E81" w:rsidRDefault="008D7A74" w:rsidP="008D7A74">
      <w:pPr>
        <w:numPr>
          <w:ilvl w:val="1"/>
          <w:numId w:val="1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Извеждане на имоти с максимална цена </w:t>
      </w:r>
    </w:p>
    <w:p w14:paraId="2E4E0374" w14:textId="77777777" w:rsidR="008D7A74" w:rsidRPr="00FC0E81" w:rsidRDefault="008D7A74" w:rsidP="008D7A74">
      <w:pPr>
        <w:numPr>
          <w:ilvl w:val="1"/>
          <w:numId w:val="1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Извеждане на имоти в определен квартал </w:t>
      </w:r>
    </w:p>
    <w:p w14:paraId="01E7565B" w14:textId="77777777" w:rsidR="008D7A74" w:rsidRPr="00FC0E81" w:rsidRDefault="008D7A74" w:rsidP="008D7A74">
      <w:pPr>
        <w:pStyle w:val="Heading1"/>
        <w:ind w:left="-5"/>
        <w:rPr>
          <w:sz w:val="16"/>
          <w:szCs w:val="16"/>
        </w:rPr>
      </w:pPr>
      <w:proofErr w:type="spellStart"/>
      <w:r w:rsidRPr="00FC0E81">
        <w:rPr>
          <w:sz w:val="16"/>
          <w:szCs w:val="16"/>
        </w:rPr>
        <w:t>Допълнение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първо</w:t>
      </w:r>
      <w:proofErr w:type="spellEnd"/>
      <w:r w:rsidRPr="00FC0E81">
        <w:rPr>
          <w:sz w:val="16"/>
          <w:szCs w:val="16"/>
        </w:rPr>
        <w:t xml:space="preserve"> – </w:t>
      </w:r>
      <w:proofErr w:type="spellStart"/>
      <w:r w:rsidRPr="00FC0E81">
        <w:rPr>
          <w:sz w:val="16"/>
          <w:szCs w:val="16"/>
        </w:rPr>
        <w:t>сложност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proofErr w:type="gramStart"/>
      <w:r w:rsidRPr="00FC0E81">
        <w:rPr>
          <w:sz w:val="16"/>
          <w:szCs w:val="16"/>
        </w:rPr>
        <w:t>средна</w:t>
      </w:r>
      <w:proofErr w:type="spellEnd"/>
      <w:r w:rsidRPr="00FC0E81">
        <w:rPr>
          <w:sz w:val="16"/>
          <w:szCs w:val="16"/>
        </w:rPr>
        <w:t xml:space="preserve">  (</w:t>
      </w:r>
      <w:proofErr w:type="gramEnd"/>
      <w:r w:rsidRPr="00FC0E81">
        <w:rPr>
          <w:sz w:val="16"/>
          <w:szCs w:val="16"/>
        </w:rPr>
        <w:t xml:space="preserve">+ </w:t>
      </w:r>
      <w:proofErr w:type="spellStart"/>
      <w:r w:rsidRPr="00FC0E81">
        <w:rPr>
          <w:sz w:val="16"/>
          <w:szCs w:val="16"/>
        </w:rPr>
        <w:t>базова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задача</w:t>
      </w:r>
      <w:proofErr w:type="spellEnd"/>
      <w:r w:rsidRPr="00FC0E81">
        <w:rPr>
          <w:sz w:val="16"/>
          <w:szCs w:val="16"/>
        </w:rPr>
        <w:t xml:space="preserve">) </w:t>
      </w:r>
    </w:p>
    <w:p w14:paraId="22E8930A" w14:textId="77777777" w:rsidR="008D7A74" w:rsidRPr="00FC0E81" w:rsidRDefault="008D7A74" w:rsidP="008D7A74">
      <w:pPr>
        <w:tabs>
          <w:tab w:val="center" w:pos="2452"/>
          <w:tab w:val="center" w:pos="5041"/>
          <w:tab w:val="center" w:pos="5761"/>
          <w:tab w:val="center" w:pos="6481"/>
          <w:tab w:val="center" w:pos="7201"/>
          <w:tab w:val="center" w:pos="7922"/>
        </w:tabs>
        <w:rPr>
          <w:sz w:val="16"/>
          <w:szCs w:val="16"/>
        </w:rPr>
      </w:pPr>
      <w:r w:rsidRPr="00FC0E81">
        <w:rPr>
          <w:rFonts w:ascii="Calibri" w:eastAsia="Calibri" w:hAnsi="Calibri" w:cs="Calibri"/>
          <w:sz w:val="16"/>
          <w:szCs w:val="16"/>
        </w:rPr>
        <w:tab/>
      </w:r>
      <w:r w:rsidRPr="00FC0E81">
        <w:rPr>
          <w:sz w:val="16"/>
          <w:szCs w:val="16"/>
        </w:rPr>
        <w:t xml:space="preserve">D. Редактиране на имотите (10-11 седмица)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4F5DA008" w14:textId="77777777" w:rsidR="008D7A74" w:rsidRPr="00FC0E81" w:rsidRDefault="008D7A74" w:rsidP="008D7A74">
      <w:pPr>
        <w:numPr>
          <w:ilvl w:val="0"/>
          <w:numId w:val="2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Въвежда се улица на имот, ако съществува имот на тази улица, се редактира цената му и лицето за контакт; </w:t>
      </w:r>
    </w:p>
    <w:p w14:paraId="55D122A1" w14:textId="77777777" w:rsidR="008D7A74" w:rsidRPr="00FC0E81" w:rsidRDefault="008D7A74" w:rsidP="008D7A74">
      <w:pPr>
        <w:numPr>
          <w:ilvl w:val="0"/>
          <w:numId w:val="2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Имот се закупува по улица, когато се купи имот той се премахва от списъка с имоти. </w:t>
      </w:r>
    </w:p>
    <w:p w14:paraId="532A5E84" w14:textId="77777777" w:rsidR="008D7A74" w:rsidRPr="00FC0E81" w:rsidRDefault="008D7A74" w:rsidP="008D7A74">
      <w:pPr>
        <w:numPr>
          <w:ilvl w:val="0"/>
          <w:numId w:val="2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Ако не съществува такъв имот, се извежда съобщение. </w:t>
      </w:r>
    </w:p>
    <w:p w14:paraId="1B78DA9A" w14:textId="77777777" w:rsidR="008D7A74" w:rsidRPr="00FC0E81" w:rsidRDefault="008D7A74" w:rsidP="008D7A74">
      <w:pPr>
        <w:pStyle w:val="Heading1"/>
        <w:ind w:left="-5"/>
        <w:rPr>
          <w:sz w:val="16"/>
          <w:szCs w:val="16"/>
        </w:rPr>
      </w:pPr>
      <w:proofErr w:type="spellStart"/>
      <w:r w:rsidRPr="00FC0E81">
        <w:rPr>
          <w:sz w:val="16"/>
          <w:szCs w:val="16"/>
        </w:rPr>
        <w:t>Допълнение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второ</w:t>
      </w:r>
      <w:proofErr w:type="spellEnd"/>
      <w:r w:rsidRPr="00FC0E81">
        <w:rPr>
          <w:sz w:val="16"/>
          <w:szCs w:val="16"/>
        </w:rPr>
        <w:t xml:space="preserve"> – </w:t>
      </w:r>
      <w:proofErr w:type="spellStart"/>
      <w:r w:rsidRPr="00FC0E81">
        <w:rPr>
          <w:sz w:val="16"/>
          <w:szCs w:val="16"/>
        </w:rPr>
        <w:t>сложност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висока</w:t>
      </w:r>
      <w:proofErr w:type="spellEnd"/>
      <w:r w:rsidRPr="00FC0E81">
        <w:rPr>
          <w:sz w:val="16"/>
          <w:szCs w:val="16"/>
        </w:rPr>
        <w:t xml:space="preserve"> (+ </w:t>
      </w:r>
      <w:proofErr w:type="spellStart"/>
      <w:r w:rsidRPr="00FC0E81">
        <w:rPr>
          <w:sz w:val="16"/>
          <w:szCs w:val="16"/>
        </w:rPr>
        <w:t>базова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задача</w:t>
      </w:r>
      <w:proofErr w:type="spellEnd"/>
      <w:r w:rsidRPr="00FC0E81">
        <w:rPr>
          <w:sz w:val="16"/>
          <w:szCs w:val="16"/>
        </w:rPr>
        <w:t xml:space="preserve"> + </w:t>
      </w:r>
      <w:proofErr w:type="spellStart"/>
      <w:r w:rsidRPr="00FC0E81">
        <w:rPr>
          <w:sz w:val="16"/>
          <w:szCs w:val="16"/>
        </w:rPr>
        <w:t>допълнение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първо</w:t>
      </w:r>
      <w:proofErr w:type="spellEnd"/>
      <w:r w:rsidRPr="00FC0E81">
        <w:rPr>
          <w:sz w:val="16"/>
          <w:szCs w:val="16"/>
        </w:rPr>
        <w:t xml:space="preserve">)  </w:t>
      </w:r>
    </w:p>
    <w:p w14:paraId="066707F6" w14:textId="77777777" w:rsidR="008D7A74" w:rsidRPr="00FC0E81" w:rsidRDefault="008D7A74" w:rsidP="008D7A74">
      <w:pPr>
        <w:tabs>
          <w:tab w:val="center" w:pos="2070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</w:tabs>
        <w:rPr>
          <w:sz w:val="16"/>
          <w:szCs w:val="16"/>
        </w:rPr>
      </w:pPr>
      <w:r w:rsidRPr="00FC0E81">
        <w:rPr>
          <w:rFonts w:ascii="Calibri" w:eastAsia="Calibri" w:hAnsi="Calibri" w:cs="Calibri"/>
          <w:sz w:val="16"/>
          <w:szCs w:val="16"/>
        </w:rPr>
        <w:tab/>
      </w:r>
      <w:r w:rsidRPr="00FC0E81">
        <w:rPr>
          <w:sz w:val="16"/>
          <w:szCs w:val="16"/>
        </w:rPr>
        <w:t xml:space="preserve">E. Търсене на имот: (9-10 седмица)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39A91CD1" w14:textId="77777777" w:rsidR="008D7A74" w:rsidRPr="00FC0E81" w:rsidRDefault="008D7A74" w:rsidP="008D7A74">
      <w:pPr>
        <w:numPr>
          <w:ilvl w:val="0"/>
          <w:numId w:val="3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Извеждане на имоти по въведен квартал. </w:t>
      </w:r>
    </w:p>
    <w:p w14:paraId="27C35D76" w14:textId="77777777" w:rsidR="008D7A74" w:rsidRPr="00FC0E81" w:rsidRDefault="008D7A74" w:rsidP="008D7A74">
      <w:pPr>
        <w:numPr>
          <w:ilvl w:val="0"/>
          <w:numId w:val="3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Ако не съществуват имоти във въведения квартал, се извеждат имоти от найблизките съседни квартали. </w:t>
      </w:r>
    </w:p>
    <w:p w14:paraId="0CE5420D" w14:textId="77777777" w:rsidR="008D7A74" w:rsidRPr="00FC0E81" w:rsidRDefault="008D7A74" w:rsidP="008D7A74">
      <w:pPr>
        <w:pStyle w:val="Heading1"/>
        <w:ind w:left="-5"/>
        <w:rPr>
          <w:sz w:val="16"/>
          <w:szCs w:val="16"/>
        </w:rPr>
      </w:pPr>
      <w:proofErr w:type="spellStart"/>
      <w:r w:rsidRPr="00FC0E81">
        <w:rPr>
          <w:sz w:val="16"/>
          <w:szCs w:val="16"/>
        </w:rPr>
        <w:t>Допълнение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трето</w:t>
      </w:r>
      <w:proofErr w:type="spellEnd"/>
      <w:r w:rsidRPr="00FC0E81">
        <w:rPr>
          <w:sz w:val="16"/>
          <w:szCs w:val="16"/>
        </w:rPr>
        <w:t xml:space="preserve"> – </w:t>
      </w:r>
      <w:proofErr w:type="spellStart"/>
      <w:r w:rsidRPr="00FC0E81">
        <w:rPr>
          <w:sz w:val="16"/>
          <w:szCs w:val="16"/>
        </w:rPr>
        <w:t>сложност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висока</w:t>
      </w:r>
      <w:proofErr w:type="spellEnd"/>
      <w:r w:rsidRPr="00FC0E81">
        <w:rPr>
          <w:sz w:val="16"/>
          <w:szCs w:val="16"/>
        </w:rPr>
        <w:t xml:space="preserve"> (+ </w:t>
      </w:r>
      <w:proofErr w:type="spellStart"/>
      <w:r w:rsidRPr="00FC0E81">
        <w:rPr>
          <w:sz w:val="16"/>
          <w:szCs w:val="16"/>
        </w:rPr>
        <w:t>базова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задача</w:t>
      </w:r>
      <w:proofErr w:type="spellEnd"/>
      <w:r w:rsidRPr="00FC0E81">
        <w:rPr>
          <w:sz w:val="16"/>
          <w:szCs w:val="16"/>
        </w:rPr>
        <w:t xml:space="preserve"> + </w:t>
      </w:r>
      <w:proofErr w:type="spellStart"/>
      <w:r w:rsidRPr="00FC0E81">
        <w:rPr>
          <w:sz w:val="16"/>
          <w:szCs w:val="16"/>
        </w:rPr>
        <w:t>допълнение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първо</w:t>
      </w:r>
      <w:proofErr w:type="spellEnd"/>
      <w:r w:rsidRPr="00FC0E81">
        <w:rPr>
          <w:sz w:val="16"/>
          <w:szCs w:val="16"/>
        </w:rPr>
        <w:t xml:space="preserve"> + </w:t>
      </w:r>
      <w:proofErr w:type="spellStart"/>
      <w:r w:rsidRPr="00FC0E81">
        <w:rPr>
          <w:sz w:val="16"/>
          <w:szCs w:val="16"/>
        </w:rPr>
        <w:t>допълнение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второ</w:t>
      </w:r>
      <w:proofErr w:type="spellEnd"/>
      <w:r w:rsidRPr="00FC0E81">
        <w:rPr>
          <w:sz w:val="16"/>
          <w:szCs w:val="16"/>
        </w:rPr>
        <w:t>)</w:t>
      </w:r>
      <w:r w:rsidRPr="00FC0E81">
        <w:rPr>
          <w:b w:val="0"/>
          <w:sz w:val="16"/>
          <w:szCs w:val="16"/>
        </w:rPr>
        <w:t xml:space="preserve"> </w:t>
      </w:r>
    </w:p>
    <w:p w14:paraId="52239974" w14:textId="77777777" w:rsidR="008D7A74" w:rsidRPr="00FC0E81" w:rsidRDefault="008D7A74" w:rsidP="008D7A74">
      <w:pPr>
        <w:numPr>
          <w:ilvl w:val="0"/>
          <w:numId w:val="4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Справки за имотите с под меню (11-12 седмица)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3AC2E1D7" w14:textId="77777777" w:rsidR="008D7A74" w:rsidRPr="00FC0E81" w:rsidRDefault="008D7A74" w:rsidP="008D7A74">
      <w:pPr>
        <w:numPr>
          <w:ilvl w:val="1"/>
          <w:numId w:val="4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Извеждане на всички имоти в подреден ред по: </w:t>
      </w:r>
    </w:p>
    <w:p w14:paraId="615EC1C1" w14:textId="77777777" w:rsidR="008D7A74" w:rsidRPr="00FC0E81" w:rsidRDefault="008D7A74" w:rsidP="008D7A74">
      <w:pPr>
        <w:ind w:left="1990" w:right="5217"/>
        <w:rPr>
          <w:sz w:val="16"/>
          <w:szCs w:val="16"/>
        </w:rPr>
      </w:pPr>
      <w:r w:rsidRPr="00FC0E81">
        <w:rPr>
          <w:sz w:val="16"/>
          <w:szCs w:val="16"/>
        </w:rPr>
        <w:t xml:space="preserve">i. Цена на имота; ii. Брой стаи. </w:t>
      </w:r>
    </w:p>
    <w:p w14:paraId="0B3C025A" w14:textId="77777777" w:rsidR="008D7A74" w:rsidRPr="00FC0E81" w:rsidRDefault="008D7A74" w:rsidP="008D7A74">
      <w:pPr>
        <w:numPr>
          <w:ilvl w:val="1"/>
          <w:numId w:val="4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Извеждане на имота с най-голяма квадратура; </w:t>
      </w:r>
    </w:p>
    <w:p w14:paraId="1832E621" w14:textId="77777777" w:rsidR="008D7A74" w:rsidRPr="00FC0E81" w:rsidRDefault="008D7A74" w:rsidP="008D7A74">
      <w:pPr>
        <w:numPr>
          <w:ilvl w:val="1"/>
          <w:numId w:val="4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Извеждане на най-евтиния имот по цена за квадрат. </w:t>
      </w:r>
    </w:p>
    <w:p w14:paraId="73B332A3" w14:textId="77777777" w:rsidR="008D7A74" w:rsidRPr="00FC0E81" w:rsidRDefault="008D7A74" w:rsidP="008D7A74">
      <w:pPr>
        <w:numPr>
          <w:ilvl w:val="0"/>
          <w:numId w:val="4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Данните в програмата да могат да се запазват във файл между две стартирания на програмата.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3CAA8F53" w14:textId="77777777" w:rsidR="008D7A74" w:rsidRPr="00FC0E81" w:rsidRDefault="008D7A74" w:rsidP="008D7A74">
      <w:pPr>
        <w:pStyle w:val="Heading1"/>
        <w:ind w:left="-5"/>
        <w:rPr>
          <w:sz w:val="16"/>
          <w:szCs w:val="16"/>
        </w:rPr>
      </w:pPr>
      <w:proofErr w:type="spellStart"/>
      <w:r w:rsidRPr="00FC0E81">
        <w:rPr>
          <w:sz w:val="16"/>
          <w:szCs w:val="16"/>
        </w:rPr>
        <w:t>Допълнение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четвърто</w:t>
      </w:r>
      <w:proofErr w:type="spellEnd"/>
      <w:r w:rsidRPr="00FC0E81">
        <w:rPr>
          <w:sz w:val="16"/>
          <w:szCs w:val="16"/>
        </w:rPr>
        <w:t xml:space="preserve"> – (</w:t>
      </w:r>
      <w:proofErr w:type="spellStart"/>
      <w:r w:rsidRPr="00FC0E81">
        <w:rPr>
          <w:sz w:val="16"/>
          <w:szCs w:val="16"/>
        </w:rPr>
        <w:t>за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допълнителни</w:t>
      </w:r>
      <w:proofErr w:type="spellEnd"/>
      <w:r w:rsidRPr="00FC0E81">
        <w:rPr>
          <w:sz w:val="16"/>
          <w:szCs w:val="16"/>
        </w:rPr>
        <w:t xml:space="preserve"> </w:t>
      </w:r>
      <w:proofErr w:type="spellStart"/>
      <w:r w:rsidRPr="00FC0E81">
        <w:rPr>
          <w:sz w:val="16"/>
          <w:szCs w:val="16"/>
        </w:rPr>
        <w:t>точки</w:t>
      </w:r>
      <w:proofErr w:type="spellEnd"/>
      <w:r w:rsidRPr="00FC0E81">
        <w:rPr>
          <w:sz w:val="16"/>
          <w:szCs w:val="16"/>
        </w:rPr>
        <w:t>)</w:t>
      </w:r>
      <w:r w:rsidRPr="00FC0E81">
        <w:rPr>
          <w:b w:val="0"/>
          <w:sz w:val="16"/>
          <w:szCs w:val="16"/>
        </w:rPr>
        <w:t xml:space="preserve"> </w:t>
      </w:r>
    </w:p>
    <w:p w14:paraId="76494395" w14:textId="77777777" w:rsidR="008D7A74" w:rsidRPr="00FC0E81" w:rsidRDefault="008D7A74" w:rsidP="008D7A74">
      <w:pPr>
        <w:tabs>
          <w:tab w:val="center" w:pos="166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</w:tabs>
        <w:rPr>
          <w:sz w:val="16"/>
          <w:szCs w:val="16"/>
        </w:rPr>
      </w:pPr>
      <w:r w:rsidRPr="00FC0E81">
        <w:rPr>
          <w:rFonts w:ascii="Calibri" w:eastAsia="Calibri" w:hAnsi="Calibri" w:cs="Calibri"/>
          <w:sz w:val="16"/>
          <w:szCs w:val="16"/>
        </w:rPr>
        <w:tab/>
      </w:r>
      <w:r w:rsidRPr="00FC0E81">
        <w:rPr>
          <w:sz w:val="16"/>
          <w:szCs w:val="16"/>
        </w:rPr>
        <w:t xml:space="preserve">H. Допълнителни условия: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  <w:r w:rsidRPr="00FC0E81">
        <w:rPr>
          <w:sz w:val="16"/>
          <w:szCs w:val="16"/>
        </w:rPr>
        <w:tab/>
        <w:t xml:space="preserve"> </w:t>
      </w:r>
    </w:p>
    <w:p w14:paraId="73B2A290" w14:textId="77777777" w:rsidR="008D7A74" w:rsidRPr="00FC0E81" w:rsidRDefault="008D7A74" w:rsidP="008D7A74">
      <w:pPr>
        <w:numPr>
          <w:ilvl w:val="0"/>
          <w:numId w:val="5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За точка B при добавянето на нов имот да се даде възможност за избор дали да се въведе нов или да се прекъсне въвеждането. </w:t>
      </w:r>
    </w:p>
    <w:p w14:paraId="27135CD5" w14:textId="77777777" w:rsidR="008D7A74" w:rsidRPr="00FC0E81" w:rsidRDefault="008D7A74" w:rsidP="008D7A74">
      <w:pPr>
        <w:numPr>
          <w:ilvl w:val="0"/>
          <w:numId w:val="5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За точка C да се реализира извеждането на имоти по 5 на страница. Пример: Има въведени 50 имота. Извеждат се 5 имота, избира се следваща страница извеждат се следващите 5 и т.н. </w:t>
      </w:r>
    </w:p>
    <w:p w14:paraId="2CDD2E39" w14:textId="77777777" w:rsidR="008D7A74" w:rsidRPr="00FC0E81" w:rsidRDefault="008D7A74" w:rsidP="008D7A74">
      <w:pPr>
        <w:numPr>
          <w:ilvl w:val="0"/>
          <w:numId w:val="5"/>
        </w:numPr>
        <w:spacing w:after="12" w:line="268" w:lineRule="auto"/>
        <w:ind w:hanging="360"/>
        <w:jc w:val="both"/>
        <w:rPr>
          <w:sz w:val="16"/>
          <w:szCs w:val="16"/>
        </w:rPr>
      </w:pPr>
      <w:r w:rsidRPr="00FC0E81">
        <w:rPr>
          <w:sz w:val="16"/>
          <w:szCs w:val="16"/>
        </w:rPr>
        <w:t xml:space="preserve">За точка G да се записват данните в двоичен файл. </w:t>
      </w:r>
    </w:p>
    <w:tbl>
      <w:tblPr>
        <w:tblStyle w:val="TableGrid"/>
        <w:tblW w:w="4353" w:type="dxa"/>
        <w:tblInd w:w="2358" w:type="dxa"/>
        <w:tblCellMar>
          <w:top w:w="95" w:type="dxa"/>
          <w:left w:w="22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1446"/>
        <w:gridCol w:w="1454"/>
        <w:gridCol w:w="1453"/>
      </w:tblGrid>
      <w:tr w:rsidR="008D7A74" w:rsidRPr="00FC0E81" w14:paraId="39955EA8" w14:textId="77777777" w:rsidTr="00FC0E81">
        <w:trPr>
          <w:trHeight w:val="807"/>
        </w:trPr>
        <w:tc>
          <w:tcPr>
            <w:tcW w:w="1446" w:type="dxa"/>
            <w:tcBorders>
              <w:top w:val="single" w:sz="20" w:space="0" w:color="000000"/>
              <w:left w:val="single" w:sz="20" w:space="0" w:color="000000"/>
              <w:bottom w:val="single" w:sz="21" w:space="0" w:color="000000"/>
              <w:right w:val="single" w:sz="23" w:space="0" w:color="000000"/>
            </w:tcBorders>
          </w:tcPr>
          <w:p w14:paraId="3C430830" w14:textId="77777777" w:rsidR="008D7A74" w:rsidRPr="00FC0E81" w:rsidRDefault="008D7A74" w:rsidP="000719D6">
            <w:pPr>
              <w:spacing w:line="259" w:lineRule="auto"/>
              <w:ind w:left="3"/>
              <w:rPr>
                <w:sz w:val="16"/>
                <w:szCs w:val="16"/>
              </w:rPr>
            </w:pPr>
            <w:r w:rsidRPr="00FC0E81">
              <w:rPr>
                <w:rFonts w:ascii="Calibri" w:eastAsia="Calibri" w:hAnsi="Calibri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373E96C0" wp14:editId="772A0370">
                      <wp:extent cx="882396" cy="391668"/>
                      <wp:effectExtent l="0" t="0" r="0" b="0"/>
                      <wp:docPr id="1785" name="Group 17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396" cy="391668"/>
                                <a:chOff x="0" y="0"/>
                                <a:chExt cx="882396" cy="3916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Picture 24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396" cy="391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92075" y="30259"/>
                                  <a:ext cx="515235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5D723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Чайка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479171" y="544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848C8C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E96C0" id="Group 1785" o:spid="_x0000_s1026" style="width:69.5pt;height:30.85pt;mso-position-horizontal-relative:char;mso-position-vertical-relative:line" coordsize="8823,39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xu48wIAAHcIAAAOAAAAZHJzL2Uyb0RvYy54bWzEVm1v0zAQ/o7Ef7D8&#10;fUuTrU0brZ0QYxMSYhWDH+A6TmKR2Jbtvoxfz52dtGMFBkMaH5ad3+4eP8/duReXu64lG2Gd1GpO&#10;09MRJUJxXUpVz+mXz9cnU0qcZ6pkrVZiTu+Fo5eL168utqYQmW50WwpLwIlyxdbMaeO9KZLE8UZ0&#10;zJ1qIxQsVtp2zMPQ1klp2Ra8d22SjUaTZKttaazmwjmYvYqLdBH8V5Xg/raqnPCknVPA5sPXhu8K&#10;v8nighW1ZaaRvIfBnoGiY1JB0L2rK+YZWVt55KqT3GqnK3/KdZfoqpJchDvAbdLRo9vcWL024S51&#10;sa3Nniag9hFPz3bLP26WlsgStMunY0oU60ClEJiEGSBoa+oC9t1Yc2eWtp+o4wjvvKtsh//hNmQX&#10;qL3fUyt2nnCYnE6zs9mEEg5LZ7N0MplG6nkD+hyd4s27355LhqAJYttDMZIX8NfzBNYRT0/nE5zy&#10;ayto76T7Ix8ds1/X5gQkNczLlWylvw/pCeIhKLVZSr60cXCgPDsHRiLjsI5hCU4Bw3gI9+EpGCY4&#10;/sHJqpXmWrYt8o52Dxcy+1Fm/OTGMeuuNF93QvlYRla0gFwr10jjKLGF6FYCssK+L9OolPNWeN5g&#10;wAoCf4LSQmSs2C8ElAdgiNlBwvxbiuylZoWxzt8I3RE0ABogAH5ZwTYfXI9l2NJTFsMHXIAGMxm6&#10;jBvIgtERXX9VSHcNMwIgoNuHquaDqkgSU3WLuuZIY79zX0fuVwzNslEO5YjVMsrGsyjBUEzjdJyd&#10;wSoWU5qPszz4fi5TrGgV0qg0JlTUFGegtgZ4aPndatffYKXLe+gajbbfbqH3V63ezqnuLYrPAciD&#10;q5S07xWQjJ13MOxgrAbD+vatDv05wniz9rqSQVEMHKP1eEC9F5MRnq5YnA9lDH0LYYHgT8t4ns/S&#10;PA06js9jabPiION0NIsqgtqzLBTaC6gY2/2Qjv9bzNDC4XULvaR/ifH5fDgO4h9+Lyy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e8pCtsAAAAEAQAADwAAAGRycy9kb3ducmV2&#10;LnhtbEyPQWvCQBCF7wX/wzJCb3WTSm2bZiMibU8iqAXxNmbHJJidDdk1if++ay/28uDxhve+SeeD&#10;qUVHrassK4gnEQji3OqKCwU/u6+nNxDOI2usLZOCKzmYZ6OHFBNte95Qt/WFCCXsElRQet8kUrq8&#10;JINuYhvikJ1sa9AH2xZSt9iHclPL5yiaSYMVh4USG1qWlJ+3F6Pgu8d+MY0/u9X5tLwedi/r/Som&#10;pR7Hw+IDhKfB34/hhh/QIQtMR3th7UStIDzi//SWTd+DPSqYxa8gs1T+h89+AQAA//8DAFBLAwQK&#10;AAAAAAAAACEAcktTb8EAAADBAAAAFAAAAGRycy9tZWRpYS9pbWFnZTEucG5niVBORw0KGgoAAAAN&#10;SUhEUgAAAMAAAABVCAYAAAAfd+v3AAAAAXNSR0IArs4c6QAAAARnQU1BAACxjwv8YQUAAAAJcEhZ&#10;cwAADsMAAA7DAcdvqGQAAABWSURBVHhe7cExAQAAAMKg9U9tCj8gAAAAAAAAAAAAAAAAAAAAAAAA&#10;AAAAAAAAAAAAAAAAAAAAAAAAAAAAAAAAAAAAAAAAAAAAAAAAAAAAAAAAAAAAXmr/VQABrLkVjgAA&#10;AABJRU5ErkJgglBLAQItABQABgAIAAAAIQCxgme2CgEAABMCAAATAAAAAAAAAAAAAAAAAAAAAABb&#10;Q29udGVudF9UeXBlc10ueG1sUEsBAi0AFAAGAAgAAAAhADj9If/WAAAAlAEAAAsAAAAAAAAAAAAA&#10;AAAAOwEAAF9yZWxzLy5yZWxzUEsBAi0AFAAGAAgAAAAhAFKHG7jzAgAAdwgAAA4AAAAAAAAAAAAA&#10;AAAAOgIAAGRycy9lMm9Eb2MueG1sUEsBAi0AFAAGAAgAAAAhAKomDr68AAAAIQEAABkAAAAAAAAA&#10;AAAAAAAAWQUAAGRycy9fcmVscy9lMm9Eb2MueG1sLnJlbHNQSwECLQAUAAYACAAAACEApe8pCtsA&#10;AAAEAQAADwAAAAAAAAAAAAAAAABMBgAAZHJzL2Rvd25yZXYueG1sUEsBAi0ACgAAAAAAAAAhAHJL&#10;U2/BAAAAwQAAABQAAAAAAAAAAAAAAAAAVAcAAGRycy9tZWRpYS9pbWFnZTEucG5nUEsFBgAAAAAG&#10;AAYAfAEAAEc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6" o:spid="_x0000_s1027" type="#_x0000_t75" style="position:absolute;width:8823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f7gwwAAANwAAAAPAAAAZHJzL2Rvd25yZXYueG1sRI/disIw&#10;EIXvF3yHMAveLJoqWna7RhFBEEFhVbwemrEt20xCE7V9eyMIXh7Oz8eZLVpTixs1vrKsYDRMQBDn&#10;VldcKDgd14NvED4ga6wtk4KOPCzmvY8ZZtre+Y9uh1CIOMI+QwVlCC6T0uclGfRD64ijd7GNwRBl&#10;U0jd4D2Om1qOkySVBiuOhBIdrUrK/w9XE7nLvfvan34uW58ed7Lrpptz7pTqf7bLXxCB2vAOv9ob&#10;rWA8SeF5Jh4BOX8AAAD//wMAUEsBAi0AFAAGAAgAAAAhANvh9svuAAAAhQEAABMAAAAAAAAAAAAA&#10;AAAAAAAAAFtDb250ZW50X1R5cGVzXS54bWxQSwECLQAUAAYACAAAACEAWvQsW78AAAAVAQAACwAA&#10;AAAAAAAAAAAAAAAfAQAAX3JlbHMvLnJlbHNQSwECLQAUAAYACAAAACEAAgX+4MMAAADcAAAADwAA&#10;AAAAAAAAAAAAAAAHAgAAZHJzL2Rvd25yZXYueG1sUEsFBgAAAAADAAMAtwAAAPcCAAAAAA==&#10;">
                        <v:imagedata r:id="rId8" o:title=""/>
                      </v:shape>
                      <v:rect id="Rectangle 247" o:spid="_x0000_s1028" style="position:absolute;left:920;top:302;width:515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      <v:textbox inset="0,0,0,0">
                          <w:txbxContent>
                            <w:p w14:paraId="2405D723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Чайка</w:t>
                              </w:r>
                            </w:p>
                          </w:txbxContent>
                        </v:textbox>
                      </v:rect>
                      <v:rect id="Rectangle 248" o:spid="_x0000_s1029" style="position:absolute;left:4791;top:5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      <v:textbox inset="0,0,0,0">
                          <w:txbxContent>
                            <w:p w14:paraId="20848C8C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4" w:type="dxa"/>
            <w:vMerge w:val="restart"/>
            <w:tcBorders>
              <w:top w:val="single" w:sz="20" w:space="0" w:color="000000"/>
              <w:left w:val="single" w:sz="23" w:space="0" w:color="000000"/>
              <w:bottom w:val="single" w:sz="22" w:space="0" w:color="000000"/>
              <w:right w:val="single" w:sz="29" w:space="0" w:color="000000"/>
            </w:tcBorders>
          </w:tcPr>
          <w:p w14:paraId="729DFE37" w14:textId="77777777" w:rsidR="008D7A74" w:rsidRPr="00FC0E81" w:rsidRDefault="008D7A74" w:rsidP="000719D6">
            <w:pPr>
              <w:spacing w:line="259" w:lineRule="auto"/>
              <w:rPr>
                <w:sz w:val="16"/>
                <w:szCs w:val="16"/>
              </w:rPr>
            </w:pPr>
            <w:r w:rsidRPr="00FC0E81">
              <w:rPr>
                <w:rFonts w:ascii="Calibri" w:eastAsia="Calibri" w:hAnsi="Calibri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21D2C8AA" wp14:editId="2E68E7AB">
                      <wp:extent cx="882396" cy="965143"/>
                      <wp:effectExtent l="0" t="0" r="0" b="0"/>
                      <wp:docPr id="1792" name="Group 17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396" cy="965143"/>
                                <a:chOff x="0" y="0"/>
                                <a:chExt cx="882396" cy="9651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1" name="Picture 23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396" cy="9311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92075" y="30259"/>
                                  <a:ext cx="137992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B46A1C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195707" y="544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F8235B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92075" y="191803"/>
                                  <a:ext cx="12438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45EE3B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185039" y="166990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58400C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92075" y="351823"/>
                                  <a:ext cx="134636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ED46A4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192659" y="327010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0E72DA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92075" y="513316"/>
                                  <a:ext cx="113937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FE8E16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177419" y="488503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5FD9DF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92075" y="673336"/>
                                  <a:ext cx="14769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6FD98E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Ъ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203327" y="648523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5B0F28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92075" y="833356"/>
                                  <a:ext cx="124380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64C666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185039" y="808543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21D512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D2C8AA" id="Group 1792" o:spid="_x0000_s1030" style="width:69.5pt;height:76pt;mso-position-horizontal-relative:char;mso-position-vertical-relative:line" coordsize="8823,9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h5LuOQQAAJgaAAAOAAAAZHJzL2Uyb0RvYy54bWzkWdtu4zYQfS/QfxD0&#10;vpEo6o44i0XTDRYoukG3/QBapixhJVGg6Njp13eGkmhHTre2CzgB9BCHpERyZs6c4XB0+3FXV9YT&#10;l10pmoVNblzb4k0mVmWzXth//fn5Q2xbnWLNilWi4Qv7mXf2x7uff7rdtin3RCGqFZcWLNJ06bZd&#10;2IVSbeo4XVbwmnU3ouUNPMyFrJmCrlw7K8m2sHpdOZ7rhs5WyFUrRca7Dkbv+4f2nV4/z3mmvuZ5&#10;x5VVLWyQTelfqX+X+Ovc3bJ0LVlblNkgBrtAipqVDWxqlrpnilkbWR4tVZeZFJ3I1U0makfkeZlx&#10;rQNoQ9yJNg9SbFqtyzrdrltjJjDtxE4XL5v9/vQorXIF2EWJZ1sNqwElvbGlR8BA23adwnsPsv3W&#10;PsphYN33UOddLmv8D9pYO23aZ2NavlNWBoNx7NEktK0MHiVhQHzamz4rAJ+jWVnx6w/nOeOmDspm&#10;RGnLLIW/wU7QOrLTf/sTzFIbye1hkfqkNWomv2/aDwBpy1S5LKtSPWv3BPBQqObpscweZd/Zm9yj&#10;ZLQ4PMdtLRwCC+MkfA9nQdfB/otFllXZfi6rCu2O7UFc8OyJZ7yice919yLb1LxRPY0kr0By0XRF&#10;2Xa2JVNeLzl4hfyy0gKxtFOSq6zADXPY+A+gFkp28EBLuRcMZe7AYS5yEUpI6KMlDNQsbWWnHrio&#10;LWyAaCAB2Jel7Om3bpBlfGUwWb+9lgukQU+GKNONxoLekbnOItK3grUcRMBlD1E1PEIjsWZdIa4e&#10;ajO8aXjU/ZuFEs+NAtsCtlDXCxKcy9KRTIRGCZIVyUSiwIui/2MpllYNrt4IdKje5DgC3BrFw5ba&#10;LXc6UBhFlmL1DMGjEPLvr3AE5JXYLmwxtGw8FQAlfGpb1ZcGbI0BeGzIsbEcG1JVvwgdpntpPm2U&#10;yEsNLO7f7zaIBSBeDU06cvQQTR2+TkaTJEHkRhrOwPfDl2gGJHaTHkwAPfE03y51+3PBNHrMBEz/&#10;NTB1oDkZzD01SQLQDQeZ4abn0xgc/W24aTSZCZwQIvuM5ZCbwVmRlsSBS4F/GEvDMEmGnHDEc8pO&#10;Hf2uxU6jyUzghATxGE4dLi9gJwXovCk7qR/SIQ29/slpNJkJnHDiHcOpc5WT4SSJF0L6oxMhL4Ir&#10;0js6O40mM4ETrvLHcMZnBdv92RkQSskkEyKEJhSc5m3OTqPJTOAEVh3DqW8ap7MzinzSs9OP8Rz9&#10;MTuvenYaTeYBpw855xGcMHjZpTOMKIVz8uWt049CyI7eiJ195EfPnAmepjR0kNr6+m54Mj09l1Kv&#10;v3aGfhxMk6FpanvViycxqswEz9eKQr6ppUD56JyiUAz0DKb8fNObJzGqzATP18pCfVX7ZH4eXD1j&#10;Nw7Gmvi7uHqSd1MZ0jV++Pyha8HDpxr8vnLY12XB/Qelu3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uZkPi2wAAAAUBAAAPAAAAZHJzL2Rvd25yZXYueG1sTI9Ba8JAEIXvhf6H&#10;ZQq91U0USxuzEZG2JylUC8XbmIxJMDsbsmsS/33HXuplmMcb3nwvXY62UT11vnZsIJ5EoIhzV9Rc&#10;GvjevT+9gPIBucDGMRm4kIdldn+XYlK4gb+o34ZSSQj7BA1UIbSJ1j6vyKKfuJZYvKPrLAaRXamL&#10;DgcJt42eRtGztlizfKiwpXVF+Wl7tgY+BhxWs/it35yO68t+N//82cRkzOPDuFqACjSG/2O44gs6&#10;ZMJ0cGcuvGoMSJHwN6/e7FXkQZb5NAKdpfqWPvsFAAD//wMAUEsDBAoAAAAAAAAAIQB7Y6mEGQEA&#10;ABkBAAAUAAAAZHJzL21lZGlhL2ltYWdlMS5wbmeJUE5HDQoaCgAAAA1JSERSAAAAwAAAAMsIBgAA&#10;ADgbnMQAAAABc1JHQgCuzhzpAAAABGdBTUEAALGPC/xhBQAAAAlwSFlzAAAOwwAADsMBx2+oZAAA&#10;AK5JREFUeF7twTEBAAAAwqD1T+1tByAAAAAAAAAAAAAAAAAAAAAAAAAAAAAAAAAAAAAAAAAAAAAA&#10;AAAAAAAAAAAAAAAAAAAAAAAAAAAAAAAAAAAAAAAAAAAAAAAAAAAAAAAAAAAAAAAAAAAAAAAAAAAA&#10;AAAAAAAAAAAAAAAAAAAAAAAAAAAAAAAAAAAAAAAAAAAAAAAAAAAAAAAAAAAAAAAAAAAAAAAAAAAA&#10;AAAAXg1h6QABGWt6ogAAAABJRU5ErkJgglBLAQItABQABgAIAAAAIQCxgme2CgEAABMCAAATAAAA&#10;AAAAAAAAAAAAAAAAAABbQ29udGVudF9UeXBlc10ueG1sUEsBAi0AFAAGAAgAAAAhADj9If/WAAAA&#10;lAEAAAsAAAAAAAAAAAAAAAAAOwEAAF9yZWxzLy5yZWxzUEsBAi0AFAAGAAgAAAAhAMSHku45BAAA&#10;mBoAAA4AAAAAAAAAAAAAAAAAOgIAAGRycy9lMm9Eb2MueG1sUEsBAi0AFAAGAAgAAAAhAKomDr68&#10;AAAAIQEAABkAAAAAAAAAAAAAAAAAnwYAAGRycy9fcmVscy9lMm9Eb2MueG1sLnJlbHNQSwECLQAU&#10;AAYACAAAACEA7mZD4tsAAAAFAQAADwAAAAAAAAAAAAAAAACSBwAAZHJzL2Rvd25yZXYueG1sUEsB&#10;Ai0ACgAAAAAAAAAhAHtjqYQZAQAAGQEAABQAAAAAAAAAAAAAAAAAmggAAGRycy9tZWRpYS9pbWFn&#10;ZTEucG5nUEsFBgAAAAAGAAYAfAEAAOUJAAAAAA==&#10;">
                      <v:shape id="Picture 231" o:spid="_x0000_s1031" type="#_x0000_t75" style="position:absolute;width:8823;height:9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fNxAAAANwAAAAPAAAAZHJzL2Rvd25yZXYueG1sRI9Ra8Iw&#10;FIXfB/sP4Q58m6kOinRGkYljMl90/oC75K4tNjelSW3z7xdB8PFwzvkOZ7kebSOu1PnasYLZNANB&#10;rJ2puVRw/tm9LkD4gGywcUwKInlYr56fllgYN/CRrqdQigRhX6CCKoS2kNLriiz6qWuJk/fnOosh&#10;ya6UpsMhwW0j51mWS4s1p4UKW/qoSF9OvVVw6POYx+1njHu322o/fOtz/6vU5GXcvIMINIZH+N7+&#10;MgrmbzO4nUlHQK7+AQAA//8DAFBLAQItABQABgAIAAAAIQDb4fbL7gAAAIUBAAATAAAAAAAAAAAA&#10;AAAAAAAAAABbQ29udGVudF9UeXBlc10ueG1sUEsBAi0AFAAGAAgAAAAhAFr0LFu/AAAAFQEAAAsA&#10;AAAAAAAAAAAAAAAAHwEAAF9yZWxzLy5yZWxzUEsBAi0AFAAGAAgAAAAhAIDRZ83EAAAA3AAAAA8A&#10;AAAAAAAAAAAAAAAABwIAAGRycy9kb3ducmV2LnhtbFBLBQYAAAAAAwADALcAAAD4AgAAAAA=&#10;">
                        <v:imagedata r:id="rId10" o:title=""/>
                      </v:shape>
                      <v:rect id="Rectangle 232" o:spid="_x0000_s1032" style="position:absolute;left:920;top:302;width:138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      <v:textbox inset="0,0,0,0">
                          <w:txbxContent>
                            <w:p w14:paraId="4EB46A1C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Ц</w:t>
                              </w:r>
                            </w:p>
                          </w:txbxContent>
                        </v:textbox>
                      </v:rect>
                      <v:rect id="Rectangle 233" o:spid="_x0000_s1033" style="position:absolute;left:1957;top:5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      <v:textbox inset="0,0,0,0">
                          <w:txbxContent>
                            <w:p w14:paraId="0DF8235B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4" o:spid="_x0000_s1034" style="position:absolute;left:920;top:1918;width:1244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      <v:textbox inset="0,0,0,0">
                          <w:txbxContent>
                            <w:p w14:paraId="2645EE3B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235" o:spid="_x0000_s1035" style="position:absolute;left:1850;top:1669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      <v:textbox inset="0,0,0,0">
                          <w:txbxContent>
                            <w:p w14:paraId="6958400C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6" o:spid="_x0000_s1036" style="position:absolute;left:920;top:3518;width:134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      <v:textbox inset="0,0,0,0">
                          <w:txbxContent>
                            <w:p w14:paraId="3EED46A4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Н</w:t>
                              </w:r>
                            </w:p>
                          </w:txbxContent>
                        </v:textbox>
                      </v:rect>
                      <v:rect id="Rectangle 237" o:spid="_x0000_s1037" style="position:absolute;left:1926;top:3270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      <v:textbox inset="0,0,0,0">
                          <w:txbxContent>
                            <w:p w14:paraId="540E72DA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8" o:spid="_x0000_s1038" style="position:absolute;left:920;top:5133;width:114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      <v:textbox inset="0,0,0,0">
                          <w:txbxContent>
                            <w:p w14:paraId="77FE8E16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Т</w:t>
                              </w:r>
                            </w:p>
                          </w:txbxContent>
                        </v:textbox>
                      </v:rect>
                      <v:rect id="Rectangle 239" o:spid="_x0000_s1039" style="position:absolute;left:1774;top:48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      <v:textbox inset="0,0,0,0">
                          <w:txbxContent>
                            <w:p w14:paraId="745FD9DF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0" o:spid="_x0000_s1040" style="position:absolute;left:920;top:6733;width:147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      <v:textbox inset="0,0,0,0">
                          <w:txbxContent>
                            <w:p w14:paraId="676FD98E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Ъ</w:t>
                              </w:r>
                            </w:p>
                          </w:txbxContent>
                        </v:textbox>
                      </v:rect>
                      <v:rect id="Rectangle 241" o:spid="_x0000_s1041" style="position:absolute;left:2033;top:64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      <v:textbox inset="0,0,0,0">
                          <w:txbxContent>
                            <w:p w14:paraId="3A5B0F28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2" o:spid="_x0000_s1042" style="position:absolute;left:920;top:8333;width:1244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      <v:textbox inset="0,0,0,0">
                          <w:txbxContent>
                            <w:p w14:paraId="7764C666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Р</w:t>
                              </w:r>
                            </w:p>
                          </w:txbxContent>
                        </v:textbox>
                      </v:rect>
                      <v:rect id="Rectangle 243" o:spid="_x0000_s1043" style="position:absolute;left:1850;top:808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      <v:textbox inset="0,0,0,0">
                          <w:txbxContent>
                            <w:p w14:paraId="0521D512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53" w:type="dxa"/>
            <w:tcBorders>
              <w:top w:val="single" w:sz="20" w:space="0" w:color="000000"/>
              <w:left w:val="single" w:sz="29" w:space="0" w:color="000000"/>
              <w:bottom w:val="single" w:sz="25" w:space="0" w:color="000000"/>
              <w:right w:val="single" w:sz="21" w:space="0" w:color="000000"/>
            </w:tcBorders>
          </w:tcPr>
          <w:p w14:paraId="322E6996" w14:textId="77777777" w:rsidR="008D7A74" w:rsidRPr="00FC0E81" w:rsidRDefault="008D7A74" w:rsidP="000719D6">
            <w:pPr>
              <w:spacing w:line="259" w:lineRule="auto"/>
              <w:rPr>
                <w:sz w:val="16"/>
                <w:szCs w:val="16"/>
              </w:rPr>
            </w:pPr>
            <w:r w:rsidRPr="00FC0E81">
              <w:rPr>
                <w:rFonts w:ascii="Calibri" w:eastAsia="Calibri" w:hAnsi="Calibri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098C50A8" wp14:editId="66FF0616">
                      <wp:extent cx="882396" cy="385572"/>
                      <wp:effectExtent l="0" t="0" r="0" b="0"/>
                      <wp:docPr id="1804" name="Group 1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396" cy="385572"/>
                                <a:chOff x="0" y="0"/>
                                <a:chExt cx="882396" cy="38557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1" name="Picture 251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396" cy="3855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92329" y="30259"/>
                                  <a:ext cx="612203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53CDA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Гръцка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552577" y="5446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0B3E0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8C50A8" id="Group 1804" o:spid="_x0000_s1044" style="width:69.5pt;height:30.35pt;mso-position-horizontal-relative:char;mso-position-vertical-relative:line" coordsize="8823,3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q4O58gIAAIAIAAAOAAAAZHJzL2Uyb0RvYy54bWzEVttu2zAMfR+wfxD0&#10;3tpx4lyMJsWwrkWBYQ3W7QMUWbaF2ZIgKbd9/UjZTtJ2W7cO6B7qUjfy6BySysXlrqnJRlgntZrT&#10;wXlMiVBc51KVc/r1y/XZlBLnmcpZrZWY071w9HLx9s3F1mQi0ZWuc2EJOFEu25o5rbw3WRQ5XomG&#10;uXNthILFQtuGeRjaMsot24L3po6SOB5HW21zYzUXzsHsVbtIF8F/UQju74rCCU/qOQVsPnxt+K7w&#10;Gy0uWFZaZirJOxjsBSgaJhUEPbi6Yp6RtZVPXDWSW+104c+5biJdFJKLcAe4zSB+dJsbq9cm3KXM&#10;tqU50ATUPuLpxW75p83SEpmDdtN4RIliDagUApMwAwRtTZnBvhtr7s3SdhNlO8I77wrb4H+4DdkF&#10;avcHasXOEw6T02kynI0p4bA0nKbpJGmp5xXo8+QUrz789lzUB40Q2wGKkTyDv44nsJ7w9Hw+wSm/&#10;toJ2Tpo/8tEw+21tzkBSw7xcyVr6fUhPEA9Bqc1S8qVtB0fKk3TQMw7rGJbgFDCMh3AfnoJhhOMH&#10;Tla1NNeyrpF3tDu4kNmPMuMnN26z7krzdSOUb8vIihqQa+UqaRwlNhPNSkBW2Ns8AGKZ81Z4XmHA&#10;AgJ/htJCZCcLAeURGGJ2kDD/liIHqVlmrPM3QjcEDYAGCIBflrHNR9dh6bd0lLXhAy5Ag5kMXcb1&#10;ZMHoCV1/VUj3FTMCIKDbU1WTXlUkiamyRl1Dwnc7D3XkfsXQLBkmM0qwWuIknbXF0hfTeJAk8bAt&#10;psEkTSYTXH8pUyyrFdKoNCZU6whnoLZ6eGj53WrXNooRRsOplc730D0qbb/fwRtQ1Ho7p7qzKD4L&#10;IBOuUlLfKiAbO3Bv2N5Y9Yb19Xsd+nQL593a60IGZY/ROlyg4qvJCUy3bfFUzmFPAgj/vJxpmqSg&#10;EuqZjkbjh3Km0GhBa2yNSTyZJaHgXk3NtL/I/1Yz9HJ45kImd08yvqOn46D+8YfD4g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j1E5v2wAAAAQBAAAPAAAAZHJzL2Rvd25yZXYu&#10;eG1sTI9Ba8JAEIXvBf/DMkJvdZNKbZtmIyJtTyKoBfE2ZsckmJ0N2TWJ/75rL/by4PGG975J54Op&#10;RUetqywriCcRCOLc6ooLBT+7r6c3EM4ja6wtk4IrOZhno4cUE2173lC39YUIJewSVFB63yRSurwk&#10;g25iG+KQnWxr0AfbFlK32IdyU8vnKJpJgxWHhRIbWpaUn7cXo+C7x34xjT+71fm0vB52L+v9Kial&#10;HsfD4gOEp8Hfj+GGH9AhC0xHe2HtRK0gPOL/9JZN34M9KphFryCzVP6Hz34BAAD//wMAUEsDBAoA&#10;AAAAAAAAIQCV6LMQwQAAAMEAAAAUAAAAZHJzL21lZGlhL2ltYWdlMS5wbmeJUE5HDQoaCgAAAA1J&#10;SERSAAAAwQAAAFQIBgAAADvpU2wAAAABc1JHQgCuzhzpAAAABGdBTUEAALGPC/xhBQAAAAlwSFlz&#10;AAAOwwAADsMBx2+oZAAAAFZJREFUeF7twQENAAAAwqD3T20ONyAAAAAAAAAAAAAAAAAAAAAAAAAA&#10;AAAAAAAAAAAAAAAAAAAAAAAAAAAAAAAAAAAAAAAAAAAAAAAAAAAAAAAAAOBIDf2kAAEKF2T5AAAA&#10;AElFTkSuQmCCUEsBAi0AFAAGAAgAAAAhALGCZ7YKAQAAEwIAABMAAAAAAAAAAAAAAAAAAAAAAFtD&#10;b250ZW50X1R5cGVzXS54bWxQSwECLQAUAAYACAAAACEAOP0h/9YAAACUAQAACwAAAAAAAAAAAAAA&#10;AAA7AQAAX3JlbHMvLnJlbHNQSwECLQAUAAYACAAAACEAjKuDufICAACACAAADgAAAAAAAAAAAAAA&#10;AAA6AgAAZHJzL2Uyb0RvYy54bWxQSwECLQAUAAYACAAAACEAqiYOvrwAAAAhAQAAGQAAAAAAAAAA&#10;AAAAAABYBQAAZHJzL19yZWxzL2Uyb0RvYy54bWwucmVsc1BLAQItABQABgAIAAAAIQDj1E5v2wAA&#10;AAQBAAAPAAAAAAAAAAAAAAAAAEsGAABkcnMvZG93bnJldi54bWxQSwECLQAKAAAAAAAAACEAleiz&#10;EMEAAADBAAAAFAAAAAAAAAAAAAAAAABTBwAAZHJzL21lZGlhL2ltYWdlMS5wbmdQSwUGAAAAAAYA&#10;BgB8AQAARggAAAAA&#10;">
                      <v:shape id="Picture 251" o:spid="_x0000_s1045" type="#_x0000_t75" style="position:absolute;width:8823;height:3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4BoxwAAANwAAAAPAAAAZHJzL2Rvd25yZXYueG1sRI/dasJA&#10;FITvC77DcoTe1U2EtJK6igSFIkjrT62Xp9ljEsyeDdmNpm/fLRS8HGbmG2Y6700trtS6yrKCeBSB&#10;IM6trrhQcNivniYgnEfWWFsmBT/kYD4bPEwx1fbGW7rufCEChF2KCkrvm1RKl5dk0I1sQxy8s20N&#10;+iDbQuoWbwFuajmOomdpsOKwUGJDWUn5ZdcZBctkdeyiD6ez7/URP99fTl8bf1LqcdgvXkF46v09&#10;/N9+0wrGSQx/Z8IRkLNfAAAA//8DAFBLAQItABQABgAIAAAAIQDb4fbL7gAAAIUBAAATAAAAAAAA&#10;AAAAAAAAAAAAAABbQ29udGVudF9UeXBlc10ueG1sUEsBAi0AFAAGAAgAAAAhAFr0LFu/AAAAFQEA&#10;AAsAAAAAAAAAAAAAAAAAHwEAAF9yZWxzLy5yZWxzUEsBAi0AFAAGAAgAAAAhAMUrgGjHAAAA3AAA&#10;AA8AAAAAAAAAAAAAAAAABwIAAGRycy9kb3ducmV2LnhtbFBLBQYAAAAAAwADALcAAAD7AgAAAAA=&#10;">
                        <v:imagedata r:id="rId12" o:title=""/>
                      </v:shape>
                      <v:rect id="Rectangle 252" o:spid="_x0000_s1046" style="position:absolute;left:923;top:302;width:612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      <v:textbox inset="0,0,0,0">
                          <w:txbxContent>
                            <w:p w14:paraId="25053CDA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Гръцка</w:t>
                              </w:r>
                            </w:p>
                          </w:txbxContent>
                        </v:textbox>
                      </v:rect>
                      <v:rect id="Rectangle 253" o:spid="_x0000_s1047" style="position:absolute;left:5525;top:5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      <v:textbox inset="0,0,0,0">
                          <w:txbxContent>
                            <w:p w14:paraId="6C50B3E0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D7A74" w:rsidRPr="00FC0E81" w14:paraId="5CA210BA" w14:textId="77777777" w:rsidTr="00FC0E81">
        <w:trPr>
          <w:trHeight w:val="854"/>
        </w:trPr>
        <w:tc>
          <w:tcPr>
            <w:tcW w:w="1446" w:type="dxa"/>
            <w:tcBorders>
              <w:top w:val="single" w:sz="21" w:space="0" w:color="000000"/>
              <w:left w:val="single" w:sz="20" w:space="0" w:color="000000"/>
              <w:bottom w:val="single" w:sz="22" w:space="0" w:color="000000"/>
              <w:right w:val="single" w:sz="23" w:space="0" w:color="000000"/>
            </w:tcBorders>
          </w:tcPr>
          <w:p w14:paraId="325D3198" w14:textId="77777777" w:rsidR="008D7A74" w:rsidRPr="00FC0E81" w:rsidRDefault="008D7A74" w:rsidP="000719D6">
            <w:pPr>
              <w:spacing w:line="259" w:lineRule="auto"/>
              <w:ind w:left="3"/>
              <w:rPr>
                <w:sz w:val="16"/>
                <w:szCs w:val="16"/>
              </w:rPr>
            </w:pPr>
            <w:r w:rsidRPr="00FC0E81">
              <w:rPr>
                <w:rFonts w:ascii="Calibri" w:eastAsia="Calibri" w:hAnsi="Calibri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609957A7" wp14:editId="75C47D74">
                      <wp:extent cx="882396" cy="422148"/>
                      <wp:effectExtent l="0" t="0" r="0" b="0"/>
                      <wp:docPr id="1811" name="Group 1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396" cy="422148"/>
                                <a:chOff x="0" y="0"/>
                                <a:chExt cx="882396" cy="4221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2" name="Picture 262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396" cy="422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92075" y="31732"/>
                                  <a:ext cx="602879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712D0F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Левски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544703" y="691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946C4F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9957A7" id="Group 1811" o:spid="_x0000_s1048" style="width:69.5pt;height:33.25pt;mso-position-horizontal-relative:char;mso-position-vertical-relative:line" coordsize="8823,42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rrK8gIAAIAIAAAOAAAAZHJzL2Uyb0RvYy54bWzEVttu1DAQfUfiHyy/&#10;t7nsPepuhSitKiG6ovABXsdJLBLbsr03vp4ZJ9kt3UKhSOWh6fg2c+acGXsvLndNTTbCOqnVnCbn&#10;MSVCcZ1LVc7p1y/XZ1NKnGcqZ7VWYk73wtHLxds3F1uTiVRXus6FJeBEuWxr5rTy3mRR5HglGubO&#10;tREKFgttG+ZhaMsot2wL3ps6SuN4HG21zY3VXDgHs1ftIl0E/0UhuL8rCic8qecUsPnwteG7wm+0&#10;uGBZaZmpJO9gsBegaJhUEPTg6op5RtZWnrhqJLfa6cKfc91EuigkFyEHyCaJH2VzY/XahFzKbFua&#10;A01A7SOeXuyWf9osLZE5aDdNEkoUa0ClEJiEGSBoa8oM9t1Yc2+Wtpso2xHmvCtsg/8hG7IL1O4P&#10;1IqdJxwmp9N0MBtTwmFpmKbJcNpSzyvQ5+QUrz789lzUB40Q2wGKkTyDv44nsE54er6e4JRfW0E7&#10;J80f+WiY/bY2ZyCpYV6uZC39PpQniIeg1GYp+dK2gyPl6TjtGYd1DEtwChjGQ7gPT8EwwvFPTla1&#10;NNeyrpF3tDu4UNmPKuOJjNuqu9J83Qjl2zayogbkWrlKGkeJzUSzElAV9jZPWqWct8LzCgMWEPgz&#10;tBYiY9lhIaA8AkPMDgrm30rkIDXLjHX+RuiGoAHQAAHwyzK2+eg6LP2WjrI2fMAFaLCS4ZZxPVkw&#10;OqHrrxrpvmJGAAR0+1DVQa8qksRUWaOuA6Sx23noI/crhmZpPBlRAt0ySCaDUBMs65tpHKfTyaxt&#10;pmQySicT9P1SplhWK6RRaSyo1hHOQG/18NDyu9WuvSjGfSYrne/h9qi0/X4Hb0BR6+2c6s6i+CyA&#10;TLhKSX2rgGy8gXvD9saqN6yv3+twT7dw3q29LmRQFgG00TpcoOKryTl8Ss5hTwII/7yco+FwEkNZ&#10;gJ7jWTLDs0c5R8k07tQE1WdpaLhXUzPUzpHf/6dmuMvhmQuV3D3J+I4+HAf1jz8cF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HT9mf2wAAAAQBAAAPAAAAZHJzL2Rvd25yZXYu&#10;eG1sTI9Ba8JAEIXvhf6HZQre6iYVg02zEZHakxSqQultzI5JMDsbsmsS/33XXurlweMN732TLUfT&#10;iJ46V1tWEE8jEMSF1TWXCg77zfMChPPIGhvLpOBKDpb540OGqbYDf1G/86UIJexSVFB536ZSuqIi&#10;g25qW+KQnWxn0AfblVJ3OIRy08iXKEqkwZrDQoUtrSsqzruLUfAx4LCaxe/99nxaX3/288/vbUxK&#10;TZ7G1RsIT6P/P4YbfkCHPDAd7YW1E42C8Ij/01s2ew32qCBJ5iDzTN7D578AAAD//wMAUEsDBAoA&#10;AAAAAAAAIQBBwLpTxwAAAMcAAAAUAAAAZHJzL21lZGlhL2ltYWdlMS5wbmeJUE5HDQoaCgAAAA1J&#10;SERSAAAAwAAAAFwIBgAAADh4uj8AAAABc1JHQgCuzhzpAAAABGdBTUEAALGPC/xhBQAAAAlwSFlz&#10;AAAOwwAADsMBx2+oZAAAAFxJREFUeF7twTEBAAAAwqD1T20HbyAAAAAAAAAAAAAAAAAAAAAAAAAA&#10;AAAAAAAAAAAAAAAAAAAAAAAAAAAAAAAAAAAAAAAAAAAAAAAAAAAAAAAAAAAAAAAAALjUABRrAAG4&#10;uHGgAAAAAElFTkSuQmCCUEsBAi0AFAAGAAgAAAAhALGCZ7YKAQAAEwIAABMAAAAAAAAAAAAAAAAA&#10;AAAAAFtDb250ZW50X1R5cGVzXS54bWxQSwECLQAUAAYACAAAACEAOP0h/9YAAACUAQAACwAAAAAA&#10;AAAAAAAAAAA7AQAAX3JlbHMvLnJlbHNQSwECLQAUAAYACAAAACEA4VK6yvICAACACAAADgAAAAAA&#10;AAAAAAAAAAA6AgAAZHJzL2Uyb0RvYy54bWxQSwECLQAUAAYACAAAACEAqiYOvrwAAAAhAQAAGQAA&#10;AAAAAAAAAAAAAABYBQAAZHJzL19yZWxzL2Uyb0RvYy54bWwucmVsc1BLAQItABQABgAIAAAAIQDH&#10;T9mf2wAAAAQBAAAPAAAAAAAAAAAAAAAAAEsGAABkcnMvZG93bnJldi54bWxQSwECLQAKAAAAAAAA&#10;ACEAQcC6U8cAAADHAAAAFAAAAAAAAAAAAAAAAABTBwAAZHJzL21lZGlhL2ltYWdlMS5wbmdQSwUG&#10;AAAAAAYABgB8AQAATAgAAAAA&#10;">
                      <v:shape id="Picture 262" o:spid="_x0000_s1049" type="#_x0000_t75" style="position:absolute;width:8823;height:4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0ooxwAAANwAAAAPAAAAZHJzL2Rvd25yZXYueG1sRI/dasJA&#10;FITvC32H5QjelLoxlVhSV6lCoaK9qPoAh+wxP2bPhuwaU5/eFYReDjPzDTNb9KYWHbWutKxgPIpA&#10;EGdWl5wrOOy/Xt9BOI+ssbZMCv7IwWL+/DTDVNsL/1K387kIEHYpKii8b1IpXVaQQTeyDXHwjrY1&#10;6INsc6lbvAS4qWUcRYk0WHJYKLChVUHZaXc2CqbX6Vu23th6u+yqyU/yUp23x0qp4aD//ADhqff/&#10;4Uf7WyuIkxjuZ8IRkPMbAAAA//8DAFBLAQItABQABgAIAAAAIQDb4fbL7gAAAIUBAAATAAAAAAAA&#10;AAAAAAAAAAAAAABbQ29udGVudF9UeXBlc10ueG1sUEsBAi0AFAAGAAgAAAAhAFr0LFu/AAAAFQEA&#10;AAsAAAAAAAAAAAAAAAAAHwEAAF9yZWxzLy5yZWxzUEsBAi0AFAAGAAgAAAAhAF+bSijHAAAA3AAA&#10;AA8AAAAAAAAAAAAAAAAABwIAAGRycy9kb3ducmV2LnhtbFBLBQYAAAAAAwADALcAAAD7AgAAAAA=&#10;">
                        <v:imagedata r:id="rId14" o:title=""/>
                      </v:shape>
                      <v:rect id="Rectangle 263" o:spid="_x0000_s1050" style="position:absolute;left:920;top:317;width:602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      <v:textbox inset="0,0,0,0">
                          <w:txbxContent>
                            <w:p w14:paraId="0C712D0F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Левски</w:t>
                              </w:r>
                            </w:p>
                          </w:txbxContent>
                        </v:textbox>
                      </v:rect>
                      <v:rect id="Rectangle 264" o:spid="_x0000_s1051" style="position:absolute;left:5447;top: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      <v:textbox inset="0,0,0,0">
                          <w:txbxContent>
                            <w:p w14:paraId="0B946C4F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nil"/>
              <w:left w:val="single" w:sz="23" w:space="0" w:color="000000"/>
              <w:bottom w:val="single" w:sz="22" w:space="0" w:color="000000"/>
              <w:right w:val="single" w:sz="29" w:space="0" w:color="000000"/>
            </w:tcBorders>
          </w:tcPr>
          <w:p w14:paraId="3C445089" w14:textId="77777777" w:rsidR="008D7A74" w:rsidRPr="00FC0E81" w:rsidRDefault="008D7A74" w:rsidP="000719D6">
            <w:pPr>
              <w:spacing w:after="160" w:line="259" w:lineRule="auto"/>
              <w:rPr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25" w:space="0" w:color="000000"/>
              <w:left w:val="single" w:sz="29" w:space="0" w:color="000000"/>
              <w:bottom w:val="single" w:sz="22" w:space="0" w:color="000000"/>
              <w:right w:val="single" w:sz="21" w:space="0" w:color="000000"/>
            </w:tcBorders>
          </w:tcPr>
          <w:p w14:paraId="23D27A14" w14:textId="77777777" w:rsidR="008D7A74" w:rsidRPr="00FC0E81" w:rsidRDefault="008D7A74" w:rsidP="000719D6">
            <w:pPr>
              <w:spacing w:line="259" w:lineRule="auto"/>
              <w:ind w:left="14"/>
              <w:rPr>
                <w:sz w:val="16"/>
                <w:szCs w:val="16"/>
              </w:rPr>
            </w:pPr>
            <w:r w:rsidRPr="00FC0E81">
              <w:rPr>
                <w:rFonts w:ascii="Calibri" w:eastAsia="Calibri" w:hAnsi="Calibri" w:cs="Calibri"/>
                <w:noProof/>
                <w:sz w:val="16"/>
                <w:szCs w:val="16"/>
              </w:rPr>
              <mc:AlternateContent>
                <mc:Choice Requires="wpg">
                  <w:drawing>
                    <wp:inline distT="0" distB="0" distL="0" distR="0" wp14:anchorId="0E0DB88A" wp14:editId="3F6D411A">
                      <wp:extent cx="874776" cy="413004"/>
                      <wp:effectExtent l="0" t="0" r="0" b="0"/>
                      <wp:docPr id="1819" name="Group 1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4776" cy="413004"/>
                                <a:chOff x="0" y="0"/>
                                <a:chExt cx="874776" cy="4130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6" name="Picture 256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4776" cy="413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92329" y="30208"/>
                                  <a:ext cx="758028" cy="17527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D7DA53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Младост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660781" y="5395"/>
                                  <a:ext cx="51809" cy="2079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98BA71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92329" y="166939"/>
                                  <a:ext cx="51809" cy="2079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A19AD8" w14:textId="77777777" w:rsidR="008D7A74" w:rsidRDefault="008D7A74" w:rsidP="008D7A74"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0DB88A" id="Group 1819" o:spid="_x0000_s1052" style="width:68.9pt;height:32.5pt;mso-position-horizontal-relative:char;mso-position-vertical-relative:line" coordsize="8747,4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ZSIGAMAAE8KAAAOAAAAZHJzL2Uyb0RvYy54bWzkVslu2zAQvRfoPxC6&#10;J1ocW7YQOyiaJghQNEbTfgBNUxJRiSRIeuvXd4Za7NhdkhRIDz1YHm4zj+/NkLy82tYVWXNjhZLT&#10;ID6PAsIlU0shi2nw9cvN2Tgg1lG5pJWSfBrsuA2uZm/fXG50xhNVqmrJDQEn0mYbPQ1K53QWhpaV&#10;vKb2XGkuYTBXpqYOmqYIl4ZuwHtdhUkUjcKNMkttFOPWQu91MxjMvP8858zd57nljlTTALA5/zX+&#10;u8BvOLukWWGoLgVrYdAXoKipkBC0d3VNHSUrI05c1YIZZVXuzpmqQ5XngnG/B9hNHB3t5taolfZ7&#10;KbJNoXuagNojnl7sln1azw0RS9BuHE8CImkNKvnAxPcAQRtdZDDv1ugHPTdtR9G0cM/b3NT4D7sh&#10;W0/trqeWbx1h0DlOL9J0FBAGQxfxIIouGupZCfqcrGLlh9+uC7ugIWLroWjBMvi1PIF1wtOf8wlW&#10;uZXhQeukfpKPmppvK30GkmrqxEJUwu18eoJ4CEqu54LNTdPYU54MgZGGcRjHsAS7gGFchPNwFTRD&#10;bD9ysqiEvhFVhbyj3cKFzD7KjJ/suMm6a8VWNZeuKSPDK0CupC2FtgExGa8XHLLC3C3jRinrDHes&#10;xIA5BP4MpYXIaNYPeJR7YIjZQsL8XYr0UtNMG+tuuaoJGgANEAC/NKPrj7bF0k1pKWvCe1yABjMZ&#10;ThnbkQWtE7qeVUgPJdUcIKDbQ1XTTlUkicqiQl1TpLGd2deR/RVDk2SQQDlCtQyiJBo3EnTFlA7H&#10;UQIHKxZTnA6T1Pt+KVM0qyTSKBUmVKMp9kBtdfDQctvFtj0oup0s1HIHp0epzPd7uAPySm2mgWqt&#10;AK8FkAlHA1LdSSAbT+DOMJ2x6AzjqvfKn9MNnHcrp3LhlUUATbQWF6j4anIC002RHsrpJXmynKNR&#10;lI5jr+dwMBk+lnMYjyPQGtVMonSSJDj8ampO/jM1+0vuUM2eBCjj5xRnPBpNBn4xzbrqPJbTn5+v&#10;JWfinzT7cvl3xemvZni1+FRuX1j4LDps+2LevwNn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u/a8TbAAAABAEAAA8AAABkcnMvZG93bnJldi54bWxMj0FrwkAQhe+F/odlCt7q&#10;JhVtidmISO1JCmqheBuzYxLMzobsmsR/37UXvTwY3vDe99LFYGrRUesqywricQSCOLe64kLBz379&#10;+gHCeWSNtWVScCUHi+z5KcVE25631O18IUIIuwQVlN43iZQuL8mgG9uGOHgn2xr04WwLqVvsQ7ip&#10;5VsUzaTBikNDiQ2tSsrPu4tR8NVjv5zEn93mfFpdD/vp9+8mJqVGL8NyDsLT4O/PcMMP6JAFpqO9&#10;sHaiVhCG+H+9eZP3MOOoYDaNQGapfITP/gAAAP//AwBQSwMECgAAAAAAAAAhALvLJ0jEAAAAxAAA&#10;ABQAAABkcnMvbWVkaWEvaW1hZ2UxLnBuZ4lQTkcNChoKAAAADUlIRFIAAAC/AAAAWggGAAAA6WOH&#10;NwAAAAFzUkdCAK7OHOkAAAAEZ0FNQQAAsY8L/GEFAAAACXBIWXMAAA7DAAAOwwHHb6hkAAAAWUlE&#10;QVR4Xu3BAQ0AAADCoPdPbQ8HBAAAAAAAAAAAAAAAAAAAAAAAAAAAAAAAAAAAAAAAAAAAAAAAAAAA&#10;AAAAAAAAAAAAAAAAAAAAAAAAAAAAAAAAAAAAAMdqDQEAAS38k3gAAAAASUVORK5CYIJQSwECLQAU&#10;AAYACAAAACEAsYJntgoBAAATAgAAEwAAAAAAAAAAAAAAAAAAAAAAW0NvbnRlbnRfVHlwZXNdLnht&#10;bFBLAQItABQABgAIAAAAIQA4/SH/1gAAAJQBAAALAAAAAAAAAAAAAAAAADsBAABfcmVscy8ucmVs&#10;c1BLAQItABQABgAIAAAAIQCPAZSIGAMAAE8KAAAOAAAAAAAAAAAAAAAAADoCAABkcnMvZTJvRG9j&#10;LnhtbFBLAQItABQABgAIAAAAIQCqJg6+vAAAACEBAAAZAAAAAAAAAAAAAAAAAH4FAABkcnMvX3Jl&#10;bHMvZTJvRG9jLnhtbC5yZWxzUEsBAi0AFAAGAAgAAAAhAJu/a8TbAAAABAEAAA8AAAAAAAAAAAAA&#10;AAAAcQYAAGRycy9kb3ducmV2LnhtbFBLAQItAAoAAAAAAAAAIQC7yydIxAAAAMQAAAAUAAAAAAAA&#10;AAAAAAAAAHkHAABkcnMvbWVkaWEvaW1hZ2UxLnBuZ1BLBQYAAAAABgAGAHwBAABvCAAAAAA=&#10;">
                      <v:shape id="Picture 256" o:spid="_x0000_s1053" type="#_x0000_t75" style="position:absolute;width:8747;height:4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3nsxAAAANwAAAAPAAAAZHJzL2Rvd25yZXYueG1sRI/NaoNA&#10;FIX3hbzDcAPZNaNCpZhMggQCrYTapllkeXFuVOLcEWeq9u07hUKXh/Pzcbb72XRipMG1lhXE6wgE&#10;cWV1y7WCy+fx8RmE88gaO8uk4Jsc7HeLhy1m2k78QePZ1yKMsMtQQeN9n0npqoYMurXtiYN3s4NB&#10;H+RQSz3gFMZNJ5MoSqXBlgOhwZ4ODVX385cJ3PZNxkVyp7Iv4lyW1+n0mr8rtVrO+QaEp9n/h//a&#10;L1pB8pTC75lwBOTuBwAA//8DAFBLAQItABQABgAIAAAAIQDb4fbL7gAAAIUBAAATAAAAAAAAAAAA&#10;AAAAAAAAAABbQ29udGVudF9UeXBlc10ueG1sUEsBAi0AFAAGAAgAAAAhAFr0LFu/AAAAFQEAAAsA&#10;AAAAAAAAAAAAAAAAHwEAAF9yZWxzLy5yZWxzUEsBAi0AFAAGAAgAAAAhALt/eezEAAAA3AAAAA8A&#10;AAAAAAAAAAAAAAAABwIAAGRycy9kb3ducmV2LnhtbFBLBQYAAAAAAwADALcAAAD4AgAAAAA=&#10;">
                        <v:imagedata r:id="rId16" o:title=""/>
                      </v:shape>
                      <v:rect id="Rectangle 257" o:spid="_x0000_s1054" style="position:absolute;left:923;top:302;width:7580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      <v:textbox inset="0,0,0,0">
                          <w:txbxContent>
                            <w:p w14:paraId="59D7DA53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>Младост</w:t>
                              </w:r>
                            </w:p>
                          </w:txbxContent>
                        </v:textbox>
                      </v:rect>
                      <v:rect id="Rectangle 258" o:spid="_x0000_s1055" style="position:absolute;left:6607;top:5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      <v:textbox inset="0,0,0,0">
                          <w:txbxContent>
                            <w:p w14:paraId="4298BA71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9" o:spid="_x0000_s1056" style="position:absolute;left:923;top:16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      <v:textbox inset="0,0,0,0">
                          <w:txbxContent>
                            <w:p w14:paraId="33A19AD8" w14:textId="77777777" w:rsidR="008D7A74" w:rsidRDefault="008D7A74" w:rsidP="008D7A74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068AA01" w14:textId="77777777" w:rsidR="00FC0E81" w:rsidRPr="00691600" w:rsidRDefault="00FC0E81" w:rsidP="00FC0E8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  <w:r w:rsidRPr="00691600">
        <w:rPr>
          <w:b/>
          <w:bCs/>
          <w:sz w:val="32"/>
          <w:szCs w:val="32"/>
        </w:rPr>
        <w:lastRenderedPageBreak/>
        <w:t>Трябва да се добавят тези файлове за да работи</w:t>
      </w:r>
      <w:r>
        <w:rPr>
          <w:b/>
          <w:bCs/>
          <w:sz w:val="32"/>
          <w:szCs w:val="32"/>
        </w:rPr>
        <w:t>.</w:t>
      </w:r>
    </w:p>
    <w:p w14:paraId="5A4EBA8F" w14:textId="77777777" w:rsidR="00D15814" w:rsidRDefault="00D15814">
      <w:pPr>
        <w:rPr>
          <w:lang w:val="en-US"/>
        </w:rPr>
      </w:pPr>
    </w:p>
    <w:p w14:paraId="1957E3C2" w14:textId="77777777" w:rsidR="00FC0E81" w:rsidRDefault="00FC0E81" w:rsidP="00FC0E81">
      <w:pPr>
        <w:autoSpaceDE w:val="0"/>
        <w:autoSpaceDN w:val="0"/>
        <w:adjustRightInd w:val="0"/>
        <w:spacing w:after="0" w:line="240" w:lineRule="auto"/>
      </w:pPr>
      <w:r>
        <w:t>За изпълнението на</w:t>
      </w:r>
    </w:p>
    <w:p w14:paraId="5BC93ADA" w14:textId="77777777" w:rsidR="00FC0E81" w:rsidRPr="00AA4B4B" w:rsidRDefault="00FC0E81" w:rsidP="00FC0E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Базова задача</w:t>
      </w:r>
      <w:r>
        <w:t xml:space="preserve"> са използвани</w:t>
      </w:r>
      <w:r>
        <w:rPr>
          <w:lang w:val="en-US"/>
        </w:rPr>
        <w:t xml:space="preserve"> -</w:t>
      </w:r>
      <w:r>
        <w:t xml:space="preserve"> </w:t>
      </w:r>
      <w:r w:rsidRPr="00AA4B4B">
        <w:rPr>
          <w:rFonts w:ascii="Consolas" w:hAnsi="Consolas" w:cs="Consolas"/>
          <w:color w:val="0000FF"/>
        </w:rPr>
        <w:t>struct</w:t>
      </w:r>
      <w:r w:rsidRPr="00AA4B4B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imot</w:t>
      </w:r>
      <w:proofErr w:type="spellEnd"/>
      <w:r w:rsidRPr="00AA4B4B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main, </w:t>
      </w:r>
      <w:proofErr w:type="spellStart"/>
      <w:r>
        <w:rPr>
          <w:rFonts w:ascii="Consolas" w:hAnsi="Consolas" w:cs="Consolas"/>
          <w:color w:val="0000FF"/>
          <w:lang w:val="en-US"/>
        </w:rPr>
        <w:t>imot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</w:t>
      </w:r>
      <w:r w:rsidRPr="00EF7849">
        <w:rPr>
          <w:rFonts w:ascii="Consolas" w:hAnsi="Consolas" w:cs="Consolas"/>
          <w:color w:val="000000"/>
        </w:rPr>
        <w:t>input</w:t>
      </w:r>
      <w:r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main,</w:t>
      </w:r>
      <w:r w:rsidRPr="00FC0E8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C0E8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C0E8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0E81">
        <w:rPr>
          <w:rFonts w:ascii="Consolas" w:hAnsi="Consolas" w:cs="Consolas"/>
          <w:color w:val="000000"/>
          <w:lang w:val="en-US"/>
        </w:rPr>
        <w:t>entryS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r w:rsidRPr="00FC0E81">
        <w:rPr>
          <w:rFonts w:ascii="Consolas" w:hAnsi="Consolas" w:cs="Consolas"/>
          <w:color w:val="0000FF"/>
          <w:lang w:val="en-US"/>
        </w:rPr>
        <w:t>void</w:t>
      </w:r>
      <w:r w:rsidRPr="00FC0E81">
        <w:rPr>
          <w:rFonts w:ascii="Consolas" w:hAnsi="Consolas" w:cs="Consolas"/>
          <w:color w:val="000000"/>
          <w:lang w:val="en-US"/>
        </w:rPr>
        <w:t xml:space="preserve"> append</w:t>
      </w:r>
      <w:r>
        <w:rPr>
          <w:rFonts w:ascii="Consolas" w:hAnsi="Consolas" w:cs="Consolas"/>
          <w:color w:val="000000"/>
          <w:lang w:val="en-US"/>
        </w:rPr>
        <w:t>,</w:t>
      </w:r>
      <w:r w:rsidRPr="00FC0E81">
        <w:rPr>
          <w:rFonts w:ascii="Consolas" w:hAnsi="Consolas" w:cs="Consolas"/>
          <w:color w:val="000000"/>
          <w:lang w:val="en-US"/>
        </w:rPr>
        <w:t xml:space="preserve"> </w:t>
      </w:r>
      <w:r w:rsidRPr="00FC0E81">
        <w:rPr>
          <w:rFonts w:ascii="Consolas" w:hAnsi="Consolas" w:cs="Consolas"/>
          <w:color w:val="0000FF"/>
          <w:lang w:val="en-US"/>
        </w:rPr>
        <w:t>void</w:t>
      </w:r>
      <w:r w:rsidRPr="00FC0E81">
        <w:rPr>
          <w:rFonts w:ascii="Consolas" w:hAnsi="Consolas" w:cs="Consolas"/>
          <w:color w:val="000000"/>
          <w:lang w:val="en-US"/>
        </w:rPr>
        <w:t xml:space="preserve"> list</w:t>
      </w:r>
      <w:r w:rsidRPr="00FC0E81">
        <w:rPr>
          <w:rFonts w:ascii="Consolas" w:hAnsi="Consolas" w:cs="Consolas"/>
          <w:color w:val="000000"/>
          <w:lang w:val="en-US"/>
        </w:rPr>
        <w:t xml:space="preserve">, </w:t>
      </w:r>
      <w:r w:rsidRPr="00FC0E81">
        <w:rPr>
          <w:rFonts w:ascii="Consolas" w:hAnsi="Consolas" w:cs="Consolas"/>
          <w:color w:val="0000FF"/>
          <w:lang w:val="en-US"/>
        </w:rPr>
        <w:t>void</w:t>
      </w:r>
      <w:r w:rsidRPr="00FC0E81">
        <w:rPr>
          <w:rFonts w:ascii="Consolas" w:hAnsi="Consolas" w:cs="Consolas"/>
          <w:color w:val="000000"/>
          <w:lang w:val="en-US"/>
        </w:rPr>
        <w:t xml:space="preserve"> max</w:t>
      </w:r>
      <w:r w:rsidRPr="00FC0E81">
        <w:rPr>
          <w:rFonts w:ascii="Consolas" w:hAnsi="Consolas" w:cs="Consolas"/>
          <w:color w:val="000000"/>
          <w:lang w:val="en-US"/>
        </w:rPr>
        <w:t xml:space="preserve">, </w:t>
      </w:r>
      <w:r w:rsidRPr="00FC0E81">
        <w:rPr>
          <w:rFonts w:ascii="Consolas" w:hAnsi="Consolas" w:cs="Consolas"/>
          <w:color w:val="0000FF"/>
          <w:lang w:val="en-US"/>
        </w:rPr>
        <w:t>void</w:t>
      </w:r>
      <w:r w:rsidRPr="00FC0E8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0E81">
        <w:rPr>
          <w:rFonts w:ascii="Consolas" w:hAnsi="Consolas" w:cs="Consolas"/>
          <w:color w:val="000000"/>
          <w:lang w:val="en-US"/>
        </w:rPr>
        <w:t>izvej_kvartal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  </w:t>
      </w:r>
      <w:proofErr w:type="spellStart"/>
      <w:r w:rsidRPr="00FC0E81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FC0E81">
        <w:rPr>
          <w:rFonts w:ascii="Consolas" w:hAnsi="Consolas" w:cs="Consolas"/>
          <w:color w:val="000000"/>
          <w:lang w:val="en-US"/>
        </w:rPr>
        <w:t xml:space="preserve"> input</w:t>
      </w:r>
    </w:p>
    <w:p w14:paraId="51E3B1EF" w14:textId="77777777" w:rsidR="00FC0E81" w:rsidRPr="00AA4B4B" w:rsidRDefault="00FC0E81" w:rsidP="00FC0E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Допълнение първо</w:t>
      </w:r>
      <w:r>
        <w:t xml:space="preserve"> са използвани</w:t>
      </w:r>
      <w:r>
        <w:rPr>
          <w:lang w:val="en-US"/>
        </w:rPr>
        <w:t xml:space="preserve"> -</w:t>
      </w:r>
      <w:r>
        <w:t xml:space="preserve"> </w:t>
      </w:r>
      <w:r w:rsidRPr="00AA4B4B">
        <w:rPr>
          <w:rFonts w:ascii="Consolas" w:hAnsi="Consolas" w:cs="Consolas"/>
          <w:color w:val="0000FF"/>
        </w:rPr>
        <w:t>struct</w:t>
      </w:r>
      <w:r w:rsidRPr="00AA4B4B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imot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FF"/>
          <w:lang w:val="en-US"/>
        </w:rPr>
        <w:t>int</w:t>
      </w:r>
      <w:proofErr w:type="spellEnd"/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main, </w:t>
      </w:r>
      <w:r w:rsidRPr="00FC0E81">
        <w:rPr>
          <w:rFonts w:ascii="Consolas" w:hAnsi="Consolas" w:cs="Consolas"/>
          <w:color w:val="0000FF"/>
          <w:lang w:val="en-US"/>
        </w:rPr>
        <w:t>void</w:t>
      </w:r>
      <w:r w:rsidRPr="00FC0E8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0E81">
        <w:rPr>
          <w:rFonts w:ascii="Consolas" w:hAnsi="Consolas" w:cs="Consolas"/>
          <w:color w:val="000000"/>
          <w:lang w:val="en-US"/>
        </w:rPr>
        <w:t>redaktirane_cena</w:t>
      </w:r>
      <w:proofErr w:type="spellEnd"/>
      <w:r w:rsidRPr="00FC0E81">
        <w:rPr>
          <w:rFonts w:ascii="Consolas" w:hAnsi="Consolas" w:cs="Consolas"/>
          <w:color w:val="000000"/>
          <w:lang w:val="en-US"/>
        </w:rPr>
        <w:t xml:space="preserve">, </w:t>
      </w:r>
      <w:r w:rsidRPr="00FC0E81">
        <w:rPr>
          <w:rFonts w:ascii="Consolas" w:hAnsi="Consolas" w:cs="Consolas"/>
          <w:color w:val="0000FF"/>
          <w:lang w:val="en-US"/>
        </w:rPr>
        <w:t>void</w:t>
      </w:r>
      <w:r w:rsidRPr="00FC0E8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C0E81">
        <w:rPr>
          <w:rFonts w:ascii="Consolas" w:hAnsi="Consolas" w:cs="Consolas"/>
          <w:color w:val="000000"/>
          <w:lang w:val="en-US"/>
        </w:rPr>
        <w:t>zakupuvane</w:t>
      </w:r>
      <w:proofErr w:type="spellEnd"/>
    </w:p>
    <w:p w14:paraId="272DF784" w14:textId="77777777" w:rsidR="00FC0E81" w:rsidRPr="00911249" w:rsidRDefault="00902968" w:rsidP="00FC0E8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Допълнение второ</w:t>
      </w:r>
      <w:r w:rsidR="00FC0E81">
        <w:t xml:space="preserve"> са използвани</w:t>
      </w:r>
      <w:r w:rsidR="00FC0E81">
        <w:rPr>
          <w:lang w:val="en-US"/>
        </w:rPr>
        <w:t xml:space="preserve"> -</w:t>
      </w:r>
      <w:r w:rsidR="00FC0E81">
        <w:t xml:space="preserve"> </w:t>
      </w:r>
      <w:r w:rsidR="00FC0E81" w:rsidRPr="00AA4B4B">
        <w:rPr>
          <w:rFonts w:ascii="Consolas" w:hAnsi="Consolas" w:cs="Consolas"/>
          <w:color w:val="0000FF"/>
        </w:rPr>
        <w:t>struct</w:t>
      </w:r>
      <w:r w:rsidR="00FC0E81" w:rsidRPr="00AA4B4B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imot</w:t>
      </w:r>
      <w:r w:rsidR="00FC0E81">
        <w:rPr>
          <w:rFonts w:ascii="Consolas" w:hAnsi="Consolas" w:cs="Consolas"/>
          <w:color w:val="000000"/>
        </w:rPr>
        <w:t xml:space="preserve">, </w:t>
      </w:r>
      <w:proofErr w:type="spellStart"/>
      <w:r w:rsidR="00FC0E81">
        <w:rPr>
          <w:rFonts w:ascii="Consolas" w:hAnsi="Consolas" w:cs="Consolas"/>
          <w:color w:val="0000FF"/>
          <w:lang w:val="en-US"/>
        </w:rPr>
        <w:t>int</w:t>
      </w:r>
      <w:proofErr w:type="spellEnd"/>
      <w:r w:rsidR="00FC0E81">
        <w:rPr>
          <w:rFonts w:ascii="Consolas" w:hAnsi="Consolas" w:cs="Consolas"/>
          <w:color w:val="0000FF"/>
          <w:lang w:val="en-US"/>
        </w:rPr>
        <w:t xml:space="preserve"> </w:t>
      </w:r>
      <w:r w:rsidR="00FC0E81">
        <w:rPr>
          <w:rFonts w:ascii="Consolas" w:hAnsi="Consolas" w:cs="Consolas"/>
          <w:color w:val="000000"/>
          <w:lang w:val="en-US"/>
        </w:rPr>
        <w:t xml:space="preserve">main, </w:t>
      </w:r>
      <w:r w:rsidRPr="007F6311">
        <w:rPr>
          <w:rFonts w:ascii="Consolas" w:hAnsi="Consolas" w:cs="Consolas"/>
          <w:color w:val="0000FF"/>
          <w:lang w:val="en-US"/>
        </w:rPr>
        <w:t>void</w:t>
      </w:r>
      <w:r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F6311">
        <w:rPr>
          <w:rFonts w:ascii="Consolas" w:hAnsi="Consolas" w:cs="Consolas"/>
          <w:color w:val="000000"/>
          <w:lang w:val="en-US"/>
        </w:rPr>
        <w:t>search_kvartal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7D46B1" w14:textId="77777777" w:rsidR="00FC0E81" w:rsidRPr="00902968" w:rsidRDefault="00902968" w:rsidP="00FE4CF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t>Допълнение трето</w:t>
      </w:r>
      <w:r w:rsidR="00FC0E81">
        <w:t xml:space="preserve"> са използвани</w:t>
      </w:r>
      <w:r w:rsidR="00FC0E81" w:rsidRPr="00902968">
        <w:rPr>
          <w:lang w:val="en-US"/>
        </w:rPr>
        <w:t xml:space="preserve"> -</w:t>
      </w:r>
      <w:r w:rsidR="00FC0E81">
        <w:t xml:space="preserve"> </w:t>
      </w:r>
      <w:r w:rsidR="00FC0E81" w:rsidRPr="00902968">
        <w:rPr>
          <w:rFonts w:ascii="Consolas" w:hAnsi="Consolas" w:cs="Consolas"/>
          <w:color w:val="0000FF"/>
        </w:rPr>
        <w:t>struct</w:t>
      </w:r>
      <w:r w:rsidR="00FC0E81" w:rsidRPr="00902968">
        <w:rPr>
          <w:rFonts w:ascii="Consolas" w:hAnsi="Consolas" w:cs="Consolas"/>
          <w:color w:val="000000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imot</w:t>
      </w:r>
      <w:proofErr w:type="spellEnd"/>
      <w:r w:rsidR="00FC0E81" w:rsidRPr="00902968">
        <w:rPr>
          <w:rFonts w:ascii="Consolas" w:hAnsi="Consolas" w:cs="Consolas"/>
          <w:color w:val="000000"/>
        </w:rPr>
        <w:t>,</w:t>
      </w:r>
      <w:r w:rsidR="00FC0E81"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C0E81" w:rsidRPr="00902968">
        <w:rPr>
          <w:rFonts w:ascii="Consolas" w:hAnsi="Consolas" w:cs="Consolas"/>
          <w:color w:val="0000FF"/>
          <w:lang w:val="en-US"/>
        </w:rPr>
        <w:t>int</w:t>
      </w:r>
      <w:proofErr w:type="spellEnd"/>
      <w:r w:rsidR="00FC0E81" w:rsidRPr="00902968">
        <w:rPr>
          <w:rFonts w:ascii="Consolas" w:hAnsi="Consolas" w:cs="Consolas"/>
          <w:color w:val="0000FF"/>
          <w:lang w:val="en-US"/>
        </w:rPr>
        <w:t xml:space="preserve"> </w:t>
      </w:r>
      <w:r w:rsidR="00FC0E81" w:rsidRPr="00902968">
        <w:rPr>
          <w:rFonts w:ascii="Consolas" w:hAnsi="Consolas" w:cs="Consolas"/>
          <w:color w:val="000000"/>
          <w:lang w:val="en-US"/>
        </w:rPr>
        <w:t xml:space="preserve">main, </w:t>
      </w:r>
      <w:proofErr w:type="spellStart"/>
      <w:r w:rsidRPr="0090296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spravka_menu</w:t>
      </w:r>
      <w:proofErr w:type="spellEnd"/>
      <w:r w:rsidR="00FC0E81" w:rsidRPr="00902968">
        <w:rPr>
          <w:rFonts w:ascii="Consolas" w:hAnsi="Consolas" w:cs="Consolas"/>
          <w:color w:val="000000"/>
          <w:lang w:val="en-US"/>
        </w:rPr>
        <w:t xml:space="preserve">, </w:t>
      </w:r>
      <w:r w:rsidRPr="00902968">
        <w:rPr>
          <w:rFonts w:ascii="Consolas" w:hAnsi="Consolas" w:cs="Consolas"/>
          <w:color w:val="0000FF"/>
          <w:lang w:val="en-US"/>
        </w:rPr>
        <w:t>void</w:t>
      </w:r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spravka_cena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 xml:space="preserve">, </w:t>
      </w:r>
      <w:r w:rsidRPr="00902968">
        <w:rPr>
          <w:rFonts w:ascii="Consolas" w:hAnsi="Consolas" w:cs="Consolas"/>
          <w:color w:val="0000FF"/>
          <w:lang w:val="en-US"/>
        </w:rPr>
        <w:t>void</w:t>
      </w:r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spravka_stai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 xml:space="preserve">, </w:t>
      </w:r>
      <w:r w:rsidRPr="00902968">
        <w:rPr>
          <w:rFonts w:ascii="Consolas" w:hAnsi="Consolas" w:cs="Consolas"/>
          <w:color w:val="0000FF"/>
          <w:lang w:val="en-US"/>
        </w:rPr>
        <w:t>void</w:t>
      </w:r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spravka_kvadratura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00"/>
          <w:lang w:val="en-US"/>
        </w:rPr>
        <w:t xml:space="preserve">     </w:t>
      </w:r>
      <w:r w:rsidRPr="00902968">
        <w:rPr>
          <w:rFonts w:ascii="Consolas" w:hAnsi="Consolas" w:cs="Consolas"/>
          <w:color w:val="0000FF"/>
          <w:lang w:val="en-US"/>
        </w:rPr>
        <w:t>void</w:t>
      </w:r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spravka_cena_kv</w:t>
      </w:r>
      <w:proofErr w:type="spellEnd"/>
      <w:r w:rsidR="007F6311">
        <w:rPr>
          <w:rFonts w:ascii="Consolas" w:hAnsi="Consolas" w:cs="Consolas"/>
          <w:color w:val="000000"/>
          <w:lang w:val="en-US"/>
        </w:rPr>
        <w:t xml:space="preserve">, </w:t>
      </w:r>
      <w:r w:rsidR="007F6311" w:rsidRPr="007F6311">
        <w:rPr>
          <w:rFonts w:ascii="Consolas" w:hAnsi="Consolas" w:cs="Consolas"/>
          <w:color w:val="0000FF"/>
          <w:lang w:val="en-US"/>
        </w:rPr>
        <w:t>void</w:t>
      </w:r>
      <w:r w:rsidR="007F6311"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7F6311" w:rsidRPr="007F6311">
        <w:rPr>
          <w:rFonts w:ascii="Consolas" w:hAnsi="Consolas" w:cs="Consolas"/>
          <w:color w:val="000000"/>
          <w:lang w:val="en-US"/>
        </w:rPr>
        <w:t>loadfile</w:t>
      </w:r>
      <w:proofErr w:type="spellEnd"/>
      <w:r w:rsidR="007F6311">
        <w:rPr>
          <w:rFonts w:ascii="Consolas" w:hAnsi="Consolas" w:cs="Consolas"/>
          <w:color w:val="000000"/>
          <w:lang w:val="en-US"/>
        </w:rPr>
        <w:t xml:space="preserve">, </w:t>
      </w:r>
      <w:r w:rsidR="007F6311" w:rsidRPr="007F6311">
        <w:rPr>
          <w:rFonts w:ascii="Consolas" w:hAnsi="Consolas" w:cs="Consolas"/>
          <w:color w:val="0000FF"/>
          <w:lang w:val="en-US"/>
        </w:rPr>
        <w:t>void</w:t>
      </w:r>
      <w:r w:rsidR="007F6311"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7F6311" w:rsidRPr="007F6311">
        <w:rPr>
          <w:rFonts w:ascii="Consolas" w:hAnsi="Consolas" w:cs="Consolas"/>
          <w:color w:val="000000"/>
          <w:lang w:val="en-US"/>
        </w:rPr>
        <w:t>filesave</w:t>
      </w:r>
      <w:proofErr w:type="spellEnd"/>
    </w:p>
    <w:p w14:paraId="460DAF92" w14:textId="77777777" w:rsidR="00FC0E81" w:rsidRDefault="00FC0E81" w:rsidP="00FC0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6154185" w14:textId="77777777" w:rsidR="00FC0E81" w:rsidRDefault="00FC0E81">
      <w:pPr>
        <w:rPr>
          <w:lang w:val="en-US"/>
        </w:rPr>
      </w:pPr>
    </w:p>
    <w:p w14:paraId="487F37C0" w14:textId="77777777" w:rsidR="00902968" w:rsidRDefault="00902968">
      <w:pPr>
        <w:rPr>
          <w:lang w:val="en-US"/>
        </w:rPr>
      </w:pPr>
    </w:p>
    <w:p w14:paraId="538A8F93" w14:textId="77777777" w:rsidR="00902968" w:rsidRPr="00902968" w:rsidRDefault="00902968" w:rsidP="0090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902968">
        <w:rPr>
          <w:rFonts w:ascii="Consolas" w:hAnsi="Consolas" w:cs="Consolas"/>
          <w:color w:val="0000FF"/>
          <w:lang w:val="en-US"/>
        </w:rPr>
        <w:t>struct</w:t>
      </w:r>
      <w:proofErr w:type="spellEnd"/>
      <w:proofErr w:type="gramEnd"/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 xml:space="preserve"> {</w:t>
      </w:r>
    </w:p>
    <w:p w14:paraId="05B2D78B" w14:textId="77777777" w:rsidR="00902968" w:rsidRPr="00902968" w:rsidRDefault="00902968" w:rsidP="0090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2968">
        <w:rPr>
          <w:rFonts w:ascii="Consolas" w:hAnsi="Consolas" w:cs="Consolas"/>
          <w:color w:val="000000"/>
          <w:lang w:val="en-US"/>
        </w:rPr>
        <w:tab/>
      </w:r>
      <w:proofErr w:type="gramStart"/>
      <w:r w:rsidRPr="00902968">
        <w:rPr>
          <w:rFonts w:ascii="Consolas" w:hAnsi="Consolas" w:cs="Consolas"/>
          <w:color w:val="0000FF"/>
          <w:lang w:val="en-US"/>
        </w:rPr>
        <w:t>char</w:t>
      </w:r>
      <w:proofErr w:type="gramEnd"/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kvartal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0000"/>
        </w:rPr>
        <w:t>квартал на имота</w:t>
      </w:r>
    </w:p>
    <w:p w14:paraId="39039A81" w14:textId="77777777" w:rsidR="00902968" w:rsidRPr="00902968" w:rsidRDefault="00902968" w:rsidP="0090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2968">
        <w:rPr>
          <w:rFonts w:ascii="Consolas" w:hAnsi="Consolas" w:cs="Consolas"/>
          <w:color w:val="000000"/>
          <w:lang w:val="en-US"/>
        </w:rPr>
        <w:tab/>
      </w:r>
      <w:proofErr w:type="gramStart"/>
      <w:r w:rsidRPr="00902968">
        <w:rPr>
          <w:rFonts w:ascii="Consolas" w:hAnsi="Consolas" w:cs="Consolas"/>
          <w:color w:val="0000FF"/>
          <w:lang w:val="en-US"/>
        </w:rPr>
        <w:t>char</w:t>
      </w:r>
      <w:proofErr w:type="gramEnd"/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ulica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>[30];</w:t>
      </w:r>
      <w:r>
        <w:rPr>
          <w:rFonts w:ascii="Consolas" w:hAnsi="Consolas" w:cs="Consolas"/>
          <w:color w:val="000000"/>
        </w:rPr>
        <w:t xml:space="preserve"> -улица на имота</w:t>
      </w:r>
    </w:p>
    <w:p w14:paraId="5A4B2ABE" w14:textId="77777777" w:rsidR="00902968" w:rsidRPr="00902968" w:rsidRDefault="00902968" w:rsidP="0090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296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02968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plosht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0000"/>
        </w:rPr>
        <w:t xml:space="preserve">     -площ на имота</w:t>
      </w:r>
    </w:p>
    <w:p w14:paraId="10B399BC" w14:textId="77777777" w:rsidR="00902968" w:rsidRPr="00902968" w:rsidRDefault="00902968" w:rsidP="0090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0296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02968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cena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0000"/>
        </w:rPr>
        <w:t xml:space="preserve">       -цена</w:t>
      </w:r>
    </w:p>
    <w:p w14:paraId="551D8B8D" w14:textId="77777777" w:rsidR="00902968" w:rsidRPr="00902968" w:rsidRDefault="00902968" w:rsidP="0090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90296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02968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90296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02968">
        <w:rPr>
          <w:rFonts w:ascii="Consolas" w:hAnsi="Consolas" w:cs="Consolas"/>
          <w:color w:val="000000"/>
          <w:lang w:val="en-US"/>
        </w:rPr>
        <w:t>stai</w:t>
      </w:r>
      <w:proofErr w:type="spellEnd"/>
      <w:r w:rsidRPr="00902968">
        <w:rPr>
          <w:rFonts w:ascii="Consolas" w:hAnsi="Consolas" w:cs="Consolas"/>
          <w:color w:val="000000"/>
          <w:lang w:val="en-US"/>
        </w:rPr>
        <w:t>;</w:t>
      </w:r>
      <w:r>
        <w:rPr>
          <w:rFonts w:ascii="Consolas" w:hAnsi="Consolas" w:cs="Consolas"/>
          <w:color w:val="000000"/>
        </w:rPr>
        <w:t xml:space="preserve">       -стаи</w:t>
      </w:r>
    </w:p>
    <w:p w14:paraId="697F7A49" w14:textId="77777777" w:rsidR="00902968" w:rsidRPr="00902968" w:rsidRDefault="00902968" w:rsidP="009029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A832918" w14:textId="77777777" w:rsidR="00902968" w:rsidRDefault="00902968" w:rsidP="00902968">
      <w:pPr>
        <w:rPr>
          <w:rFonts w:ascii="Consolas" w:hAnsi="Consolas" w:cs="Consolas"/>
          <w:color w:val="000000"/>
          <w:lang w:val="en-US"/>
        </w:rPr>
      </w:pPr>
      <w:r w:rsidRPr="00902968">
        <w:rPr>
          <w:rFonts w:ascii="Consolas" w:hAnsi="Consolas" w:cs="Consolas"/>
          <w:color w:val="000000"/>
          <w:lang w:val="en-US"/>
        </w:rPr>
        <w:t>};</w:t>
      </w:r>
    </w:p>
    <w:p w14:paraId="74CC711B" w14:textId="77777777" w:rsidR="00902968" w:rsidRDefault="00902968" w:rsidP="00902968">
      <w:pPr>
        <w:rPr>
          <w:lang w:val="en-US"/>
        </w:rPr>
      </w:pPr>
    </w:p>
    <w:p w14:paraId="621C0E85" w14:textId="77777777" w:rsidR="00902968" w:rsidRDefault="00902968" w:rsidP="00902968">
      <w:proofErr w:type="spellStart"/>
      <w:proofErr w:type="gramStart"/>
      <w:r w:rsidRPr="00902968">
        <w:rPr>
          <w:rFonts w:ascii="Consolas" w:hAnsi="Consolas" w:cs="Consolas"/>
          <w:color w:val="2B91AF"/>
          <w:szCs w:val="19"/>
          <w:lang w:val="en-US"/>
        </w:rPr>
        <w:t>imot</w:t>
      </w:r>
      <w:proofErr w:type="spellEnd"/>
      <w:proofErr w:type="gramEnd"/>
      <w:r w:rsidRPr="00902968">
        <w:rPr>
          <w:rFonts w:ascii="Consolas" w:hAnsi="Consolas" w:cs="Consolas"/>
          <w:color w:val="000000"/>
          <w:szCs w:val="19"/>
          <w:lang w:val="en-US"/>
        </w:rPr>
        <w:t xml:space="preserve"> input()</w:t>
      </w:r>
      <w:r>
        <w:rPr>
          <w:rFonts w:ascii="Consolas" w:hAnsi="Consolas" w:cs="Consolas"/>
          <w:color w:val="000000"/>
          <w:szCs w:val="19"/>
        </w:rPr>
        <w:t xml:space="preserve"> –</w:t>
      </w:r>
      <w:r w:rsidR="00663C26"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 xml:space="preserve">въвежда информацията за имотите </w:t>
      </w:r>
      <w:r w:rsidRPr="00902968">
        <w:t>(квартал, улица, Площ, Цена, брой стаи)</w:t>
      </w:r>
    </w:p>
    <w:p w14:paraId="6965EBF1" w14:textId="77777777" w:rsidR="007F6311" w:rsidRPr="00E40AC5" w:rsidRDefault="009C278E" w:rsidP="00902968">
      <w:r w:rsidRPr="009C278E">
        <w:rPr>
          <w:rFonts w:ascii="Consolas" w:hAnsi="Consolas" w:cs="Consolas"/>
          <w:color w:val="000000"/>
        </w:rPr>
        <w:drawing>
          <wp:anchor distT="0" distB="0" distL="114300" distR="114300" simplePos="0" relativeHeight="251653632" behindDoc="0" locked="0" layoutInCell="1" allowOverlap="1" wp14:anchorId="16ACD41E" wp14:editId="7F524C8D">
            <wp:simplePos x="0" y="0"/>
            <wp:positionH relativeFrom="column">
              <wp:posOffset>1828338</wp:posOffset>
            </wp:positionH>
            <wp:positionV relativeFrom="paragraph">
              <wp:posOffset>1890511</wp:posOffset>
            </wp:positionV>
            <wp:extent cx="320993" cy="11747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3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278E">
        <w:rPr>
          <w:rFonts w:ascii="Consolas" w:hAnsi="Consolas" w:cs="Consolas"/>
          <w:color w:val="000000"/>
        </w:rPr>
        <w:drawing>
          <wp:anchor distT="0" distB="0" distL="114300" distR="114300" simplePos="0" relativeHeight="251663872" behindDoc="0" locked="0" layoutInCell="1" allowOverlap="1" wp14:anchorId="114DC618" wp14:editId="6FB53B32">
            <wp:simplePos x="0" y="0"/>
            <wp:positionH relativeFrom="column">
              <wp:posOffset>1011266</wp:posOffset>
            </wp:positionH>
            <wp:positionV relativeFrom="paragraph">
              <wp:posOffset>2396490</wp:posOffset>
            </wp:positionV>
            <wp:extent cx="294640" cy="151409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151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AC5" w:rsidRPr="00E40AC5">
        <w:drawing>
          <wp:inline distT="0" distB="0" distL="0" distR="0" wp14:anchorId="49EC1178" wp14:editId="00671133">
            <wp:extent cx="5058639" cy="29233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508" cy="29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5E69" w14:textId="77777777" w:rsidR="00663C26" w:rsidRDefault="00663C26" w:rsidP="00663C26">
      <w:proofErr w:type="spellStart"/>
      <w:proofErr w:type="gramStart"/>
      <w:r w:rsidRPr="00663C26">
        <w:rPr>
          <w:rFonts w:ascii="Consolas" w:hAnsi="Consolas" w:cs="Consolas"/>
          <w:color w:val="0000FF"/>
          <w:lang w:val="en-US"/>
        </w:rPr>
        <w:lastRenderedPageBreak/>
        <w:t>int</w:t>
      </w:r>
      <w:proofErr w:type="spellEnd"/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63C26">
        <w:rPr>
          <w:rFonts w:ascii="Consolas" w:hAnsi="Consolas" w:cs="Consolas"/>
          <w:color w:val="000000"/>
          <w:lang w:val="en-US"/>
        </w:rPr>
        <w:t>entryS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63C26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Age</w:t>
      </w:r>
      <w:r w:rsidRPr="00663C26">
        <w:rPr>
          <w:rFonts w:ascii="Consolas" w:hAnsi="Consolas" w:cs="Consolas"/>
          <w:color w:val="000000"/>
          <w:lang w:val="en-US"/>
        </w:rPr>
        <w:t>[],</w:t>
      </w:r>
      <w:proofErr w:type="spellStart"/>
      <w:r w:rsidRPr="00663C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n</w:t>
      </w:r>
      <w:r>
        <w:rPr>
          <w:rFonts w:ascii="Consolas" w:hAnsi="Consolas" w:cs="Consolas"/>
          <w:color w:val="000000"/>
          <w:lang w:val="en-US"/>
        </w:rPr>
        <w:t xml:space="preserve">)- </w:t>
      </w:r>
      <w:r>
        <w:rPr>
          <w:rFonts w:ascii="Consolas" w:hAnsi="Consolas" w:cs="Consolas"/>
          <w:color w:val="000000"/>
          <w:szCs w:val="19"/>
        </w:rPr>
        <w:t>служи за първоначалното въвеждане на няколко имота</w:t>
      </w:r>
      <w:r>
        <w:rPr>
          <w:rFonts w:ascii="Consolas" w:hAnsi="Consolas" w:cs="Consolas"/>
          <w:color w:val="000000"/>
          <w:szCs w:val="19"/>
          <w:lang w:val="en-US"/>
        </w:rPr>
        <w:t>,</w:t>
      </w:r>
      <w:r>
        <w:rPr>
          <w:rFonts w:ascii="Consolas" w:hAnsi="Consolas" w:cs="Consolas"/>
          <w:color w:val="000000"/>
          <w:szCs w:val="19"/>
        </w:rPr>
        <w:t xml:space="preserve"> въвежда се </w:t>
      </w:r>
      <w:r>
        <w:rPr>
          <w:rFonts w:ascii="Consolas" w:hAnsi="Consolas" w:cs="Consolas"/>
          <w:color w:val="000000"/>
          <w:szCs w:val="19"/>
          <w:lang w:val="en-US"/>
        </w:rPr>
        <w:t xml:space="preserve">n </w:t>
      </w:r>
      <w:r>
        <w:rPr>
          <w:rFonts w:ascii="Consolas" w:hAnsi="Consolas" w:cs="Consolas"/>
          <w:color w:val="000000"/>
          <w:szCs w:val="19"/>
        </w:rPr>
        <w:t>на броя имоти</w:t>
      </w:r>
      <w:r>
        <w:rPr>
          <w:rFonts w:ascii="Consolas" w:hAnsi="Consolas" w:cs="Consolas"/>
          <w:color w:val="000000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Cs w:val="19"/>
        </w:rPr>
        <w:t>след което се</w:t>
      </w:r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Consolas" w:hAnsi="Consolas" w:cs="Consolas"/>
          <w:color w:val="000000"/>
          <w:szCs w:val="19"/>
        </w:rPr>
        <w:t xml:space="preserve">въвежда информацията за имотите </w:t>
      </w:r>
      <w:r w:rsidRPr="00902968">
        <w:t>(квартал, улица, Площ, Цена, брой стаи)</w:t>
      </w:r>
    </w:p>
    <w:p w14:paraId="16479E2A" w14:textId="77777777" w:rsidR="00E40AC5" w:rsidRDefault="009C278E" w:rsidP="00663C26">
      <w:r w:rsidRPr="009C278E">
        <w:drawing>
          <wp:inline distT="0" distB="0" distL="0" distR="0" wp14:anchorId="6D56CF0E" wp14:editId="36523822">
            <wp:extent cx="5943600" cy="370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7B1" w14:textId="77777777" w:rsidR="00663C26" w:rsidRDefault="00663C26" w:rsidP="00663C26">
      <w:pPr>
        <w:rPr>
          <w:rFonts w:ascii="Consolas" w:hAnsi="Consolas" w:cs="Consolas"/>
          <w:color w:val="000000"/>
        </w:rPr>
      </w:pPr>
      <w:proofErr w:type="gramStart"/>
      <w:r w:rsidRPr="00663C26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append()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0000"/>
        </w:rPr>
        <w:t>добавя само един имот</w:t>
      </w:r>
      <w:r>
        <w:rPr>
          <w:rFonts w:ascii="Consolas" w:hAnsi="Consolas" w:cs="Consolas"/>
          <w:color w:val="000000"/>
          <w:lang w:val="en-US"/>
        </w:rPr>
        <w:t>,</w:t>
      </w:r>
      <w:r w:rsidR="009C278E">
        <w:rPr>
          <w:rFonts w:ascii="Consolas" w:hAnsi="Consolas" w:cs="Consolas"/>
          <w:color w:val="000000"/>
        </w:rPr>
        <w:t xml:space="preserve"> след което се запитва з</w:t>
      </w:r>
      <w:r>
        <w:rPr>
          <w:rFonts w:ascii="Consolas" w:hAnsi="Consolas" w:cs="Consolas"/>
          <w:color w:val="000000"/>
        </w:rPr>
        <w:t>а добавянето на още един</w:t>
      </w:r>
    </w:p>
    <w:p w14:paraId="057B9141" w14:textId="77777777" w:rsidR="009C278E" w:rsidRDefault="009C278E" w:rsidP="009C278E">
      <w:pPr>
        <w:jc w:val="center"/>
        <w:rPr>
          <w:rFonts w:ascii="Consolas" w:hAnsi="Consolas" w:cs="Consolas"/>
          <w:color w:val="000000"/>
        </w:rPr>
      </w:pPr>
      <w:r w:rsidRPr="009C278E">
        <w:rPr>
          <w:rFonts w:ascii="Consolas" w:hAnsi="Consolas" w:cs="Consolas"/>
          <w:color w:val="000000"/>
        </w:rPr>
        <w:drawing>
          <wp:inline distT="0" distB="0" distL="0" distR="0" wp14:anchorId="3F1C28EE" wp14:editId="365B1764">
            <wp:extent cx="1461655" cy="3154558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6619" cy="3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16D1" w14:textId="77777777" w:rsidR="00663C26" w:rsidRDefault="00663C26" w:rsidP="00663C26">
      <w:pPr>
        <w:rPr>
          <w:rFonts w:ascii="Consolas" w:hAnsi="Consolas" w:cs="Consolas"/>
          <w:color w:val="000000"/>
        </w:rPr>
      </w:pPr>
      <w:proofErr w:type="gramStart"/>
      <w:r w:rsidRPr="00663C26">
        <w:rPr>
          <w:rFonts w:ascii="Consolas" w:hAnsi="Consolas" w:cs="Consolas"/>
          <w:color w:val="0000FF"/>
          <w:lang w:val="en-US"/>
        </w:rPr>
        <w:lastRenderedPageBreak/>
        <w:t>void</w:t>
      </w:r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list(</w:t>
      </w:r>
      <w:proofErr w:type="spellStart"/>
      <w:r w:rsidRPr="00663C26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Age</w:t>
      </w:r>
      <w:r w:rsidRPr="00663C26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663C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n</w:t>
      </w:r>
      <w:r w:rsidRPr="00663C26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 извежда всички записани имоти</w:t>
      </w:r>
    </w:p>
    <w:p w14:paraId="7CF85692" w14:textId="611394C6" w:rsidR="009C278E" w:rsidRDefault="00B66573" w:rsidP="009C278E">
      <w:pPr>
        <w:jc w:val="center"/>
        <w:rPr>
          <w:rFonts w:ascii="Consolas" w:hAnsi="Consolas" w:cs="Consolas"/>
          <w:color w:val="000000"/>
          <w:lang w:val="en-US"/>
        </w:rPr>
      </w:pPr>
      <w:r w:rsidRPr="00B66573">
        <w:rPr>
          <w:rFonts w:ascii="Consolas" w:hAnsi="Consolas" w:cs="Consolas"/>
          <w:color w:val="000000"/>
          <w:lang w:val="en-US"/>
        </w:rPr>
        <w:drawing>
          <wp:inline distT="0" distB="0" distL="0" distR="0" wp14:anchorId="473F54C8" wp14:editId="63A4693A">
            <wp:extent cx="2543530" cy="288647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89D" w14:textId="77777777" w:rsidR="002175E2" w:rsidRDefault="002175E2" w:rsidP="009C278E">
      <w:pPr>
        <w:jc w:val="center"/>
        <w:rPr>
          <w:rFonts w:ascii="Consolas" w:hAnsi="Consolas" w:cs="Consolas"/>
          <w:color w:val="000000"/>
          <w:lang w:val="en-US"/>
        </w:rPr>
      </w:pPr>
    </w:p>
    <w:p w14:paraId="413D4654" w14:textId="77777777" w:rsidR="002175E2" w:rsidRPr="004A6A2F" w:rsidRDefault="002175E2" w:rsidP="009C278E">
      <w:pPr>
        <w:jc w:val="center"/>
        <w:rPr>
          <w:rFonts w:ascii="Consolas" w:hAnsi="Consolas" w:cs="Consolas"/>
          <w:color w:val="000000"/>
          <w:lang w:val="en-US"/>
        </w:rPr>
      </w:pPr>
    </w:p>
    <w:p w14:paraId="66BFCF71" w14:textId="77777777" w:rsidR="00663C26" w:rsidRDefault="00663C26" w:rsidP="00663C26">
      <w:pPr>
        <w:rPr>
          <w:rFonts w:ascii="Consolas" w:hAnsi="Consolas" w:cs="Consolas"/>
          <w:color w:val="000000"/>
          <w:lang w:val="en-US"/>
        </w:rPr>
      </w:pPr>
      <w:proofErr w:type="gramStart"/>
      <w:r w:rsidRPr="00663C26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max(</w:t>
      </w:r>
      <w:proofErr w:type="spellStart"/>
      <w:r w:rsidRPr="00663C26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Age</w:t>
      </w:r>
      <w:r w:rsidRPr="00663C26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663C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n</w:t>
      </w:r>
      <w:r>
        <w:rPr>
          <w:rFonts w:ascii="Consolas" w:hAnsi="Consolas" w:cs="Consolas"/>
          <w:color w:val="000000"/>
          <w:lang w:val="en-US"/>
        </w:rPr>
        <w:t xml:space="preserve">)- </w:t>
      </w:r>
      <w:proofErr w:type="spellStart"/>
      <w:r>
        <w:rPr>
          <w:rFonts w:ascii="Consolas" w:hAnsi="Consolas" w:cs="Consolas"/>
          <w:color w:val="000000"/>
          <w:lang w:val="en-US"/>
        </w:rPr>
        <w:t>от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записаните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имоти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се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извежда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имота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с </w:t>
      </w:r>
      <w:proofErr w:type="spellStart"/>
      <w:r>
        <w:rPr>
          <w:rFonts w:ascii="Consolas" w:hAnsi="Consolas" w:cs="Consolas"/>
          <w:color w:val="000000"/>
          <w:lang w:val="en-US"/>
        </w:rPr>
        <w:t>най-висока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цена</w:t>
      </w:r>
      <w:proofErr w:type="spellEnd"/>
    </w:p>
    <w:p w14:paraId="67861477" w14:textId="6538BFAD" w:rsidR="004A6A2F" w:rsidRDefault="00B66573" w:rsidP="004A6A2F">
      <w:pPr>
        <w:jc w:val="center"/>
        <w:rPr>
          <w:rFonts w:ascii="Consolas" w:hAnsi="Consolas" w:cs="Consolas"/>
          <w:color w:val="000000"/>
          <w:lang w:val="en-US"/>
        </w:rPr>
      </w:pPr>
      <w:r w:rsidRPr="00B66573">
        <w:rPr>
          <w:rFonts w:ascii="Consolas" w:hAnsi="Consolas" w:cs="Consolas"/>
          <w:color w:val="000000"/>
          <w:lang w:val="en-US"/>
        </w:rPr>
        <w:drawing>
          <wp:inline distT="0" distB="0" distL="0" distR="0" wp14:anchorId="3BBE900A" wp14:editId="2FF8367E">
            <wp:extent cx="4613564" cy="29362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3262" cy="29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0115" w14:textId="77777777" w:rsidR="00D2100C" w:rsidRDefault="00D2100C" w:rsidP="00663C26">
      <w:pPr>
        <w:rPr>
          <w:rFonts w:ascii="Consolas" w:hAnsi="Consolas" w:cs="Consolas"/>
          <w:color w:val="0000FF"/>
          <w:lang w:val="en-US"/>
        </w:rPr>
      </w:pPr>
    </w:p>
    <w:p w14:paraId="36525307" w14:textId="77777777" w:rsidR="00D2100C" w:rsidRDefault="00D2100C" w:rsidP="00663C26">
      <w:pPr>
        <w:rPr>
          <w:rFonts w:ascii="Consolas" w:hAnsi="Consolas" w:cs="Consolas"/>
          <w:color w:val="0000FF"/>
          <w:lang w:val="en-US"/>
        </w:rPr>
      </w:pPr>
    </w:p>
    <w:p w14:paraId="0F480990" w14:textId="77777777" w:rsidR="00663C26" w:rsidRDefault="00663C26" w:rsidP="00663C26">
      <w:pPr>
        <w:rPr>
          <w:rFonts w:ascii="Consolas" w:hAnsi="Consolas" w:cs="Consolas"/>
          <w:color w:val="000000"/>
        </w:rPr>
      </w:pPr>
      <w:proofErr w:type="gramStart"/>
      <w:r w:rsidRPr="00663C26">
        <w:rPr>
          <w:rFonts w:ascii="Consolas" w:hAnsi="Consolas" w:cs="Consolas"/>
          <w:color w:val="0000FF"/>
          <w:lang w:val="en-US"/>
        </w:rPr>
        <w:lastRenderedPageBreak/>
        <w:t>void</w:t>
      </w:r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63C26">
        <w:rPr>
          <w:rFonts w:ascii="Consolas" w:hAnsi="Consolas" w:cs="Consolas"/>
          <w:color w:val="000000"/>
          <w:lang w:val="en-US"/>
        </w:rPr>
        <w:t>izvej_kvartal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63C26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Age</w:t>
      </w:r>
      <w:r w:rsidRPr="00663C26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663C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n</w:t>
      </w:r>
      <w:r w:rsidRPr="00663C26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 записаните имоти се извеждат по зададен квартал</w:t>
      </w:r>
    </w:p>
    <w:p w14:paraId="59A3A0DE" w14:textId="0F924953" w:rsidR="002175E2" w:rsidRDefault="00B66573" w:rsidP="002175E2">
      <w:pPr>
        <w:jc w:val="center"/>
        <w:rPr>
          <w:rFonts w:ascii="Consolas" w:hAnsi="Consolas" w:cs="Consolas"/>
          <w:color w:val="000000"/>
        </w:rPr>
      </w:pPr>
      <w:r w:rsidRPr="00B66573">
        <w:rPr>
          <w:rFonts w:ascii="Consolas" w:hAnsi="Consolas" w:cs="Consolas"/>
          <w:color w:val="000000"/>
        </w:rPr>
        <w:drawing>
          <wp:inline distT="0" distB="0" distL="0" distR="0" wp14:anchorId="290DAAB4" wp14:editId="09E9F111">
            <wp:extent cx="4147008" cy="322810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6630" cy="32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5064" w14:textId="77777777" w:rsidR="00D2100C" w:rsidRDefault="00D2100C" w:rsidP="00D2100C">
      <w:pPr>
        <w:jc w:val="center"/>
        <w:rPr>
          <w:rFonts w:ascii="Consolas" w:hAnsi="Consolas" w:cs="Consolas"/>
          <w:color w:val="000000"/>
        </w:rPr>
      </w:pPr>
    </w:p>
    <w:p w14:paraId="649C142C" w14:textId="77777777" w:rsidR="00663C26" w:rsidRDefault="00663C26" w:rsidP="00663C26">
      <w:pPr>
        <w:rPr>
          <w:rFonts w:ascii="Consolas" w:hAnsi="Consolas" w:cs="Consolas"/>
          <w:color w:val="000000"/>
        </w:rPr>
      </w:pPr>
      <w:proofErr w:type="gramStart"/>
      <w:r w:rsidRPr="00663C26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63C26">
        <w:rPr>
          <w:rFonts w:ascii="Consolas" w:hAnsi="Consolas" w:cs="Consolas"/>
          <w:color w:val="000000"/>
          <w:lang w:val="en-US"/>
        </w:rPr>
        <w:t>redaktirane_cena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63C26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Age</w:t>
      </w:r>
      <w:r w:rsidRPr="00663C26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663C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n</w:t>
      </w:r>
      <w:r w:rsidRPr="00663C26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0000"/>
        </w:rPr>
        <w:t>търси имот по улица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0000"/>
        </w:rPr>
        <w:t xml:space="preserve"> след което редактира цената</w:t>
      </w:r>
    </w:p>
    <w:p w14:paraId="52BEC1F6" w14:textId="3816D0D8" w:rsidR="002175E2" w:rsidRDefault="00B66573" w:rsidP="00663C26">
      <w:pPr>
        <w:rPr>
          <w:rFonts w:ascii="Consolas" w:hAnsi="Consolas" w:cs="Consolas"/>
          <w:color w:val="000000"/>
        </w:rPr>
      </w:pPr>
      <w:r w:rsidRPr="00B66573">
        <w:rPr>
          <w:rFonts w:ascii="Consolas" w:hAnsi="Consolas" w:cs="Consolas"/>
          <w:color w:val="000000"/>
        </w:rPr>
        <w:drawing>
          <wp:inline distT="0" distB="0" distL="0" distR="0" wp14:anchorId="3DB8CD02" wp14:editId="759D8C28">
            <wp:extent cx="5449060" cy="35437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DC5F" w14:textId="77777777" w:rsidR="002175E2" w:rsidRDefault="002175E2" w:rsidP="00663C26">
      <w:pPr>
        <w:rPr>
          <w:rFonts w:ascii="Consolas" w:hAnsi="Consolas" w:cs="Consolas"/>
          <w:color w:val="000000"/>
        </w:rPr>
      </w:pPr>
    </w:p>
    <w:p w14:paraId="29CA18D5" w14:textId="77777777" w:rsidR="002175E2" w:rsidRDefault="002175E2" w:rsidP="00663C26">
      <w:pPr>
        <w:rPr>
          <w:rFonts w:ascii="Consolas" w:hAnsi="Consolas" w:cs="Consolas"/>
          <w:color w:val="000000"/>
        </w:rPr>
      </w:pPr>
    </w:p>
    <w:p w14:paraId="492761A5" w14:textId="191B8398" w:rsidR="00663C26" w:rsidRDefault="00663C26" w:rsidP="00663C26">
      <w:pPr>
        <w:rPr>
          <w:rFonts w:ascii="Consolas" w:hAnsi="Consolas" w:cs="Consolas"/>
          <w:color w:val="000000"/>
        </w:rPr>
      </w:pPr>
      <w:proofErr w:type="gramStart"/>
      <w:r w:rsidRPr="00663C26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63C26">
        <w:rPr>
          <w:rFonts w:ascii="Consolas" w:hAnsi="Consolas" w:cs="Consolas"/>
          <w:color w:val="000000"/>
          <w:lang w:val="en-US"/>
        </w:rPr>
        <w:t>zakupuvane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63C26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Age</w:t>
      </w:r>
      <w:r w:rsidRPr="00663C26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663C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n</w:t>
      </w:r>
      <w:r w:rsidRPr="00663C26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-търси имот по улица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00"/>
        </w:rPr>
        <w:t>след което се закупува и се премахва от списъка с имоти</w:t>
      </w:r>
    </w:p>
    <w:p w14:paraId="4F94282C" w14:textId="4A807C52" w:rsidR="00806C54" w:rsidRDefault="00806C54" w:rsidP="00663C26">
      <w:pPr>
        <w:rPr>
          <w:rFonts w:ascii="Consolas" w:hAnsi="Consolas" w:cs="Consolas"/>
          <w:color w:val="000000"/>
        </w:rPr>
      </w:pPr>
      <w:r w:rsidRPr="00806C54">
        <w:rPr>
          <w:rFonts w:ascii="Consolas" w:hAnsi="Consolas" w:cs="Consolas"/>
          <w:color w:val="000000"/>
        </w:rPr>
        <w:drawing>
          <wp:inline distT="0" distB="0" distL="0" distR="0" wp14:anchorId="6C29B70B" wp14:editId="0CCEEF51">
            <wp:extent cx="5943600" cy="3417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BA4A" w14:textId="57C3BDB0" w:rsidR="00927B9A" w:rsidRDefault="00927B9A" w:rsidP="00663C26">
      <w:pPr>
        <w:rPr>
          <w:rFonts w:ascii="Consolas" w:hAnsi="Consolas" w:cs="Consolas"/>
          <w:color w:val="000000"/>
        </w:rPr>
      </w:pPr>
      <w:proofErr w:type="gramStart"/>
      <w:r w:rsidRPr="007F631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F6311">
        <w:rPr>
          <w:rFonts w:ascii="Consolas" w:hAnsi="Consolas" w:cs="Consolas"/>
          <w:color w:val="000000"/>
          <w:lang w:val="en-US"/>
        </w:rPr>
        <w:t>spravka_cena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F6311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Age</w:t>
      </w:r>
      <w:r w:rsidRPr="007F6311">
        <w:rPr>
          <w:rFonts w:ascii="Consolas" w:hAnsi="Consolas" w:cs="Consolas"/>
          <w:color w:val="000000"/>
          <w:lang w:val="en-US"/>
        </w:rPr>
        <w:t>[],</w:t>
      </w:r>
      <w:proofErr w:type="spellStart"/>
      <w:r w:rsidRPr="007F631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n</w:t>
      </w:r>
      <w:r w:rsidRPr="007F6311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-извежда имотите по ц</w:t>
      </w:r>
      <w:r>
        <w:rPr>
          <w:rFonts w:ascii="Consolas" w:hAnsi="Consolas" w:cs="Consolas"/>
          <w:color w:val="000000"/>
        </w:rPr>
        <w:t>ена от най-висока към най-ниска</w:t>
      </w:r>
    </w:p>
    <w:p w14:paraId="0B50E3C1" w14:textId="3E70BAFD" w:rsidR="00927B9A" w:rsidRPr="00B66573" w:rsidRDefault="00B66573" w:rsidP="00663C26">
      <w:pPr>
        <w:rPr>
          <w:rFonts w:ascii="Consolas" w:hAnsi="Consolas" w:cs="Consolas"/>
          <w:color w:val="000000"/>
          <w:lang w:val="en-US"/>
        </w:rPr>
      </w:pPr>
      <w:r w:rsidRPr="00B66573">
        <w:rPr>
          <w:rFonts w:ascii="Consolas" w:hAnsi="Consolas" w:cs="Consolas"/>
          <w:color w:val="000000"/>
          <w:lang w:val="en-US"/>
        </w:rPr>
        <w:drawing>
          <wp:inline distT="0" distB="0" distL="0" distR="0" wp14:anchorId="05C254B4" wp14:editId="6B3F2FC6">
            <wp:extent cx="4723593" cy="3193472"/>
            <wp:effectExtent l="0" t="0" r="127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9680" cy="32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CE9C" w14:textId="79BFA9AC" w:rsidR="00663C26" w:rsidRDefault="00663C26" w:rsidP="00663C26">
      <w:pPr>
        <w:rPr>
          <w:rFonts w:ascii="Consolas" w:hAnsi="Consolas" w:cs="Consolas"/>
          <w:color w:val="000000"/>
        </w:rPr>
      </w:pPr>
      <w:proofErr w:type="gramStart"/>
      <w:r w:rsidRPr="00663C26">
        <w:rPr>
          <w:rFonts w:ascii="Consolas" w:hAnsi="Consolas" w:cs="Consolas"/>
          <w:color w:val="0000FF"/>
          <w:lang w:val="en-US"/>
        </w:rPr>
        <w:lastRenderedPageBreak/>
        <w:t>void</w:t>
      </w:r>
      <w:proofErr w:type="gram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663C26">
        <w:rPr>
          <w:rFonts w:ascii="Consolas" w:hAnsi="Consolas" w:cs="Consolas"/>
          <w:color w:val="000000"/>
          <w:lang w:val="en-US"/>
        </w:rPr>
        <w:t>search_kvartal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63C26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Age</w:t>
      </w:r>
      <w:r w:rsidRPr="00663C26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663C2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63C26">
        <w:rPr>
          <w:rFonts w:ascii="Consolas" w:hAnsi="Consolas" w:cs="Consolas"/>
          <w:color w:val="000000"/>
          <w:lang w:val="en-US"/>
        </w:rPr>
        <w:t xml:space="preserve"> </w:t>
      </w:r>
      <w:r w:rsidRPr="00663C26">
        <w:rPr>
          <w:rFonts w:ascii="Consolas" w:hAnsi="Consolas" w:cs="Consolas"/>
          <w:color w:val="808080"/>
          <w:lang w:val="en-US"/>
        </w:rPr>
        <w:t>n</w:t>
      </w:r>
      <w:r w:rsidRPr="00663C26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-търси имот по квартал</w:t>
      </w:r>
      <w:r>
        <w:rPr>
          <w:rFonts w:ascii="Consolas" w:hAnsi="Consolas" w:cs="Consolas"/>
          <w:color w:val="000000"/>
          <w:lang w:val="en-US"/>
        </w:rPr>
        <w:t>,</w:t>
      </w:r>
      <w:r>
        <w:rPr>
          <w:rFonts w:ascii="Consolas" w:hAnsi="Consolas" w:cs="Consolas"/>
          <w:color w:val="000000"/>
        </w:rPr>
        <w:t xml:space="preserve"> ако няма имот в квартала се извеждат имоти от съседните квартали</w:t>
      </w:r>
    </w:p>
    <w:p w14:paraId="4A957894" w14:textId="77777777" w:rsidR="00927B9A" w:rsidRDefault="00927B9A" w:rsidP="00663C26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  <w:lang w:val="en-US"/>
        </w:rPr>
        <w:drawing>
          <wp:inline distT="0" distB="0" distL="0" distR="0" wp14:anchorId="49929996" wp14:editId="310290F9">
            <wp:extent cx="6737050" cy="7245927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ruh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457" cy="72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54BB" w14:textId="77777777" w:rsidR="00927B9A" w:rsidRDefault="00927B9A" w:rsidP="00663C26">
      <w:pPr>
        <w:rPr>
          <w:rFonts w:ascii="Consolas" w:hAnsi="Consolas" w:cs="Consolas"/>
          <w:color w:val="000000"/>
        </w:rPr>
      </w:pPr>
    </w:p>
    <w:p w14:paraId="353B2314" w14:textId="72189F0F" w:rsidR="007F6311" w:rsidRDefault="007F6311" w:rsidP="00663C26">
      <w:pPr>
        <w:rPr>
          <w:rFonts w:ascii="Consolas" w:hAnsi="Consolas" w:cs="Consolas"/>
          <w:color w:val="000000"/>
        </w:rPr>
      </w:pPr>
      <w:proofErr w:type="gramStart"/>
      <w:r w:rsidRPr="007F6311">
        <w:rPr>
          <w:rFonts w:ascii="Consolas" w:hAnsi="Consolas" w:cs="Consolas"/>
          <w:color w:val="0000FF"/>
          <w:lang w:val="en-US"/>
        </w:rPr>
        <w:lastRenderedPageBreak/>
        <w:t>void</w:t>
      </w:r>
      <w:proofErr w:type="gram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F6311">
        <w:rPr>
          <w:rFonts w:ascii="Consolas" w:hAnsi="Consolas" w:cs="Consolas"/>
          <w:color w:val="000000"/>
          <w:lang w:val="en-US"/>
        </w:rPr>
        <w:t>spravka_stai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F6311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Age</w:t>
      </w:r>
      <w:r w:rsidRPr="007F6311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7F631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n</w:t>
      </w:r>
      <w:r w:rsidRPr="007F6311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-извежда имотите по брой стаи от най-много стаи към най-малко</w:t>
      </w:r>
    </w:p>
    <w:p w14:paraId="359B0473" w14:textId="1910D01C" w:rsidR="00B66573" w:rsidRDefault="00B66573" w:rsidP="00663C26">
      <w:pPr>
        <w:rPr>
          <w:rFonts w:ascii="Consolas" w:hAnsi="Consolas" w:cs="Consolas"/>
          <w:color w:val="000000"/>
        </w:rPr>
      </w:pPr>
      <w:r w:rsidRPr="00B66573">
        <w:rPr>
          <w:rFonts w:ascii="Consolas" w:hAnsi="Consolas" w:cs="Consolas"/>
          <w:color w:val="000000"/>
        </w:rPr>
        <w:drawing>
          <wp:inline distT="0" distB="0" distL="0" distR="0" wp14:anchorId="350C7AF8" wp14:editId="6131E06B">
            <wp:extent cx="5943600" cy="41478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79A0" w14:textId="63A48338" w:rsidR="007F6311" w:rsidRDefault="007F6311" w:rsidP="00663C26">
      <w:pPr>
        <w:rPr>
          <w:rFonts w:ascii="Consolas" w:hAnsi="Consolas" w:cs="Consolas"/>
          <w:color w:val="000000"/>
        </w:rPr>
      </w:pPr>
      <w:proofErr w:type="gramStart"/>
      <w:r w:rsidRPr="007F631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F6311">
        <w:rPr>
          <w:rFonts w:ascii="Consolas" w:hAnsi="Consolas" w:cs="Consolas"/>
          <w:color w:val="000000"/>
          <w:lang w:val="en-US"/>
        </w:rPr>
        <w:t>spravka_kvadratura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F6311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Age</w:t>
      </w:r>
      <w:r w:rsidRPr="007F6311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7F631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n</w:t>
      </w:r>
      <w:r w:rsidRPr="007F6311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-извежда имота с най-голяма квадратура</w:t>
      </w:r>
    </w:p>
    <w:p w14:paraId="394AE990" w14:textId="3826E9C9" w:rsidR="00600D0A" w:rsidRDefault="00600D0A" w:rsidP="00663C26">
      <w:pPr>
        <w:rPr>
          <w:rFonts w:ascii="Consolas" w:hAnsi="Consolas" w:cs="Consolas"/>
          <w:color w:val="000000"/>
        </w:rPr>
      </w:pPr>
      <w:r w:rsidRPr="00600D0A">
        <w:rPr>
          <w:rFonts w:ascii="Consolas" w:hAnsi="Consolas" w:cs="Consolas"/>
          <w:color w:val="000000"/>
        </w:rPr>
        <w:lastRenderedPageBreak/>
        <w:drawing>
          <wp:inline distT="0" distB="0" distL="0" distR="0" wp14:anchorId="47E39671" wp14:editId="1EF8753E">
            <wp:extent cx="5943600" cy="3314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B06D" w14:textId="77777777" w:rsidR="00B66573" w:rsidRDefault="00B66573" w:rsidP="00663C26">
      <w:pPr>
        <w:rPr>
          <w:rFonts w:ascii="Consolas" w:hAnsi="Consolas" w:cs="Consolas"/>
          <w:color w:val="000000"/>
        </w:rPr>
      </w:pPr>
    </w:p>
    <w:p w14:paraId="57EFD447" w14:textId="3CB69627" w:rsidR="007F6311" w:rsidRDefault="007F6311" w:rsidP="00663C26">
      <w:pPr>
        <w:rPr>
          <w:rFonts w:ascii="Consolas" w:hAnsi="Consolas" w:cs="Consolas"/>
          <w:color w:val="000000"/>
        </w:rPr>
      </w:pPr>
      <w:proofErr w:type="gramStart"/>
      <w:r w:rsidRPr="007F631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F6311">
        <w:rPr>
          <w:rFonts w:ascii="Consolas" w:hAnsi="Consolas" w:cs="Consolas"/>
          <w:color w:val="000000"/>
          <w:lang w:val="en-US"/>
        </w:rPr>
        <w:t>spravka_cena_kv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F6311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Age</w:t>
      </w:r>
      <w:r w:rsidRPr="007F6311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7F631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n</w:t>
      </w:r>
      <w:r w:rsidRPr="007F6311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</w:rPr>
        <w:t>-извежда най-евтиният имот по цена на квадрат</w:t>
      </w:r>
    </w:p>
    <w:p w14:paraId="43AB2CB6" w14:textId="3A818241" w:rsidR="00600D0A" w:rsidRDefault="00126E16" w:rsidP="00663C26">
      <w:pPr>
        <w:rPr>
          <w:rFonts w:ascii="Consolas" w:hAnsi="Consolas" w:cs="Consolas"/>
          <w:color w:val="000000"/>
        </w:rPr>
      </w:pPr>
      <w:r w:rsidRPr="00126E16">
        <w:rPr>
          <w:rFonts w:ascii="Consolas" w:hAnsi="Consolas" w:cs="Consolas"/>
          <w:color w:val="000000"/>
        </w:rPr>
        <w:drawing>
          <wp:inline distT="0" distB="0" distL="0" distR="0" wp14:anchorId="156ED367" wp14:editId="5572D589">
            <wp:extent cx="6065348" cy="36437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74678" cy="36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89E0" w14:textId="77777777" w:rsidR="007F6311" w:rsidRDefault="007F6311" w:rsidP="00663C26">
      <w:pPr>
        <w:rPr>
          <w:rFonts w:ascii="Consolas" w:hAnsi="Consolas" w:cs="Consolas"/>
          <w:color w:val="000000"/>
          <w:lang w:val="en-US"/>
        </w:rPr>
      </w:pPr>
      <w:proofErr w:type="gramStart"/>
      <w:r w:rsidRPr="007F6311">
        <w:rPr>
          <w:rFonts w:ascii="Consolas" w:hAnsi="Consolas" w:cs="Consolas"/>
          <w:color w:val="0000FF"/>
          <w:lang w:val="en-US"/>
        </w:rPr>
        <w:lastRenderedPageBreak/>
        <w:t>void</w:t>
      </w:r>
      <w:proofErr w:type="gram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F6311">
        <w:rPr>
          <w:rFonts w:ascii="Consolas" w:hAnsi="Consolas" w:cs="Consolas"/>
          <w:color w:val="000000"/>
          <w:lang w:val="en-US"/>
        </w:rPr>
        <w:t>loadfile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F6311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Age</w:t>
      </w:r>
      <w:r w:rsidRPr="007F6311">
        <w:rPr>
          <w:rFonts w:ascii="Consolas" w:hAnsi="Consolas" w:cs="Consolas"/>
          <w:color w:val="000000"/>
          <w:lang w:val="en-US"/>
        </w:rPr>
        <w:t>[],</w:t>
      </w:r>
      <w:proofErr w:type="spellStart"/>
      <w:r w:rsidRPr="007F631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&amp; </w:t>
      </w:r>
      <w:r w:rsidRPr="007F6311">
        <w:rPr>
          <w:rFonts w:ascii="Consolas" w:hAnsi="Consolas" w:cs="Consolas"/>
          <w:color w:val="808080"/>
          <w:lang w:val="en-US"/>
        </w:rPr>
        <w:t>n</w:t>
      </w:r>
      <w:r w:rsidRPr="007F6311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 xml:space="preserve">- </w:t>
      </w:r>
      <w:r>
        <w:rPr>
          <w:rFonts w:ascii="Consolas" w:hAnsi="Consolas" w:cs="Consolas"/>
          <w:color w:val="000000"/>
        </w:rPr>
        <w:t>зарежда записан файл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00"/>
        </w:rPr>
        <w:t>ако няма такъв се извежда съобщение</w:t>
      </w:r>
    </w:p>
    <w:p w14:paraId="3749274C" w14:textId="77777777" w:rsidR="007F6311" w:rsidRPr="007F6311" w:rsidRDefault="007F6311" w:rsidP="00663C26">
      <w:proofErr w:type="gramStart"/>
      <w:r w:rsidRPr="007F631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7F6311">
        <w:rPr>
          <w:rFonts w:ascii="Consolas" w:hAnsi="Consolas" w:cs="Consolas"/>
          <w:color w:val="000000"/>
          <w:lang w:val="en-US"/>
        </w:rPr>
        <w:t>filesave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7F6311">
        <w:rPr>
          <w:rFonts w:ascii="Consolas" w:hAnsi="Consolas" w:cs="Consolas"/>
          <w:color w:val="2B91AF"/>
          <w:lang w:val="en-US"/>
        </w:rPr>
        <w:t>imot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Age</w:t>
      </w:r>
      <w:r w:rsidRPr="007F6311">
        <w:rPr>
          <w:rFonts w:ascii="Consolas" w:hAnsi="Consolas" w:cs="Consolas"/>
          <w:color w:val="000000"/>
          <w:lang w:val="en-US"/>
        </w:rPr>
        <w:t xml:space="preserve">[], </w:t>
      </w:r>
      <w:proofErr w:type="spellStart"/>
      <w:r w:rsidRPr="007F6311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F6311">
        <w:rPr>
          <w:rFonts w:ascii="Consolas" w:hAnsi="Consolas" w:cs="Consolas"/>
          <w:color w:val="000000"/>
          <w:lang w:val="en-US"/>
        </w:rPr>
        <w:t xml:space="preserve"> </w:t>
      </w:r>
      <w:r w:rsidRPr="007F6311">
        <w:rPr>
          <w:rFonts w:ascii="Consolas" w:hAnsi="Consolas" w:cs="Consolas"/>
          <w:color w:val="808080"/>
          <w:lang w:val="en-US"/>
        </w:rPr>
        <w:t>n</w:t>
      </w:r>
      <w:r w:rsidRPr="007F6311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-</w:t>
      </w:r>
      <w:r>
        <w:rPr>
          <w:rFonts w:ascii="Consolas" w:hAnsi="Consolas" w:cs="Consolas"/>
          <w:color w:val="000000"/>
        </w:rPr>
        <w:t>създава и запазва въведените данни във файл</w:t>
      </w:r>
    </w:p>
    <w:p w14:paraId="0C756F0C" w14:textId="77777777" w:rsidR="00902968" w:rsidRDefault="00902968" w:rsidP="00902968"/>
    <w:p w14:paraId="1031CA12" w14:textId="1F0FDA0D" w:rsidR="00663C26" w:rsidRPr="00902968" w:rsidRDefault="00126E16" w:rsidP="00902968">
      <w:r w:rsidRPr="00126E16">
        <w:drawing>
          <wp:inline distT="0" distB="0" distL="0" distR="0" wp14:anchorId="3E2CE8C2" wp14:editId="5BEA319E">
            <wp:extent cx="3591426" cy="272453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C26" w:rsidRPr="00902968" w:rsidSect="00FC0E81">
      <w:headerReference w:type="default" r:id="rId33"/>
      <w:footerReference w:type="default" r:id="rId34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AE6A3" w14:textId="77777777" w:rsidR="00455B5D" w:rsidRDefault="00455B5D" w:rsidP="008D7A74">
      <w:pPr>
        <w:spacing w:after="0" w:line="240" w:lineRule="auto"/>
      </w:pPr>
      <w:r>
        <w:separator/>
      </w:r>
    </w:p>
  </w:endnote>
  <w:endnote w:type="continuationSeparator" w:id="0">
    <w:p w14:paraId="18135724" w14:textId="77777777" w:rsidR="00455B5D" w:rsidRDefault="00455B5D" w:rsidP="008D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462F5" w14:textId="77777777" w:rsidR="00FC0E81" w:rsidRDefault="008D7A74">
    <w:pPr>
      <w:pStyle w:val="Footer"/>
    </w:pPr>
    <w:r>
      <w:ptab w:relativeTo="margin" w:alignment="center" w:leader="none"/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725D2" w14:textId="77777777" w:rsidR="00455B5D" w:rsidRDefault="00455B5D" w:rsidP="008D7A74">
      <w:pPr>
        <w:spacing w:after="0" w:line="240" w:lineRule="auto"/>
      </w:pPr>
      <w:r>
        <w:separator/>
      </w:r>
    </w:p>
  </w:footnote>
  <w:footnote w:type="continuationSeparator" w:id="0">
    <w:p w14:paraId="18DC371D" w14:textId="77777777" w:rsidR="00455B5D" w:rsidRDefault="00455B5D" w:rsidP="008D7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C5A1F" w14:textId="77777777" w:rsidR="00FC0E81" w:rsidRDefault="00FC0E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4751"/>
    <w:multiLevelType w:val="hybridMultilevel"/>
    <w:tmpl w:val="82380210"/>
    <w:lvl w:ilvl="0" w:tplc="82E4FBEC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CC5D0E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626F0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AAB8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7E522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1ABBC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626AB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52708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781FD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D51BF"/>
    <w:multiLevelType w:val="hybridMultilevel"/>
    <w:tmpl w:val="C23635BA"/>
    <w:lvl w:ilvl="0" w:tplc="74EAD9C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C074B0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1658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38F8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BA6B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EAE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30D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7AC9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AE7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60C38"/>
    <w:multiLevelType w:val="hybridMultilevel"/>
    <w:tmpl w:val="D39489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479F5"/>
    <w:multiLevelType w:val="hybridMultilevel"/>
    <w:tmpl w:val="F14C88D6"/>
    <w:lvl w:ilvl="0" w:tplc="D9901FCA">
      <w:start w:val="6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4C1660">
      <w:start w:val="1"/>
      <w:numFmt w:val="lowerLetter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7C89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FA08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F4969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08B2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BAEE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2C75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F43D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EE3599"/>
    <w:multiLevelType w:val="hybridMultilevel"/>
    <w:tmpl w:val="E80EE26E"/>
    <w:lvl w:ilvl="0" w:tplc="4DF086A2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A44AC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E54E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D618E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12C70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BA5C8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8480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00E92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60B7A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8A7589"/>
    <w:multiLevelType w:val="hybridMultilevel"/>
    <w:tmpl w:val="C6380D74"/>
    <w:lvl w:ilvl="0" w:tplc="5E4C1F84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82B7B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08DD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2C983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58E3D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EFA9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22BE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C86E2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4D79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74"/>
    <w:rsid w:val="000B14C4"/>
    <w:rsid w:val="00126E16"/>
    <w:rsid w:val="002175E2"/>
    <w:rsid w:val="00455B5D"/>
    <w:rsid w:val="004A6A2F"/>
    <w:rsid w:val="00600D0A"/>
    <w:rsid w:val="00663C26"/>
    <w:rsid w:val="007F6311"/>
    <w:rsid w:val="00806C54"/>
    <w:rsid w:val="008D7A74"/>
    <w:rsid w:val="00902968"/>
    <w:rsid w:val="00927B9A"/>
    <w:rsid w:val="009C278E"/>
    <w:rsid w:val="00B66573"/>
    <w:rsid w:val="00D15814"/>
    <w:rsid w:val="00D2100C"/>
    <w:rsid w:val="00E40AC5"/>
    <w:rsid w:val="00FC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6573"/>
  <w15:chartTrackingRefBased/>
  <w15:docId w15:val="{BE118A51-53CD-4EC6-AE2D-26CAFB87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A74"/>
    <w:rPr>
      <w:lang w:val="bg-BG"/>
    </w:rPr>
  </w:style>
  <w:style w:type="paragraph" w:styleId="Heading1">
    <w:name w:val="heading 1"/>
    <w:next w:val="Normal"/>
    <w:link w:val="Heading1Char"/>
    <w:uiPriority w:val="9"/>
    <w:unhideWhenUsed/>
    <w:qFormat/>
    <w:rsid w:val="008D7A74"/>
    <w:pPr>
      <w:keepNext/>
      <w:keepLines/>
      <w:spacing w:after="6" w:line="26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A74"/>
    <w:rPr>
      <w:rFonts w:ascii="Times New Roman" w:eastAsia="Times New Roman" w:hAnsi="Times New Roman" w:cs="Times New Roman"/>
      <w:b/>
      <w:color w:val="000000"/>
    </w:rPr>
  </w:style>
  <w:style w:type="table" w:customStyle="1" w:styleId="TableGrid">
    <w:name w:val="TableGrid"/>
    <w:rsid w:val="008D7A7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74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8D7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74"/>
    <w:rPr>
      <w:lang w:val="bg-BG"/>
    </w:rPr>
  </w:style>
  <w:style w:type="paragraph" w:styleId="ListParagraph">
    <w:name w:val="List Paragraph"/>
    <w:basedOn w:val="Normal"/>
    <w:uiPriority w:val="34"/>
    <w:qFormat/>
    <w:rsid w:val="00FC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2022-01-02T17:22:00Z</dcterms:created>
  <dcterms:modified xsi:type="dcterms:W3CDTF">2022-01-02T18:08:00Z</dcterms:modified>
</cp:coreProperties>
</file>