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E97482" w:rsidP="00E974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Branch and bound assignment problem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#include &lt;bits/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stdc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++.h&gt;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35D5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;</w:t>
      </w:r>
    </w:p>
    <w:p w:rsidR="000535D5" w:rsidRPr="000535D5" w:rsidRDefault="00717923" w:rsidP="000535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N 4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Node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Node* parent;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pc;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lc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workerID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jobID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bool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assigned[N];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};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Node*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x,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y, bool assigned[],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    Node* parent)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Node* node = new Node;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j = 0; j &lt; N;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-&gt;assigned[j] = assigned[j];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-&gt;assigned[y] = true;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-&gt;parent = parent;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workerID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= x;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jobID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= y;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node;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calculateCost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costMatrix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[N][N],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x,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y, bool assigned[])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cost = 0;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bool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available[N] = {true};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= x + 1;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++)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min = INT_MAX,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= -1;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j = 0; j &lt; N;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(!assigned[j] &amp;&amp; available[j] &amp;&amp;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costMatrix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][j] &lt; min)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= j;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min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costMatrix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][j];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lastRenderedPageBreak/>
        <w:t xml:space="preserve">            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cost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+= min;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available[</w:t>
      </w:r>
      <w:proofErr w:type="spellStart"/>
      <w:proofErr w:type="gramEnd"/>
      <w:r w:rsidRPr="000535D5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] = false;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cost;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comp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bool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operator()(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Node* lhs,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Node*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rhs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const</w:t>
      </w:r>
      <w:proofErr w:type="spellEnd"/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lhs-&gt;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lc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rhs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lc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};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35D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printAssignments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(Node *min)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min-&gt;parent==NULL)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printAssignments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min-&gt;parent);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&lt;&lt; "Assign Worker " &lt;&lt; char(min-&gt;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workerID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+ 'A')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&lt;&lt;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" to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Job " &lt;&lt; min-&gt;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jobID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findMinCost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costMatrix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[N][N])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priority_queue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&lt;Node*,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::vector&lt;Node*&gt;, comp&gt;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pq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>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bool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assigned[N] = {false};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Node* root =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-1, -1, assigned, NULL);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root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-&gt;pc = root-&gt;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lc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root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workerID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= -1;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pq.push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root);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(!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pq.empty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())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lastRenderedPageBreak/>
        <w:t xml:space="preserve">      Node* min =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pq.top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pq.pop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= min-&gt;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workerID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+ 1;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== N)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printAssignments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min);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min-&gt;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lc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j = 0; j &lt; N;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(!min-&gt;assigned[j])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Node* child =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newNode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, j, min-&gt;assigned, min);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child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-&gt;pc = min-&gt;pc +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costMatrix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][j];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child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lc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= child-&gt;pc +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calculateCost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535D5">
        <w:rPr>
          <w:rFonts w:ascii="Times New Roman" w:hAnsi="Times New Roman" w:cs="Times New Roman"/>
          <w:sz w:val="32"/>
          <w:szCs w:val="32"/>
        </w:rPr>
        <w:t>costMatrix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, j, child-&gt;assigned);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pq.push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>child);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costMatrix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>[N][N] =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{9, 2, 7, 8},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{6, 4, 3, 7},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{5, 8, 1, 8},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    {7, 6, 9, 4}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};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535D5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0535D5">
        <w:rPr>
          <w:rFonts w:ascii="Times New Roman" w:hAnsi="Times New Roman" w:cs="Times New Roman"/>
          <w:sz w:val="32"/>
          <w:szCs w:val="32"/>
        </w:rPr>
        <w:t>nOptimal</w:t>
      </w:r>
      <w:proofErr w:type="spellEnd"/>
      <w:r w:rsidRPr="000535D5">
        <w:rPr>
          <w:rFonts w:ascii="Times New Roman" w:hAnsi="Times New Roman" w:cs="Times New Roman"/>
          <w:sz w:val="32"/>
          <w:szCs w:val="32"/>
        </w:rPr>
        <w:t xml:space="preserve"> Cost is "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&lt;&lt;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findMinCost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costMatrix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0535D5" w:rsidRPr="000535D5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535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535D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B4E59" w:rsidRPr="006B4E59" w:rsidRDefault="000535D5" w:rsidP="000535D5">
      <w:pPr>
        <w:rPr>
          <w:rFonts w:ascii="Times New Roman" w:hAnsi="Times New Roman" w:cs="Times New Roman"/>
          <w:sz w:val="32"/>
          <w:szCs w:val="32"/>
        </w:rPr>
      </w:pPr>
      <w:r w:rsidRPr="000535D5">
        <w:rPr>
          <w:rFonts w:ascii="Times New Roman" w:hAnsi="Times New Roman" w:cs="Times New Roman"/>
          <w:sz w:val="32"/>
          <w:szCs w:val="32"/>
        </w:rPr>
        <w:t>}</w:t>
      </w:r>
    </w:p>
    <w:sectPr w:rsidR="006B4E59" w:rsidRPr="006B4E59" w:rsidSect="00E974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82"/>
    <w:rsid w:val="000535D5"/>
    <w:rsid w:val="000B6596"/>
    <w:rsid w:val="002D4C6F"/>
    <w:rsid w:val="004B5D47"/>
    <w:rsid w:val="006B4E59"/>
    <w:rsid w:val="00717923"/>
    <w:rsid w:val="00E97482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2081</Characters>
  <Application>Microsoft Office Word</Application>
  <DocSecurity>0</DocSecurity>
  <Lines>17</Lines>
  <Paragraphs>4</Paragraphs>
  <ScaleCrop>false</ScaleCrop>
  <Company>Home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7</cp:revision>
  <dcterms:created xsi:type="dcterms:W3CDTF">2019-11-18T04:58:00Z</dcterms:created>
  <dcterms:modified xsi:type="dcterms:W3CDTF">2019-11-18T04:59:00Z</dcterms:modified>
</cp:coreProperties>
</file>