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E6C" w:rsidRDefault="002232E9" w:rsidP="002232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Mulitplication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of large integers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iostream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&gt;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>#include &lt;string&gt;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>#define OVERFLOW 2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#define ROW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b_len</w:t>
      </w:r>
      <w:proofErr w:type="spellEnd"/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#define COL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a_len+b_len+OVERFLOW</w:t>
      </w:r>
      <w:proofErr w:type="spellEnd"/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E4C23">
        <w:rPr>
          <w:rFonts w:ascii="Times New Roman" w:hAnsi="Times New Roman" w:cs="Times New Roman"/>
          <w:sz w:val="32"/>
          <w:szCs w:val="32"/>
        </w:rPr>
        <w:t>using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namespace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std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carry(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carry = 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&gt;=10)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while(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!=0)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carry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%10;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/10;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carry = 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carry;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>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lastRenderedPageBreak/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(char a)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(a)-48;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>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E4C23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(string a, string b)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r;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a_len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a.length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b_len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b.length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mat[ROW][COL];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=0;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&lt;ROW; ++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j=0; j&lt;COL; ++j)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mat[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][j] = 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c=0,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n,x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=a_len-1,y=b_len-1;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&lt;ROW; ++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x=a_len-1;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c = 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j=(COL-1)-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; j&gt;=0; --j)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(x&gt;=0)&amp;&amp;(y&gt;=0)) 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    n = (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a[x])*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(b[y]))+c;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mat[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][j] = n%10;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    c =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carry(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n);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if((x&gt;=-1)&amp;&amp;(y&gt;=-1)) mat[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][j] = c;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x=x-1;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y=y-1;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c = 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[COL];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=0;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&lt;COL; ++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] = 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&lt;ROW; ++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j=COL-1; j&gt;=0; --j)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[j] += (mat[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BE4C23">
        <w:rPr>
          <w:rFonts w:ascii="Times New Roman" w:hAnsi="Times New Roman" w:cs="Times New Roman"/>
          <w:sz w:val="32"/>
          <w:szCs w:val="32"/>
        </w:rPr>
        <w:t>][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j]);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temp;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=COL-1;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&gt;=0; --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] += c;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];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BE4C23">
        <w:rPr>
          <w:rFonts w:ascii="Times New Roman" w:hAnsi="Times New Roman" w:cs="Times New Roman"/>
          <w:sz w:val="32"/>
          <w:szCs w:val="32"/>
        </w:rPr>
        <w:t>]%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10;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c =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carry(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temp);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=0;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&lt;COL; ++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r.push_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back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char(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sum_arr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]+48));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r[0]=='0'){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    r =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r.substr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>1,r.length()-1);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r;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>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E4C23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printhuge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(string a)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>&lt;&lt;"\n";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string::iterator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a.begin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 xml:space="preserve">();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!=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a.end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(); ++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cout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>&lt;&lt;*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string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cin</w:t>
      </w:r>
      <w:proofErr w:type="spellEnd"/>
      <w:proofErr w:type="gramEnd"/>
      <w:r w:rsidRPr="00BE4C23">
        <w:rPr>
          <w:rFonts w:ascii="Times New Roman" w:hAnsi="Times New Roman" w:cs="Times New Roman"/>
          <w:sz w:val="32"/>
          <w:szCs w:val="32"/>
        </w:rPr>
        <w:t>&gt;&gt;a&gt;&gt;b;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BE4C23">
        <w:rPr>
          <w:rFonts w:ascii="Times New Roman" w:hAnsi="Times New Roman" w:cs="Times New Roman"/>
          <w:sz w:val="32"/>
          <w:szCs w:val="32"/>
        </w:rPr>
        <w:t>printhuge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E4C23">
        <w:rPr>
          <w:rFonts w:ascii="Times New Roman" w:hAnsi="Times New Roman" w:cs="Times New Roman"/>
          <w:sz w:val="32"/>
          <w:szCs w:val="32"/>
        </w:rPr>
        <w:t>mul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E4C23">
        <w:rPr>
          <w:rFonts w:ascii="Times New Roman" w:hAnsi="Times New Roman" w:cs="Times New Roman"/>
          <w:sz w:val="32"/>
          <w:szCs w:val="32"/>
        </w:rPr>
        <w:t>a,b</w:t>
      </w:r>
      <w:proofErr w:type="spellEnd"/>
      <w:r w:rsidRPr="00BE4C23">
        <w:rPr>
          <w:rFonts w:ascii="Times New Roman" w:hAnsi="Times New Roman" w:cs="Times New Roman"/>
          <w:sz w:val="32"/>
          <w:szCs w:val="32"/>
        </w:rPr>
        <w:t>));</w:t>
      </w:r>
    </w:p>
    <w:p w:rsidR="00BE4C23" w:rsidRPr="00BE4C2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BE4C2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BE4C23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426E3" w:rsidRPr="009426E3" w:rsidRDefault="00BE4C23" w:rsidP="00BE4C23">
      <w:pPr>
        <w:rPr>
          <w:rFonts w:ascii="Times New Roman" w:hAnsi="Times New Roman" w:cs="Times New Roman"/>
          <w:sz w:val="32"/>
          <w:szCs w:val="32"/>
        </w:rPr>
      </w:pPr>
      <w:r w:rsidRPr="00BE4C23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sectPr w:rsidR="009426E3" w:rsidRPr="00942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2E9"/>
    <w:rsid w:val="002232E9"/>
    <w:rsid w:val="009426E3"/>
    <w:rsid w:val="00BE4C23"/>
    <w:rsid w:val="00F5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294</Words>
  <Characters>1681</Characters>
  <Application>Microsoft Office Word</Application>
  <DocSecurity>0</DocSecurity>
  <Lines>14</Lines>
  <Paragraphs>3</Paragraphs>
  <ScaleCrop>false</ScaleCrop>
  <Company>Home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Kshitij Deshmukh</dc:creator>
  <cp:lastModifiedBy>Kshitij Deshmukh</cp:lastModifiedBy>
  <cp:revision>3</cp:revision>
  <dcterms:created xsi:type="dcterms:W3CDTF">2019-11-18T04:53:00Z</dcterms:created>
  <dcterms:modified xsi:type="dcterms:W3CDTF">2019-11-18T04:54:00Z</dcterms:modified>
</cp:coreProperties>
</file>