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2073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0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Manipular dispositivo Usuário &lt;&lt;exiënd&gt;&gt; Vizualizar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Visualizar Logar dispositivos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Desligar o dispositivo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&lt;&lt;extěňd&gt;&gt; &lt;&lt;includess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 consumo de energia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Notificar Cadastrar usuário Conceder ΠOVO LS113IO aceSSO ao novo usuário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&lt;&lt;include&gt;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Definir acesso a dispositivos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Deslogar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Configurar dispositivo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