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D2BF" w14:textId="77777777" w:rsidR="00040E42" w:rsidRPr="00DD5659" w:rsidRDefault="00040E42" w:rsidP="00040E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15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98"/>
        <w:gridCol w:w="9036"/>
      </w:tblGrid>
      <w:tr w:rsidR="00040E42" w14:paraId="6A4B3017" w14:textId="77777777" w:rsidTr="00576C42">
        <w:trPr>
          <w:trHeight w:val="1691"/>
        </w:trPr>
        <w:tc>
          <w:tcPr>
            <w:tcW w:w="6098" w:type="dxa"/>
          </w:tcPr>
          <w:p w14:paraId="10EBEC84" w14:textId="77777777" w:rsidR="00040E42" w:rsidRDefault="00040E42" w:rsidP="003D278E">
            <w:r>
              <w:object w:dxaOrig="3825" w:dyaOrig="1920" w14:anchorId="6060A625">
                <v:rect id="rectole0000000000" o:spid="_x0000_i1025" style="width:189.5pt;height:98pt" o:ole="" o:preferrelative="t" stroked="f">
                  <v:imagedata r:id="rId6" o:title=""/>
                </v:rect>
                <o:OLEObject Type="Embed" ProgID="StaticMetafile" ShapeID="rectole0000000000" DrawAspect="Content" ObjectID="_1845404365" r:id="rId7"/>
              </w:object>
            </w:r>
          </w:p>
        </w:tc>
        <w:tc>
          <w:tcPr>
            <w:tcW w:w="9036" w:type="dxa"/>
          </w:tcPr>
          <w:p w14:paraId="45DD32A2" w14:textId="77777777" w:rsidR="00040E42" w:rsidRDefault="00040E42" w:rsidP="00506EE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Общество с ограниченной ответственностью “КАРТАС”</w:t>
            </w:r>
          </w:p>
          <w:p w14:paraId="51EC50E9" w14:textId="77777777" w:rsidR="00040E42" w:rsidRDefault="00040E42" w:rsidP="00506E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Юридический адрес: 125239, город Москва, Коптевская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ул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д. 67,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помещ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05, офис в. этаж 1.</w:t>
            </w:r>
          </w:p>
          <w:p w14:paraId="71E8CF3C" w14:textId="77777777" w:rsidR="00040E42" w:rsidRDefault="00040E42" w:rsidP="00506E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Тел.: +7 (495) 649-87-22</w:t>
            </w:r>
          </w:p>
          <w:p w14:paraId="0B6333C6" w14:textId="77777777" w:rsidR="00040E42" w:rsidRDefault="00040E42" w:rsidP="00506E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ОГРН: 5177746313950 от 12 декабря 2017 г.</w:t>
            </w:r>
          </w:p>
          <w:p w14:paraId="77C5F9E2" w14:textId="77777777" w:rsidR="00040E42" w:rsidRDefault="00040E42" w:rsidP="00506E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ИНН/КПП: 7722424330/774301001</w:t>
            </w:r>
          </w:p>
          <w:p w14:paraId="6A6CC840" w14:textId="595188ED" w:rsidR="00040E42" w:rsidRDefault="00040E42" w:rsidP="00506EE9">
            <w:pPr>
              <w:spacing w:after="0"/>
              <w:jc w:val="center"/>
            </w:pPr>
          </w:p>
        </w:tc>
      </w:tr>
    </w:tbl>
    <w:p w14:paraId="33CD2892" w14:textId="6C338373" w:rsidR="00040E42" w:rsidRPr="00EA1C81" w:rsidRDefault="00AF1B39" w:rsidP="00AF1B39">
      <w:pPr>
        <w:spacing w:after="0"/>
      </w:pPr>
      <w:r>
        <w:t xml:space="preserve">Исх. </w:t>
      </w:r>
      <w:r w:rsidR="00E44539">
        <w:t>0</w:t>
      </w:r>
      <w:r w:rsidR="00A40E09">
        <w:t>5</w:t>
      </w:r>
      <w:r w:rsidR="00292789">
        <w:t>.2</w:t>
      </w:r>
      <w:r w:rsidR="00FE4A12" w:rsidRPr="00514C09">
        <w:t>5</w:t>
      </w:r>
      <w:r>
        <w:t>/</w:t>
      </w:r>
      <w:r w:rsidR="00A40E09">
        <w:t>3</w:t>
      </w:r>
      <w:r w:rsidR="001E303E">
        <w:t>9</w:t>
      </w:r>
    </w:p>
    <w:p w14:paraId="15AABB95" w14:textId="5BC758D1" w:rsidR="00AF1B39" w:rsidRPr="00514C09" w:rsidRDefault="00AF1B39" w:rsidP="00AF1B39">
      <w:pPr>
        <w:spacing w:after="0"/>
      </w:pPr>
      <w:r>
        <w:t xml:space="preserve">От </w:t>
      </w:r>
      <w:r w:rsidR="00A40E09">
        <w:t>2</w:t>
      </w:r>
      <w:r w:rsidR="009C13D5">
        <w:t>5</w:t>
      </w:r>
      <w:r>
        <w:t>.</w:t>
      </w:r>
      <w:r w:rsidR="00E44539">
        <w:t>0</w:t>
      </w:r>
      <w:r w:rsidR="00A40E09">
        <w:t>5</w:t>
      </w:r>
      <w:r w:rsidR="00292789">
        <w:t>.2</w:t>
      </w:r>
      <w:r w:rsidR="00FE4A12" w:rsidRPr="00514C09">
        <w:t>5</w:t>
      </w:r>
    </w:p>
    <w:p w14:paraId="582CCEF5" w14:textId="75903795" w:rsidR="00573E01" w:rsidRPr="00952282" w:rsidRDefault="00040E42" w:rsidP="00506EE9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282">
        <w:rPr>
          <w:rFonts w:ascii="Times New Roman" w:eastAsia="Times New Roman" w:hAnsi="Times New Roman" w:cs="Times New Roman"/>
          <w:sz w:val="28"/>
          <w:szCs w:val="28"/>
        </w:rPr>
        <w:t>Ком</w:t>
      </w:r>
      <w:r w:rsidR="00016F50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52282">
        <w:rPr>
          <w:rFonts w:ascii="Times New Roman" w:eastAsia="Times New Roman" w:hAnsi="Times New Roman" w:cs="Times New Roman"/>
          <w:sz w:val="28"/>
          <w:szCs w:val="28"/>
        </w:rPr>
        <w:t>ерческое предложение</w:t>
      </w:r>
      <w:r w:rsidR="006D1074" w:rsidRPr="009522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A18BD9" w14:textId="77777777" w:rsidR="00573E01" w:rsidRPr="00952282" w:rsidRDefault="006D1074" w:rsidP="00506EE9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282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</w:p>
    <w:p w14:paraId="0B960ACE" w14:textId="0B82A318" w:rsidR="001E303E" w:rsidRPr="001E303E" w:rsidRDefault="00A40E09" w:rsidP="001E303E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ООО «ПС Парт»</w:t>
      </w:r>
    </w:p>
    <w:tbl>
      <w:tblPr>
        <w:tblW w:w="148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"/>
        <w:gridCol w:w="3089"/>
        <w:gridCol w:w="1732"/>
        <w:gridCol w:w="1985"/>
        <w:gridCol w:w="4252"/>
        <w:gridCol w:w="2835"/>
      </w:tblGrid>
      <w:tr w:rsidR="002448DF" w14:paraId="2C8C8997" w14:textId="29DA72D0" w:rsidTr="00292789">
        <w:trPr>
          <w:trHeight w:val="899"/>
        </w:trPr>
        <w:tc>
          <w:tcPr>
            <w:tcW w:w="991" w:type="dxa"/>
          </w:tcPr>
          <w:p w14:paraId="34DC861D" w14:textId="335EF514" w:rsidR="002448DF" w:rsidRPr="001B562D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п</w:t>
            </w:r>
            <w:r w:rsidRPr="0015421F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п</w:t>
            </w:r>
          </w:p>
        </w:tc>
        <w:tc>
          <w:tcPr>
            <w:tcW w:w="4821" w:type="dxa"/>
            <w:gridSpan w:val="2"/>
          </w:tcPr>
          <w:p w14:paraId="0C8A8C52" w14:textId="5C25E55A" w:rsidR="002448DF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/ изображение</w:t>
            </w:r>
          </w:p>
        </w:tc>
        <w:tc>
          <w:tcPr>
            <w:tcW w:w="1985" w:type="dxa"/>
          </w:tcPr>
          <w:p w14:paraId="4007C9ED" w14:textId="3CC1940A" w:rsidR="002448DF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Кол-во, шт.</w:t>
            </w:r>
          </w:p>
        </w:tc>
        <w:tc>
          <w:tcPr>
            <w:tcW w:w="4252" w:type="dxa"/>
          </w:tcPr>
          <w:p w14:paraId="36D888F7" w14:textId="788AA56C" w:rsidR="002448DF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Цена за шт., рублей, с НДС</w:t>
            </w:r>
          </w:p>
        </w:tc>
        <w:tc>
          <w:tcPr>
            <w:tcW w:w="2835" w:type="dxa"/>
          </w:tcPr>
          <w:p w14:paraId="759F4AB6" w14:textId="27ACB7C2" w:rsidR="002448DF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Сумма, рублей,</w:t>
            </w:r>
          </w:p>
          <w:p w14:paraId="3C7360DE" w14:textId="1C7A5E9D" w:rsidR="002448DF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НДС</w:t>
            </w:r>
          </w:p>
        </w:tc>
      </w:tr>
      <w:tr w:rsidR="002448DF" w14:paraId="6345D53E" w14:textId="3157ED2E" w:rsidTr="005C16BE">
        <w:trPr>
          <w:trHeight w:val="1024"/>
        </w:trPr>
        <w:tc>
          <w:tcPr>
            <w:tcW w:w="991" w:type="dxa"/>
          </w:tcPr>
          <w:p w14:paraId="44084085" w14:textId="5CECD169" w:rsidR="002448DF" w:rsidRPr="00B73A05" w:rsidRDefault="002448DF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821" w:type="dxa"/>
            <w:gridSpan w:val="2"/>
          </w:tcPr>
          <w:p w14:paraId="3BE160EA" w14:textId="14FA443A" w:rsidR="002448DF" w:rsidRPr="00C86E33" w:rsidRDefault="001E303E" w:rsidP="001F566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E303E">
              <w:rPr>
                <w:rFonts w:ascii="Segoe UI" w:hAnsi="Segoe UI" w:cs="Segoe UI"/>
                <w:b/>
                <w:bCs/>
                <w:shd w:val="clear" w:color="auto" w:fill="FFFFFF"/>
              </w:rPr>
              <w:t xml:space="preserve">Автоматизированное рабочее место KCG модель АСМ- </w:t>
            </w:r>
            <w:proofErr w:type="gramStart"/>
            <w:r w:rsidRPr="001E303E">
              <w:rPr>
                <w:rFonts w:ascii="Segoe UI" w:hAnsi="Segoe UI" w:cs="Segoe UI"/>
                <w:b/>
                <w:bCs/>
                <w:shd w:val="clear" w:color="auto" w:fill="FFFFFF"/>
              </w:rPr>
              <w:t>202301-01</w:t>
            </w:r>
            <w:proofErr w:type="gramEnd"/>
            <w:r w:rsidRPr="001E303E">
              <w:rPr>
                <w:rFonts w:ascii="Segoe UI" w:hAnsi="Segoe UI" w:cs="Segoe UI"/>
                <w:b/>
                <w:bCs/>
                <w:shd w:val="clear" w:color="auto" w:fill="FFFFFF"/>
              </w:rPr>
              <w:t xml:space="preserve"> (Спецификация ДНЕР.466533.011-01 от 05.07.2023)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FB776F0" w14:textId="36D5CF55" w:rsidR="002448DF" w:rsidRPr="00E602A8" w:rsidRDefault="009C13D5" w:rsidP="00080D7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4252" w:type="dxa"/>
          </w:tcPr>
          <w:p w14:paraId="3853C378" w14:textId="77777777" w:rsidR="009C13D5" w:rsidRDefault="009C13D5" w:rsidP="009C13D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36 653 ₽</w:t>
            </w:r>
          </w:p>
          <w:p w14:paraId="4508FFC6" w14:textId="09E9FC89" w:rsidR="002448DF" w:rsidRPr="007045A6" w:rsidRDefault="002448DF" w:rsidP="0008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877E392" w14:textId="77777777" w:rsidR="009C13D5" w:rsidRDefault="009C13D5" w:rsidP="009C13D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1 099 575 ₽</w:t>
            </w:r>
          </w:p>
          <w:p w14:paraId="1532D0F6" w14:textId="73C24272" w:rsidR="002448DF" w:rsidRPr="00EE44F5" w:rsidRDefault="002448DF" w:rsidP="00080D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D7F" w:rsidRPr="00EB018C" w14:paraId="18C08BF6" w14:textId="77777777" w:rsidTr="002448D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4080" w:type="dxa"/>
          <w:trHeight w:val="100"/>
        </w:trPr>
        <w:tc>
          <w:tcPr>
            <w:tcW w:w="10804" w:type="dxa"/>
            <w:gridSpan w:val="4"/>
          </w:tcPr>
          <w:p w14:paraId="3DAFB506" w14:textId="77777777" w:rsidR="00080D7F" w:rsidRPr="00EB018C" w:rsidRDefault="00080D7F" w:rsidP="00080D7F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307F82E8" w14:textId="6C252719" w:rsidR="00043833" w:rsidRPr="00246183" w:rsidRDefault="00DB5C37" w:rsidP="00246183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Ориентировочный срок производства</w:t>
      </w:r>
      <w:r w:rsidR="00514C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C13D5">
        <w:rPr>
          <w:rFonts w:ascii="Times New Roman" w:eastAsia="Times New Roman" w:hAnsi="Times New Roman" w:cs="Times New Roman"/>
          <w:b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рабочих дней, после внесения 100%</w:t>
      </w:r>
      <w:r w:rsidR="007667C7">
        <w:rPr>
          <w:rFonts w:ascii="Times New Roman" w:eastAsia="Times New Roman" w:hAnsi="Times New Roman" w:cs="Times New Roman"/>
          <w:b/>
          <w:sz w:val="24"/>
          <w:szCs w:val="24"/>
        </w:rPr>
        <w:t xml:space="preserve"> предоплаты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 В случае колебания курсов валют более чем на 5% поставщик оставляет за собой право произвести перерасчет как в большую, так и в меньшую сторону.</w:t>
      </w:r>
      <w:r w:rsidR="00E44539">
        <w:rPr>
          <w:rFonts w:ascii="Times New Roman" w:eastAsia="Times New Roman" w:hAnsi="Times New Roman" w:cs="Times New Roman"/>
          <w:b/>
          <w:sz w:val="24"/>
          <w:szCs w:val="24"/>
        </w:rPr>
        <w:t xml:space="preserve"> Коммерческое предложение выставлено без учета ОС</w:t>
      </w:r>
      <w:r w:rsidR="00A40E09">
        <w:rPr>
          <w:rFonts w:ascii="Times New Roman" w:eastAsia="Times New Roman" w:hAnsi="Times New Roman" w:cs="Times New Roman"/>
          <w:b/>
          <w:sz w:val="24"/>
          <w:szCs w:val="24"/>
        </w:rPr>
        <w:t>, монитора, периферии</w:t>
      </w:r>
      <w:r w:rsidR="00E44539">
        <w:rPr>
          <w:rFonts w:ascii="Times New Roman" w:eastAsia="Times New Roman" w:hAnsi="Times New Roman" w:cs="Times New Roman"/>
          <w:b/>
          <w:sz w:val="24"/>
          <w:szCs w:val="24"/>
        </w:rPr>
        <w:t xml:space="preserve">. Срок гарантии 1 год. </w:t>
      </w:r>
    </w:p>
    <w:sectPr w:rsidR="00043833" w:rsidRPr="00246183" w:rsidSect="008D5932">
      <w:pgSz w:w="16838" w:h="11906" w:orient="landscape"/>
      <w:pgMar w:top="567" w:right="1134" w:bottom="0" w:left="1134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6967"/>
    <w:multiLevelType w:val="hybridMultilevel"/>
    <w:tmpl w:val="063813B8"/>
    <w:lvl w:ilvl="0" w:tplc="0D6427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3675D"/>
    <w:multiLevelType w:val="hybridMultilevel"/>
    <w:tmpl w:val="81528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81CE8"/>
    <w:multiLevelType w:val="hybridMultilevel"/>
    <w:tmpl w:val="3C226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E60F7"/>
    <w:multiLevelType w:val="multilevel"/>
    <w:tmpl w:val="6D92E36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24B61"/>
    <w:multiLevelType w:val="multilevel"/>
    <w:tmpl w:val="F8A0C14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74CD8"/>
    <w:multiLevelType w:val="hybridMultilevel"/>
    <w:tmpl w:val="81528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C2675"/>
    <w:multiLevelType w:val="hybridMultilevel"/>
    <w:tmpl w:val="81528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44D46"/>
    <w:multiLevelType w:val="hybridMultilevel"/>
    <w:tmpl w:val="58B6CF36"/>
    <w:lvl w:ilvl="0" w:tplc="DE2A71A4">
      <w:start w:val="1"/>
      <w:numFmt w:val="decimal"/>
      <w:lvlText w:val="%1."/>
      <w:lvlJc w:val="left"/>
      <w:pPr>
        <w:ind w:left="56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1C8C5A8">
      <w:numFmt w:val="bullet"/>
      <w:lvlText w:val="•"/>
      <w:lvlJc w:val="left"/>
      <w:pPr>
        <w:ind w:left="983" w:hanging="360"/>
      </w:pPr>
      <w:rPr>
        <w:rFonts w:hint="default"/>
        <w:lang w:val="ru-RU" w:eastAsia="en-US" w:bidi="ar-SA"/>
      </w:rPr>
    </w:lvl>
    <w:lvl w:ilvl="2" w:tplc="406618FC">
      <w:numFmt w:val="bullet"/>
      <w:lvlText w:val="•"/>
      <w:lvlJc w:val="left"/>
      <w:pPr>
        <w:ind w:left="1406" w:hanging="360"/>
      </w:pPr>
      <w:rPr>
        <w:rFonts w:hint="default"/>
        <w:lang w:val="ru-RU" w:eastAsia="en-US" w:bidi="ar-SA"/>
      </w:rPr>
    </w:lvl>
    <w:lvl w:ilvl="3" w:tplc="C292DCEE">
      <w:numFmt w:val="bullet"/>
      <w:lvlText w:val="•"/>
      <w:lvlJc w:val="left"/>
      <w:pPr>
        <w:ind w:left="1829" w:hanging="360"/>
      </w:pPr>
      <w:rPr>
        <w:rFonts w:hint="default"/>
        <w:lang w:val="ru-RU" w:eastAsia="en-US" w:bidi="ar-SA"/>
      </w:rPr>
    </w:lvl>
    <w:lvl w:ilvl="4" w:tplc="2E88760A">
      <w:numFmt w:val="bullet"/>
      <w:lvlText w:val="•"/>
      <w:lvlJc w:val="left"/>
      <w:pPr>
        <w:ind w:left="2252" w:hanging="360"/>
      </w:pPr>
      <w:rPr>
        <w:rFonts w:hint="default"/>
        <w:lang w:val="ru-RU" w:eastAsia="en-US" w:bidi="ar-SA"/>
      </w:rPr>
    </w:lvl>
    <w:lvl w:ilvl="5" w:tplc="FAF06520">
      <w:numFmt w:val="bullet"/>
      <w:lvlText w:val="•"/>
      <w:lvlJc w:val="left"/>
      <w:pPr>
        <w:ind w:left="2676" w:hanging="360"/>
      </w:pPr>
      <w:rPr>
        <w:rFonts w:hint="default"/>
        <w:lang w:val="ru-RU" w:eastAsia="en-US" w:bidi="ar-SA"/>
      </w:rPr>
    </w:lvl>
    <w:lvl w:ilvl="6" w:tplc="0330B48E">
      <w:numFmt w:val="bullet"/>
      <w:lvlText w:val="•"/>
      <w:lvlJc w:val="left"/>
      <w:pPr>
        <w:ind w:left="3099" w:hanging="360"/>
      </w:pPr>
      <w:rPr>
        <w:rFonts w:hint="default"/>
        <w:lang w:val="ru-RU" w:eastAsia="en-US" w:bidi="ar-SA"/>
      </w:rPr>
    </w:lvl>
    <w:lvl w:ilvl="7" w:tplc="37C26B78">
      <w:numFmt w:val="bullet"/>
      <w:lvlText w:val="•"/>
      <w:lvlJc w:val="left"/>
      <w:pPr>
        <w:ind w:left="3522" w:hanging="360"/>
      </w:pPr>
      <w:rPr>
        <w:rFonts w:hint="default"/>
        <w:lang w:val="ru-RU" w:eastAsia="en-US" w:bidi="ar-SA"/>
      </w:rPr>
    </w:lvl>
    <w:lvl w:ilvl="8" w:tplc="5B182B14">
      <w:numFmt w:val="bullet"/>
      <w:lvlText w:val="•"/>
      <w:lvlJc w:val="left"/>
      <w:pPr>
        <w:ind w:left="394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73D11EB"/>
    <w:multiLevelType w:val="multilevel"/>
    <w:tmpl w:val="44A86D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EF4FB1"/>
    <w:multiLevelType w:val="hybridMultilevel"/>
    <w:tmpl w:val="81528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C0B9A"/>
    <w:multiLevelType w:val="multilevel"/>
    <w:tmpl w:val="86782F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631B0"/>
    <w:multiLevelType w:val="multilevel"/>
    <w:tmpl w:val="DD940C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72E7C"/>
    <w:multiLevelType w:val="hybridMultilevel"/>
    <w:tmpl w:val="81528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1F1643"/>
    <w:multiLevelType w:val="multilevel"/>
    <w:tmpl w:val="6D92FA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734767">
    <w:abstractNumId w:val="10"/>
  </w:num>
  <w:num w:numId="2" w16cid:durableId="2142846092">
    <w:abstractNumId w:val="11"/>
  </w:num>
  <w:num w:numId="3" w16cid:durableId="1124886284">
    <w:abstractNumId w:val="13"/>
  </w:num>
  <w:num w:numId="4" w16cid:durableId="953053823">
    <w:abstractNumId w:val="3"/>
  </w:num>
  <w:num w:numId="5" w16cid:durableId="104349427">
    <w:abstractNumId w:val="8"/>
  </w:num>
  <w:num w:numId="6" w16cid:durableId="758409001">
    <w:abstractNumId w:val="4"/>
  </w:num>
  <w:num w:numId="7" w16cid:durableId="258606564">
    <w:abstractNumId w:val="2"/>
  </w:num>
  <w:num w:numId="8" w16cid:durableId="1976133860">
    <w:abstractNumId w:val="7"/>
  </w:num>
  <w:num w:numId="9" w16cid:durableId="606618992">
    <w:abstractNumId w:val="0"/>
  </w:num>
  <w:num w:numId="10" w16cid:durableId="358823809">
    <w:abstractNumId w:val="5"/>
  </w:num>
  <w:num w:numId="11" w16cid:durableId="292834873">
    <w:abstractNumId w:val="1"/>
  </w:num>
  <w:num w:numId="12" w16cid:durableId="1096289006">
    <w:abstractNumId w:val="9"/>
  </w:num>
  <w:num w:numId="13" w16cid:durableId="1385714900">
    <w:abstractNumId w:val="12"/>
  </w:num>
  <w:num w:numId="14" w16cid:durableId="2025937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0"/>
    <w:rsid w:val="00003337"/>
    <w:rsid w:val="00014CEC"/>
    <w:rsid w:val="00016F50"/>
    <w:rsid w:val="00040E42"/>
    <w:rsid w:val="00041158"/>
    <w:rsid w:val="00043833"/>
    <w:rsid w:val="000453B9"/>
    <w:rsid w:val="0006444D"/>
    <w:rsid w:val="00076E61"/>
    <w:rsid w:val="00080D7F"/>
    <w:rsid w:val="0008204C"/>
    <w:rsid w:val="0008443B"/>
    <w:rsid w:val="0009659F"/>
    <w:rsid w:val="000A4D42"/>
    <w:rsid w:val="000C1951"/>
    <w:rsid w:val="000C3469"/>
    <w:rsid w:val="000D67B9"/>
    <w:rsid w:val="00102DB4"/>
    <w:rsid w:val="00113740"/>
    <w:rsid w:val="0013791C"/>
    <w:rsid w:val="00150850"/>
    <w:rsid w:val="001510FB"/>
    <w:rsid w:val="0015421F"/>
    <w:rsid w:val="0015482A"/>
    <w:rsid w:val="00163079"/>
    <w:rsid w:val="00171C11"/>
    <w:rsid w:val="00173080"/>
    <w:rsid w:val="00180EEB"/>
    <w:rsid w:val="0018472B"/>
    <w:rsid w:val="001B4AC0"/>
    <w:rsid w:val="001B562D"/>
    <w:rsid w:val="001B5829"/>
    <w:rsid w:val="001D01B7"/>
    <w:rsid w:val="001D5742"/>
    <w:rsid w:val="001D7F36"/>
    <w:rsid w:val="001E303E"/>
    <w:rsid w:val="001F4148"/>
    <w:rsid w:val="001F566E"/>
    <w:rsid w:val="001F68B5"/>
    <w:rsid w:val="00222F41"/>
    <w:rsid w:val="002240E3"/>
    <w:rsid w:val="0022540F"/>
    <w:rsid w:val="00241CFB"/>
    <w:rsid w:val="002448DF"/>
    <w:rsid w:val="00246183"/>
    <w:rsid w:val="00250E96"/>
    <w:rsid w:val="002543DE"/>
    <w:rsid w:val="00257EC5"/>
    <w:rsid w:val="00274C27"/>
    <w:rsid w:val="0028058E"/>
    <w:rsid w:val="0028540E"/>
    <w:rsid w:val="002861D4"/>
    <w:rsid w:val="002872EF"/>
    <w:rsid w:val="00292789"/>
    <w:rsid w:val="00297268"/>
    <w:rsid w:val="002A0163"/>
    <w:rsid w:val="002A0B54"/>
    <w:rsid w:val="002A521D"/>
    <w:rsid w:val="002A7C50"/>
    <w:rsid w:val="002B1F13"/>
    <w:rsid w:val="002C36D1"/>
    <w:rsid w:val="002C64A5"/>
    <w:rsid w:val="002D0F9B"/>
    <w:rsid w:val="002E2F7F"/>
    <w:rsid w:val="003131A0"/>
    <w:rsid w:val="00325517"/>
    <w:rsid w:val="003372D3"/>
    <w:rsid w:val="00340E59"/>
    <w:rsid w:val="00354D51"/>
    <w:rsid w:val="00366D1B"/>
    <w:rsid w:val="0037335F"/>
    <w:rsid w:val="00384A97"/>
    <w:rsid w:val="00394648"/>
    <w:rsid w:val="003969C1"/>
    <w:rsid w:val="003A28F3"/>
    <w:rsid w:val="003A7FCD"/>
    <w:rsid w:val="003C10E0"/>
    <w:rsid w:val="00402895"/>
    <w:rsid w:val="00402A1E"/>
    <w:rsid w:val="004071A1"/>
    <w:rsid w:val="00417A47"/>
    <w:rsid w:val="00422429"/>
    <w:rsid w:val="0042328B"/>
    <w:rsid w:val="00451FA5"/>
    <w:rsid w:val="00456174"/>
    <w:rsid w:val="00477BD1"/>
    <w:rsid w:val="00481EC3"/>
    <w:rsid w:val="00482E75"/>
    <w:rsid w:val="0048778B"/>
    <w:rsid w:val="004A538F"/>
    <w:rsid w:val="004A6483"/>
    <w:rsid w:val="004A7A52"/>
    <w:rsid w:val="004B24DA"/>
    <w:rsid w:val="004B2FC0"/>
    <w:rsid w:val="004C00B9"/>
    <w:rsid w:val="00506EE9"/>
    <w:rsid w:val="0051436A"/>
    <w:rsid w:val="005146B6"/>
    <w:rsid w:val="00514C09"/>
    <w:rsid w:val="00514C0D"/>
    <w:rsid w:val="005157D6"/>
    <w:rsid w:val="00526FE9"/>
    <w:rsid w:val="00533120"/>
    <w:rsid w:val="00540682"/>
    <w:rsid w:val="00557D7F"/>
    <w:rsid w:val="005730A0"/>
    <w:rsid w:val="00573E01"/>
    <w:rsid w:val="005740FC"/>
    <w:rsid w:val="00576C42"/>
    <w:rsid w:val="0058108A"/>
    <w:rsid w:val="00584F99"/>
    <w:rsid w:val="005B33CC"/>
    <w:rsid w:val="005C16BE"/>
    <w:rsid w:val="005D257D"/>
    <w:rsid w:val="005D3A74"/>
    <w:rsid w:val="005E1FE1"/>
    <w:rsid w:val="005F2CCC"/>
    <w:rsid w:val="00602F6C"/>
    <w:rsid w:val="00613BC8"/>
    <w:rsid w:val="00627471"/>
    <w:rsid w:val="0062789F"/>
    <w:rsid w:val="00627FEF"/>
    <w:rsid w:val="00645B43"/>
    <w:rsid w:val="0065037A"/>
    <w:rsid w:val="0065659E"/>
    <w:rsid w:val="00660DF6"/>
    <w:rsid w:val="00671D3A"/>
    <w:rsid w:val="0067356F"/>
    <w:rsid w:val="006A3789"/>
    <w:rsid w:val="006A4A67"/>
    <w:rsid w:val="006A688D"/>
    <w:rsid w:val="006C11BA"/>
    <w:rsid w:val="006C15F7"/>
    <w:rsid w:val="006C429D"/>
    <w:rsid w:val="006D05A9"/>
    <w:rsid w:val="006D1074"/>
    <w:rsid w:val="006D3038"/>
    <w:rsid w:val="006D39B4"/>
    <w:rsid w:val="006F44F0"/>
    <w:rsid w:val="007045A6"/>
    <w:rsid w:val="00717F3C"/>
    <w:rsid w:val="00727610"/>
    <w:rsid w:val="00731B38"/>
    <w:rsid w:val="00734545"/>
    <w:rsid w:val="007362F7"/>
    <w:rsid w:val="00753E98"/>
    <w:rsid w:val="007667C7"/>
    <w:rsid w:val="007748B6"/>
    <w:rsid w:val="0078313B"/>
    <w:rsid w:val="007A1BCA"/>
    <w:rsid w:val="007A6AA9"/>
    <w:rsid w:val="007C7D8D"/>
    <w:rsid w:val="007D455B"/>
    <w:rsid w:val="007D71C3"/>
    <w:rsid w:val="007E4A11"/>
    <w:rsid w:val="007E5859"/>
    <w:rsid w:val="007E6FED"/>
    <w:rsid w:val="007F10DB"/>
    <w:rsid w:val="007F3FE4"/>
    <w:rsid w:val="008031F4"/>
    <w:rsid w:val="00816F66"/>
    <w:rsid w:val="00825189"/>
    <w:rsid w:val="00834162"/>
    <w:rsid w:val="008411DC"/>
    <w:rsid w:val="00854764"/>
    <w:rsid w:val="008749DB"/>
    <w:rsid w:val="00882E3E"/>
    <w:rsid w:val="008978F7"/>
    <w:rsid w:val="008A3FBC"/>
    <w:rsid w:val="008A4C79"/>
    <w:rsid w:val="008B46E7"/>
    <w:rsid w:val="008D5932"/>
    <w:rsid w:val="008D6E44"/>
    <w:rsid w:val="008D70F3"/>
    <w:rsid w:val="008F0B78"/>
    <w:rsid w:val="00906A33"/>
    <w:rsid w:val="009303B8"/>
    <w:rsid w:val="00930737"/>
    <w:rsid w:val="0093251A"/>
    <w:rsid w:val="00933C7F"/>
    <w:rsid w:val="00942040"/>
    <w:rsid w:val="00952282"/>
    <w:rsid w:val="009554AA"/>
    <w:rsid w:val="00967DF2"/>
    <w:rsid w:val="00974FEA"/>
    <w:rsid w:val="00995A20"/>
    <w:rsid w:val="009A160D"/>
    <w:rsid w:val="009A390C"/>
    <w:rsid w:val="009A513F"/>
    <w:rsid w:val="009B11DF"/>
    <w:rsid w:val="009B675A"/>
    <w:rsid w:val="009B7291"/>
    <w:rsid w:val="009C13D5"/>
    <w:rsid w:val="009C38BB"/>
    <w:rsid w:val="009C40B7"/>
    <w:rsid w:val="009E3A61"/>
    <w:rsid w:val="00A00F97"/>
    <w:rsid w:val="00A01DB5"/>
    <w:rsid w:val="00A12BEB"/>
    <w:rsid w:val="00A15625"/>
    <w:rsid w:val="00A40E09"/>
    <w:rsid w:val="00A41324"/>
    <w:rsid w:val="00A56D4A"/>
    <w:rsid w:val="00A65621"/>
    <w:rsid w:val="00A67A38"/>
    <w:rsid w:val="00A70AE5"/>
    <w:rsid w:val="00A75EB0"/>
    <w:rsid w:val="00A92202"/>
    <w:rsid w:val="00AA67E4"/>
    <w:rsid w:val="00AB15A1"/>
    <w:rsid w:val="00AB2A74"/>
    <w:rsid w:val="00AB3B4A"/>
    <w:rsid w:val="00AD5D68"/>
    <w:rsid w:val="00AD7EE6"/>
    <w:rsid w:val="00AF1B39"/>
    <w:rsid w:val="00AF3AB4"/>
    <w:rsid w:val="00AF6654"/>
    <w:rsid w:val="00AF6EB4"/>
    <w:rsid w:val="00B41152"/>
    <w:rsid w:val="00B4136E"/>
    <w:rsid w:val="00B45F61"/>
    <w:rsid w:val="00B47F77"/>
    <w:rsid w:val="00B7086D"/>
    <w:rsid w:val="00B73A05"/>
    <w:rsid w:val="00B7430E"/>
    <w:rsid w:val="00B8465A"/>
    <w:rsid w:val="00BA7D21"/>
    <w:rsid w:val="00BC46A3"/>
    <w:rsid w:val="00BD1AEF"/>
    <w:rsid w:val="00BE0551"/>
    <w:rsid w:val="00BE1843"/>
    <w:rsid w:val="00BF2076"/>
    <w:rsid w:val="00C318AF"/>
    <w:rsid w:val="00C34579"/>
    <w:rsid w:val="00C40714"/>
    <w:rsid w:val="00C50C1A"/>
    <w:rsid w:val="00C56037"/>
    <w:rsid w:val="00C7529A"/>
    <w:rsid w:val="00C86E33"/>
    <w:rsid w:val="00C97FF1"/>
    <w:rsid w:val="00CA0522"/>
    <w:rsid w:val="00CA5D76"/>
    <w:rsid w:val="00CB115A"/>
    <w:rsid w:val="00CD3038"/>
    <w:rsid w:val="00CE0576"/>
    <w:rsid w:val="00CF5BD0"/>
    <w:rsid w:val="00D27B1C"/>
    <w:rsid w:val="00D30A55"/>
    <w:rsid w:val="00D33FA9"/>
    <w:rsid w:val="00D35368"/>
    <w:rsid w:val="00D365F7"/>
    <w:rsid w:val="00D56D9B"/>
    <w:rsid w:val="00D6110D"/>
    <w:rsid w:val="00D61AE7"/>
    <w:rsid w:val="00D72939"/>
    <w:rsid w:val="00D87457"/>
    <w:rsid w:val="00D87AF1"/>
    <w:rsid w:val="00D92E03"/>
    <w:rsid w:val="00DA104B"/>
    <w:rsid w:val="00DA4604"/>
    <w:rsid w:val="00DA6F91"/>
    <w:rsid w:val="00DB0593"/>
    <w:rsid w:val="00DB5C37"/>
    <w:rsid w:val="00DD31E0"/>
    <w:rsid w:val="00DD5659"/>
    <w:rsid w:val="00DF08D5"/>
    <w:rsid w:val="00DF1A5C"/>
    <w:rsid w:val="00DF7392"/>
    <w:rsid w:val="00E15590"/>
    <w:rsid w:val="00E35AD3"/>
    <w:rsid w:val="00E364CA"/>
    <w:rsid w:val="00E40B5C"/>
    <w:rsid w:val="00E44539"/>
    <w:rsid w:val="00E4594B"/>
    <w:rsid w:val="00E51F51"/>
    <w:rsid w:val="00E565C1"/>
    <w:rsid w:val="00E57C33"/>
    <w:rsid w:val="00E602A8"/>
    <w:rsid w:val="00E62804"/>
    <w:rsid w:val="00E67298"/>
    <w:rsid w:val="00E70A04"/>
    <w:rsid w:val="00E819D6"/>
    <w:rsid w:val="00E92D44"/>
    <w:rsid w:val="00EA1C81"/>
    <w:rsid w:val="00EB018C"/>
    <w:rsid w:val="00EB720F"/>
    <w:rsid w:val="00EC247E"/>
    <w:rsid w:val="00EC3045"/>
    <w:rsid w:val="00EC53DF"/>
    <w:rsid w:val="00ED1E64"/>
    <w:rsid w:val="00EE44F5"/>
    <w:rsid w:val="00F03062"/>
    <w:rsid w:val="00F12A79"/>
    <w:rsid w:val="00F207EC"/>
    <w:rsid w:val="00F22109"/>
    <w:rsid w:val="00F26D69"/>
    <w:rsid w:val="00F3251D"/>
    <w:rsid w:val="00F33860"/>
    <w:rsid w:val="00F35C90"/>
    <w:rsid w:val="00F36FC3"/>
    <w:rsid w:val="00F51670"/>
    <w:rsid w:val="00F555DE"/>
    <w:rsid w:val="00F816BC"/>
    <w:rsid w:val="00FC3703"/>
    <w:rsid w:val="00FD17ED"/>
    <w:rsid w:val="00FD2C2B"/>
    <w:rsid w:val="00FD45B9"/>
    <w:rsid w:val="00F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2F069"/>
  <w15:docId w15:val="{315232F1-D21C-44D1-AC46-AD1F4A12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A67A38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3C10E0"/>
    <w:pPr>
      <w:widowControl w:val="0"/>
      <w:autoSpaceDE w:val="0"/>
      <w:autoSpaceDN w:val="0"/>
      <w:spacing w:after="0" w:line="240" w:lineRule="auto"/>
      <w:ind w:left="565" w:hanging="361"/>
    </w:pPr>
    <w:rPr>
      <w:rFonts w:ascii="Times New Roman" w:eastAsia="Times New Roman" w:hAnsi="Times New Roman" w:cs="Times New Roman"/>
      <w:lang w:eastAsia="en-US"/>
    </w:rPr>
  </w:style>
  <w:style w:type="table" w:styleId="a8">
    <w:name w:val="Table Grid"/>
    <w:basedOn w:val="a1"/>
    <w:uiPriority w:val="39"/>
    <w:rsid w:val="00003337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annotation reference"/>
    <w:basedOn w:val="a0"/>
    <w:uiPriority w:val="99"/>
    <w:semiHidden/>
    <w:unhideWhenUsed/>
    <w:rsid w:val="002A016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16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163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016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163"/>
    <w:rPr>
      <w:b/>
      <w:bCs/>
      <w:sz w:val="20"/>
      <w:szCs w:val="20"/>
    </w:rPr>
  </w:style>
  <w:style w:type="paragraph" w:styleId="ae">
    <w:name w:val="No Spacing"/>
    <w:aliases w:val="Бес интервала"/>
    <w:link w:val="af"/>
    <w:qFormat/>
    <w:rsid w:val="00325517"/>
    <w:pPr>
      <w:spacing w:after="0" w:line="240" w:lineRule="auto"/>
    </w:pPr>
    <w:rPr>
      <w:rFonts w:cs="Times New Roman"/>
      <w:lang w:eastAsia="en-US"/>
    </w:rPr>
  </w:style>
  <w:style w:type="character" w:customStyle="1" w:styleId="af">
    <w:name w:val="Без интервала Знак"/>
    <w:aliases w:val="Бес интервала Знак"/>
    <w:link w:val="ae"/>
    <w:locked/>
    <w:rsid w:val="00325517"/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BCFF-3CFF-465A-B68C-787C934D8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Kirill Gudeta</cp:lastModifiedBy>
  <cp:revision>2</cp:revision>
  <cp:lastPrinted>2022-07-13T11:56:00Z</cp:lastPrinted>
  <dcterms:created xsi:type="dcterms:W3CDTF">2026-07-12T20:33:00Z</dcterms:created>
  <dcterms:modified xsi:type="dcterms:W3CDTF">2026-07-12T20:33:00Z</dcterms:modified>
</cp:coreProperties>
</file>