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94EE" w14:textId="69D75994" w:rsidR="00E9028B" w:rsidRDefault="00E9028B">
      <w:r>
        <w:t>Hieronder vind je de link naar de taak verdeling</w:t>
      </w:r>
    </w:p>
    <w:p w14:paraId="0F2BE3DE" w14:textId="77777777" w:rsidR="00E9028B" w:rsidRDefault="00E9028B"/>
    <w:p w14:paraId="2DEDD4ED" w14:textId="24AEE97C" w:rsidR="00E9028B" w:rsidRDefault="00E9028B">
      <w:hyperlink r:id="rId4" w:history="1">
        <w:r w:rsidRPr="00AE6970">
          <w:rPr>
            <w:rStyle w:val="Hyperlink"/>
          </w:rPr>
          <w:t>https://www.no</w:t>
        </w:r>
        <w:r w:rsidRPr="00AE6970">
          <w:rPr>
            <w:rStyle w:val="Hyperlink"/>
          </w:rPr>
          <w:t>t</w:t>
        </w:r>
        <w:r w:rsidRPr="00AE6970">
          <w:rPr>
            <w:rStyle w:val="Hyperlink"/>
          </w:rPr>
          <w:t>ion.so/1a8360a4444080ef88eadcf587685ff9?v=1a8360a444408002b18e000c5e42dce6&amp;pvs=4</w:t>
        </w:r>
      </w:hyperlink>
      <w:r>
        <w:t xml:space="preserve"> </w:t>
      </w:r>
    </w:p>
    <w:sectPr w:rsidR="00E902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8B"/>
    <w:rsid w:val="00C315A4"/>
    <w:rsid w:val="00E9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129C5"/>
  <w15:chartTrackingRefBased/>
  <w15:docId w15:val="{326C023A-779A-4C02-AAAA-21743515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9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9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9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9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9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9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9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902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902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02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02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028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02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9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9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9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9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9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9028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9028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9028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9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028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90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9028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9028B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E902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1a8360a4444080ef88eadcf587685ff9?v=1a8360a444408002b18e000c5e42dce6&amp;pvs=4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smit</dc:creator>
  <cp:keywords/>
  <dc:description/>
  <cp:lastModifiedBy>koen smit</cp:lastModifiedBy>
  <cp:revision>1</cp:revision>
  <dcterms:created xsi:type="dcterms:W3CDTF">2025-04-25T07:26:00Z</dcterms:created>
  <dcterms:modified xsi:type="dcterms:W3CDTF">2025-04-25T07:27:00Z</dcterms:modified>
</cp:coreProperties>
</file>