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039E8B" w14:textId="07FF6BBC" w:rsidR="00F01CAF" w:rsidRPr="00425762" w:rsidRDefault="00F01CAF" w:rsidP="00F01CAF">
      <w:r w:rsidRPr="00425762">
        <w:rPr>
          <w:b/>
          <w:bCs/>
        </w:rPr>
        <w:t xml:space="preserve">Subject: </w:t>
      </w:r>
      <w:r w:rsidR="00F73E61" w:rsidRPr="00F73E61">
        <w:t>Funding Verification Required</w:t>
      </w:r>
      <w:r w:rsidR="00F73E61">
        <w:t xml:space="preserve"> </w:t>
      </w:r>
      <w:r w:rsidRPr="00425762">
        <w:t>– [Project Title]</w:t>
      </w:r>
      <w:r>
        <w:t xml:space="preserve"> – Approved </w:t>
      </w:r>
    </w:p>
    <w:p w14:paraId="79ED54D4" w14:textId="77777777" w:rsidR="003E31AE" w:rsidRPr="003E31AE" w:rsidRDefault="00470C52" w:rsidP="003E31AE">
      <w:r>
        <w:rPr>
          <w:noProof/>
        </w:rPr>
        <w:pict w14:anchorId="3E98255C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633A862" w14:textId="77777777" w:rsidR="0039317B" w:rsidRDefault="0039317B" w:rsidP="003E31AE"/>
    <w:p w14:paraId="6ED3D702" w14:textId="4FEC6B3A" w:rsidR="003D4785" w:rsidRDefault="003D4785" w:rsidP="003D4785">
      <w:pPr>
        <w:jc w:val="center"/>
      </w:pPr>
      <w:r w:rsidRPr="009407CF">
        <w:rPr>
          <w:noProof/>
        </w:rPr>
        <w:drawing>
          <wp:inline distT="0" distB="0" distL="0" distR="0" wp14:anchorId="3BDA6185" wp14:editId="43DBEFCD">
            <wp:extent cx="1097281" cy="457200"/>
            <wp:effectExtent l="0" t="0" r="0" b="0"/>
            <wp:docPr id="2076386666" name="Picture 1" descr="A logo with a hand and a leaf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386666" name="Picture 1" descr="A logo with a hand and a leaf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26558" cy="46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08CD8" w14:textId="77777777" w:rsidR="003D4785" w:rsidRDefault="003D4785" w:rsidP="00F73E61"/>
    <w:p w14:paraId="63851DD4" w14:textId="41BC45F0" w:rsidR="00F73E61" w:rsidRDefault="00F73E61" w:rsidP="00F73E61">
      <w:r w:rsidRPr="00F73E61">
        <w:t>Dear Finance Team,</w:t>
      </w:r>
    </w:p>
    <w:p w14:paraId="0B579A3E" w14:textId="77777777" w:rsidR="00F73E61" w:rsidRPr="00F73E61" w:rsidRDefault="00F73E61" w:rsidP="00F73E61"/>
    <w:p w14:paraId="04D62BD4" w14:textId="5D779FAF" w:rsidR="00F73E61" w:rsidRDefault="00F73E61" w:rsidP="00F73E61">
      <w:r w:rsidRPr="00F73E61">
        <w:t xml:space="preserve">We are pleased to inform you that the </w:t>
      </w:r>
      <w:r w:rsidR="00F0318E">
        <w:t>grant application</w:t>
      </w:r>
      <w:r w:rsidRPr="00F73E61">
        <w:t xml:space="preserve"> for </w:t>
      </w:r>
      <w:r w:rsidRPr="00F73E61">
        <w:rPr>
          <w:b/>
          <w:bCs/>
        </w:rPr>
        <w:t>[Project Title]</w:t>
      </w:r>
      <w:r w:rsidRPr="00F73E61">
        <w:t xml:space="preserve"> has been approved and is ready for funding verification. Please review and confirm the amount to be issued, per the approved funding breakdown.</w:t>
      </w:r>
    </w:p>
    <w:p w14:paraId="32DE6327" w14:textId="77777777" w:rsidR="00F73E61" w:rsidRPr="00F73E61" w:rsidRDefault="00F73E61" w:rsidP="00F73E61"/>
    <w:p w14:paraId="275C2761" w14:textId="77777777" w:rsidR="00F73E61" w:rsidRPr="00F73E61" w:rsidRDefault="00F73E61" w:rsidP="00F73E61">
      <w:pPr>
        <w:rPr>
          <w:b/>
          <w:bCs/>
        </w:rPr>
      </w:pPr>
      <w:r w:rsidRPr="00F73E61">
        <w:rPr>
          <w:b/>
          <w:bCs/>
        </w:rPr>
        <w:t>Project Details:</w:t>
      </w:r>
    </w:p>
    <w:p w14:paraId="43273157" w14:textId="01B13459" w:rsidR="00F0318E" w:rsidRPr="00F0318E" w:rsidRDefault="00F0318E" w:rsidP="00F0318E">
      <w:pPr>
        <w:numPr>
          <w:ilvl w:val="0"/>
          <w:numId w:val="2"/>
        </w:numPr>
      </w:pPr>
      <w:r w:rsidRPr="00F0318E">
        <w:rPr>
          <w:b/>
          <w:bCs/>
        </w:rPr>
        <w:t>Applicant’s Name:</w:t>
      </w:r>
      <w:r w:rsidRPr="00F0318E">
        <w:t xml:space="preserve"> [Applicant’s Name]</w:t>
      </w:r>
    </w:p>
    <w:p w14:paraId="193E9462" w14:textId="6865CA4E" w:rsidR="00F0318E" w:rsidRPr="00F0318E" w:rsidRDefault="00F0318E" w:rsidP="00F0318E">
      <w:pPr>
        <w:numPr>
          <w:ilvl w:val="0"/>
          <w:numId w:val="2"/>
        </w:numPr>
      </w:pPr>
      <w:r w:rsidRPr="00F0318E">
        <w:rPr>
          <w:b/>
          <w:bCs/>
        </w:rPr>
        <w:t>Organization:</w:t>
      </w:r>
      <w:r w:rsidRPr="00F0318E">
        <w:t xml:space="preserve"> [Applicant’s Organization]</w:t>
      </w:r>
    </w:p>
    <w:p w14:paraId="155F7308" w14:textId="5135D524" w:rsidR="00F73E61" w:rsidRPr="00F73E61" w:rsidRDefault="00F73E61" w:rsidP="00F73E61">
      <w:pPr>
        <w:numPr>
          <w:ilvl w:val="0"/>
          <w:numId w:val="2"/>
        </w:numPr>
      </w:pPr>
      <w:r w:rsidRPr="00F73E61">
        <w:rPr>
          <w:b/>
          <w:bCs/>
        </w:rPr>
        <w:t>Project Title:</w:t>
      </w:r>
      <w:r w:rsidRPr="00F73E61">
        <w:t xml:space="preserve"> [Project Title]</w:t>
      </w:r>
    </w:p>
    <w:p w14:paraId="09CCB5A1" w14:textId="77777777" w:rsidR="00F73E61" w:rsidRPr="00F73E61" w:rsidRDefault="00F73E61" w:rsidP="00F73E61">
      <w:pPr>
        <w:numPr>
          <w:ilvl w:val="0"/>
          <w:numId w:val="2"/>
        </w:numPr>
      </w:pPr>
      <w:r w:rsidRPr="00F73E61">
        <w:rPr>
          <w:b/>
          <w:bCs/>
        </w:rPr>
        <w:t>Total Approved Amount:</w:t>
      </w:r>
      <w:r w:rsidRPr="00F73E61">
        <w:t xml:space="preserve"> [Approved Amount]</w:t>
      </w:r>
    </w:p>
    <w:p w14:paraId="0D608C0D" w14:textId="77777777" w:rsidR="00F73E61" w:rsidRPr="00F73E61" w:rsidRDefault="00F73E61" w:rsidP="00F73E61">
      <w:pPr>
        <w:numPr>
          <w:ilvl w:val="0"/>
          <w:numId w:val="2"/>
        </w:numPr>
      </w:pPr>
      <w:r w:rsidRPr="00F73E61">
        <w:rPr>
          <w:b/>
          <w:bCs/>
        </w:rPr>
        <w:t>Funding Stages:</w:t>
      </w:r>
    </w:p>
    <w:p w14:paraId="4BE988CB" w14:textId="77777777" w:rsidR="00F73E61" w:rsidRPr="00F73E61" w:rsidRDefault="00F73E61" w:rsidP="00F73E61">
      <w:pPr>
        <w:numPr>
          <w:ilvl w:val="1"/>
          <w:numId w:val="2"/>
        </w:numPr>
      </w:pPr>
      <w:r w:rsidRPr="00F73E61">
        <w:rPr>
          <w:b/>
          <w:bCs/>
        </w:rPr>
        <w:t>Stage 1:</w:t>
      </w:r>
      <w:r w:rsidRPr="00F73E61">
        <w:t xml:space="preserve"> [Stage 1 Amount, Issue Date]</w:t>
      </w:r>
    </w:p>
    <w:p w14:paraId="5931A4D1" w14:textId="77777777" w:rsidR="00F73E61" w:rsidRPr="00F73E61" w:rsidRDefault="00F73E61" w:rsidP="00F73E61">
      <w:pPr>
        <w:numPr>
          <w:ilvl w:val="1"/>
          <w:numId w:val="2"/>
        </w:numPr>
      </w:pPr>
      <w:r w:rsidRPr="00F73E61">
        <w:rPr>
          <w:b/>
          <w:bCs/>
        </w:rPr>
        <w:t>Stage 2:</w:t>
      </w:r>
      <w:r w:rsidRPr="00F73E61">
        <w:t xml:space="preserve"> [Stage 2 Amount, Issue Date]</w:t>
      </w:r>
    </w:p>
    <w:p w14:paraId="608CD44B" w14:textId="77777777" w:rsidR="00F73E61" w:rsidRPr="00F73E61" w:rsidRDefault="00F73E61" w:rsidP="00F73E61">
      <w:pPr>
        <w:numPr>
          <w:ilvl w:val="1"/>
          <w:numId w:val="2"/>
        </w:numPr>
      </w:pPr>
      <w:r w:rsidRPr="00F73E61">
        <w:rPr>
          <w:b/>
          <w:bCs/>
        </w:rPr>
        <w:t>Stage 3:</w:t>
      </w:r>
      <w:r w:rsidRPr="00F73E61">
        <w:t xml:space="preserve"> [Stage 3 Amount, Issue Date]</w:t>
      </w:r>
    </w:p>
    <w:p w14:paraId="31DFDB74" w14:textId="77777777" w:rsidR="00F73E61" w:rsidRDefault="00F73E61" w:rsidP="00F73E61"/>
    <w:p w14:paraId="15B93071" w14:textId="188E9B13" w:rsidR="00F73E61" w:rsidRDefault="00F73E61" w:rsidP="00F73E61">
      <w:r w:rsidRPr="00F73E61">
        <w:t>Please click the button below to confirm once funding verification is complete.</w:t>
      </w:r>
    </w:p>
    <w:p w14:paraId="449022FD" w14:textId="77777777" w:rsidR="00006CD3" w:rsidRPr="00F73E61" w:rsidRDefault="00006CD3" w:rsidP="00F73E61"/>
    <w:p w14:paraId="7C8427CE" w14:textId="3AAA2A0F" w:rsidR="00F73E61" w:rsidRPr="005E6058" w:rsidRDefault="00F73E61" w:rsidP="003D4785">
      <w:pPr>
        <w:jc w:val="center"/>
        <w:rPr>
          <w:b/>
          <w:bCs/>
          <w:color w:val="00984A"/>
          <w:u w:val="single"/>
        </w:rPr>
      </w:pPr>
      <w:r w:rsidRPr="00F73E61">
        <w:rPr>
          <w:b/>
          <w:bCs/>
          <w:color w:val="00984A"/>
          <w:u w:val="single"/>
        </w:rPr>
        <w:t>Complete Funding Verification</w:t>
      </w:r>
    </w:p>
    <w:p w14:paraId="217DC42D" w14:textId="77777777" w:rsidR="00006CD3" w:rsidRPr="00F73E61" w:rsidRDefault="00006CD3" w:rsidP="00F73E61"/>
    <w:p w14:paraId="52FEE0A9" w14:textId="77777777" w:rsidR="00006CD3" w:rsidRPr="003E31AE" w:rsidRDefault="00006CD3" w:rsidP="00006CD3">
      <w:r w:rsidRPr="003E31AE">
        <w:t xml:space="preserve">If you have any immediate questions or require further clarification, please feel free to reach out to us at </w:t>
      </w:r>
      <w:hyperlink r:id="rId6" w:history="1">
        <w:r w:rsidRPr="00DF7B37">
          <w:rPr>
            <w:rStyle w:val="Hyperlink"/>
          </w:rPr>
          <w:t>programs@mercywithoutlimits.org</w:t>
        </w:r>
      </w:hyperlink>
      <w:r w:rsidRPr="003E31AE">
        <w:t>.</w:t>
      </w:r>
      <w:r>
        <w:t xml:space="preserve"> </w:t>
      </w:r>
    </w:p>
    <w:p w14:paraId="360DBA79" w14:textId="77777777" w:rsidR="00006CD3" w:rsidRPr="00F73E61" w:rsidRDefault="00006CD3" w:rsidP="00F73E61"/>
    <w:p w14:paraId="670B3CD1" w14:textId="77777777" w:rsidR="00F73E61" w:rsidRDefault="00F73E61" w:rsidP="00F73E61">
      <w:r w:rsidRPr="00F73E61">
        <w:t>Thank you for your prompt attention to this request.</w:t>
      </w:r>
    </w:p>
    <w:p w14:paraId="63BCCB56" w14:textId="77777777" w:rsidR="00006CD3" w:rsidRPr="00F73E61" w:rsidRDefault="00006CD3" w:rsidP="00F73E61"/>
    <w:p w14:paraId="352909E6" w14:textId="77777777" w:rsidR="00F73E61" w:rsidRPr="00F73E61" w:rsidRDefault="00F73E61" w:rsidP="00F73E61">
      <w:r w:rsidRPr="00F73E61">
        <w:t>Best regards,</w:t>
      </w:r>
    </w:p>
    <w:p w14:paraId="6725AFB7" w14:textId="77777777" w:rsidR="00F01CAF" w:rsidRDefault="00F01CAF" w:rsidP="003E31AE"/>
    <w:p w14:paraId="7B637DC7" w14:textId="32DD34C1" w:rsidR="00F01CAF" w:rsidRDefault="00F01CAF" w:rsidP="003E31AE">
      <w:r>
        <w:t xml:space="preserve">Programs Department </w:t>
      </w:r>
    </w:p>
    <w:p w14:paraId="302A13E7" w14:textId="077CA8AE" w:rsidR="00F01CAF" w:rsidRPr="003E31AE" w:rsidRDefault="00F01CAF" w:rsidP="003E31AE">
      <w:r>
        <w:t>Mercy Without Limits</w:t>
      </w:r>
    </w:p>
    <w:p w14:paraId="1B77E5A8" w14:textId="77777777" w:rsidR="003D4785" w:rsidRPr="00D02735" w:rsidRDefault="003D4785" w:rsidP="003D4785">
      <w:pPr>
        <w:spacing w:before="100" w:beforeAutospacing="1" w:after="100" w:afterAutospacing="1"/>
        <w:rPr>
          <w:rFonts w:ascii="Aptos" w:eastAsia="Times New Roman" w:hAnsi="Aptos" w:cs="Times New Roman"/>
          <w:kern w:val="0"/>
          <w14:ligatures w14:val="non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58"/>
        <w:gridCol w:w="4666"/>
      </w:tblGrid>
      <w:tr w:rsidR="003D4785" w14:paraId="432C6B38" w14:textId="77777777" w:rsidTr="00BC68D0">
        <w:trPr>
          <w:jc w:val="center"/>
        </w:trPr>
        <w:tc>
          <w:tcPr>
            <w:tcW w:w="4658" w:type="dxa"/>
            <w:shd w:val="clear" w:color="auto" w:fill="B4D063"/>
            <w:vAlign w:val="center"/>
          </w:tcPr>
          <w:p w14:paraId="61B2145A" w14:textId="77777777" w:rsidR="003D4785" w:rsidRDefault="003D4785" w:rsidP="00BC68D0">
            <w:pPr>
              <w:spacing w:after="12" w:line="268" w:lineRule="auto"/>
              <w:ind w:right="28"/>
              <w:jc w:val="center"/>
            </w:pPr>
            <w:r>
              <w:t>Follow us on social media</w:t>
            </w:r>
          </w:p>
          <w:p w14:paraId="07C3B4FD" w14:textId="77777777" w:rsidR="003D4785" w:rsidRDefault="003D4785" w:rsidP="00BC68D0">
            <w:pPr>
              <w:spacing w:after="12" w:line="268" w:lineRule="auto"/>
              <w:ind w:right="28"/>
              <w:jc w:val="center"/>
            </w:pPr>
            <w:r>
              <w:rPr>
                <w:noProof/>
              </w:rPr>
              <w:drawing>
                <wp:inline distT="0" distB="0" distL="0" distR="0" wp14:anchorId="656F6C90" wp14:editId="31F38AD3">
                  <wp:extent cx="289169" cy="289169"/>
                  <wp:effectExtent l="0" t="0" r="3175" b="3175"/>
                  <wp:docPr id="39999628" name="Picture 4" descr="A green and black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999628" name="Picture 4" descr="A green and black logo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942" cy="2989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2873926" wp14:editId="68A815A2">
                  <wp:extent cx="289170" cy="289170"/>
                  <wp:effectExtent l="0" t="0" r="3175" b="3175"/>
                  <wp:docPr id="1355741993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5741993" name="Picture 5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938" cy="2979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352D5D9" wp14:editId="6BE2B22E">
                  <wp:extent cx="286564" cy="286564"/>
                  <wp:effectExtent l="0" t="0" r="5715" b="5715"/>
                  <wp:docPr id="1455227182" name="Picture 8" descr="A green and black x in a circ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5227182" name="Picture 8" descr="A green and black x in a circle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372" cy="339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2DA926F" wp14:editId="4630929A">
                  <wp:extent cx="291774" cy="291774"/>
                  <wp:effectExtent l="0" t="0" r="635" b="635"/>
                  <wp:docPr id="324873496" name="Picture 6" descr="A green circle with black lette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4873496" name="Picture 6" descr="A green circle with black letters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712" cy="306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074F589" wp14:editId="31FC6F93">
                  <wp:extent cx="283959" cy="283959"/>
                  <wp:effectExtent l="0" t="0" r="0" b="0"/>
                  <wp:docPr id="1357912922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7912922" name="Picture 7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176" cy="2951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6" w:type="dxa"/>
            <w:shd w:val="clear" w:color="auto" w:fill="B4D063"/>
            <w:vAlign w:val="center"/>
          </w:tcPr>
          <w:p w14:paraId="7A02FDC9" w14:textId="77777777" w:rsidR="003D4785" w:rsidRDefault="003D4785" w:rsidP="00BC68D0">
            <w:pPr>
              <w:spacing w:after="12"/>
              <w:ind w:right="28"/>
              <w:jc w:val="center"/>
            </w:pPr>
          </w:p>
          <w:p w14:paraId="5FCF0AD8" w14:textId="77777777" w:rsidR="003D4785" w:rsidRDefault="003D4785" w:rsidP="00BC68D0">
            <w:pPr>
              <w:spacing w:after="12"/>
              <w:ind w:right="28"/>
              <w:jc w:val="center"/>
            </w:pPr>
            <w:r>
              <w:t>Mercy Without Limits</w:t>
            </w:r>
          </w:p>
          <w:p w14:paraId="24DFDFDB" w14:textId="77777777" w:rsidR="003D4785" w:rsidRDefault="003D4785" w:rsidP="00BC68D0">
            <w:pPr>
              <w:spacing w:after="12"/>
              <w:ind w:right="28"/>
              <w:jc w:val="center"/>
            </w:pPr>
            <w:r>
              <w:t>P.O. Box 27281</w:t>
            </w:r>
          </w:p>
          <w:p w14:paraId="3B9B90CD" w14:textId="77777777" w:rsidR="003D4785" w:rsidRDefault="003D4785" w:rsidP="00BC68D0">
            <w:pPr>
              <w:spacing w:after="12"/>
              <w:ind w:right="28"/>
              <w:jc w:val="center"/>
            </w:pPr>
            <w:r>
              <w:t>Overland Park, KS 66225</w:t>
            </w:r>
          </w:p>
          <w:p w14:paraId="5A0EE3CF" w14:textId="77777777" w:rsidR="003D4785" w:rsidRDefault="003D4785" w:rsidP="00BC68D0">
            <w:pPr>
              <w:spacing w:after="12"/>
              <w:ind w:right="28"/>
              <w:jc w:val="center"/>
            </w:pPr>
            <w:r>
              <w:t>1-855-633-3695</w:t>
            </w:r>
          </w:p>
          <w:p w14:paraId="08466627" w14:textId="77777777" w:rsidR="003D4785" w:rsidRDefault="003D4785" w:rsidP="00BC68D0">
            <w:pPr>
              <w:spacing w:after="12"/>
              <w:ind w:right="28"/>
              <w:jc w:val="center"/>
            </w:pPr>
            <w:hyperlink r:id="rId12" w:history="1">
              <w:r w:rsidRPr="00445D4E">
                <w:rPr>
                  <w:rStyle w:val="Hyperlink"/>
                </w:rPr>
                <w:t>info@mercywithoutlimits.org</w:t>
              </w:r>
            </w:hyperlink>
          </w:p>
          <w:p w14:paraId="0FC99381" w14:textId="77777777" w:rsidR="003D4785" w:rsidRDefault="003D4785" w:rsidP="00BC68D0">
            <w:pPr>
              <w:spacing w:after="12"/>
              <w:ind w:right="28"/>
              <w:jc w:val="center"/>
            </w:pPr>
          </w:p>
        </w:tc>
      </w:tr>
      <w:tr w:rsidR="003D4785" w14:paraId="75B37331" w14:textId="77777777" w:rsidTr="00BC68D0">
        <w:trPr>
          <w:jc w:val="center"/>
        </w:trPr>
        <w:tc>
          <w:tcPr>
            <w:tcW w:w="9324" w:type="dxa"/>
            <w:gridSpan w:val="2"/>
            <w:vAlign w:val="center"/>
          </w:tcPr>
          <w:p w14:paraId="1A1A1565" w14:textId="77777777" w:rsidR="003D4785" w:rsidRDefault="003D4785" w:rsidP="00BC68D0">
            <w:pPr>
              <w:spacing w:after="12" w:line="268" w:lineRule="auto"/>
              <w:ind w:right="28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3C5115F9" wp14:editId="0DC4B472">
                  <wp:extent cx="2490107" cy="791421"/>
                  <wp:effectExtent l="0" t="0" r="0" b="0"/>
                  <wp:docPr id="1497763307" name="Picture 3" descr="A close-up of logo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7763307" name="Picture 3" descr="A close-up of logos&#10;&#10;Description automatically generated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7143" cy="8731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4785" w14:paraId="2A38F082" w14:textId="77777777" w:rsidTr="00BC68D0">
        <w:trPr>
          <w:jc w:val="center"/>
        </w:trPr>
        <w:tc>
          <w:tcPr>
            <w:tcW w:w="9324" w:type="dxa"/>
            <w:gridSpan w:val="2"/>
            <w:vAlign w:val="center"/>
          </w:tcPr>
          <w:p w14:paraId="00572527" w14:textId="77777777" w:rsidR="003D4785" w:rsidRDefault="003D4785" w:rsidP="00BC68D0">
            <w:pPr>
              <w:spacing w:after="12" w:line="268" w:lineRule="auto"/>
              <w:ind w:right="28"/>
              <w:jc w:val="center"/>
              <w:rPr>
                <w:noProof/>
              </w:rPr>
            </w:pPr>
            <w:r>
              <w:rPr>
                <w:noProof/>
              </w:rPr>
              <w:t>© 2024 Mercy Without Limits. All rights reserved.</w:t>
            </w:r>
          </w:p>
        </w:tc>
      </w:tr>
    </w:tbl>
    <w:p w14:paraId="01A0CCCF" w14:textId="77777777" w:rsidR="003271B5" w:rsidRDefault="003271B5"/>
    <w:sectPr w:rsidR="003271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93428E"/>
    <w:multiLevelType w:val="multilevel"/>
    <w:tmpl w:val="21042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F63F66"/>
    <w:multiLevelType w:val="multilevel"/>
    <w:tmpl w:val="EF961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6183917">
    <w:abstractNumId w:val="1"/>
  </w:num>
  <w:num w:numId="2" w16cid:durableId="225461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F76"/>
    <w:rsid w:val="00002097"/>
    <w:rsid w:val="00006CD3"/>
    <w:rsid w:val="00186A7A"/>
    <w:rsid w:val="00265689"/>
    <w:rsid w:val="002A3DDF"/>
    <w:rsid w:val="003271B5"/>
    <w:rsid w:val="003724D6"/>
    <w:rsid w:val="0039317B"/>
    <w:rsid w:val="003D4785"/>
    <w:rsid w:val="003E31AE"/>
    <w:rsid w:val="00470C52"/>
    <w:rsid w:val="005E6058"/>
    <w:rsid w:val="00804F0F"/>
    <w:rsid w:val="00823EC3"/>
    <w:rsid w:val="008A227F"/>
    <w:rsid w:val="008D1082"/>
    <w:rsid w:val="008D7DAC"/>
    <w:rsid w:val="009256CA"/>
    <w:rsid w:val="00935647"/>
    <w:rsid w:val="009E7F76"/>
    <w:rsid w:val="00A45209"/>
    <w:rsid w:val="00C4684E"/>
    <w:rsid w:val="00DB69DE"/>
    <w:rsid w:val="00E335C6"/>
    <w:rsid w:val="00EE4682"/>
    <w:rsid w:val="00EE72A0"/>
    <w:rsid w:val="00F01CAF"/>
    <w:rsid w:val="00F0318E"/>
    <w:rsid w:val="00F10CE7"/>
    <w:rsid w:val="00F143D1"/>
    <w:rsid w:val="00F62F48"/>
    <w:rsid w:val="00F73E61"/>
    <w:rsid w:val="00FC2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28633"/>
  <w15:chartTrackingRefBased/>
  <w15:docId w15:val="{CE3C91D0-44EC-1044-BC3A-B3DA82C68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7F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7F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7F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7F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7F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7F7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7F7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7F7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7F7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7F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7F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7F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7F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7F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7F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7F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7F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7F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7F7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7F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7F7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7F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7F7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7F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7F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7F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7F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7F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7F7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D108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108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D4785"/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56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mailto:info@mercywithoutlimits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rograms@mercywithoutlimits.org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Dalaq</dc:creator>
  <cp:keywords/>
  <dc:description/>
  <cp:lastModifiedBy>Anas Dalaq</cp:lastModifiedBy>
  <cp:revision>6</cp:revision>
  <dcterms:created xsi:type="dcterms:W3CDTF">2024-10-29T13:43:00Z</dcterms:created>
  <dcterms:modified xsi:type="dcterms:W3CDTF">2024-11-07T20:08:00Z</dcterms:modified>
</cp:coreProperties>
</file>