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EA5A" w14:textId="17E4D5CA" w:rsidR="004F300D" w:rsidRPr="004F300D" w:rsidRDefault="004F300D" w:rsidP="004F300D">
      <w:r w:rsidRPr="004F300D">
        <w:rPr>
          <w:b/>
          <w:bCs/>
        </w:rPr>
        <w:t xml:space="preserve">Subject: </w:t>
      </w:r>
      <w:r w:rsidRPr="004F300D">
        <w:t>Grant Application Submission</w:t>
      </w:r>
      <w:r w:rsidR="0051552E">
        <w:t xml:space="preserve"> Review</w:t>
      </w:r>
      <w:r w:rsidRPr="004F300D">
        <w:t xml:space="preserve"> – [Project Title]</w:t>
      </w:r>
    </w:p>
    <w:p w14:paraId="1FB7256F" w14:textId="77777777" w:rsidR="004F300D" w:rsidRPr="003E31AE" w:rsidRDefault="00AF72CA" w:rsidP="004F300D">
      <w:r>
        <w:rPr>
          <w:noProof/>
        </w:rPr>
        <w:pict w14:anchorId="5023C8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B6B019" w14:textId="77777777" w:rsidR="004F300D" w:rsidRDefault="004F300D" w:rsidP="002E12E3"/>
    <w:p w14:paraId="796AC78D" w14:textId="107670D9" w:rsidR="007A04BF" w:rsidRDefault="007A04BF" w:rsidP="007A04BF">
      <w:pPr>
        <w:jc w:val="center"/>
      </w:pPr>
      <w:r w:rsidRPr="009407CF">
        <w:rPr>
          <w:noProof/>
        </w:rPr>
        <w:drawing>
          <wp:inline distT="0" distB="0" distL="0" distR="0" wp14:anchorId="2AD3FBA4" wp14:editId="21698F02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2CB8" w14:textId="77777777" w:rsidR="007A04BF" w:rsidRDefault="007A04BF" w:rsidP="002E12E3"/>
    <w:p w14:paraId="600422BA" w14:textId="5A64B8CB" w:rsidR="002E12E3" w:rsidRPr="002E12E3" w:rsidRDefault="002E12E3" w:rsidP="002E12E3">
      <w:r w:rsidRPr="002E12E3">
        <w:t>Dear [Administrator Name],</w:t>
      </w:r>
    </w:p>
    <w:p w14:paraId="19B52937" w14:textId="77777777" w:rsidR="002E12E3" w:rsidRPr="002E12E3" w:rsidRDefault="002E12E3" w:rsidP="002E12E3"/>
    <w:p w14:paraId="55FAEF2E" w14:textId="250E071A" w:rsidR="002E12E3" w:rsidRPr="002E12E3" w:rsidRDefault="002E12E3" w:rsidP="002E12E3">
      <w:r w:rsidRPr="002E12E3">
        <w:t>A new grant application has been submitted and is ready for your review. Below are the details:</w:t>
      </w:r>
    </w:p>
    <w:p w14:paraId="16B6AD80" w14:textId="77777777" w:rsidR="002E12E3" w:rsidRPr="002E12E3" w:rsidRDefault="002E12E3" w:rsidP="002E12E3"/>
    <w:p w14:paraId="792ACFA7" w14:textId="77777777" w:rsidR="002E12E3" w:rsidRPr="002E12E3" w:rsidRDefault="00AF72CA" w:rsidP="002E12E3">
      <w:r>
        <w:rPr>
          <w:noProof/>
        </w:rPr>
        <w:pict w14:anchorId="35AA1D6A">
          <v:rect id="_x0000_i1026" alt="" style="width:468pt;height:1pt;mso-width-percent:0;mso-height-percent:0;mso-width-percent:0;mso-height-percent:0" o:hralign="center" o:hrstd="t" o:hr="t" fillcolor="#a0a0a0" stroked="f"/>
        </w:pict>
      </w:r>
    </w:p>
    <w:p w14:paraId="7A6D36CC" w14:textId="77777777" w:rsidR="002E12E3" w:rsidRPr="002E12E3" w:rsidRDefault="002E12E3" w:rsidP="002E12E3">
      <w:pPr>
        <w:rPr>
          <w:b/>
          <w:bCs/>
        </w:rPr>
      </w:pPr>
    </w:p>
    <w:p w14:paraId="6E0565BE" w14:textId="2E654185" w:rsidR="00762561" w:rsidRDefault="00762561" w:rsidP="00762561">
      <w:r w:rsidRPr="002E12E3">
        <w:rPr>
          <w:b/>
          <w:bCs/>
        </w:rPr>
        <w:t>Applicant:</w:t>
      </w:r>
      <w:r w:rsidRPr="002E12E3">
        <w:br/>
        <w:t>[Insert Applicant Name]</w:t>
      </w:r>
      <w:r>
        <w:t>, [Insert Applicant Title]</w:t>
      </w:r>
      <w:r w:rsidRPr="002E12E3">
        <w:br/>
        <w:t>[Insert Applicant Organization]</w:t>
      </w:r>
    </w:p>
    <w:p w14:paraId="5A1D827D" w14:textId="77777777" w:rsidR="00762561" w:rsidRPr="002E12E3" w:rsidRDefault="00762561" w:rsidP="00762561"/>
    <w:p w14:paraId="786AAA85" w14:textId="3923D851" w:rsidR="002E12E3" w:rsidRPr="00762561" w:rsidRDefault="002E12E3" w:rsidP="002E12E3">
      <w:r w:rsidRPr="002E12E3">
        <w:rPr>
          <w:b/>
          <w:bCs/>
        </w:rPr>
        <w:t>Project Title:</w:t>
      </w:r>
      <w:r w:rsidRPr="002E12E3">
        <w:br/>
        <w:t>[Insert Project Title]</w:t>
      </w:r>
    </w:p>
    <w:p w14:paraId="77AD3284" w14:textId="77777777" w:rsidR="002E12E3" w:rsidRPr="002E12E3" w:rsidRDefault="002E12E3" w:rsidP="002E12E3">
      <w:pPr>
        <w:rPr>
          <w:b/>
          <w:bCs/>
        </w:rPr>
      </w:pPr>
    </w:p>
    <w:p w14:paraId="34CEEA1A" w14:textId="77777777" w:rsidR="00AB78FF" w:rsidRPr="002E12E3" w:rsidRDefault="00AB78FF" w:rsidP="00AB78FF">
      <w:r w:rsidRPr="002E12E3">
        <w:rPr>
          <w:b/>
          <w:bCs/>
        </w:rPr>
        <w:t xml:space="preserve">Project </w:t>
      </w:r>
      <w:r>
        <w:rPr>
          <w:b/>
          <w:bCs/>
        </w:rPr>
        <w:t>Location</w:t>
      </w:r>
      <w:r w:rsidRPr="002E12E3">
        <w:rPr>
          <w:b/>
          <w:bCs/>
        </w:rPr>
        <w:t>:</w:t>
      </w:r>
      <w:r w:rsidRPr="002E12E3">
        <w:br/>
        <w:t xml:space="preserve">[Insert Project </w:t>
      </w:r>
      <w:r>
        <w:t>Location</w:t>
      </w:r>
      <w:r w:rsidRPr="002E12E3">
        <w:t>]</w:t>
      </w:r>
    </w:p>
    <w:p w14:paraId="2B6AA1D3" w14:textId="77777777" w:rsidR="00AB78FF" w:rsidRDefault="00AB78FF" w:rsidP="002E12E3">
      <w:pPr>
        <w:rPr>
          <w:b/>
          <w:bCs/>
        </w:rPr>
      </w:pPr>
    </w:p>
    <w:p w14:paraId="50E8D0EE" w14:textId="2259A15B" w:rsidR="00AB78FF" w:rsidRDefault="00AB78FF" w:rsidP="00AB78FF">
      <w:r w:rsidRPr="002E12E3">
        <w:rPr>
          <w:b/>
          <w:bCs/>
        </w:rPr>
        <w:t>Project Summary:</w:t>
      </w:r>
      <w:r w:rsidRPr="002E12E3">
        <w:br/>
        <w:t>[Insert Project Summary]</w:t>
      </w:r>
    </w:p>
    <w:p w14:paraId="4AFE795D" w14:textId="77777777" w:rsidR="00AB78FF" w:rsidRPr="002E12E3" w:rsidRDefault="00AB78FF" w:rsidP="00AB78FF"/>
    <w:p w14:paraId="494B441D" w14:textId="491D482C" w:rsidR="002E12E3" w:rsidRPr="0080796B" w:rsidRDefault="0080796B" w:rsidP="002E12E3">
      <w:r w:rsidRPr="002E12E3">
        <w:rPr>
          <w:b/>
          <w:bCs/>
        </w:rPr>
        <w:t>Project Duration:</w:t>
      </w:r>
      <w:r w:rsidRPr="002E12E3">
        <w:br/>
        <w:t>[Insert Timeline: Start Date – End Date]</w:t>
      </w:r>
    </w:p>
    <w:p w14:paraId="5DBD2262" w14:textId="77777777" w:rsidR="00DB6C45" w:rsidRDefault="00DB6C45" w:rsidP="00DB6C45"/>
    <w:p w14:paraId="76F79C24" w14:textId="3BDCE264" w:rsidR="002E12E3" w:rsidRPr="00DB6C45" w:rsidRDefault="002E12E3" w:rsidP="002E12E3">
      <w:r w:rsidRPr="002E12E3">
        <w:rPr>
          <w:b/>
          <w:bCs/>
        </w:rPr>
        <w:t>Target Beneficiaries:</w:t>
      </w:r>
      <w:r w:rsidRPr="002E12E3">
        <w:br/>
        <w:t>[Insert Total Planned Beneficiaries]</w:t>
      </w:r>
    </w:p>
    <w:p w14:paraId="0645316F" w14:textId="77777777" w:rsidR="0080796B" w:rsidRPr="002E12E3" w:rsidRDefault="0080796B" w:rsidP="002E12E3"/>
    <w:p w14:paraId="33D24588" w14:textId="77777777" w:rsidR="0080796B" w:rsidRDefault="0080796B" w:rsidP="0080796B">
      <w:r w:rsidRPr="002E12E3">
        <w:rPr>
          <w:b/>
          <w:bCs/>
        </w:rPr>
        <w:t>Funding Request Amount:</w:t>
      </w:r>
      <w:r w:rsidRPr="002E12E3">
        <w:br/>
        <w:t>[Insert Requested Amount]</w:t>
      </w:r>
    </w:p>
    <w:p w14:paraId="49C94307" w14:textId="77777777" w:rsidR="0080796B" w:rsidRPr="0080796B" w:rsidRDefault="0080796B" w:rsidP="0080796B"/>
    <w:p w14:paraId="18A3B583" w14:textId="77777777" w:rsidR="0080796B" w:rsidRPr="002E12E3" w:rsidRDefault="0080796B" w:rsidP="0080796B">
      <w:r w:rsidRPr="002E12E3">
        <w:rPr>
          <w:b/>
          <w:bCs/>
        </w:rPr>
        <w:t>Date Submitted:</w:t>
      </w:r>
      <w:r w:rsidRPr="002E12E3">
        <w:br/>
        <w:t>[Insert Submission Date]</w:t>
      </w:r>
    </w:p>
    <w:p w14:paraId="56A95A50" w14:textId="77777777" w:rsidR="002E12E3" w:rsidRPr="002E12E3" w:rsidRDefault="002E12E3" w:rsidP="002E12E3"/>
    <w:p w14:paraId="39FA847B" w14:textId="77777777" w:rsidR="002E12E3" w:rsidRPr="002E12E3" w:rsidRDefault="00AF72CA" w:rsidP="002E12E3">
      <w:r>
        <w:rPr>
          <w:noProof/>
        </w:rPr>
        <w:pict w14:anchorId="5A374007">
          <v:rect id="_x0000_i1025" alt="" style="width:468pt;height:1pt;mso-width-percent:0;mso-height-percent:0;mso-width-percent:0;mso-height-percent:0" o:hralign="center" o:hrstd="t" o:hr="t" fillcolor="#a0a0a0" stroked="f"/>
        </w:pict>
      </w:r>
    </w:p>
    <w:p w14:paraId="5AB93F38" w14:textId="77777777" w:rsidR="002E12E3" w:rsidRPr="002E12E3" w:rsidRDefault="002E12E3" w:rsidP="002E12E3">
      <w:pPr>
        <w:rPr>
          <w:b/>
          <w:bCs/>
        </w:rPr>
      </w:pPr>
    </w:p>
    <w:p w14:paraId="1FD10767" w14:textId="77777777" w:rsidR="007A04BF" w:rsidRDefault="007A04BF" w:rsidP="007A04BF">
      <w:r w:rsidRPr="002E12E3">
        <w:t>Please review the details and provide your decision regarding the next steps for this application</w:t>
      </w:r>
      <w:r>
        <w:t xml:space="preserve"> by clicking the link below</w:t>
      </w:r>
      <w:r w:rsidRPr="002E12E3">
        <w:t>:</w:t>
      </w:r>
    </w:p>
    <w:p w14:paraId="3115C486" w14:textId="77777777" w:rsidR="007A04BF" w:rsidRDefault="007A04BF" w:rsidP="007A04BF"/>
    <w:p w14:paraId="2B2114CF" w14:textId="77777777" w:rsidR="007A04BF" w:rsidRPr="00675C72" w:rsidRDefault="007A04BF" w:rsidP="00F93B82">
      <w:pPr>
        <w:jc w:val="center"/>
        <w:rPr>
          <w:color w:val="00984A"/>
          <w:u w:val="single"/>
        </w:rPr>
      </w:pPr>
      <w:r w:rsidRPr="00E93574">
        <w:rPr>
          <w:b/>
          <w:bCs/>
          <w:color w:val="00984A"/>
          <w:u w:val="single"/>
        </w:rPr>
        <w:lastRenderedPageBreak/>
        <w:t xml:space="preserve">Click Here to Submit Your </w:t>
      </w:r>
      <w:r>
        <w:rPr>
          <w:b/>
          <w:bCs/>
          <w:color w:val="00984A"/>
          <w:u w:val="single"/>
        </w:rPr>
        <w:t>Decision</w:t>
      </w:r>
    </w:p>
    <w:p w14:paraId="2F2811A8" w14:textId="77777777" w:rsidR="007A04BF" w:rsidRPr="00D02735" w:rsidRDefault="007A04BF" w:rsidP="007A04BF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7A04BF" w14:paraId="0329C16C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2F3A264F" w14:textId="77777777" w:rsidR="007A04BF" w:rsidRDefault="007A04BF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64DC7B17" w14:textId="77777777" w:rsidR="007A04BF" w:rsidRDefault="007A04BF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78E9A2BE" wp14:editId="4712134C">
                  <wp:extent cx="289169" cy="289169"/>
                  <wp:effectExtent l="0" t="0" r="3175" b="3175"/>
                  <wp:docPr id="399996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A2F238" wp14:editId="1B7B1E88">
                  <wp:extent cx="289170" cy="289170"/>
                  <wp:effectExtent l="0" t="0" r="3175" b="3175"/>
                  <wp:docPr id="13557419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1D1C44" wp14:editId="5D4F0BAA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9FABDA" wp14:editId="3C7F64CE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80CA70" wp14:editId="7E4B09D3">
                  <wp:extent cx="283959" cy="283959"/>
                  <wp:effectExtent l="0" t="0" r="0" b="0"/>
                  <wp:docPr id="13579129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796B0BC0" w14:textId="77777777" w:rsidR="007A04BF" w:rsidRDefault="007A04BF" w:rsidP="00BC68D0">
            <w:pPr>
              <w:spacing w:after="12"/>
              <w:ind w:right="28"/>
              <w:jc w:val="center"/>
            </w:pPr>
          </w:p>
          <w:p w14:paraId="1AAEC242" w14:textId="77777777" w:rsidR="007A04BF" w:rsidRDefault="007A04BF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3D5F1B0B" w14:textId="77777777" w:rsidR="007A04BF" w:rsidRDefault="007A04BF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049D5043" w14:textId="77777777" w:rsidR="007A04BF" w:rsidRDefault="007A04BF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221CD6F6" w14:textId="77777777" w:rsidR="007A04BF" w:rsidRDefault="007A04BF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476F4CD2" w14:textId="77777777" w:rsidR="007A04BF" w:rsidRDefault="007A04BF" w:rsidP="00BC68D0">
            <w:pPr>
              <w:spacing w:after="12"/>
              <w:ind w:right="28"/>
              <w:jc w:val="center"/>
            </w:pPr>
            <w:hyperlink r:id="rId11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13E2E9A3" w14:textId="77777777" w:rsidR="007A04BF" w:rsidRDefault="007A04BF" w:rsidP="00BC68D0">
            <w:pPr>
              <w:spacing w:after="12"/>
              <w:ind w:right="28"/>
              <w:jc w:val="center"/>
            </w:pPr>
          </w:p>
        </w:tc>
      </w:tr>
      <w:tr w:rsidR="007A04BF" w14:paraId="0EF5DE16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73EE1057" w14:textId="77777777" w:rsidR="007A04BF" w:rsidRDefault="007A04BF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1999AA1B" wp14:editId="1FC4DF70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4BF" w14:paraId="34388F99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09559B6E" w14:textId="77777777" w:rsidR="007A04BF" w:rsidRDefault="007A04BF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5FBE4D7B" w14:textId="77777777" w:rsidR="003271B5" w:rsidRDefault="003271B5" w:rsidP="007A04BF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34223"/>
    <w:multiLevelType w:val="multilevel"/>
    <w:tmpl w:val="F60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00484"/>
    <w:multiLevelType w:val="multilevel"/>
    <w:tmpl w:val="20E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ptos" w:eastAsia="Times New Roman" w:hAnsi="Aptos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F4189"/>
    <w:multiLevelType w:val="multilevel"/>
    <w:tmpl w:val="E5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060799">
    <w:abstractNumId w:val="2"/>
  </w:num>
  <w:num w:numId="2" w16cid:durableId="840125670">
    <w:abstractNumId w:val="0"/>
  </w:num>
  <w:num w:numId="3" w16cid:durableId="19839976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E3"/>
    <w:rsid w:val="0004623F"/>
    <w:rsid w:val="00181C67"/>
    <w:rsid w:val="00186A7A"/>
    <w:rsid w:val="002027A7"/>
    <w:rsid w:val="00235D7B"/>
    <w:rsid w:val="00265689"/>
    <w:rsid w:val="002D4142"/>
    <w:rsid w:val="002E12E3"/>
    <w:rsid w:val="0030322F"/>
    <w:rsid w:val="003271B5"/>
    <w:rsid w:val="004F300D"/>
    <w:rsid w:val="0051552E"/>
    <w:rsid w:val="005508E1"/>
    <w:rsid w:val="00616638"/>
    <w:rsid w:val="00762561"/>
    <w:rsid w:val="007A04BF"/>
    <w:rsid w:val="007B1694"/>
    <w:rsid w:val="0080796B"/>
    <w:rsid w:val="00882D61"/>
    <w:rsid w:val="00A258CF"/>
    <w:rsid w:val="00AB78FF"/>
    <w:rsid w:val="00AF72CA"/>
    <w:rsid w:val="00B12F45"/>
    <w:rsid w:val="00BA2476"/>
    <w:rsid w:val="00BB3A70"/>
    <w:rsid w:val="00C31F63"/>
    <w:rsid w:val="00D34C12"/>
    <w:rsid w:val="00DB69DE"/>
    <w:rsid w:val="00DB6C45"/>
    <w:rsid w:val="00E63700"/>
    <w:rsid w:val="00E8163F"/>
    <w:rsid w:val="00F10CE7"/>
    <w:rsid w:val="00F93B82"/>
    <w:rsid w:val="00F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8F8"/>
  <w15:chartTrackingRefBased/>
  <w15:docId w15:val="{07A42698-6246-504F-A87B-482403F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2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2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2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2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2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2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2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04B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4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1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mercywithoutlimits.or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22</cp:revision>
  <dcterms:created xsi:type="dcterms:W3CDTF">2024-10-23T17:51:00Z</dcterms:created>
  <dcterms:modified xsi:type="dcterms:W3CDTF">2024-11-07T20:31:00Z</dcterms:modified>
</cp:coreProperties>
</file>