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39E8B" w14:textId="546AF646" w:rsidR="00F01CAF" w:rsidRPr="00425762" w:rsidRDefault="00F01CAF" w:rsidP="00F01CAF">
      <w:r w:rsidRPr="00425762">
        <w:rPr>
          <w:b/>
          <w:bCs/>
        </w:rPr>
        <w:t xml:space="preserve">Subject: </w:t>
      </w:r>
      <w:r w:rsidR="00341E4B">
        <w:t xml:space="preserve">Narrative Report </w:t>
      </w:r>
      <w:r w:rsidRPr="00425762">
        <w:t>Submission – [Project Title]</w:t>
      </w:r>
      <w:r>
        <w:t xml:space="preserve"> – Approved </w:t>
      </w:r>
    </w:p>
    <w:p w14:paraId="79ED54D4" w14:textId="77777777" w:rsidR="003E31AE" w:rsidRPr="003E31AE" w:rsidRDefault="007A325B" w:rsidP="003E31AE">
      <w:r>
        <w:rPr>
          <w:noProof/>
        </w:rPr>
        <w:pict w14:anchorId="3E98255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633A862" w14:textId="77777777" w:rsidR="0039317B" w:rsidRDefault="0039317B" w:rsidP="003E31AE"/>
    <w:p w14:paraId="4B260503" w14:textId="0C9B2A25" w:rsidR="00623BCB" w:rsidRDefault="00623BCB" w:rsidP="00623BCB">
      <w:pPr>
        <w:jc w:val="center"/>
      </w:pPr>
      <w:r w:rsidRPr="009407CF">
        <w:rPr>
          <w:noProof/>
        </w:rPr>
        <w:drawing>
          <wp:inline distT="0" distB="0" distL="0" distR="0" wp14:anchorId="37AC900E" wp14:editId="721F2EEB">
            <wp:extent cx="1097281" cy="457200"/>
            <wp:effectExtent l="0" t="0" r="0" b="0"/>
            <wp:docPr id="2076386666" name="Picture 1" descr="A logo with a hand and a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86666" name="Picture 1" descr="A logo with a hand and a leaf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6558" cy="4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E79D" w14:textId="77777777" w:rsidR="00623BCB" w:rsidRDefault="00623BCB" w:rsidP="003E31AE"/>
    <w:p w14:paraId="20DC5429" w14:textId="294B5C70" w:rsidR="003E31AE" w:rsidRDefault="003E31AE" w:rsidP="003E31AE">
      <w:r w:rsidRPr="003E31AE">
        <w:t>Dear [Applicant’s Name],</w:t>
      </w:r>
    </w:p>
    <w:p w14:paraId="5202BCC1" w14:textId="77777777" w:rsidR="0039317B" w:rsidRPr="003E31AE" w:rsidRDefault="0039317B" w:rsidP="003E31AE"/>
    <w:p w14:paraId="3F956836" w14:textId="10DE812A" w:rsidR="003E31AE" w:rsidRDefault="00875D7B" w:rsidP="003E31AE">
      <w:r>
        <w:t>We are</w:t>
      </w:r>
      <w:r w:rsidR="003E31AE" w:rsidRPr="003E31AE">
        <w:t xml:space="preserve"> pleased to inform you that after careful review, your </w:t>
      </w:r>
      <w:r>
        <w:t>narrative report</w:t>
      </w:r>
      <w:r w:rsidR="003E31AE" w:rsidRPr="003E31AE">
        <w:t xml:space="preserve"> for </w:t>
      </w:r>
      <w:r w:rsidR="003E31AE" w:rsidRPr="003E31AE">
        <w:rPr>
          <w:b/>
          <w:bCs/>
        </w:rPr>
        <w:t>[Project Title]</w:t>
      </w:r>
      <w:r w:rsidR="003E31AE" w:rsidRPr="003E31AE">
        <w:t xml:space="preserve"> has been </w:t>
      </w:r>
      <w:r w:rsidR="003E31AE" w:rsidRPr="003E31AE">
        <w:rPr>
          <w:b/>
          <w:bCs/>
        </w:rPr>
        <w:t>approved</w:t>
      </w:r>
      <w:r w:rsidR="003E31AE" w:rsidRPr="003E31AE">
        <w:t>.</w:t>
      </w:r>
    </w:p>
    <w:p w14:paraId="5C33F0CA" w14:textId="77777777" w:rsidR="0039317B" w:rsidRPr="003E31AE" w:rsidRDefault="0039317B" w:rsidP="003E31AE"/>
    <w:p w14:paraId="558971D0" w14:textId="6B1FDA0B" w:rsidR="0039317B" w:rsidRPr="00C14A0D" w:rsidRDefault="00C14A0D" w:rsidP="003E31AE">
      <w:r w:rsidRPr="00C14A0D">
        <w:t xml:space="preserve">We appreciate your dedication to this project and your efforts in providing a comprehensive report. </w:t>
      </w:r>
    </w:p>
    <w:p w14:paraId="773F5C45" w14:textId="77777777" w:rsidR="0039317B" w:rsidRDefault="0039317B" w:rsidP="003E31AE"/>
    <w:p w14:paraId="3D48F8DE" w14:textId="77777777" w:rsidR="00C14A0D" w:rsidRPr="00C14A0D" w:rsidRDefault="00C14A0D" w:rsidP="00C14A0D">
      <w:r w:rsidRPr="00C14A0D">
        <w:t>Thank you once again for your hard work, and we look forward to your continued collaboration.</w:t>
      </w:r>
    </w:p>
    <w:p w14:paraId="75BC7916" w14:textId="77777777" w:rsidR="0039317B" w:rsidRDefault="0039317B" w:rsidP="003E31AE"/>
    <w:p w14:paraId="7299D663" w14:textId="54C3C72A" w:rsidR="003E31AE" w:rsidRDefault="003E31AE" w:rsidP="003E31AE">
      <w:r w:rsidRPr="003E31AE">
        <w:t>Best regards,</w:t>
      </w:r>
    </w:p>
    <w:p w14:paraId="6725AFB7" w14:textId="77777777" w:rsidR="00F01CAF" w:rsidRDefault="00F01CAF" w:rsidP="003E31AE"/>
    <w:p w14:paraId="7B637DC7" w14:textId="32DD34C1" w:rsidR="00F01CAF" w:rsidRDefault="00F01CAF" w:rsidP="003E31AE">
      <w:r>
        <w:t xml:space="preserve">Programs Department </w:t>
      </w:r>
    </w:p>
    <w:p w14:paraId="302A13E7" w14:textId="077CA8AE" w:rsidR="00F01CAF" w:rsidRDefault="00F01CAF" w:rsidP="003E31AE">
      <w:r>
        <w:t>Mercy Without Limits</w:t>
      </w:r>
    </w:p>
    <w:p w14:paraId="2C882E94" w14:textId="77777777" w:rsidR="00623BCB" w:rsidRPr="00D02735" w:rsidRDefault="00623BCB" w:rsidP="00623BCB">
      <w:pPr>
        <w:spacing w:before="100" w:beforeAutospacing="1" w:after="100" w:afterAutospacing="1"/>
        <w:rPr>
          <w:rFonts w:ascii="Aptos" w:eastAsia="Times New Roman" w:hAnsi="Aptos" w:cs="Times New Roman"/>
          <w:kern w:val="0"/>
          <w14:ligatures w14:val="non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8"/>
        <w:gridCol w:w="4666"/>
      </w:tblGrid>
      <w:tr w:rsidR="00623BCB" w14:paraId="1A3C7848" w14:textId="77777777" w:rsidTr="00BC68D0">
        <w:trPr>
          <w:jc w:val="center"/>
        </w:trPr>
        <w:tc>
          <w:tcPr>
            <w:tcW w:w="4658" w:type="dxa"/>
            <w:shd w:val="clear" w:color="auto" w:fill="B4D063"/>
            <w:vAlign w:val="center"/>
          </w:tcPr>
          <w:p w14:paraId="7F6FB79B" w14:textId="77777777" w:rsidR="00623BCB" w:rsidRDefault="00623BCB" w:rsidP="00BC68D0">
            <w:pPr>
              <w:spacing w:after="12" w:line="268" w:lineRule="auto"/>
              <w:ind w:right="28"/>
              <w:jc w:val="center"/>
            </w:pPr>
            <w:r>
              <w:t>Follow us on social media</w:t>
            </w:r>
          </w:p>
          <w:p w14:paraId="7BE3BF53" w14:textId="77777777" w:rsidR="00623BCB" w:rsidRDefault="00623BCB" w:rsidP="00BC68D0">
            <w:pPr>
              <w:spacing w:after="12" w:line="268" w:lineRule="auto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46DE1E39" wp14:editId="7702F9B3">
                  <wp:extent cx="289169" cy="289169"/>
                  <wp:effectExtent l="0" t="0" r="3175" b="3175"/>
                  <wp:docPr id="39999628" name="Picture 4" descr="A green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99628" name="Picture 4" descr="A green and black logo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942" cy="298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38994AB" wp14:editId="48323918">
                  <wp:extent cx="289170" cy="289170"/>
                  <wp:effectExtent l="0" t="0" r="3175" b="3175"/>
                  <wp:docPr id="1355741993" name="Picture 5" descr="A green and black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741993" name="Picture 5" descr="A green and black logo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38" cy="297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090B8E4" wp14:editId="1B11C0CC">
                  <wp:extent cx="286564" cy="286564"/>
                  <wp:effectExtent l="0" t="0" r="5715" b="5715"/>
                  <wp:docPr id="1455227182" name="Picture 8" descr="A green and black x in a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227182" name="Picture 8" descr="A green and black x in a circl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372" cy="339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31E0DE8" wp14:editId="03082ED0">
                  <wp:extent cx="291774" cy="291774"/>
                  <wp:effectExtent l="0" t="0" r="635" b="635"/>
                  <wp:docPr id="324873496" name="Picture 6" descr="A green circle with black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873496" name="Picture 6" descr="A green circle with black letter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2" cy="30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BF89782" wp14:editId="49C52B4E">
                  <wp:extent cx="283959" cy="283959"/>
                  <wp:effectExtent l="0" t="0" r="0" b="0"/>
                  <wp:docPr id="1357912922" name="Picture 7" descr="A green circle with a play butt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912922" name="Picture 7" descr="A green circle with a play button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176" cy="295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6" w:type="dxa"/>
            <w:shd w:val="clear" w:color="auto" w:fill="B4D063"/>
            <w:vAlign w:val="center"/>
          </w:tcPr>
          <w:p w14:paraId="6B2FC351" w14:textId="77777777" w:rsidR="00623BCB" w:rsidRDefault="00623BCB" w:rsidP="00BC68D0">
            <w:pPr>
              <w:spacing w:after="12"/>
              <w:ind w:right="28"/>
              <w:jc w:val="center"/>
            </w:pPr>
          </w:p>
          <w:p w14:paraId="2264F77C" w14:textId="77777777" w:rsidR="00623BCB" w:rsidRDefault="00623BCB" w:rsidP="00BC68D0">
            <w:pPr>
              <w:spacing w:after="12"/>
              <w:ind w:right="28"/>
              <w:jc w:val="center"/>
            </w:pPr>
            <w:r>
              <w:t>Mercy Without Limits</w:t>
            </w:r>
          </w:p>
          <w:p w14:paraId="167709AB" w14:textId="77777777" w:rsidR="00623BCB" w:rsidRDefault="00623BCB" w:rsidP="00BC68D0">
            <w:pPr>
              <w:spacing w:after="12"/>
              <w:ind w:right="28"/>
              <w:jc w:val="center"/>
            </w:pPr>
            <w:r>
              <w:t>P.O. Box 27281</w:t>
            </w:r>
          </w:p>
          <w:p w14:paraId="6FBAB2BF" w14:textId="77777777" w:rsidR="00623BCB" w:rsidRDefault="00623BCB" w:rsidP="00BC68D0">
            <w:pPr>
              <w:spacing w:after="12"/>
              <w:ind w:right="28"/>
              <w:jc w:val="center"/>
            </w:pPr>
            <w:r>
              <w:t>Overland Park, KS 66225</w:t>
            </w:r>
          </w:p>
          <w:p w14:paraId="68682A1E" w14:textId="77777777" w:rsidR="00623BCB" w:rsidRDefault="00623BCB" w:rsidP="00BC68D0">
            <w:pPr>
              <w:spacing w:after="12"/>
              <w:ind w:right="28"/>
              <w:jc w:val="center"/>
            </w:pPr>
            <w:r>
              <w:t>1-855-633-3695</w:t>
            </w:r>
          </w:p>
          <w:p w14:paraId="7F24ADEA" w14:textId="77777777" w:rsidR="00623BCB" w:rsidRDefault="00623BCB" w:rsidP="00BC68D0">
            <w:pPr>
              <w:spacing w:after="12"/>
              <w:ind w:right="28"/>
              <w:jc w:val="center"/>
            </w:pPr>
            <w:hyperlink r:id="rId11" w:history="1">
              <w:r w:rsidRPr="00445D4E">
                <w:rPr>
                  <w:rStyle w:val="Hyperlink"/>
                </w:rPr>
                <w:t>info@mercywithoutlimits.org</w:t>
              </w:r>
            </w:hyperlink>
          </w:p>
          <w:p w14:paraId="3D30F53A" w14:textId="77777777" w:rsidR="00623BCB" w:rsidRDefault="00623BCB" w:rsidP="00BC68D0">
            <w:pPr>
              <w:spacing w:after="12"/>
              <w:ind w:right="28"/>
              <w:jc w:val="center"/>
            </w:pPr>
          </w:p>
        </w:tc>
      </w:tr>
      <w:tr w:rsidR="00623BCB" w14:paraId="36700C76" w14:textId="77777777" w:rsidTr="00BC68D0">
        <w:trPr>
          <w:jc w:val="center"/>
        </w:trPr>
        <w:tc>
          <w:tcPr>
            <w:tcW w:w="9324" w:type="dxa"/>
            <w:gridSpan w:val="2"/>
            <w:vAlign w:val="center"/>
          </w:tcPr>
          <w:p w14:paraId="1CDF1D34" w14:textId="77777777" w:rsidR="00623BCB" w:rsidRDefault="00623BCB" w:rsidP="00BC68D0">
            <w:pPr>
              <w:spacing w:after="12" w:line="268" w:lineRule="auto"/>
              <w:ind w:right="28"/>
              <w:jc w:val="center"/>
            </w:pPr>
            <w:r>
              <w:rPr>
                <w:noProof/>
              </w:rPr>
              <w:drawing>
                <wp:inline distT="0" distB="0" distL="0" distR="0" wp14:anchorId="3D93B11F" wp14:editId="65FEC3C8">
                  <wp:extent cx="2490107" cy="791421"/>
                  <wp:effectExtent l="0" t="0" r="0" b="0"/>
                  <wp:docPr id="1497763307" name="Picture 3" descr="A close-up of logo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763307" name="Picture 3" descr="A close-up of logos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7143" cy="873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BCB" w14:paraId="6910DC3E" w14:textId="77777777" w:rsidTr="00BC68D0">
        <w:trPr>
          <w:jc w:val="center"/>
        </w:trPr>
        <w:tc>
          <w:tcPr>
            <w:tcW w:w="9324" w:type="dxa"/>
            <w:gridSpan w:val="2"/>
            <w:vAlign w:val="center"/>
          </w:tcPr>
          <w:p w14:paraId="039AEA08" w14:textId="77777777" w:rsidR="00623BCB" w:rsidRDefault="00623BCB" w:rsidP="00BC68D0">
            <w:pPr>
              <w:spacing w:after="12" w:line="268" w:lineRule="auto"/>
              <w:ind w:right="28"/>
              <w:jc w:val="center"/>
              <w:rPr>
                <w:noProof/>
              </w:rPr>
            </w:pPr>
            <w:r>
              <w:rPr>
                <w:noProof/>
              </w:rPr>
              <w:t>© 2024 Mercy Without Limits. All rights reserved.</w:t>
            </w:r>
          </w:p>
        </w:tc>
      </w:tr>
    </w:tbl>
    <w:p w14:paraId="700C8CF3" w14:textId="77777777" w:rsidR="00623BCB" w:rsidRPr="003E31AE" w:rsidRDefault="00623BCB" w:rsidP="003E31AE"/>
    <w:p w14:paraId="01A0CCCF" w14:textId="77777777" w:rsidR="003271B5" w:rsidRDefault="003271B5"/>
    <w:sectPr w:rsidR="00327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F63F66"/>
    <w:multiLevelType w:val="multilevel"/>
    <w:tmpl w:val="EF96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18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76"/>
    <w:rsid w:val="00186A7A"/>
    <w:rsid w:val="00265689"/>
    <w:rsid w:val="003271B5"/>
    <w:rsid w:val="00341E4B"/>
    <w:rsid w:val="0039317B"/>
    <w:rsid w:val="003E31AE"/>
    <w:rsid w:val="00623BCB"/>
    <w:rsid w:val="00753022"/>
    <w:rsid w:val="007A325B"/>
    <w:rsid w:val="00875D7B"/>
    <w:rsid w:val="008A227F"/>
    <w:rsid w:val="008D1082"/>
    <w:rsid w:val="008F06C6"/>
    <w:rsid w:val="009256CA"/>
    <w:rsid w:val="0094570E"/>
    <w:rsid w:val="009E7F76"/>
    <w:rsid w:val="00A45209"/>
    <w:rsid w:val="00AF01C7"/>
    <w:rsid w:val="00C14A0D"/>
    <w:rsid w:val="00C4684E"/>
    <w:rsid w:val="00DB69DE"/>
    <w:rsid w:val="00E335C6"/>
    <w:rsid w:val="00EE4682"/>
    <w:rsid w:val="00EE72A0"/>
    <w:rsid w:val="00F01CAF"/>
    <w:rsid w:val="00F10CE7"/>
    <w:rsid w:val="00F1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8633"/>
  <w15:chartTrackingRefBased/>
  <w15:docId w15:val="{CE3C91D0-44EC-1044-BC3A-B3DA82C68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F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F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F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F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F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F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F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F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108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08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3BCB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info@mercywithoutlimits.org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Dalaq</dc:creator>
  <cp:keywords/>
  <dc:description/>
  <cp:lastModifiedBy>Anas Dalaq</cp:lastModifiedBy>
  <cp:revision>7</cp:revision>
  <dcterms:created xsi:type="dcterms:W3CDTF">2024-10-23T21:40:00Z</dcterms:created>
  <dcterms:modified xsi:type="dcterms:W3CDTF">2024-11-07T20:10:00Z</dcterms:modified>
</cp:coreProperties>
</file>