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4B98" w14:textId="77777777" w:rsidR="00245CA9" w:rsidRPr="00245CA9" w:rsidRDefault="00245CA9" w:rsidP="00245CA9">
      <w:pPr>
        <w:shd w:val="clear" w:color="auto" w:fill="FFFFFF"/>
        <w:spacing w:before="180" w:after="180" w:line="240" w:lineRule="auto"/>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Reflection Journals are intended to get you thinking about how the addressed concepts directly relate to your life experience, as well as to encourage you to make appropriate and effective communication choices in the future.</w:t>
      </w:r>
    </w:p>
    <w:p w14:paraId="32E9CE3A" w14:textId="77777777" w:rsidR="00245CA9" w:rsidRPr="00245CA9" w:rsidRDefault="00245CA9" w:rsidP="00245CA9">
      <w:pPr>
        <w:shd w:val="clear" w:color="auto" w:fill="FFFFFF"/>
        <w:spacing w:before="180" w:after="180" w:line="240" w:lineRule="auto"/>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TO COMPLETE THIS ASSIGNMENT</w:t>
      </w:r>
    </w:p>
    <w:p w14:paraId="4E994FE6" w14:textId="77777777" w:rsidR="00245CA9" w:rsidRPr="00245CA9" w:rsidRDefault="00245CA9" w:rsidP="00245CA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Choose ONE of the following prompts and write a 400-word response based on your own personal experience.</w:t>
      </w:r>
    </w:p>
    <w:p w14:paraId="6A9B19AC" w14:textId="77777777" w:rsidR="00245CA9" w:rsidRPr="00245CA9" w:rsidRDefault="00245CA9" w:rsidP="00245CA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 xml:space="preserve">Use appropriate terminology from the </w:t>
      </w:r>
      <w:proofErr w:type="gramStart"/>
      <w:r w:rsidRPr="00245CA9">
        <w:rPr>
          <w:rFonts w:ascii="Lato" w:eastAsia="Times New Roman" w:hAnsi="Lato" w:cs="Times New Roman"/>
          <w:color w:val="2D3B45"/>
          <w:kern w:val="0"/>
          <w:sz w:val="24"/>
          <w:szCs w:val="24"/>
          <w14:ligatures w14:val="none"/>
        </w:rPr>
        <w:t>class, and</w:t>
      </w:r>
      <w:proofErr w:type="gramEnd"/>
      <w:r w:rsidRPr="00245CA9">
        <w:rPr>
          <w:rFonts w:ascii="Lato" w:eastAsia="Times New Roman" w:hAnsi="Lato" w:cs="Times New Roman"/>
          <w:color w:val="2D3B45"/>
          <w:kern w:val="0"/>
          <w:sz w:val="24"/>
          <w:szCs w:val="24"/>
          <w14:ligatures w14:val="none"/>
        </w:rPr>
        <w:t xml:space="preserve"> describe relevant behaviors (actions) and words of the individuals involved to demonstrate a clear understanding of the concept(s) addressed by the prompt.</w:t>
      </w:r>
    </w:p>
    <w:p w14:paraId="5B34C3A2" w14:textId="77777777" w:rsidR="00245CA9" w:rsidRPr="00245CA9" w:rsidRDefault="00245CA9" w:rsidP="00245CA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Describe your own thoughts and/or emotions related to the incidents and discuss the relevance for your own interpersonal communication.</w:t>
      </w:r>
    </w:p>
    <w:p w14:paraId="12420A20" w14:textId="77777777" w:rsidR="00245CA9" w:rsidRPr="00245CA9" w:rsidRDefault="00245CA9" w:rsidP="00245CA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Submit your journal here by the deadline specified above.</w:t>
      </w:r>
    </w:p>
    <w:p w14:paraId="0A8B3329" w14:textId="77777777" w:rsidR="00245CA9" w:rsidRPr="00245CA9" w:rsidRDefault="00245CA9" w:rsidP="00245CA9">
      <w:pPr>
        <w:shd w:val="clear" w:color="auto" w:fill="FFFFFF"/>
        <w:spacing w:before="180" w:after="180" w:line="240" w:lineRule="auto"/>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PROMPTS</w:t>
      </w:r>
    </w:p>
    <w:p w14:paraId="193674F4" w14:textId="77777777" w:rsidR="00245CA9" w:rsidRPr="00245CA9" w:rsidRDefault="00245CA9" w:rsidP="00245CA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Describe a time you interacted with a different culture and the challenges that presented in terms of interpersonal communication.</w:t>
      </w:r>
    </w:p>
    <w:p w14:paraId="59316BF0" w14:textId="77777777" w:rsidR="00245CA9" w:rsidRPr="00245CA9" w:rsidRDefault="00245CA9" w:rsidP="00245CA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Describe a time when your perception created an interpersonal communication challenge.</w:t>
      </w:r>
    </w:p>
    <w:p w14:paraId="5806B1F9" w14:textId="77777777" w:rsidR="00245CA9" w:rsidRPr="00245CA9" w:rsidRDefault="00245CA9" w:rsidP="00245CA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45CA9">
        <w:rPr>
          <w:rFonts w:ascii="Lato" w:eastAsia="Times New Roman" w:hAnsi="Lato" w:cs="Times New Roman"/>
          <w:color w:val="2D3B45"/>
          <w:kern w:val="0"/>
          <w:sz w:val="24"/>
          <w:szCs w:val="24"/>
          <w14:ligatures w14:val="none"/>
        </w:rPr>
        <w:t>Think of a time when someone had an impact on your life simply by listening to you. Describe the listening behaviors of that person.</w:t>
      </w:r>
    </w:p>
    <w:p w14:paraId="659FDFFE" w14:textId="77777777" w:rsidR="00245CA9" w:rsidRDefault="00245CA9"/>
    <w:sectPr w:rsidR="0024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F1E43"/>
    <w:multiLevelType w:val="multilevel"/>
    <w:tmpl w:val="636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56C81"/>
    <w:multiLevelType w:val="multilevel"/>
    <w:tmpl w:val="DBF0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242085">
    <w:abstractNumId w:val="0"/>
  </w:num>
  <w:num w:numId="2" w16cid:durableId="124394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A9"/>
    <w:rsid w:val="0024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C3D1"/>
  <w15:chartTrackingRefBased/>
  <w15:docId w15:val="{59A43A87-8A06-46D2-AC00-993DE6E7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C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Khan</dc:creator>
  <cp:keywords/>
  <dc:description/>
  <cp:lastModifiedBy>Hammad Khan</cp:lastModifiedBy>
  <cp:revision>1</cp:revision>
  <dcterms:created xsi:type="dcterms:W3CDTF">2024-01-21T03:00:00Z</dcterms:created>
  <dcterms:modified xsi:type="dcterms:W3CDTF">2024-01-21T03:03:00Z</dcterms:modified>
</cp:coreProperties>
</file>