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0005" w14:textId="77777777" w:rsidR="00C67091" w:rsidRPr="00E925BB" w:rsidRDefault="00C67091" w:rsidP="00C67091">
      <w:pPr>
        <w:jc w:val="center"/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t>Лабораторна робота № 2</w:t>
      </w:r>
    </w:p>
    <w:p w14:paraId="1782908C" w14:textId="6938BD91" w:rsidR="00C67091" w:rsidRPr="00E925BB" w:rsidRDefault="00C67091" w:rsidP="00C67091">
      <w:pPr>
        <w:jc w:val="center"/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t>МЕТОДИ СОРТУВАННЯ МАСИВІВ</w:t>
      </w:r>
    </w:p>
    <w:p w14:paraId="1F1F2736" w14:textId="22375BE6" w:rsidR="00C67091" w:rsidRPr="00E925BB" w:rsidRDefault="00C67091" w:rsidP="00C67091">
      <w:pPr>
        <w:jc w:val="center"/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t>ФБ-22 Дажук Павло</w:t>
      </w:r>
    </w:p>
    <w:p w14:paraId="1D71687C" w14:textId="23236D29" w:rsidR="00C67091" w:rsidRPr="00E925BB" w:rsidRDefault="00C67091" w:rsidP="00C67091">
      <w:pPr>
        <w:jc w:val="center"/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t>Варіант 5</w:t>
      </w:r>
    </w:p>
    <w:p w14:paraId="3C9B6749" w14:textId="4E3EBBD4" w:rsidR="00364B77" w:rsidRPr="00E925BB" w:rsidRDefault="00C67091" w:rsidP="00C67091">
      <w:r w:rsidRPr="00E925BB">
        <w:rPr>
          <w:b/>
          <w:bCs/>
        </w:rPr>
        <w:t>Мета роботи</w:t>
      </w:r>
      <w:r w:rsidRPr="00E925BB">
        <w:t>: познайомитися з роботою поширених методів сортування, з критеріями та методикою їх порівняння.</w:t>
      </w:r>
    </w:p>
    <w:p w14:paraId="612C1971" w14:textId="26F589D4" w:rsidR="00C67091" w:rsidRPr="00E925BB" w:rsidRDefault="00C67091" w:rsidP="00C67091">
      <w:pPr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t>Сортування методом вибору</w:t>
      </w:r>
    </w:p>
    <w:p w14:paraId="2257F5EC" w14:textId="77777777" w:rsidR="009263DF" w:rsidRPr="00E925BB" w:rsidRDefault="009263DF" w:rsidP="009263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import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random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import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time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Sort by selection with number of comparisons, moves and time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selection_sort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n =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len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comparisons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moves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start_time = time.time()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(n -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min_index = i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n):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comparisons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if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array[j] &lt; array[min_index]: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min_index = j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moves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array[i], array[min_index] = array[min_index], array[i]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end_time = time.time()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time_taken =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round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((end_time - start_time) *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comparisons, moves, time_taken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Generation of arrays with 100, 1000 and 10000 random elements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generate_random_array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)],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)],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Array output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display_array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elements_per_line =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len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(array) /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i, element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enumerate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(element, </w:t>
      </w:r>
      <w:r w:rsidRPr="00E925B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end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", 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if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(i +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% elements_per_line ==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The main function of outputting all data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main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arrays = generate_random_array()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f"Array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**(i+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"Unsorted array:"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display_array(arrays[i])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comparisons, moves, time_taken = selection_sort(arrays[i])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"Sorted array:"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display_array(arrays[i])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f"Comparisons: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comparisons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f"Moves: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moves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f"Time taken: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time_taken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ms"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"-"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Calculation of average values of comparisons, moves and time for sorting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average_stats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(n):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total_comparisons, total_moves, total_time_taken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num_iterations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"Iterations:"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num_iterations,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(num_iterations):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array = 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(n)]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comparisons, moves, time_taken = selection_sort(array)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total_comparisons += comparisons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total_moves += moves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total_time_taken += time_taken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total_comparisons/num_iterations, total_moves/num_iterations, total_time_taken/num_iterations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Output of average values of comparisons, moves and time for arrays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display_average_stats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f"Array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**(i+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average_comparisons, average_moves, average_time_taken = average_stats(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**(i+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f"Average comparisons: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average_comparisons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f"Average moves: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average_moves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f"Average time taken: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average_time_taken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ms"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"-"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>main()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>display_average_stats()</w:t>
      </w:r>
    </w:p>
    <w:p w14:paraId="1AF84446" w14:textId="77777777" w:rsidR="002D4D7A" w:rsidRPr="00E925BB" w:rsidRDefault="002D4D7A" w:rsidP="002D4D7A"/>
    <w:p w14:paraId="1C191839" w14:textId="77777777" w:rsidR="00EA4B97" w:rsidRPr="00E925BB" w:rsidRDefault="00EA4B97" w:rsidP="002D4D7A"/>
    <w:p w14:paraId="041FD7D0" w14:textId="77777777" w:rsidR="00183045" w:rsidRPr="00E925BB" w:rsidRDefault="00183045" w:rsidP="002D4D7A"/>
    <w:p w14:paraId="55CFBB82" w14:textId="611971EB" w:rsidR="002D4D7A" w:rsidRPr="00E925BB" w:rsidRDefault="00395BEE" w:rsidP="002D4D7A">
      <w:r w:rsidRPr="00E925BB">
        <w:lastRenderedPageBreak/>
        <w:drawing>
          <wp:inline distT="0" distB="0" distL="0" distR="0" wp14:anchorId="28342182" wp14:editId="007096F8">
            <wp:extent cx="5940425" cy="3778250"/>
            <wp:effectExtent l="0" t="0" r="3175" b="0"/>
            <wp:docPr id="2132141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9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5B9" w14:textId="19A5CDF2" w:rsidR="002D4D7A" w:rsidRPr="00E925BB" w:rsidRDefault="00395BEE" w:rsidP="002D4D7A">
      <w:r w:rsidRPr="00E925BB">
        <w:drawing>
          <wp:inline distT="0" distB="0" distL="0" distR="0" wp14:anchorId="08DA8260" wp14:editId="7AD33D11">
            <wp:extent cx="5940425" cy="4553585"/>
            <wp:effectExtent l="0" t="0" r="3175" b="0"/>
            <wp:docPr id="118835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55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D693" w14:textId="79134102" w:rsidR="002D4D7A" w:rsidRPr="00E925BB" w:rsidRDefault="00E62B20" w:rsidP="002D4D7A">
      <w:r w:rsidRPr="00E925BB">
        <w:lastRenderedPageBreak/>
        <w:drawing>
          <wp:inline distT="0" distB="0" distL="0" distR="0" wp14:anchorId="72B1D146" wp14:editId="4D9D4DE6">
            <wp:extent cx="5940425" cy="3675380"/>
            <wp:effectExtent l="0" t="0" r="3175" b="1270"/>
            <wp:docPr id="769437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76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68A" w14:textId="12F23127" w:rsidR="00EE2324" w:rsidRPr="00E925BB" w:rsidRDefault="00560915" w:rsidP="002D4D7A">
      <w:r w:rsidRPr="00E925BB">
        <w:drawing>
          <wp:inline distT="0" distB="0" distL="0" distR="0" wp14:anchorId="70545B8E" wp14:editId="7B99DAA3">
            <wp:extent cx="5584379" cy="5238750"/>
            <wp:effectExtent l="0" t="0" r="0" b="0"/>
            <wp:docPr id="316214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43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575" cy="52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8FC" w14:textId="055E559B" w:rsidR="00304D67" w:rsidRPr="00E925BB" w:rsidRDefault="00304D67" w:rsidP="002D4D7A">
      <w:pPr>
        <w:rPr>
          <w:b/>
          <w:bCs/>
        </w:rPr>
      </w:pPr>
      <w:r w:rsidRPr="00E925BB">
        <w:rPr>
          <w:b/>
          <w:bCs/>
          <w:highlight w:val="yellow"/>
        </w:rPr>
        <w:lastRenderedPageBreak/>
        <w:t>Час рахував окремо, оскільки</w:t>
      </w:r>
      <w:r w:rsidR="00EE2D93" w:rsidRPr="00E925BB">
        <w:rPr>
          <w:b/>
          <w:bCs/>
          <w:highlight w:val="yellow"/>
        </w:rPr>
        <w:t xml:space="preserve"> обрахунок кількості переміщень і порівнянь сильно впливає на час.</w:t>
      </w:r>
    </w:p>
    <w:p w14:paraId="1C90CC97" w14:textId="6B1A7C87" w:rsidR="002D4D7A" w:rsidRPr="00E925BB" w:rsidRDefault="00C84F86" w:rsidP="002D4D7A">
      <w:r w:rsidRPr="00E925BB">
        <w:drawing>
          <wp:inline distT="0" distB="0" distL="0" distR="0" wp14:anchorId="7228484B" wp14:editId="459F5364">
            <wp:extent cx="5940425" cy="4410710"/>
            <wp:effectExtent l="0" t="0" r="3175" b="8890"/>
            <wp:docPr id="137771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53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9D6" w14:textId="77777777" w:rsidR="00C84F86" w:rsidRPr="00E925BB" w:rsidRDefault="00C84F86" w:rsidP="002D4D7A"/>
    <w:p w14:paraId="7B1DF460" w14:textId="77777777" w:rsidR="00C84F86" w:rsidRPr="00E925BB" w:rsidRDefault="00C84F86" w:rsidP="002D4D7A"/>
    <w:p w14:paraId="48F6F77B" w14:textId="77777777" w:rsidR="00C84F86" w:rsidRPr="00E925BB" w:rsidRDefault="00C84F86" w:rsidP="002D4D7A"/>
    <w:p w14:paraId="6F1E7E7D" w14:textId="1E3B0A3C" w:rsidR="002D4D7A" w:rsidRPr="00E925BB" w:rsidRDefault="00CB6F4E" w:rsidP="002D4D7A">
      <w:pPr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t>ШВИДКЕ СОРТУВАННЯ</w:t>
      </w:r>
    </w:p>
    <w:p w14:paraId="5321FD80" w14:textId="77777777" w:rsidR="008A1987" w:rsidRPr="00E925BB" w:rsidRDefault="008A1987" w:rsidP="008A19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import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random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import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time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comparisons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moves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stats_reset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global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comparisons, moves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comparisons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moves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Quick sort algorithm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quicksort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global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comparisons, moves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count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if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len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(array) &lt;=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comparisons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array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len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(array) -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comparisons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if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array[i] &lt; array[-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array[i], array[count] = array[count], array[i]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moves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count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array[count], array[-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 = array[-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], array[count]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moves +=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quicksort(array[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:count]) + [array[count]] + quicksort(array[count+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Generation of arrays with 100, 1000 and 10000 random elements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generate_random_array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)],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)],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Array output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display_array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elements_per_line =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len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(array) /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i, element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enumerate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(array):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(element, </w:t>
      </w:r>
      <w:r w:rsidRPr="00E925B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end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", 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if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(i +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% elements_per_line ==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The main function of outputting all data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main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arrays = generate_random_array()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f"Array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**(i+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"Unsorted array:"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display_array(arrays[i])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stats_reset()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start_time = time.time()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sorted_array = quicksort(arrays[i])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time_taken = (time.time() - start_time) *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"Sorted array:"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display_array(sorted_array)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f"Comparisons: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comparisons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f"Moves: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moves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f"Time taken: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time_taken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ms"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"-"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Calculation of average values of comparisons, moves and time for sorting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average_stats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(n):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total_comparisons, total_moves, total_time_taken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num_iterations =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"Iterations:"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num_iterations,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(num_iterations):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array = [random.randint(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(n)]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stats_reset()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start_time = time.time()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quicksort(array)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time_taken = (time.time() - start_time) * 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1000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total_comparisons += comparisons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total_moves += moves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total_time_taken += time_taken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return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total_comparisons/num_iterations, total_moves/num_iterations, total_time_taken/num_iterations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Output of average values of comparisons, moves and time for arrays</w:t>
      </w:r>
      <w:r w:rsidRPr="00E925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def </w:t>
      </w:r>
      <w:r w:rsidRPr="00E925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display_average_stats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for 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in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f"Array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**(i+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average_comparisons, average_moves, average_time_taken = average_stats(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**(i+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f"Average comparisons: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average_comparisons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f"Average moves: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average_moves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f"Average time taken: 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average_time_taken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ms"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E925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E925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"-"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*</w:t>
      </w:r>
      <w:r w:rsidRPr="00E925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200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>main()</w:t>
      </w:r>
      <w:r w:rsidRPr="00E925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>display_average_stats()</w:t>
      </w:r>
    </w:p>
    <w:p w14:paraId="02844C6F" w14:textId="1C573106" w:rsidR="006826A0" w:rsidRPr="00E925BB" w:rsidRDefault="006826A0" w:rsidP="000E24A6"/>
    <w:p w14:paraId="7D6730BB" w14:textId="51FC5C09" w:rsidR="000E24A6" w:rsidRPr="00E925BB" w:rsidRDefault="00AA5B48" w:rsidP="000E24A6">
      <w:r w:rsidRPr="00E925BB">
        <w:drawing>
          <wp:inline distT="0" distB="0" distL="0" distR="0" wp14:anchorId="5963AA7F" wp14:editId="30AD58A5">
            <wp:extent cx="5940425" cy="3638550"/>
            <wp:effectExtent l="0" t="0" r="3175" b="0"/>
            <wp:docPr id="122825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41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056" w14:textId="14939FDD" w:rsidR="006D3FDC" w:rsidRPr="00E925BB" w:rsidRDefault="00AA5B48" w:rsidP="000E24A6">
      <w:r w:rsidRPr="00E925BB">
        <w:lastRenderedPageBreak/>
        <w:drawing>
          <wp:inline distT="0" distB="0" distL="0" distR="0" wp14:anchorId="7E689728" wp14:editId="5A17F67C">
            <wp:extent cx="5940425" cy="3877310"/>
            <wp:effectExtent l="0" t="0" r="3175" b="8890"/>
            <wp:docPr id="13203812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128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9CD" w14:textId="0384C2CD" w:rsidR="00B42D81" w:rsidRPr="00E925BB" w:rsidRDefault="00E672BB" w:rsidP="000E24A6">
      <w:r w:rsidRPr="00E925BB">
        <w:drawing>
          <wp:inline distT="0" distB="0" distL="0" distR="0" wp14:anchorId="1731F7B6" wp14:editId="4662F147">
            <wp:extent cx="5940425" cy="4257675"/>
            <wp:effectExtent l="0" t="0" r="3175" b="9525"/>
            <wp:docPr id="1675200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0090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DC7" w14:textId="77777777" w:rsidR="00DE6B64" w:rsidRPr="00E925BB" w:rsidRDefault="00DE6B64" w:rsidP="000E24A6"/>
    <w:p w14:paraId="765F2DEF" w14:textId="77777777" w:rsidR="00DE6B64" w:rsidRPr="00E925BB" w:rsidRDefault="00DE6B64" w:rsidP="000E24A6"/>
    <w:p w14:paraId="02DCFF0E" w14:textId="77777777" w:rsidR="00DE6B64" w:rsidRPr="00E925BB" w:rsidRDefault="00DE6B64" w:rsidP="000E24A6"/>
    <w:p w14:paraId="730ACF49" w14:textId="51E83A9D" w:rsidR="008B59DB" w:rsidRPr="00E925BB" w:rsidRDefault="00B93D5A" w:rsidP="000E24A6">
      <w:r w:rsidRPr="00E925BB">
        <w:lastRenderedPageBreak/>
        <w:drawing>
          <wp:inline distT="0" distB="0" distL="0" distR="0" wp14:anchorId="551D7D83" wp14:editId="6FCEADF8">
            <wp:extent cx="5940425" cy="3933825"/>
            <wp:effectExtent l="0" t="0" r="3175" b="9525"/>
            <wp:docPr id="197261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132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F2A" w14:textId="2A4069F1" w:rsidR="005F596C" w:rsidRPr="00E925BB" w:rsidRDefault="005F596C" w:rsidP="000E24A6">
      <w:r w:rsidRPr="00E925BB">
        <w:drawing>
          <wp:inline distT="0" distB="0" distL="0" distR="0" wp14:anchorId="042D17C0" wp14:editId="33208F76">
            <wp:extent cx="5940425" cy="4521835"/>
            <wp:effectExtent l="0" t="0" r="3175" b="0"/>
            <wp:docPr id="1677297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74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1228" w14:textId="77777777" w:rsidR="001E2D19" w:rsidRPr="00E925BB" w:rsidRDefault="001E2D19" w:rsidP="000E24A6"/>
    <w:p w14:paraId="10B6D3F1" w14:textId="77777777" w:rsidR="00DE6B64" w:rsidRPr="00E925BB" w:rsidRDefault="00DE6B64" w:rsidP="000E24A6"/>
    <w:p w14:paraId="44D70B8A" w14:textId="5B18BB33" w:rsidR="00DE6B64" w:rsidRPr="00E925BB" w:rsidRDefault="00DE6B64" w:rsidP="000E24A6">
      <w:pPr>
        <w:rPr>
          <w:b/>
          <w:bCs/>
          <w:sz w:val="24"/>
          <w:szCs w:val="24"/>
        </w:rPr>
      </w:pPr>
      <w:r w:rsidRPr="00E925BB">
        <w:rPr>
          <w:b/>
          <w:bCs/>
          <w:sz w:val="24"/>
          <w:szCs w:val="24"/>
        </w:rPr>
        <w:lastRenderedPageBreak/>
        <w:t xml:space="preserve">Алгоритм </w:t>
      </w:r>
      <w:r w:rsidR="00124F74" w:rsidRPr="00E925BB">
        <w:rPr>
          <w:b/>
          <w:bCs/>
          <w:sz w:val="24"/>
          <w:szCs w:val="24"/>
        </w:rPr>
        <w:t>реалізаці</w:t>
      </w:r>
      <w:r w:rsidR="00506921" w:rsidRPr="00E925BB">
        <w:rPr>
          <w:b/>
          <w:bCs/>
          <w:sz w:val="24"/>
          <w:szCs w:val="24"/>
        </w:rPr>
        <w:t>ї</w:t>
      </w:r>
      <w:r w:rsidR="00124F74" w:rsidRPr="00E925BB">
        <w:rPr>
          <w:b/>
          <w:bCs/>
          <w:sz w:val="24"/>
          <w:szCs w:val="24"/>
        </w:rPr>
        <w:t xml:space="preserve"> Швидкого Сортування:</w:t>
      </w:r>
    </w:p>
    <w:p w14:paraId="746FE160" w14:textId="77777777" w:rsidR="00D04E2E" w:rsidRPr="00D04E2E" w:rsidRDefault="00D04E2E" w:rsidP="00D04E2E">
      <w:pPr>
        <w:numPr>
          <w:ilvl w:val="0"/>
          <w:numId w:val="2"/>
        </w:numPr>
      </w:pPr>
      <w:r w:rsidRPr="00D04E2E">
        <w:rPr>
          <w:b/>
          <w:bCs/>
        </w:rPr>
        <w:t>Базовий випадок:</w:t>
      </w:r>
    </w:p>
    <w:p w14:paraId="69056CDF" w14:textId="77777777" w:rsidR="00D04E2E" w:rsidRPr="00D04E2E" w:rsidRDefault="00D04E2E" w:rsidP="00D04E2E">
      <w:r w:rsidRPr="00D04E2E">
        <w:t xml:space="preserve">if len(array) &lt;= 1: comparisons += 1 return array </w:t>
      </w:r>
    </w:p>
    <w:p w14:paraId="102E9CF4" w14:textId="77777777" w:rsidR="00D04E2E" w:rsidRPr="00D04E2E" w:rsidRDefault="00D04E2E" w:rsidP="00D04E2E">
      <w:r w:rsidRPr="00D04E2E">
        <w:t>Якщо довжина масиву менше або дорівнює 1, то він вже відсортований, і функція повертає масив без змін.</w:t>
      </w:r>
    </w:p>
    <w:p w14:paraId="6748035F" w14:textId="4C4ADB0A" w:rsidR="00D04E2E" w:rsidRPr="00D04E2E" w:rsidRDefault="00D04E2E" w:rsidP="00D04E2E">
      <w:pPr>
        <w:numPr>
          <w:ilvl w:val="0"/>
          <w:numId w:val="2"/>
        </w:numPr>
      </w:pPr>
      <w:r w:rsidRPr="00D04E2E">
        <w:rPr>
          <w:b/>
          <w:bCs/>
        </w:rPr>
        <w:t xml:space="preserve">Ініціалізація лічильника </w:t>
      </w:r>
      <w:r w:rsidR="0006015B" w:rsidRPr="00E925BB">
        <w:rPr>
          <w:b/>
          <w:bCs/>
        </w:rPr>
        <w:t>переміщень</w:t>
      </w:r>
      <w:r w:rsidRPr="00D04E2E">
        <w:rPr>
          <w:b/>
          <w:bCs/>
        </w:rPr>
        <w:t>:</w:t>
      </w:r>
    </w:p>
    <w:p w14:paraId="7AA88853" w14:textId="77777777" w:rsidR="00D04E2E" w:rsidRPr="00D04E2E" w:rsidRDefault="00D04E2E" w:rsidP="00D04E2E">
      <w:r w:rsidRPr="00D04E2E">
        <w:t xml:space="preserve">count = 0 </w:t>
      </w:r>
    </w:p>
    <w:p w14:paraId="2E82E04C" w14:textId="5B0D7324" w:rsidR="00D04E2E" w:rsidRPr="00D04E2E" w:rsidRDefault="00D04E2E" w:rsidP="00D04E2E">
      <w:r w:rsidRPr="00D04E2E">
        <w:t xml:space="preserve">Лічильник </w:t>
      </w:r>
      <w:r w:rsidRPr="00D04E2E">
        <w:rPr>
          <w:b/>
          <w:bCs/>
        </w:rPr>
        <w:t>count</w:t>
      </w:r>
      <w:r w:rsidRPr="00D04E2E">
        <w:t xml:space="preserve"> використовується для визначення позиції останнього елемента, який менший за опорний елемент</w:t>
      </w:r>
      <w:r w:rsidR="00A173A0" w:rsidRPr="00E925BB">
        <w:t xml:space="preserve">, а також для </w:t>
      </w:r>
      <w:r w:rsidR="00E578C8" w:rsidRPr="00E925BB">
        <w:t>визначення позицій елементів</w:t>
      </w:r>
      <w:r w:rsidR="00B404F1" w:rsidRPr="00E925BB">
        <w:t>, які ми будемо міняти місцями</w:t>
      </w:r>
      <w:r w:rsidR="002C2D91" w:rsidRPr="00E925BB">
        <w:t xml:space="preserve"> з елементами, які менші за опорний</w:t>
      </w:r>
      <w:r w:rsidR="00531CA0" w:rsidRPr="00E925BB">
        <w:t>, тобто всі елементи менші за опорний переміщуємо в ліву частину масива.</w:t>
      </w:r>
    </w:p>
    <w:p w14:paraId="6DE39F18" w14:textId="77777777" w:rsidR="00D04E2E" w:rsidRPr="00D04E2E" w:rsidRDefault="00D04E2E" w:rsidP="00D04E2E">
      <w:pPr>
        <w:numPr>
          <w:ilvl w:val="0"/>
          <w:numId w:val="2"/>
        </w:numPr>
      </w:pPr>
      <w:r w:rsidRPr="00D04E2E">
        <w:rPr>
          <w:b/>
          <w:bCs/>
        </w:rPr>
        <w:t>Ітерація через елементи масиву:</w:t>
      </w:r>
    </w:p>
    <w:p w14:paraId="69C586B6" w14:textId="77777777" w:rsidR="0020631B" w:rsidRPr="00E925BB" w:rsidRDefault="00D04E2E" w:rsidP="00D04E2E">
      <w:r w:rsidRPr="00D04E2E">
        <w:t xml:space="preserve">for i in range(len(array) - 1): if array[i] &lt; array[-1]: </w:t>
      </w:r>
    </w:p>
    <w:p w14:paraId="5AA32CC3" w14:textId="5A8CE1F6" w:rsidR="00D04E2E" w:rsidRPr="00D04E2E" w:rsidRDefault="00D04E2E" w:rsidP="00D04E2E">
      <w:r w:rsidRPr="00D04E2E">
        <w:t xml:space="preserve">array[i], array[count] = array[count], array[i] count += 1 </w:t>
      </w:r>
    </w:p>
    <w:p w14:paraId="40F90B4F" w14:textId="0FC915D4" w:rsidR="00D04E2E" w:rsidRPr="00D04E2E" w:rsidRDefault="00D04E2E" w:rsidP="00D04E2E">
      <w:r w:rsidRPr="00D04E2E">
        <w:t xml:space="preserve">Проходиться по всім елементам, і якщо елемент менший за опорний (останній елемент), то він міняється місцями з елементом на позиції </w:t>
      </w:r>
      <w:r w:rsidRPr="00D04E2E">
        <w:rPr>
          <w:b/>
          <w:bCs/>
        </w:rPr>
        <w:t>count</w:t>
      </w:r>
      <w:r w:rsidRPr="00D04E2E">
        <w:t xml:space="preserve">, і </w:t>
      </w:r>
      <w:r w:rsidRPr="00D04E2E">
        <w:rPr>
          <w:b/>
          <w:bCs/>
        </w:rPr>
        <w:t>count</w:t>
      </w:r>
      <w:r w:rsidRPr="00D04E2E">
        <w:t xml:space="preserve"> збільшується</w:t>
      </w:r>
      <w:r w:rsidR="00A173A0" w:rsidRPr="00E925BB">
        <w:t xml:space="preserve"> на одиницю</w:t>
      </w:r>
      <w:r w:rsidRPr="00D04E2E">
        <w:t>.</w:t>
      </w:r>
    </w:p>
    <w:p w14:paraId="2D33A0B4" w14:textId="77777777" w:rsidR="00D04E2E" w:rsidRPr="00D04E2E" w:rsidRDefault="00D04E2E" w:rsidP="00D04E2E">
      <w:pPr>
        <w:numPr>
          <w:ilvl w:val="0"/>
          <w:numId w:val="2"/>
        </w:numPr>
      </w:pPr>
      <w:r w:rsidRPr="00D04E2E">
        <w:rPr>
          <w:b/>
          <w:bCs/>
        </w:rPr>
        <w:t>Обмін опорного елемента:</w:t>
      </w:r>
    </w:p>
    <w:p w14:paraId="5B825BDF" w14:textId="77777777" w:rsidR="00D04E2E" w:rsidRPr="00D04E2E" w:rsidRDefault="00D04E2E" w:rsidP="00D04E2E">
      <w:r w:rsidRPr="00D04E2E">
        <w:t xml:space="preserve">array[count], array[-1] = array[-1], array[count] </w:t>
      </w:r>
    </w:p>
    <w:p w14:paraId="330B7126" w14:textId="77777777" w:rsidR="00D04E2E" w:rsidRPr="00D04E2E" w:rsidRDefault="00D04E2E" w:rsidP="00D04E2E">
      <w:r w:rsidRPr="00D04E2E">
        <w:t xml:space="preserve">Опорний елемент міняється місцем з елементом на позиції </w:t>
      </w:r>
      <w:r w:rsidRPr="00D04E2E">
        <w:rPr>
          <w:b/>
          <w:bCs/>
        </w:rPr>
        <w:t>count</w:t>
      </w:r>
      <w:r w:rsidRPr="00D04E2E">
        <w:t>, розташовуючи всі менші елементи ліворуч від опорного, а всі більші - праворуч.</w:t>
      </w:r>
    </w:p>
    <w:p w14:paraId="5900914D" w14:textId="77777777" w:rsidR="00D04E2E" w:rsidRPr="00D04E2E" w:rsidRDefault="00D04E2E" w:rsidP="00D04E2E">
      <w:pPr>
        <w:numPr>
          <w:ilvl w:val="0"/>
          <w:numId w:val="2"/>
        </w:numPr>
      </w:pPr>
      <w:r w:rsidRPr="00D04E2E">
        <w:rPr>
          <w:b/>
          <w:bCs/>
        </w:rPr>
        <w:t>Рекурсивний виклик для лівої та правої частин:</w:t>
      </w:r>
    </w:p>
    <w:p w14:paraId="0D24AE25" w14:textId="77777777" w:rsidR="00D04E2E" w:rsidRPr="00D04E2E" w:rsidRDefault="00D04E2E" w:rsidP="00D04E2E">
      <w:r w:rsidRPr="00D04E2E">
        <w:t xml:space="preserve">return quicksort(array[0:count]) + [array[count]] + quicksort(array[count+1:]) </w:t>
      </w:r>
    </w:p>
    <w:p w14:paraId="53396AF3" w14:textId="77777777" w:rsidR="00D04E2E" w:rsidRPr="00D04E2E" w:rsidRDefault="00D04E2E" w:rsidP="00D04E2E">
      <w:r w:rsidRPr="00D04E2E">
        <w:t>Функція рекурсивно викликає себе для лівої частини (елементи менше опорного) і правої частини (елементи більше опорного). Результати об'єднуються, вставляючи опорний елемент між відсортованими лівою та правою частинами.</w:t>
      </w:r>
    </w:p>
    <w:p w14:paraId="409A7C61" w14:textId="77777777" w:rsidR="00DE6B64" w:rsidRPr="00E925BB" w:rsidRDefault="00DE6B64" w:rsidP="000E24A6"/>
    <w:p w14:paraId="4E7B1039" w14:textId="77777777" w:rsidR="00DE6B64" w:rsidRPr="00E925BB" w:rsidRDefault="00DE6B64" w:rsidP="000E24A6"/>
    <w:p w14:paraId="5C5839DE" w14:textId="77777777" w:rsidR="005D3C0F" w:rsidRPr="00E925BB" w:rsidRDefault="005D3C0F" w:rsidP="000E24A6"/>
    <w:p w14:paraId="0109AD6B" w14:textId="77777777" w:rsidR="005D3C0F" w:rsidRPr="00E925BB" w:rsidRDefault="005D3C0F" w:rsidP="000E24A6"/>
    <w:p w14:paraId="4003B1AC" w14:textId="77777777" w:rsidR="005D3C0F" w:rsidRPr="00E925BB" w:rsidRDefault="005D3C0F" w:rsidP="000E24A6"/>
    <w:p w14:paraId="3C833CB5" w14:textId="77777777" w:rsidR="005D3C0F" w:rsidRPr="00E925BB" w:rsidRDefault="005D3C0F" w:rsidP="000E24A6"/>
    <w:p w14:paraId="12B8A119" w14:textId="77777777" w:rsidR="005D3C0F" w:rsidRPr="00E925BB" w:rsidRDefault="005D3C0F" w:rsidP="000E24A6"/>
    <w:p w14:paraId="05C9255C" w14:textId="77777777" w:rsidR="005D3C0F" w:rsidRPr="00E925BB" w:rsidRDefault="005D3C0F" w:rsidP="000E24A6"/>
    <w:p w14:paraId="7A876038" w14:textId="77777777" w:rsidR="005D3C0F" w:rsidRPr="00E925BB" w:rsidRDefault="005D3C0F" w:rsidP="000E24A6"/>
    <w:p w14:paraId="094B4F32" w14:textId="77777777" w:rsidR="00DE6B64" w:rsidRPr="00E925BB" w:rsidRDefault="00DE6B64" w:rsidP="000E24A6"/>
    <w:tbl>
      <w:tblPr>
        <w:tblStyle w:val="TableGrid"/>
        <w:tblW w:w="11160" w:type="dxa"/>
        <w:tblInd w:w="-1333" w:type="dxa"/>
        <w:tblLook w:val="04A0" w:firstRow="1" w:lastRow="0" w:firstColumn="1" w:lastColumn="0" w:noHBand="0" w:noVBand="1"/>
      </w:tblPr>
      <w:tblGrid>
        <w:gridCol w:w="804"/>
        <w:gridCol w:w="964"/>
        <w:gridCol w:w="1311"/>
        <w:gridCol w:w="1157"/>
        <w:gridCol w:w="1311"/>
        <w:gridCol w:w="687"/>
        <w:gridCol w:w="964"/>
        <w:gridCol w:w="1311"/>
        <w:gridCol w:w="964"/>
        <w:gridCol w:w="1311"/>
        <w:gridCol w:w="632"/>
      </w:tblGrid>
      <w:tr w:rsidR="00AC69DF" w:rsidRPr="00E925BB" w14:paraId="4D9F5C07" w14:textId="77777777" w:rsidTr="00AC69DF">
        <w:trPr>
          <w:trHeight w:val="49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2BB34" w14:textId="77777777" w:rsidR="001E2D19" w:rsidRPr="00E925BB" w:rsidRDefault="001E2D19" w:rsidP="00E073BF">
            <w:pPr>
              <w:jc w:val="center"/>
              <w:rPr>
                <w:b/>
                <w:bCs/>
              </w:rPr>
            </w:pPr>
          </w:p>
        </w:tc>
        <w:tc>
          <w:tcPr>
            <w:tcW w:w="5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9382" w14:textId="31F01B2E" w:rsidR="001E2D19" w:rsidRPr="00E925BB" w:rsidRDefault="002E2354" w:rsidP="00E073BF">
            <w:pPr>
              <w:jc w:val="center"/>
              <w:rPr>
                <w:b/>
                <w:bCs/>
              </w:rPr>
            </w:pPr>
            <w:r w:rsidRPr="002E2354">
              <w:rPr>
                <w:b/>
                <w:bCs/>
              </w:rPr>
              <w:t>Сортування методом вибору</w:t>
            </w:r>
          </w:p>
        </w:tc>
        <w:tc>
          <w:tcPr>
            <w:tcW w:w="5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9EFD" w14:textId="18CD6651" w:rsidR="001E2D19" w:rsidRPr="00E925BB" w:rsidRDefault="00C8739F" w:rsidP="00E073B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ШВИДКЕ СОРТУВАННЯ</w:t>
            </w:r>
          </w:p>
        </w:tc>
      </w:tr>
      <w:tr w:rsidR="00AC69DF" w:rsidRPr="00E925BB" w14:paraId="3E950F8F" w14:textId="77777777" w:rsidTr="00AC69DF">
        <w:trPr>
          <w:trHeight w:val="497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9A5CB8" w14:textId="33E25DA6" w:rsidR="001E2D19" w:rsidRPr="00E925BB" w:rsidRDefault="00E073BF" w:rsidP="00E073B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N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F8D9" w14:textId="77777777" w:rsidR="007103A2" w:rsidRPr="00E925BB" w:rsidRDefault="007103A2" w:rsidP="007103A2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К-ть копіювань</w:t>
            </w:r>
          </w:p>
          <w:p w14:paraId="3DE3F96D" w14:textId="799E4E0F" w:rsidR="001E2D19" w:rsidRPr="00E925BB" w:rsidRDefault="007103A2" w:rsidP="007103A2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(M)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D9B0" w14:textId="77777777" w:rsidR="00AC69DF" w:rsidRPr="00E925BB" w:rsidRDefault="00AC69DF" w:rsidP="00AC69D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К-ть порівнянь</w:t>
            </w:r>
          </w:p>
          <w:p w14:paraId="6DE4AABA" w14:textId="77B1045C" w:rsidR="001E2D19" w:rsidRPr="00E925BB" w:rsidRDefault="00AC69DF" w:rsidP="00AC69D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(C)</w:t>
            </w:r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6A37E" w14:textId="075A93D8" w:rsidR="001E2D19" w:rsidRPr="00E925BB" w:rsidRDefault="00C8739F" w:rsidP="00E073B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Час</w:t>
            </w:r>
            <w:r w:rsidR="0045125C" w:rsidRPr="00E925BB">
              <w:rPr>
                <w:b/>
                <w:bCs/>
              </w:rPr>
              <w:t xml:space="preserve"> мс.</w:t>
            </w:r>
            <w:r w:rsidRPr="00E925BB">
              <w:rPr>
                <w:b/>
                <w:bCs/>
              </w:rPr>
              <w:t xml:space="preserve"> (T)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E132" w14:textId="77777777" w:rsidR="007103A2" w:rsidRPr="00E925BB" w:rsidRDefault="007103A2" w:rsidP="007103A2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К-ть копіювань</w:t>
            </w:r>
          </w:p>
          <w:p w14:paraId="797C02A2" w14:textId="1FF20053" w:rsidR="001E2D19" w:rsidRPr="00E925BB" w:rsidRDefault="007103A2" w:rsidP="007103A2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(M)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2B67" w14:textId="77777777" w:rsidR="00AC69DF" w:rsidRPr="00E925BB" w:rsidRDefault="00AC69DF" w:rsidP="00AC69D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К-ть порівнянь</w:t>
            </w:r>
          </w:p>
          <w:p w14:paraId="6D5A4F13" w14:textId="15B2D1B5" w:rsidR="001E2D19" w:rsidRPr="00E925BB" w:rsidRDefault="00AC69DF" w:rsidP="00AC69D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(C)</w:t>
            </w:r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86CDC" w14:textId="38E67F64" w:rsidR="001E2D19" w:rsidRPr="00E925BB" w:rsidRDefault="00C8739F" w:rsidP="00E073BF">
            <w:pPr>
              <w:jc w:val="center"/>
              <w:rPr>
                <w:b/>
                <w:bCs/>
              </w:rPr>
            </w:pPr>
            <w:r w:rsidRPr="00E925BB">
              <w:rPr>
                <w:b/>
                <w:bCs/>
              </w:rPr>
              <w:t>Час</w:t>
            </w:r>
            <w:r w:rsidR="0045125C" w:rsidRPr="00E925BB">
              <w:rPr>
                <w:b/>
                <w:bCs/>
              </w:rPr>
              <w:t xml:space="preserve"> мс.</w:t>
            </w:r>
            <w:r w:rsidRPr="00E925BB">
              <w:rPr>
                <w:b/>
                <w:bCs/>
              </w:rPr>
              <w:t xml:space="preserve"> (T)</w:t>
            </w:r>
          </w:p>
        </w:tc>
      </w:tr>
      <w:tr w:rsidR="000513EB" w:rsidRPr="00E925BB" w14:paraId="1B26759E" w14:textId="77777777" w:rsidTr="00AC69DF">
        <w:trPr>
          <w:trHeight w:val="497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C068" w14:textId="77777777" w:rsidR="001E2D19" w:rsidRPr="00E925BB" w:rsidRDefault="001E2D19" w:rsidP="00E073BF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3F5A" w14:textId="3CB68548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Теорет.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5D5A" w14:textId="13E6D3A9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Експерим.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10B3" w14:textId="10E87C91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Теорет.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760C" w14:textId="3952C991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Експерим.</w:t>
            </w:r>
          </w:p>
        </w:tc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8E16" w14:textId="77777777" w:rsidR="001E2D19" w:rsidRPr="00E925BB" w:rsidRDefault="001E2D19" w:rsidP="00E073BF">
            <w:pPr>
              <w:jc w:val="center"/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D921" w14:textId="77279A66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Теорет.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997D" w14:textId="790F4877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Експерим.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035D" w14:textId="19B68813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Теорет.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CE0C" w14:textId="52AB1950" w:rsidR="001E2D19" w:rsidRPr="00E925BB" w:rsidRDefault="000513EB" w:rsidP="00E073BF">
            <w:pPr>
              <w:jc w:val="center"/>
            </w:pPr>
            <w:r w:rsidRPr="00E925BB">
              <w:rPr>
                <w:b/>
                <w:bCs/>
              </w:rPr>
              <w:t>Експерим.</w:t>
            </w:r>
          </w:p>
        </w:tc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4BDF" w14:textId="77777777" w:rsidR="001E2D19" w:rsidRPr="00E925BB" w:rsidRDefault="001E2D19" w:rsidP="00E073BF">
            <w:pPr>
              <w:jc w:val="center"/>
            </w:pPr>
          </w:p>
        </w:tc>
      </w:tr>
      <w:tr w:rsidR="00843E4D" w:rsidRPr="00E925BB" w14:paraId="03EDD134" w14:textId="77777777" w:rsidTr="00AC69DF">
        <w:trPr>
          <w:trHeight w:val="479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EC71" w14:textId="552CC744" w:rsidR="001E2D19" w:rsidRPr="00E925BB" w:rsidRDefault="00AC69DF" w:rsidP="00E073BF">
            <w:pPr>
              <w:jc w:val="center"/>
            </w:pPr>
            <w:r w:rsidRPr="00E925BB">
              <w:t>100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6DCF" w14:textId="1981BAF6" w:rsidR="001E2D19" w:rsidRPr="00E925BB" w:rsidRDefault="0070642F" w:rsidP="00E073BF">
            <w:pPr>
              <w:jc w:val="center"/>
            </w:pPr>
            <w:r w:rsidRPr="00E925BB">
              <w:t>50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9855" w14:textId="4DE97F89" w:rsidR="001E2D19" w:rsidRPr="00E925BB" w:rsidRDefault="003441BF" w:rsidP="00E073BF">
            <w:pPr>
              <w:jc w:val="center"/>
            </w:pPr>
            <w:r w:rsidRPr="00E925BB">
              <w:t>99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D191" w14:textId="524673AE" w:rsidR="001E2D19" w:rsidRPr="00E925BB" w:rsidRDefault="00112F6A" w:rsidP="00E073BF">
            <w:pPr>
              <w:jc w:val="center"/>
            </w:pPr>
            <w:r w:rsidRPr="00E925BB">
              <w:t>4</w:t>
            </w:r>
            <w:r w:rsidR="00513A44" w:rsidRPr="00E925BB">
              <w:t>950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759B" w14:textId="32E239F7" w:rsidR="001E2D19" w:rsidRPr="00E925BB" w:rsidRDefault="001C716B" w:rsidP="00E073BF">
            <w:pPr>
              <w:jc w:val="center"/>
            </w:pPr>
            <w:r w:rsidRPr="00E925BB">
              <w:t>4950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6B2F" w14:textId="63F650AA" w:rsidR="001E2D19" w:rsidRPr="00E925BB" w:rsidRDefault="006D17FE" w:rsidP="00E073BF">
            <w:pPr>
              <w:jc w:val="center"/>
            </w:pPr>
            <w:r w:rsidRPr="00E925BB">
              <w:t>0.1</w:t>
            </w:r>
            <w:r w:rsidR="00C84F86" w:rsidRPr="00E925BB">
              <w:t>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ECE7" w14:textId="2AF699B7" w:rsidR="001E2D19" w:rsidRPr="00E925BB" w:rsidRDefault="00BA0180" w:rsidP="00E073BF">
            <w:pPr>
              <w:jc w:val="center"/>
            </w:pPr>
            <w:r w:rsidRPr="00E925BB">
              <w:t>664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1317" w14:textId="00D3FEAD" w:rsidR="001E2D19" w:rsidRPr="00E925BB" w:rsidRDefault="00570F80" w:rsidP="00E073BF">
            <w:pPr>
              <w:jc w:val="center"/>
            </w:pPr>
            <w:r w:rsidRPr="00E925BB">
              <w:t>366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2389" w14:textId="527A4EFE" w:rsidR="001E2D19" w:rsidRPr="00E925BB" w:rsidRDefault="00BA0180" w:rsidP="00E073BF">
            <w:pPr>
              <w:jc w:val="center"/>
            </w:pPr>
            <w:r w:rsidRPr="00E925BB">
              <w:t>664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11DD" w14:textId="1D16F70A" w:rsidR="001E2D19" w:rsidRPr="00E925BB" w:rsidRDefault="005C2B16" w:rsidP="00E073BF">
            <w:pPr>
              <w:jc w:val="center"/>
            </w:pPr>
            <w:r w:rsidRPr="00E925BB">
              <w:t>717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35FD" w14:textId="47BBA8C7" w:rsidR="001E2D19" w:rsidRPr="00E925BB" w:rsidRDefault="003F24CE" w:rsidP="00E073BF">
            <w:pPr>
              <w:jc w:val="center"/>
            </w:pPr>
            <w:r w:rsidRPr="00E925BB">
              <w:t>0.0</w:t>
            </w:r>
            <w:r w:rsidR="00E3153F" w:rsidRPr="00E925BB">
              <w:t>5</w:t>
            </w:r>
          </w:p>
        </w:tc>
      </w:tr>
      <w:tr w:rsidR="00843E4D" w:rsidRPr="00E925BB" w14:paraId="4974A683" w14:textId="77777777" w:rsidTr="00AC69DF">
        <w:trPr>
          <w:trHeight w:val="49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6466" w14:textId="354781CE" w:rsidR="001E2D19" w:rsidRPr="00E925BB" w:rsidRDefault="00AC69DF" w:rsidP="00E073BF">
            <w:pPr>
              <w:jc w:val="center"/>
            </w:pPr>
            <w:r w:rsidRPr="00E925BB">
              <w:t>1000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89D8" w14:textId="490B9F42" w:rsidR="001E2D19" w:rsidRPr="00E925BB" w:rsidRDefault="0070642F" w:rsidP="00E073BF">
            <w:pPr>
              <w:jc w:val="center"/>
            </w:pPr>
            <w:r w:rsidRPr="00E925BB">
              <w:t>500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E421" w14:textId="5350C272" w:rsidR="001E2D19" w:rsidRPr="00E925BB" w:rsidRDefault="003441BF" w:rsidP="00E073BF">
            <w:pPr>
              <w:jc w:val="center"/>
            </w:pPr>
            <w:r w:rsidRPr="00E925BB">
              <w:t>999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BCD2" w14:textId="4A43F2CF" w:rsidR="001E2D19" w:rsidRPr="00E925BB" w:rsidRDefault="001C716B" w:rsidP="00E073BF">
            <w:pPr>
              <w:jc w:val="center"/>
            </w:pPr>
            <w:r w:rsidRPr="00E925BB">
              <w:t>499500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C7CA" w14:textId="5162A25E" w:rsidR="001E2D19" w:rsidRPr="00E925BB" w:rsidRDefault="001C716B" w:rsidP="00E073BF">
            <w:pPr>
              <w:jc w:val="center"/>
            </w:pPr>
            <w:r w:rsidRPr="00E925BB">
              <w:t>499500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61D4" w14:textId="0FD8CA5D" w:rsidR="001E2D19" w:rsidRPr="00E925BB" w:rsidRDefault="006D17FE" w:rsidP="00E073BF">
            <w:pPr>
              <w:jc w:val="center"/>
            </w:pPr>
            <w:r w:rsidRPr="00E925BB">
              <w:t>1</w:t>
            </w:r>
            <w:r w:rsidR="00420708" w:rsidRPr="00E925BB">
              <w:t>3</w:t>
            </w:r>
            <w:r w:rsidRPr="00E925BB">
              <w:t>.</w:t>
            </w:r>
            <w:r w:rsidR="00420708" w:rsidRPr="00E925BB"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ECDC" w14:textId="08393FDC" w:rsidR="001E2D19" w:rsidRPr="00E925BB" w:rsidRDefault="00B30F8C" w:rsidP="00E073BF">
            <w:pPr>
              <w:jc w:val="center"/>
            </w:pPr>
            <w:r w:rsidRPr="00E925BB">
              <w:t>9966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B4DF" w14:textId="31CABBF8" w:rsidR="001E2D19" w:rsidRPr="00E925BB" w:rsidRDefault="00A20944" w:rsidP="00E073BF">
            <w:pPr>
              <w:jc w:val="center"/>
            </w:pPr>
            <w:r w:rsidRPr="00E925BB">
              <w:t>49</w:t>
            </w:r>
            <w:r w:rsidR="004D3F81" w:rsidRPr="00E925BB">
              <w:t>18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C001" w14:textId="4969B541" w:rsidR="001E2D19" w:rsidRPr="00E925BB" w:rsidRDefault="00B30F8C" w:rsidP="00E073BF">
            <w:pPr>
              <w:jc w:val="center"/>
            </w:pPr>
            <w:r w:rsidRPr="00E925BB">
              <w:t>9966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9BCE7" w14:textId="14C96FBF" w:rsidR="001E2D19" w:rsidRPr="00E925BB" w:rsidRDefault="005C2B16" w:rsidP="00E073BF">
            <w:pPr>
              <w:jc w:val="center"/>
            </w:pPr>
            <w:r w:rsidRPr="00E925BB">
              <w:t>1387</w:t>
            </w:r>
            <w:r w:rsidR="004A650A" w:rsidRPr="00E925BB">
              <w:t>9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E240" w14:textId="2460D922" w:rsidR="001E2D19" w:rsidRPr="00E925BB" w:rsidRDefault="00E3153F" w:rsidP="00E073BF">
            <w:pPr>
              <w:jc w:val="center"/>
            </w:pPr>
            <w:r w:rsidRPr="00E925BB">
              <w:t>0</w:t>
            </w:r>
            <w:r w:rsidR="003F24CE" w:rsidRPr="00E925BB">
              <w:t>.</w:t>
            </w:r>
            <w:r w:rsidRPr="00E925BB">
              <w:t>76</w:t>
            </w:r>
          </w:p>
        </w:tc>
      </w:tr>
      <w:tr w:rsidR="00843E4D" w:rsidRPr="00E925BB" w14:paraId="647175D4" w14:textId="77777777" w:rsidTr="00AC69DF">
        <w:trPr>
          <w:trHeight w:val="49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D3C6" w14:textId="14215C81" w:rsidR="001E2D19" w:rsidRPr="00E925BB" w:rsidRDefault="00AC69DF" w:rsidP="00E073BF">
            <w:pPr>
              <w:jc w:val="center"/>
            </w:pPr>
            <w:r w:rsidRPr="00E925BB">
              <w:t>10000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00C9" w14:textId="62A1DD81" w:rsidR="001E2D19" w:rsidRPr="00E925BB" w:rsidRDefault="0070642F" w:rsidP="00E073BF">
            <w:pPr>
              <w:jc w:val="center"/>
            </w:pPr>
            <w:r w:rsidRPr="00E925BB">
              <w:t>5000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FF27" w14:textId="1099262B" w:rsidR="001E2D19" w:rsidRPr="00E925BB" w:rsidRDefault="003441BF" w:rsidP="00E073BF">
            <w:pPr>
              <w:jc w:val="center"/>
            </w:pPr>
            <w:r w:rsidRPr="00E925BB">
              <w:t>9999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056CF" w14:textId="56D0F000" w:rsidR="001E2D19" w:rsidRPr="00E925BB" w:rsidRDefault="001C716B" w:rsidP="00E073BF">
            <w:pPr>
              <w:jc w:val="center"/>
            </w:pPr>
            <w:r w:rsidRPr="00E925BB">
              <w:t>49995000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C4B" w14:textId="4018F49E" w:rsidR="001E2D19" w:rsidRPr="00E925BB" w:rsidRDefault="001C716B" w:rsidP="00E073BF">
            <w:pPr>
              <w:jc w:val="center"/>
            </w:pPr>
            <w:r w:rsidRPr="00E925BB">
              <w:t>49995000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B2D2" w14:textId="00EB59A3" w:rsidR="001E2D19" w:rsidRPr="00E925BB" w:rsidRDefault="00843E4D" w:rsidP="00E073BF">
            <w:pPr>
              <w:jc w:val="center"/>
            </w:pPr>
            <w:r w:rsidRPr="00E925BB">
              <w:t>12</w:t>
            </w:r>
            <w:r w:rsidR="00420708" w:rsidRPr="00E925BB">
              <w:t>75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F981" w14:textId="1F1FF031" w:rsidR="001E2D19" w:rsidRPr="00E925BB" w:rsidRDefault="00B30F8C" w:rsidP="00E073BF">
            <w:pPr>
              <w:jc w:val="center"/>
            </w:pPr>
            <w:r w:rsidRPr="00E925BB">
              <w:t>132877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430" w14:textId="15A2CB6B" w:rsidR="001E2D19" w:rsidRPr="00E925BB" w:rsidRDefault="00A20944" w:rsidP="00E073BF">
            <w:pPr>
              <w:jc w:val="center"/>
            </w:pPr>
            <w:r w:rsidRPr="00E925BB">
              <w:t>51</w:t>
            </w:r>
            <w:r w:rsidR="00152C47" w:rsidRPr="00E925BB">
              <w:t>999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659C" w14:textId="10BF4869" w:rsidR="001E2D19" w:rsidRPr="00E925BB" w:rsidRDefault="00B30F8C" w:rsidP="00E073BF">
            <w:pPr>
              <w:jc w:val="center"/>
            </w:pPr>
            <w:r w:rsidRPr="00E925BB">
              <w:t>132877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F926" w14:textId="1AFA8380" w:rsidR="001E2D19" w:rsidRPr="00E925BB" w:rsidRDefault="004D3F81" w:rsidP="00E073BF">
            <w:pPr>
              <w:jc w:val="center"/>
            </w:pPr>
            <w:r w:rsidRPr="00E925BB">
              <w:t>593588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FABA" w14:textId="67BAEED2" w:rsidR="001E2D19" w:rsidRPr="00E925BB" w:rsidRDefault="00936F1C" w:rsidP="00E073BF">
            <w:pPr>
              <w:jc w:val="center"/>
            </w:pPr>
            <w:r w:rsidRPr="00E925BB">
              <w:t>2</w:t>
            </w:r>
            <w:r w:rsidR="00E3153F" w:rsidRPr="00E925BB">
              <w:t>0</w:t>
            </w:r>
            <w:r w:rsidRPr="00E925BB">
              <w:t>.</w:t>
            </w:r>
            <w:r w:rsidR="00E3153F" w:rsidRPr="00E925BB">
              <w:t>7</w:t>
            </w:r>
          </w:p>
        </w:tc>
      </w:tr>
    </w:tbl>
    <w:p w14:paraId="582EF5D6" w14:textId="77777777" w:rsidR="001E2D19" w:rsidRPr="00E925BB" w:rsidRDefault="001E2D19" w:rsidP="000E24A6"/>
    <w:p w14:paraId="1D63BCA0" w14:textId="61A9C92C" w:rsidR="0019625F" w:rsidRPr="00C67091" w:rsidRDefault="0019625F" w:rsidP="000E24A6">
      <w:r w:rsidRPr="00E925BB">
        <w:drawing>
          <wp:anchor distT="0" distB="0" distL="114300" distR="114300" simplePos="0" relativeHeight="251658240" behindDoc="0" locked="0" layoutInCell="1" allowOverlap="1" wp14:anchorId="169903F4" wp14:editId="4DF64DE0">
            <wp:simplePos x="0" y="0"/>
            <wp:positionH relativeFrom="column">
              <wp:posOffset>3993515</wp:posOffset>
            </wp:positionH>
            <wp:positionV relativeFrom="paragraph">
              <wp:posOffset>223520</wp:posOffset>
            </wp:positionV>
            <wp:extent cx="1276350" cy="381000"/>
            <wp:effectExtent l="0" t="0" r="0" b="0"/>
            <wp:wrapNone/>
            <wp:docPr id="2741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2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5BB">
        <w:drawing>
          <wp:inline distT="0" distB="0" distL="0" distR="0" wp14:anchorId="36C16565" wp14:editId="55454364">
            <wp:extent cx="2494188" cy="742950"/>
            <wp:effectExtent l="0" t="0" r="1905" b="0"/>
            <wp:docPr id="40364377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3779" name="Picture 1" descr="A math equations with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303" cy="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5BB">
        <w:t xml:space="preserve"> </w:t>
      </w:r>
    </w:p>
    <w:sectPr w:rsidR="0019625F" w:rsidRPr="00C6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27"/>
    <w:multiLevelType w:val="hybridMultilevel"/>
    <w:tmpl w:val="FA8C66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5347B"/>
    <w:multiLevelType w:val="multilevel"/>
    <w:tmpl w:val="1652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380507">
    <w:abstractNumId w:val="0"/>
  </w:num>
  <w:num w:numId="2" w16cid:durableId="190703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1"/>
    <w:rsid w:val="00000D89"/>
    <w:rsid w:val="000513EB"/>
    <w:rsid w:val="0006015B"/>
    <w:rsid w:val="000638AF"/>
    <w:rsid w:val="000E24A6"/>
    <w:rsid w:val="000E405D"/>
    <w:rsid w:val="00112F6A"/>
    <w:rsid w:val="00124F74"/>
    <w:rsid w:val="00152C47"/>
    <w:rsid w:val="00164896"/>
    <w:rsid w:val="00183045"/>
    <w:rsid w:val="0019625F"/>
    <w:rsid w:val="001A46AC"/>
    <w:rsid w:val="001C716B"/>
    <w:rsid w:val="001E2D19"/>
    <w:rsid w:val="001E64E5"/>
    <w:rsid w:val="0020631B"/>
    <w:rsid w:val="00294AE8"/>
    <w:rsid w:val="002A5F8A"/>
    <w:rsid w:val="002C0D37"/>
    <w:rsid w:val="002C2D91"/>
    <w:rsid w:val="002D108D"/>
    <w:rsid w:val="002D4897"/>
    <w:rsid w:val="002D4D7A"/>
    <w:rsid w:val="002E2354"/>
    <w:rsid w:val="00304D67"/>
    <w:rsid w:val="00331AF0"/>
    <w:rsid w:val="003441BF"/>
    <w:rsid w:val="00364B77"/>
    <w:rsid w:val="00395BEE"/>
    <w:rsid w:val="003F24CE"/>
    <w:rsid w:val="00420708"/>
    <w:rsid w:val="004318AB"/>
    <w:rsid w:val="0045125C"/>
    <w:rsid w:val="004A650A"/>
    <w:rsid w:val="004D3F81"/>
    <w:rsid w:val="004F646E"/>
    <w:rsid w:val="00506921"/>
    <w:rsid w:val="00513A44"/>
    <w:rsid w:val="00531CA0"/>
    <w:rsid w:val="00560915"/>
    <w:rsid w:val="00570F80"/>
    <w:rsid w:val="005C2B16"/>
    <w:rsid w:val="005C6447"/>
    <w:rsid w:val="005D3C0F"/>
    <w:rsid w:val="005E21BA"/>
    <w:rsid w:val="005F596C"/>
    <w:rsid w:val="00607CFE"/>
    <w:rsid w:val="0067305C"/>
    <w:rsid w:val="0068084C"/>
    <w:rsid w:val="006826A0"/>
    <w:rsid w:val="006D17FE"/>
    <w:rsid w:val="006D3FDC"/>
    <w:rsid w:val="006E3C1F"/>
    <w:rsid w:val="0070642F"/>
    <w:rsid w:val="0070655A"/>
    <w:rsid w:val="007103A2"/>
    <w:rsid w:val="00755207"/>
    <w:rsid w:val="007A4120"/>
    <w:rsid w:val="00843E4D"/>
    <w:rsid w:val="00860E5F"/>
    <w:rsid w:val="00864797"/>
    <w:rsid w:val="008A1987"/>
    <w:rsid w:val="008B3A9A"/>
    <w:rsid w:val="008B59DB"/>
    <w:rsid w:val="0090562C"/>
    <w:rsid w:val="009263DF"/>
    <w:rsid w:val="00936F1C"/>
    <w:rsid w:val="009A0C00"/>
    <w:rsid w:val="00A173A0"/>
    <w:rsid w:val="00A20944"/>
    <w:rsid w:val="00A33E6C"/>
    <w:rsid w:val="00A46FEF"/>
    <w:rsid w:val="00A764DD"/>
    <w:rsid w:val="00A94E7C"/>
    <w:rsid w:val="00AA5B48"/>
    <w:rsid w:val="00AA74FB"/>
    <w:rsid w:val="00AC3D36"/>
    <w:rsid w:val="00AC69DF"/>
    <w:rsid w:val="00AD55D1"/>
    <w:rsid w:val="00AE4900"/>
    <w:rsid w:val="00B12A28"/>
    <w:rsid w:val="00B15390"/>
    <w:rsid w:val="00B30F8C"/>
    <w:rsid w:val="00B376A2"/>
    <w:rsid w:val="00B404F1"/>
    <w:rsid w:val="00B42D81"/>
    <w:rsid w:val="00B93D5A"/>
    <w:rsid w:val="00BA0180"/>
    <w:rsid w:val="00BA1EF7"/>
    <w:rsid w:val="00BA2F96"/>
    <w:rsid w:val="00C462DB"/>
    <w:rsid w:val="00C67091"/>
    <w:rsid w:val="00C84F86"/>
    <w:rsid w:val="00C8739F"/>
    <w:rsid w:val="00CB6F4E"/>
    <w:rsid w:val="00D04E2E"/>
    <w:rsid w:val="00DC3A66"/>
    <w:rsid w:val="00DE35EC"/>
    <w:rsid w:val="00DE6B64"/>
    <w:rsid w:val="00E073BF"/>
    <w:rsid w:val="00E3153F"/>
    <w:rsid w:val="00E32B8D"/>
    <w:rsid w:val="00E578C8"/>
    <w:rsid w:val="00E62B20"/>
    <w:rsid w:val="00E672BB"/>
    <w:rsid w:val="00E925BB"/>
    <w:rsid w:val="00EA05F5"/>
    <w:rsid w:val="00EA4B97"/>
    <w:rsid w:val="00EE2324"/>
    <w:rsid w:val="00EE2D93"/>
    <w:rsid w:val="00F32612"/>
    <w:rsid w:val="00FF467B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0CB2"/>
  <w15:chartTrackingRefBased/>
  <w15:docId w15:val="{5C991885-32A7-4C90-B057-1D927BB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9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9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9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9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9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9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9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9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9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9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9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9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9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9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7A"/>
    <w:rPr>
      <w:rFonts w:ascii="Courier New" w:eastAsia="Times New Roman" w:hAnsi="Courier New" w:cs="Courier New"/>
      <w:kern w:val="0"/>
      <w:sz w:val="20"/>
      <w:szCs w:val="20"/>
      <w:lang w:eastAsia="uk-UA"/>
    </w:rPr>
  </w:style>
  <w:style w:type="table" w:styleId="TableGrid">
    <w:name w:val="Table Grid"/>
    <w:basedOn w:val="TableNormal"/>
    <w:uiPriority w:val="39"/>
    <w:rsid w:val="00EA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319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945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804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00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0361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0038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267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644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2317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818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3738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611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041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8891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285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7438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124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565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4171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715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7561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2854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164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75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4752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918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692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132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5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4992</Words>
  <Characters>2846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Дажук</dc:creator>
  <cp:keywords/>
  <dc:description/>
  <cp:lastModifiedBy>Павло Дажук</cp:lastModifiedBy>
  <cp:revision>107</cp:revision>
  <dcterms:created xsi:type="dcterms:W3CDTF">2024-03-06T10:07:00Z</dcterms:created>
  <dcterms:modified xsi:type="dcterms:W3CDTF">2024-03-07T19:22:00Z</dcterms:modified>
</cp:coreProperties>
</file>