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85C7" w14:textId="3AC8CB15" w:rsidR="00A6298B" w:rsidRPr="003668EF" w:rsidRDefault="003668EF">
      <w:pPr>
        <w:rPr>
          <w:rFonts w:ascii="Times New Roman" w:hAnsi="Times New Roman" w:cs="Times New Roman"/>
          <w:sz w:val="24"/>
          <w:szCs w:val="24"/>
        </w:rPr>
      </w:pPr>
      <w:r w:rsidRPr="003668EF">
        <w:rPr>
          <w:rFonts w:ascii="Times New Roman" w:hAnsi="Times New Roman" w:cs="Times New Roman"/>
          <w:sz w:val="24"/>
          <w:szCs w:val="24"/>
        </w:rPr>
        <w:t>Kelvin Jose Correa da Silva</w:t>
      </w:r>
    </w:p>
    <w:p w14:paraId="4423A9A3" w14:textId="4952FC56" w:rsidR="003668EF" w:rsidRPr="003668EF" w:rsidRDefault="003668EF">
      <w:pPr>
        <w:rPr>
          <w:rFonts w:ascii="Times New Roman" w:hAnsi="Times New Roman" w:cs="Times New Roman"/>
          <w:sz w:val="24"/>
          <w:szCs w:val="24"/>
        </w:rPr>
      </w:pPr>
      <w:r w:rsidRPr="003668EF">
        <w:rPr>
          <w:rFonts w:ascii="Times New Roman" w:hAnsi="Times New Roman" w:cs="Times New Roman"/>
          <w:color w:val="747474"/>
          <w:sz w:val="24"/>
          <w:szCs w:val="24"/>
          <w:shd w:val="clear" w:color="auto" w:fill="FFFFFF"/>
        </w:rPr>
        <w:t>1460682123014</w:t>
      </w:r>
    </w:p>
    <w:sectPr w:rsidR="003668EF" w:rsidRPr="003668EF" w:rsidSect="00A77F6C">
      <w:pgSz w:w="11906" w:h="16838"/>
      <w:pgMar w:top="1701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2"/>
    <w:rsid w:val="003668EF"/>
    <w:rsid w:val="00A6298B"/>
    <w:rsid w:val="00A77F6C"/>
    <w:rsid w:val="00D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6ECC"/>
  <w15:chartTrackingRefBased/>
  <w15:docId w15:val="{DD4B9514-B03F-417B-9EF6-A31B5418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jose</dc:creator>
  <cp:keywords/>
  <dc:description/>
  <cp:lastModifiedBy>kelvin jose</cp:lastModifiedBy>
  <cp:revision>2</cp:revision>
  <dcterms:created xsi:type="dcterms:W3CDTF">2021-08-20T23:27:00Z</dcterms:created>
  <dcterms:modified xsi:type="dcterms:W3CDTF">2021-08-20T23:29:00Z</dcterms:modified>
</cp:coreProperties>
</file>