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Adres:  La Rambla 84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08002 Barcelona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+34 685 644 969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valartbcn@gmail.com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