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5C" w:rsidRDefault="007B2A40">
      <w:r>
        <w:t xml:space="preserve">Step 1: Organized work space. </w:t>
      </w:r>
    </w:p>
    <w:p w:rsidR="007B2A40" w:rsidRDefault="007B2A40">
      <w:r>
        <w:t>Step 2: Familiarized oneself with sensor. Ie. Get datasheet from website Maxbotix 7384</w:t>
      </w:r>
    </w:p>
    <w:p w:rsidR="007B2A40" w:rsidRDefault="007B2A40">
      <w:hyperlink r:id="rId4" w:history="1">
        <w:r w:rsidRPr="00611784">
          <w:rPr>
            <w:rStyle w:val="Hyperlink"/>
          </w:rPr>
          <w:t>http://www.maxbotix.com/documents/HRXL-MaxSonar-WR_Datasheet.pdf</w:t>
        </w:r>
      </w:hyperlink>
    </w:p>
    <w:p w:rsidR="007B2A40" w:rsidRDefault="007B2A40">
      <w:r>
        <w:t>i2c = 2 lines between sensor from master. Slaves talk only when master calls. Address assigned.</w:t>
      </w:r>
    </w:p>
    <w:p w:rsidR="007B2A40" w:rsidRDefault="007B2A40">
      <w:r>
        <w:t>spi  = 3 lines (on/off switch)</w:t>
      </w:r>
    </w:p>
    <w:p w:rsidR="007B2A40" w:rsidRDefault="007B2A40">
      <w:r>
        <w:t>uart (TTL/RS232)</w:t>
      </w:r>
    </w:p>
    <w:p w:rsidR="007B2A40" w:rsidRDefault="007B2A40" w:rsidP="007B2A40">
      <w:pPr>
        <w:ind w:firstLine="720"/>
      </w:pPr>
      <w:r>
        <w:t xml:space="preserve">TTL – on/off </w:t>
      </w:r>
    </w:p>
    <w:p w:rsidR="007B2A40" w:rsidRDefault="007B2A40" w:rsidP="007B2A40">
      <w:pPr>
        <w:ind w:firstLine="720"/>
      </w:pPr>
      <w:r>
        <w:t>RS232</w:t>
      </w:r>
      <w:r>
        <w:t xml:space="preserve"> – </w:t>
      </w:r>
      <w:r>
        <w:t xml:space="preserve">positive </w:t>
      </w:r>
      <w:r>
        <w:t>on/</w:t>
      </w:r>
      <w:r>
        <w:t xml:space="preserve"> negative </w:t>
      </w:r>
      <w:r>
        <w:t xml:space="preserve">off </w:t>
      </w:r>
    </w:p>
    <w:p w:rsidR="007B2A40" w:rsidRDefault="007B2A40">
      <w:r>
        <w:t xml:space="preserve">TTL sensor </w:t>
      </w:r>
    </w:p>
    <w:p w:rsidR="007B2A40" w:rsidRDefault="007B2A40">
      <w:r>
        <w:rPr>
          <w:noProof/>
        </w:rPr>
        <w:drawing>
          <wp:inline distT="0" distB="0" distL="0" distR="0" wp14:anchorId="5751E20A" wp14:editId="22B23737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40" w:rsidRDefault="007B2A40">
      <w:r>
        <w:t>Even though we have PWM and analog outputs. We’ll use serial output (digital)</w:t>
      </w:r>
    </w:p>
    <w:p w:rsidR="007B2A40" w:rsidRDefault="00FC525C">
      <w:r>
        <w:t>3 pin setup</w:t>
      </w:r>
    </w:p>
    <w:p w:rsidR="00FC525C" w:rsidRDefault="00F71576">
      <w:r>
        <w:rPr>
          <w:noProof/>
        </w:rPr>
        <w:lastRenderedPageBreak/>
        <w:drawing>
          <wp:inline distT="0" distB="0" distL="0" distR="0" wp14:anchorId="3D539811" wp14:editId="56A7995D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76" w:rsidRDefault="00F71576"/>
    <w:p w:rsidR="00F71576" w:rsidRDefault="00F71576" w:rsidP="00F71576">
      <w:r>
        <w:t xml:space="preserve">Pin 5-Serial Output: The MB736X sensors have an RS232 data format (with 0V to Vcc levels) and the MB738X sensors have a </w:t>
      </w:r>
    </w:p>
    <w:p w:rsidR="00F71576" w:rsidRPr="00F71576" w:rsidRDefault="00F71576" w:rsidP="00F71576">
      <w:pPr>
        <w:rPr>
          <w:color w:val="FF0000"/>
        </w:rPr>
      </w:pPr>
      <w:r w:rsidRPr="00F71576">
        <w:rPr>
          <w:color w:val="FF0000"/>
        </w:rPr>
        <w:t xml:space="preserve">TTL outputs. The output is an ASCII capital “R”, followed by four ASCII character digits representing the range in millimeters, </w:t>
      </w:r>
    </w:p>
    <w:p w:rsidR="00F71576" w:rsidRDefault="00F71576" w:rsidP="00F71576">
      <w:r>
        <w:t xml:space="preserve">followed by a carriage return (ASCII 13). The maximum range reported is 4999 mm (5-meter models) or 9998 mm (10-meter </w:t>
      </w:r>
    </w:p>
    <w:p w:rsidR="00F71576" w:rsidRDefault="00F71576" w:rsidP="00F71576">
      <w:r>
        <w:t xml:space="preserve">models). A range value of 5000 or 9999 corresponds to no target being detected in the field of view. </w:t>
      </w:r>
    </w:p>
    <w:p w:rsidR="00F71576" w:rsidRPr="001B1456" w:rsidRDefault="00F71576" w:rsidP="00F71576">
      <w:pPr>
        <w:rPr>
          <w:color w:val="FF0000"/>
        </w:rPr>
      </w:pPr>
      <w:r>
        <w:t xml:space="preserve">The serial data format is </w:t>
      </w:r>
      <w:r w:rsidRPr="00F71576">
        <w:rPr>
          <w:color w:val="FF0000"/>
        </w:rPr>
        <w:t>9600 baud</w:t>
      </w:r>
      <w:r>
        <w:t xml:space="preserve">, 8 data bits, no parity, with one stop bit (9600-8-N-1). </w:t>
      </w:r>
    </w:p>
    <w:p w:rsidR="00F71576" w:rsidRDefault="00F71576" w:rsidP="00F71576">
      <w:r>
        <w:t xml:space="preserve">Because the data is presented in a binary data format, the serial output is most accurate . </w:t>
      </w:r>
      <w:r>
        <w:cr/>
      </w:r>
    </w:p>
    <w:p w:rsidR="000E071D" w:rsidRDefault="000E071D" w:rsidP="00F71576">
      <w:pPr>
        <w:rPr>
          <w:color w:val="FF0000"/>
        </w:rPr>
      </w:pPr>
      <w:r w:rsidRPr="000E071D">
        <w:rPr>
          <w:color w:val="FF0000"/>
        </w:rPr>
        <w:t>R 522/r</w:t>
      </w:r>
    </w:p>
    <w:p w:rsidR="001B1456" w:rsidRDefault="001B1456" w:rsidP="00F71576">
      <w:pPr>
        <w:rPr>
          <w:color w:val="FF0000"/>
        </w:rPr>
      </w:pPr>
    </w:p>
    <w:p w:rsidR="001B1456" w:rsidRDefault="001B1456" w:rsidP="00F71576">
      <w:pPr>
        <w:rPr>
          <w:color w:val="FF0000"/>
        </w:rPr>
      </w:pPr>
    </w:p>
    <w:p w:rsidR="001B1456" w:rsidRDefault="001B1456" w:rsidP="00F71576">
      <w:pPr>
        <w:rPr>
          <w:color w:val="FF0000"/>
        </w:rPr>
      </w:pPr>
      <w:r>
        <w:rPr>
          <w:color w:val="FF0000"/>
        </w:rPr>
        <w:t>Create function Take_Maxbotix_Reading</w:t>
      </w:r>
    </w:p>
    <w:p w:rsidR="001B1456" w:rsidRPr="000E071D" w:rsidRDefault="001B1456" w:rsidP="00F71576">
      <w:pPr>
        <w:rPr>
          <w:color w:val="FF0000"/>
        </w:rPr>
      </w:pPr>
      <w:r>
        <w:rPr>
          <w:color w:val="FF0000"/>
        </w:rPr>
        <w:t>Read fomr URAT get sensor reading.</w:t>
      </w:r>
      <w:bookmarkStart w:id="0" w:name="_GoBack"/>
      <w:bookmarkEnd w:id="0"/>
    </w:p>
    <w:sectPr w:rsidR="001B1456" w:rsidRPr="000E0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D"/>
    <w:rsid w:val="000E071D"/>
    <w:rsid w:val="001B1456"/>
    <w:rsid w:val="007B2A40"/>
    <w:rsid w:val="007C685C"/>
    <w:rsid w:val="00844E8D"/>
    <w:rsid w:val="00F71576"/>
    <w:rsid w:val="00FC525C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2FBA-2084-4ED5-B81F-85FA87E1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maxbotix.com/documents/HRXL-MaxSonar-WR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hozhen</dc:creator>
  <cp:keywords/>
  <dc:description/>
  <cp:lastModifiedBy>hozhen</cp:lastModifiedBy>
  <cp:revision>5</cp:revision>
  <dcterms:created xsi:type="dcterms:W3CDTF">2014-10-13T20:38:00Z</dcterms:created>
  <dcterms:modified xsi:type="dcterms:W3CDTF">2014-10-13T21:37:00Z</dcterms:modified>
</cp:coreProperties>
</file>