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A585" w14:textId="77777777" w:rsidR="00176F78" w:rsidRDefault="00176F78" w:rsidP="00176F7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79A58F31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14:paraId="5F734DA0" w14:textId="75696B09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наук та інформаційних технологій</w:t>
      </w:r>
    </w:p>
    <w:p w14:paraId="6575D2A8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1F6792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D5457F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D803E9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1AD558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774053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EB8234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EEB465" w14:textId="098ADECE" w:rsidR="00176F78" w:rsidRPr="00176F78" w:rsidRDefault="00176F78" w:rsidP="00176F78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практичної роботи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78B66AC" w14:textId="77777777" w:rsidR="00176F78" w:rsidRDefault="00176F78" w:rsidP="00176F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14:paraId="19EEC87A" w14:textId="5E43F362" w:rsidR="00176F78" w:rsidRDefault="00176F78" w:rsidP="00176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«Основи інформаційних технологій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видавничої справи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14:paraId="788DAAB0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DA0EE1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79D223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7F610F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BB35D8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0D7E8E" w14:textId="77777777" w:rsidR="00176F78" w:rsidRDefault="00176F78" w:rsidP="00176F78">
      <w:pPr>
        <w:pStyle w:val="a3"/>
        <w:spacing w:before="0" w:after="12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Виконав:</w:t>
      </w:r>
    </w:p>
    <w:p w14:paraId="7BBCD451" w14:textId="77777777" w:rsidR="00176F78" w:rsidRDefault="00176F78" w:rsidP="00176F7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 групи Колтун М.Б.</w:t>
      </w:r>
    </w:p>
    <w:p w14:paraId="162A1340" w14:textId="77777777" w:rsidR="00176F78" w:rsidRDefault="00176F78" w:rsidP="00176F7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7314069" w14:textId="77777777" w:rsidR="00176F78" w:rsidRDefault="00176F78" w:rsidP="00176F78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Прийняв:</w:t>
      </w:r>
    </w:p>
    <w:p w14:paraId="6780E4E4" w14:textId="77777777" w:rsidR="00176F78" w:rsidRDefault="00176F78" w:rsidP="00176F7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Тимченко О.В.</w:t>
      </w:r>
    </w:p>
    <w:p w14:paraId="56D9FC7B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7EBFB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E4A1DF" w14:textId="77777777" w:rsidR="00176F78" w:rsidRDefault="00176F78" w:rsidP="00176F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22CFDC" w14:textId="77777777" w:rsidR="00176F78" w:rsidRDefault="00176F78" w:rsidP="00176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18D21B0" w14:textId="77777777" w:rsidR="00176F78" w:rsidRDefault="00176F78" w:rsidP="00176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E520CAB" w14:textId="77777777" w:rsidR="00176F78" w:rsidRDefault="00176F78" w:rsidP="00176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CBCCAA6" w14:textId="77777777" w:rsidR="00176F78" w:rsidRDefault="00176F78" w:rsidP="00176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Львів 2024</w:t>
      </w:r>
    </w:p>
    <w:p w14:paraId="22EDA888" w14:textId="3B620523" w:rsidR="00EC785E" w:rsidRDefault="00176F78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</w:rPr>
      </w:pPr>
      <w:r w:rsidRPr="00176F7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Підготувати тоарний чек, в якому зафіксовано купівлюю декількох найменувань (шести-восьми) товарів. Вхідні дані: тип(автомобілі, книги, телевізори, косметика, коп’ютери, одяг, іграшки, продукти, овочі тощо), назву, ціну, кількість товарів задати самостійно. Покупку здійснити тричі з різною кількістю товарів. Скільки всього одиниць і на яку суму куплено товару з номером 1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Скільки всого витрачено грошей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CB6B6FF" w14:textId="154DE951" w:rsidR="00176F78" w:rsidRDefault="00176F78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Підготував товарний чек, в якому зафіксовано купівля декількох найменувань. Також створив таблиці із: ціною зо один товар з номером 1, та скільки всього грошей ьуло витрачено.</w:t>
      </w:r>
    </w:p>
    <w:p w14:paraId="68FC74DB" w14:textId="0FBC0E45" w:rsidR="00176F78" w:rsidRDefault="00176F78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 виконаного завдання:</w:t>
      </w:r>
    </w:p>
    <w:p w14:paraId="7E3F79B3" w14:textId="77777777" w:rsidR="00351CCE" w:rsidRDefault="00351CCE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3C7C38BF" w14:textId="041A4115" w:rsidR="00176F78" w:rsidRDefault="00176F78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  <w:r w:rsidRPr="00176F7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B214F3" wp14:editId="4BBE7DCB">
            <wp:extent cx="5210892" cy="3462035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298" cy="34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F5C4" w14:textId="00A1D88B" w:rsidR="00176F78" w:rsidRDefault="00176F78" w:rsidP="00176F78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BFD0E5B" w14:textId="18DCE1D2" w:rsidR="00351CCE" w:rsidRDefault="00351CCE" w:rsidP="00176F78">
      <w:pPr>
        <w:spacing w:line="257" w:lineRule="auto"/>
        <w:ind w:left="1701" w:right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CCE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6CCFED7C" w14:textId="7FD690B9" w:rsidR="00351CCE" w:rsidRDefault="00351CCE" w:rsidP="00176F78">
      <w:pPr>
        <w:spacing w:line="257" w:lineRule="auto"/>
        <w:ind w:left="1701" w:right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FB6A79" w14:textId="77777777" w:rsidR="00351CCE" w:rsidRDefault="00351CCE" w:rsidP="00351CCE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Підготув</w:t>
      </w:r>
      <w:r>
        <w:rPr>
          <w:rFonts w:ascii="Times New Roman" w:hAnsi="Times New Roman" w:cs="Times New Roman"/>
          <w:sz w:val="28"/>
          <w:szCs w:val="28"/>
          <w:lang w:val="uk-UA"/>
        </w:rPr>
        <w:t>лено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тоарний чек, в якому зафіксовано купівлюю декількох найменувань (шести-восьми) товарів. Вхідні дані: тип(автомобілі, книги, телевізори, косметика, коп’ютери, одяг, іграшки, продукти, овочі тощо), назву, ціну, кількість товарів задати самостійно. Покупку здійсн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тричі з різною кількістю товарів. </w:t>
      </w:r>
    </w:p>
    <w:p w14:paraId="6441003A" w14:textId="7BE7C7AF" w:rsidR="00351CCE" w:rsidRPr="00351CCE" w:rsidRDefault="00351CCE" w:rsidP="00351CCE">
      <w:pPr>
        <w:spacing w:line="257" w:lineRule="auto"/>
        <w:ind w:left="1701" w:righ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записано с</w:t>
      </w:r>
      <w:r>
        <w:rPr>
          <w:rFonts w:ascii="Times New Roman" w:hAnsi="Times New Roman" w:cs="Times New Roman"/>
          <w:sz w:val="28"/>
          <w:szCs w:val="28"/>
          <w:lang w:val="uk-UA"/>
        </w:rPr>
        <w:t>кільки всього одиниць і на яку суму куплено товару з номером 1</w:t>
      </w:r>
      <w:r>
        <w:rPr>
          <w:rFonts w:ascii="Times New Roman" w:hAnsi="Times New Roman" w:cs="Times New Roman"/>
          <w:sz w:val="28"/>
          <w:szCs w:val="28"/>
          <w:lang w:val="uk-UA"/>
        </w:rPr>
        <w:t>,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кільки всого витрачено грошей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7B11F3" w14:textId="2CB29028" w:rsidR="00351CCE" w:rsidRPr="00351CCE" w:rsidRDefault="00351CCE" w:rsidP="00176F78">
      <w:pPr>
        <w:spacing w:line="257" w:lineRule="auto"/>
        <w:ind w:left="1701" w:right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351CCE" w:rsidRPr="00351C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78"/>
    <w:rsid w:val="00176F78"/>
    <w:rsid w:val="00351CCE"/>
    <w:rsid w:val="00EC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E745"/>
  <w15:chartTrackingRefBased/>
  <w15:docId w15:val="{AE3C75D9-0097-4735-9563-9AD1FDAE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F78"/>
    <w:pPr>
      <w:spacing w:line="256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76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F7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176F78"/>
    <w:pPr>
      <w:outlineLvl w:val="9"/>
    </w:pPr>
    <w:rPr>
      <w:noProof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901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mychailo.koltun@gmail.com</dc:creator>
  <cp:keywords/>
  <dc:description/>
  <cp:lastModifiedBy>mychailo.koltun@gmail.com</cp:lastModifiedBy>
  <cp:revision>2</cp:revision>
  <dcterms:created xsi:type="dcterms:W3CDTF">2024-05-11T06:53:00Z</dcterms:created>
  <dcterms:modified xsi:type="dcterms:W3CDTF">2024-05-11T07:11:00Z</dcterms:modified>
</cp:coreProperties>
</file>