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31D7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 w:rsidRPr="004E75E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0EDEB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6782BC9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1D89C9D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126E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E580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54559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647985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699DE" w14:textId="13BD1F4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399961E" w14:textId="3AE812E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Office Access. </w:t>
      </w:r>
      <w:r>
        <w:rPr>
          <w:rFonts w:ascii="Times New Roman" w:hAnsi="Times New Roman" w:cs="Times New Roman"/>
          <w:sz w:val="28"/>
          <w:szCs w:val="28"/>
        </w:rPr>
        <w:t>Робота з об’єктами бази даних.</w:t>
      </w:r>
      <w:r w:rsidRPr="004E75E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620C6C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62769DE0" w14:textId="68B72D42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5E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інформаційних технологій видавничої справи</w:t>
      </w:r>
      <w:r w:rsidRPr="004E75E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9395A1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039F9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CE24C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331D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F872C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18032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Виконав: ст. гр. КН-12 Колтун Михайло</w:t>
      </w:r>
    </w:p>
    <w:p w14:paraId="2E5FD682" w14:textId="59499DE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Прийняв: </w:t>
      </w:r>
      <w:r w:rsidR="00373D42">
        <w:rPr>
          <w:rFonts w:ascii="Times New Roman" w:hAnsi="Times New Roman" w:cs="Times New Roman"/>
          <w:sz w:val="28"/>
          <w:szCs w:val="28"/>
        </w:rPr>
        <w:t>Тимченко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  <w:r w:rsidR="00373D42">
        <w:rPr>
          <w:rFonts w:ascii="Times New Roman" w:hAnsi="Times New Roman" w:cs="Times New Roman"/>
          <w:sz w:val="28"/>
          <w:szCs w:val="28"/>
        </w:rPr>
        <w:t>О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  <w:r w:rsidR="00373D42">
        <w:rPr>
          <w:rFonts w:ascii="Times New Roman" w:hAnsi="Times New Roman" w:cs="Times New Roman"/>
          <w:sz w:val="28"/>
          <w:szCs w:val="28"/>
        </w:rPr>
        <w:t>В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</w:p>
    <w:p w14:paraId="2DB4F2A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CC9CD9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A9F79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8B3B23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686FE1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98CD1F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021BEA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F5D16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F499020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E22F8" w14:textId="48E61F3F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75E9">
        <w:rPr>
          <w:rFonts w:ascii="Times New Roman" w:hAnsi="Times New Roman" w:cs="Times New Roman"/>
          <w:sz w:val="28"/>
          <w:szCs w:val="28"/>
        </w:rPr>
        <w:t>Львів 202</w:t>
      </w:r>
      <w:r w:rsidRPr="004E75E9">
        <w:rPr>
          <w:rFonts w:ascii="Times New Roman" w:hAnsi="Times New Roman" w:cs="Times New Roman"/>
          <w:sz w:val="28"/>
          <w:szCs w:val="28"/>
          <w:lang w:val="en-US"/>
        </w:rPr>
        <w:t>4</w:t>
      </w:r>
      <w:bookmarkEnd w:id="0"/>
    </w:p>
    <w:p w14:paraId="362BD2A1" w14:textId="5D608DB7" w:rsidR="001D5D6B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14:paraId="5C298A55" w14:textId="4EEB9743" w:rsidR="00373D42" w:rsidRDefault="00373D42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3F16BD3B" w14:textId="5E12750C" w:rsidR="00373D42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Спроектував структури бази даних. </w:t>
      </w:r>
      <w:r w:rsidR="00966FD3">
        <w:rPr>
          <w:rFonts w:ascii="Times New Roman" w:hAnsi="Times New Roman" w:cs="Times New Roman"/>
          <w:sz w:val="28"/>
          <w:szCs w:val="28"/>
        </w:rPr>
        <w:t xml:space="preserve">База даних 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Товар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Вид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Клієнти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Постачальник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Товари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Угоди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>.</w:t>
      </w:r>
    </w:p>
    <w:p w14:paraId="0521287A" w14:textId="387A68DE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порожні таблиці баз даних. Створив схеми бази даних. Схему даних створив відповідно до рисунка. </w:t>
      </w:r>
    </w:p>
    <w:p w14:paraId="4B15E9C9" w14:textId="4F35E80D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Ввів дані до таблиці. Для заповнення створив відповідні форми. </w:t>
      </w:r>
    </w:p>
    <w:p w14:paraId="62140E31" w14:textId="21DDFCE8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створював запити, потім – звіти. Далі створював головну кнопку.</w:t>
      </w:r>
    </w:p>
    <w:p w14:paraId="5C3C1583" w14:textId="05245318" w:rsidR="00966FD3" w:rsidRDefault="00966FD3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 w14:paraId="5D946F5F" w14:textId="22817D6F" w:rsidR="004E7F3B" w:rsidRDefault="004E7F3B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5D0B5" wp14:editId="062AA7C8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2B51" w14:textId="367CEC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8422F1" wp14:editId="753D671E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703FE" wp14:editId="54E8683E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ABE" w14:textId="489882E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B0EEF5" wp14:editId="2C7EC335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BE801" wp14:editId="15A4C0A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664E47" wp14:editId="6F411FDE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D5377" wp14:editId="25691B2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CB31FF" wp14:editId="5C351997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60183" wp14:editId="1B7C214C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E58191" wp14:editId="1CE858FF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8DE19" wp14:editId="0D8A886D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81A2A" wp14:editId="10C7AF33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E58E3" wp14:editId="60A667FD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1C3EE8" wp14:editId="7316F73F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F73BA" wp14:editId="7E55C7A6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851EA3" wp14:editId="01E851D8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34BD" w14:textId="3BEF3B56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3C41C58" w14:textId="75804E7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64ECD52" w14:textId="2827B58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66AF33A" w14:textId="2001B7F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7CFC160F" w14:textId="6DE743A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C1AF711" w14:textId="1185373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3EA341D8" w14:textId="1821DCA7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61ABCB2" w14:textId="2AC5E430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4CFD205" w14:textId="33B8AF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4F2C0FF9" w14:textId="686D9C18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00A405A" w14:textId="34538B4C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413AAD8" w14:textId="018DD7D8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399E35DD" w14:textId="05852234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F7DC555" w14:textId="770840A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2A5C474" w14:textId="7C6E5201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2F4CF596" w14:textId="367653D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747AF222" w14:textId="2BA807C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8400A47" w14:textId="7BD73894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AA29076" w14:textId="198CBAB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46E49D28" w14:textId="4B6DDFB9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2D49484" w14:textId="77E887A4" w:rsidR="004E7F3B" w:rsidRPr="00CB491E" w:rsidRDefault="004E7F3B" w:rsidP="004E7F3B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491E" w:rsidRPr="00CB491E">
        <w:rPr>
          <w:rFonts w:ascii="Times New Roman" w:hAnsi="Times New Roman" w:cs="Times New Roman"/>
          <w:sz w:val="28"/>
          <w:szCs w:val="28"/>
        </w:rPr>
        <w:t>Сформував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>створювати базу даних у середовищі СУБД., та працювати з обєктами бази даних.</w:t>
      </w:r>
    </w:p>
    <w:sectPr w:rsidR="004E7F3B" w:rsidRPr="00CB49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E9"/>
    <w:rsid w:val="001D5D6B"/>
    <w:rsid w:val="00373D42"/>
    <w:rsid w:val="004E75E9"/>
    <w:rsid w:val="004E7F3B"/>
    <w:rsid w:val="00966FD3"/>
    <w:rsid w:val="00CB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7871"/>
  <w15:chartTrackingRefBased/>
  <w15:docId w15:val="{F82421A7-E7B5-4E1A-B0EC-F5A4C44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700</Words>
  <Characters>399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mychailo.koltun@gmail.com</dc:creator>
  <cp:keywords/>
  <dc:description/>
  <cp:lastModifiedBy>mychailo.koltun@gmail.com</cp:lastModifiedBy>
  <cp:revision>1</cp:revision>
  <dcterms:created xsi:type="dcterms:W3CDTF">2024-05-07T15:40:00Z</dcterms:created>
  <dcterms:modified xsi:type="dcterms:W3CDTF">2024-05-07T16:34:00Z</dcterms:modified>
</cp:coreProperties>
</file>