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7C79" w14:textId="0AA93991" w:rsidR="005926E2" w:rsidRDefault="00D10C55" w:rsidP="00E4572B">
      <w:pPr>
        <w:pStyle w:val="Ttulo1"/>
        <w:ind w:left="708" w:firstLine="708"/>
      </w:pPr>
      <w:r>
        <w:t>Temario Teoría de la Computación</w:t>
      </w:r>
    </w:p>
    <w:p w14:paraId="073873E6" w14:textId="77777777" w:rsidR="00E4572B" w:rsidRDefault="00E4572B" w:rsidP="00E4572B">
      <w:pPr>
        <w:pStyle w:val="Subttulo"/>
      </w:pPr>
    </w:p>
    <w:p w14:paraId="63B4F746" w14:textId="2696EE15" w:rsidR="00E4572B" w:rsidRPr="00E4572B" w:rsidRDefault="00D10C55" w:rsidP="00E4572B">
      <w:pPr>
        <w:pStyle w:val="Subttulo"/>
      </w:pPr>
      <w:r>
        <w:t>Secciones</w:t>
      </w:r>
    </w:p>
    <w:p w14:paraId="2A85C8B4" w14:textId="307F2A2C" w:rsidR="00E4572B" w:rsidRDefault="00D10C55" w:rsidP="00E4572B">
      <w:pPr>
        <w:pStyle w:val="Prrafodelista"/>
        <w:numPr>
          <w:ilvl w:val="1"/>
          <w:numId w:val="1"/>
        </w:numPr>
        <w:spacing w:after="0" w:line="276" w:lineRule="auto"/>
      </w:pPr>
      <w:r>
        <w:t>– Lógica proposicional</w:t>
      </w:r>
      <w:r w:rsidR="00E4572B">
        <w:t xml:space="preserve"> </w:t>
      </w:r>
    </w:p>
    <w:p w14:paraId="195ECD8C" w14:textId="69B9ACFC" w:rsidR="00D10C55" w:rsidRDefault="00D10C55" w:rsidP="00E4572B">
      <w:pPr>
        <w:pStyle w:val="Prrafodelista"/>
        <w:numPr>
          <w:ilvl w:val="1"/>
          <w:numId w:val="1"/>
        </w:numPr>
        <w:spacing w:after="0" w:line="276" w:lineRule="auto"/>
      </w:pPr>
      <w:r>
        <w:t>– Equivalencias proposicionales</w:t>
      </w:r>
    </w:p>
    <w:p w14:paraId="6D315E5F" w14:textId="668E83BE" w:rsidR="00D10C55" w:rsidRDefault="00D10C55" w:rsidP="00E4572B">
      <w:pPr>
        <w:pStyle w:val="Prrafodelista"/>
        <w:numPr>
          <w:ilvl w:val="1"/>
          <w:numId w:val="1"/>
        </w:numPr>
        <w:spacing w:after="0" w:line="276" w:lineRule="auto"/>
      </w:pPr>
      <w:r>
        <w:t>– Predicados y cuantificadores</w:t>
      </w:r>
    </w:p>
    <w:p w14:paraId="17FDD22C" w14:textId="72030314" w:rsidR="00D10C55" w:rsidRDefault="00D10C55" w:rsidP="00E4572B">
      <w:pPr>
        <w:pStyle w:val="Prrafodelista"/>
        <w:numPr>
          <w:ilvl w:val="1"/>
          <w:numId w:val="1"/>
        </w:numPr>
        <w:spacing w:after="0" w:line="276" w:lineRule="auto"/>
      </w:pPr>
      <w:r>
        <w:t>– Cuantificadores anidados</w:t>
      </w:r>
    </w:p>
    <w:p w14:paraId="49C75211" w14:textId="7AB0BB00" w:rsidR="00D10C55" w:rsidRDefault="00D10C55" w:rsidP="00E4572B">
      <w:pPr>
        <w:pStyle w:val="Prrafodelista"/>
        <w:numPr>
          <w:ilvl w:val="1"/>
          <w:numId w:val="1"/>
        </w:numPr>
        <w:spacing w:after="0" w:line="276" w:lineRule="auto"/>
      </w:pPr>
      <w:r>
        <w:t>– Métodos de demostración</w:t>
      </w:r>
    </w:p>
    <w:p w14:paraId="319C6442" w14:textId="5A9D2A33" w:rsidR="00D10C55" w:rsidRDefault="00D10C55" w:rsidP="00E4572B">
      <w:pPr>
        <w:pStyle w:val="Prrafodelista"/>
        <w:numPr>
          <w:ilvl w:val="1"/>
          <w:numId w:val="1"/>
        </w:numPr>
        <w:spacing w:after="0" w:line="276" w:lineRule="auto"/>
      </w:pPr>
      <w:r>
        <w:t>– Conjuntos</w:t>
      </w:r>
    </w:p>
    <w:p w14:paraId="408F9481" w14:textId="23734A2C" w:rsidR="00D10C55" w:rsidRDefault="00D10C55" w:rsidP="00E4572B">
      <w:pPr>
        <w:pStyle w:val="Prrafodelista"/>
        <w:numPr>
          <w:ilvl w:val="1"/>
          <w:numId w:val="1"/>
        </w:numPr>
        <w:spacing w:after="0" w:line="276" w:lineRule="auto"/>
      </w:pPr>
      <w:r>
        <w:t>– Operaciones con conjuntos</w:t>
      </w:r>
    </w:p>
    <w:p w14:paraId="46C01580" w14:textId="77777777" w:rsidR="00E4572B" w:rsidRDefault="00D10C55" w:rsidP="00E4572B">
      <w:pPr>
        <w:pStyle w:val="Prrafodelista"/>
        <w:numPr>
          <w:ilvl w:val="1"/>
          <w:numId w:val="1"/>
        </w:numPr>
        <w:spacing w:after="0" w:line="276" w:lineRule="auto"/>
      </w:pPr>
      <w:r>
        <w:t>– Funciones</w:t>
      </w:r>
    </w:p>
    <w:p w14:paraId="42005098" w14:textId="77777777" w:rsidR="00E4572B" w:rsidRDefault="00D10C55" w:rsidP="00E4572B">
      <w:pPr>
        <w:spacing w:line="276" w:lineRule="auto"/>
      </w:pPr>
      <w:r>
        <w:t>2.4- Enteros y divisió</w:t>
      </w:r>
      <w:r w:rsidR="00E4572B">
        <w:t>n</w:t>
      </w:r>
    </w:p>
    <w:p w14:paraId="12B34C47" w14:textId="6C7AE717" w:rsidR="00D10C55" w:rsidRDefault="00D10C55" w:rsidP="00E4572B">
      <w:pPr>
        <w:spacing w:line="276" w:lineRule="auto"/>
      </w:pPr>
      <w:r>
        <w:t>3.3 – Inducción matemática</w:t>
      </w:r>
    </w:p>
    <w:p w14:paraId="0C60F961" w14:textId="7F4BC56B" w:rsidR="00D10C55" w:rsidRDefault="00D10C55" w:rsidP="00E4572B">
      <w:pPr>
        <w:spacing w:after="0" w:line="276" w:lineRule="auto"/>
      </w:pPr>
      <w:r>
        <w:t>4.1 – Fundamentos de combinatoria</w:t>
      </w:r>
    </w:p>
    <w:p w14:paraId="1F56F9E1" w14:textId="46DE6831" w:rsidR="00D10C55" w:rsidRPr="00E4572B" w:rsidRDefault="00D10C55" w:rsidP="00E4572B">
      <w:pPr>
        <w:spacing w:after="0" w:line="276" w:lineRule="auto"/>
      </w:pPr>
      <w:r w:rsidRPr="00E4572B">
        <w:t>4.2 – Principios del palomar</w:t>
      </w:r>
    </w:p>
    <w:p w14:paraId="624B01AD" w14:textId="441FFE67" w:rsidR="00D10C55" w:rsidRDefault="00D10C55" w:rsidP="00E4572B">
      <w:pPr>
        <w:spacing w:after="0" w:line="276" w:lineRule="auto"/>
      </w:pPr>
      <w:r>
        <w:t>4.3 – Permutaciones y combinaciones</w:t>
      </w:r>
    </w:p>
    <w:p w14:paraId="44D7A8A6" w14:textId="368E77EA" w:rsidR="00D10C55" w:rsidRDefault="00D10C55" w:rsidP="00E4572B">
      <w:pPr>
        <w:spacing w:after="0" w:line="276" w:lineRule="auto"/>
      </w:pPr>
      <w:r>
        <w:t>4.4 – Coeficientes Binomiales</w:t>
      </w:r>
    </w:p>
    <w:p w14:paraId="653B852D" w14:textId="08F9F5F0" w:rsidR="00D10C55" w:rsidRDefault="00D10C55" w:rsidP="00E4572B">
      <w:pPr>
        <w:spacing w:after="0" w:line="276" w:lineRule="auto"/>
      </w:pPr>
      <w:r>
        <w:t>4.5 – Permutaciones y combinaciones generalizadas</w:t>
      </w:r>
    </w:p>
    <w:p w14:paraId="179F7A02" w14:textId="5E4441D5" w:rsidR="00D10C55" w:rsidRDefault="00D10C55" w:rsidP="00E4572B">
      <w:pPr>
        <w:spacing w:after="0" w:line="276" w:lineRule="auto"/>
      </w:pPr>
      <w:r>
        <w:t>7.1 – Relaciones y sus propiedades</w:t>
      </w:r>
    </w:p>
    <w:p w14:paraId="09106EA7" w14:textId="224A504A" w:rsidR="00D10C55" w:rsidRDefault="00D10C55" w:rsidP="00E4572B">
      <w:pPr>
        <w:spacing w:after="0" w:line="276" w:lineRule="auto"/>
      </w:pPr>
      <w:r>
        <w:t xml:space="preserve">7.3 – Representación de relaciones </w:t>
      </w:r>
    </w:p>
    <w:p w14:paraId="795F50D3" w14:textId="0B6D1866" w:rsidR="00D10C55" w:rsidRDefault="00D10C55" w:rsidP="00E4572B">
      <w:pPr>
        <w:spacing w:after="0" w:line="276" w:lineRule="auto"/>
      </w:pPr>
      <w:r>
        <w:t xml:space="preserve">7.4 – Cierre de relaciones </w:t>
      </w:r>
    </w:p>
    <w:p w14:paraId="04E8D00B" w14:textId="74165F9F" w:rsidR="00D10C55" w:rsidRDefault="00D10C55" w:rsidP="00E4572B">
      <w:pPr>
        <w:spacing w:after="0" w:line="276" w:lineRule="auto"/>
      </w:pPr>
      <w:r>
        <w:t>7.5 – Relaciones de equivalencia</w:t>
      </w:r>
    </w:p>
    <w:p w14:paraId="75AA00BD" w14:textId="686A2D7A" w:rsidR="00D10C55" w:rsidRDefault="00D10C55" w:rsidP="00E4572B">
      <w:pPr>
        <w:spacing w:after="0" w:line="276" w:lineRule="auto"/>
      </w:pPr>
      <w:r>
        <w:t>7.6 – Ordenes parciales</w:t>
      </w:r>
    </w:p>
    <w:p w14:paraId="0660A16F" w14:textId="376FD2A7" w:rsidR="00D10C55" w:rsidRDefault="00D10C55" w:rsidP="00E4572B">
      <w:pPr>
        <w:spacing w:after="0" w:line="276" w:lineRule="auto"/>
      </w:pPr>
      <w:r>
        <w:t xml:space="preserve">8.1 – </w:t>
      </w:r>
      <w:proofErr w:type="spellStart"/>
      <w:r>
        <w:t>Intro</w:t>
      </w:r>
      <w:proofErr w:type="spellEnd"/>
      <w:r>
        <w:t xml:space="preserve"> a grafos</w:t>
      </w:r>
    </w:p>
    <w:p w14:paraId="5B6E3E16" w14:textId="2C5470BE" w:rsidR="00D10C55" w:rsidRDefault="00D10C55" w:rsidP="00E4572B">
      <w:pPr>
        <w:spacing w:after="0" w:line="276" w:lineRule="auto"/>
      </w:pPr>
      <w:r>
        <w:t>8.2 – Representación e isomorfismo en grafos</w:t>
      </w:r>
    </w:p>
    <w:p w14:paraId="4EA3BD9D" w14:textId="2C74359A" w:rsidR="00D10C55" w:rsidRDefault="00D10C55" w:rsidP="00E4572B">
      <w:pPr>
        <w:spacing w:after="0" w:line="276" w:lineRule="auto"/>
      </w:pPr>
      <w:r>
        <w:t>8.3 – Conexión</w:t>
      </w:r>
    </w:p>
    <w:p w14:paraId="70E2EFD7" w14:textId="3558DCFF" w:rsidR="00D10C55" w:rsidRDefault="00D10C55" w:rsidP="00E4572B">
      <w:pPr>
        <w:spacing w:after="0" w:line="276" w:lineRule="auto"/>
      </w:pPr>
      <w:r>
        <w:t>8.4 – Caminos eulerianos y hamiltonianos</w:t>
      </w:r>
    </w:p>
    <w:p w14:paraId="310ED393" w14:textId="04C3D438" w:rsidR="00D10C55" w:rsidRDefault="00D10C55" w:rsidP="00E4572B">
      <w:pPr>
        <w:spacing w:after="0" w:line="276" w:lineRule="auto"/>
      </w:pPr>
      <w:r>
        <w:t>8.5 – Algoritmo de Dijkstra</w:t>
      </w:r>
    </w:p>
    <w:p w14:paraId="0DED16D7" w14:textId="1F0EBBA7" w:rsidR="00D10C55" w:rsidRDefault="00D10C55" w:rsidP="00E4572B">
      <w:pPr>
        <w:spacing w:after="0" w:line="276" w:lineRule="auto"/>
      </w:pPr>
      <w:r>
        <w:t xml:space="preserve">9.1 – </w:t>
      </w:r>
      <w:proofErr w:type="spellStart"/>
      <w:r>
        <w:t>Intro</w:t>
      </w:r>
      <w:proofErr w:type="spellEnd"/>
      <w:r>
        <w:t xml:space="preserve"> a árboles</w:t>
      </w:r>
    </w:p>
    <w:p w14:paraId="59C35972" w14:textId="11C50859" w:rsidR="00D10C55" w:rsidRDefault="00D10C55" w:rsidP="00E4572B">
      <w:pPr>
        <w:spacing w:after="0" w:line="276" w:lineRule="auto"/>
      </w:pPr>
      <w:r>
        <w:t>9.3 – Recorrido en árboles</w:t>
      </w:r>
    </w:p>
    <w:p w14:paraId="32B22DF6" w14:textId="27FC4BFA" w:rsidR="00D10C55" w:rsidRDefault="00D10C55" w:rsidP="00E4572B">
      <w:pPr>
        <w:spacing w:after="0" w:line="276" w:lineRule="auto"/>
      </w:pPr>
      <w:r>
        <w:t>9.4 – Árbol de expansión</w:t>
      </w:r>
    </w:p>
    <w:p w14:paraId="0DCF4598" w14:textId="0051C5D0" w:rsidR="00D10C55" w:rsidRDefault="00D10C55" w:rsidP="00E4572B">
      <w:pPr>
        <w:spacing w:after="0" w:line="276" w:lineRule="auto"/>
      </w:pPr>
      <w:r>
        <w:t>9.5 – Árbol de expansión mínimo</w:t>
      </w:r>
      <w:r w:rsidR="00E4572B">
        <w:br/>
      </w:r>
      <w:r w:rsidR="00E4572B">
        <w:br/>
      </w:r>
    </w:p>
    <w:p w14:paraId="158C4F04" w14:textId="42C01CB4" w:rsidR="00E4572B" w:rsidRDefault="00E4572B">
      <w:r>
        <w:br w:type="page"/>
      </w:r>
    </w:p>
    <w:p w14:paraId="5F19ED78" w14:textId="5E871077" w:rsidR="00E4572B" w:rsidRDefault="00E4572B" w:rsidP="00E4572B">
      <w:pPr>
        <w:pStyle w:val="Subttulo"/>
      </w:pPr>
      <w:r>
        <w:lastRenderedPageBreak/>
        <w:t xml:space="preserve">Teoremas </w:t>
      </w:r>
      <w:r w:rsidR="0099305A">
        <w:t>primera parte</w:t>
      </w:r>
    </w:p>
    <w:p w14:paraId="5C4E0185" w14:textId="4B69AB1D" w:rsidR="00E4572B" w:rsidRDefault="00E4572B" w:rsidP="00E4572B">
      <w:pPr>
        <w:pStyle w:val="Prrafodelista"/>
        <w:numPr>
          <w:ilvl w:val="0"/>
          <w:numId w:val="3"/>
        </w:numPr>
      </w:pPr>
      <w:r>
        <w:t>Teorema de número compuesto</w:t>
      </w:r>
    </w:p>
    <w:p w14:paraId="4DA04EAA" w14:textId="4A281A1D" w:rsidR="00E4572B" w:rsidRDefault="00E4572B" w:rsidP="00E4572B">
      <w:pPr>
        <w:pStyle w:val="Prrafodelista"/>
        <w:numPr>
          <w:ilvl w:val="0"/>
          <w:numId w:val="3"/>
        </w:numPr>
      </w:pPr>
      <w:r>
        <w:t>Teorema fundamental de la aritmética</w:t>
      </w:r>
    </w:p>
    <w:p w14:paraId="3B9C8435" w14:textId="2C4471A6" w:rsidR="00E4572B" w:rsidRDefault="0099305A" w:rsidP="00E4572B">
      <w:pPr>
        <w:pStyle w:val="Prrafodelista"/>
        <w:numPr>
          <w:ilvl w:val="0"/>
          <w:numId w:val="3"/>
        </w:numPr>
      </w:pPr>
      <w:r>
        <w:t>Algoritmo de la división</w:t>
      </w:r>
    </w:p>
    <w:p w14:paraId="28FFCE74" w14:textId="5727FD01" w:rsidR="0099305A" w:rsidRDefault="0099305A" w:rsidP="00E4572B">
      <w:pPr>
        <w:pStyle w:val="Prrafodelista"/>
        <w:numPr>
          <w:ilvl w:val="0"/>
          <w:numId w:val="3"/>
        </w:numPr>
      </w:pPr>
      <w:r>
        <w:t>Teorema de MCD y MCM</w:t>
      </w:r>
    </w:p>
    <w:p w14:paraId="1818523B" w14:textId="75E80ECA" w:rsidR="0099305A" w:rsidRDefault="0099305A" w:rsidP="00E4572B">
      <w:pPr>
        <w:pStyle w:val="Prrafodelista"/>
        <w:numPr>
          <w:ilvl w:val="0"/>
          <w:numId w:val="3"/>
        </w:numPr>
      </w:pPr>
      <w:r>
        <w:t>Teorema de congruencia (2.19)</w:t>
      </w:r>
    </w:p>
    <w:p w14:paraId="3CC22554" w14:textId="068B3C8B" w:rsidR="0099305A" w:rsidRDefault="0099305A" w:rsidP="00E4572B">
      <w:pPr>
        <w:pStyle w:val="Prrafodelista"/>
        <w:numPr>
          <w:ilvl w:val="0"/>
          <w:numId w:val="3"/>
        </w:numPr>
      </w:pPr>
      <w:r>
        <w:t>Teorema A y B son congruentes en módulo m</w:t>
      </w:r>
    </w:p>
    <w:p w14:paraId="2067A765" w14:textId="675E9025" w:rsidR="0099305A" w:rsidRDefault="0099305A" w:rsidP="00E4572B">
      <w:pPr>
        <w:pStyle w:val="Prrafodelista"/>
        <w:numPr>
          <w:ilvl w:val="0"/>
          <w:numId w:val="3"/>
        </w:numPr>
      </w:pPr>
      <w:r>
        <w:t>Teorema 2.20</w:t>
      </w:r>
    </w:p>
    <w:p w14:paraId="1A6F41FD" w14:textId="5893C0A5" w:rsidR="0099305A" w:rsidRDefault="0099305A" w:rsidP="00E4572B">
      <w:pPr>
        <w:pStyle w:val="Prrafodelista"/>
        <w:numPr>
          <w:ilvl w:val="0"/>
          <w:numId w:val="3"/>
        </w:numPr>
      </w:pPr>
      <w:r>
        <w:t>Algoritmo de Euclides</w:t>
      </w:r>
    </w:p>
    <w:p w14:paraId="6ED1D564" w14:textId="0F8D4E82" w:rsidR="0099305A" w:rsidRDefault="0099305A" w:rsidP="00E4572B">
      <w:pPr>
        <w:pStyle w:val="Prrafodelista"/>
        <w:numPr>
          <w:ilvl w:val="0"/>
          <w:numId w:val="3"/>
        </w:numPr>
      </w:pPr>
      <w:r>
        <w:t>Demostración del PIM</w:t>
      </w:r>
    </w:p>
    <w:p w14:paraId="644C6D37" w14:textId="77777777" w:rsidR="0099305A" w:rsidRDefault="0099305A" w:rsidP="0099305A">
      <w:pPr>
        <w:pStyle w:val="Prrafodelista"/>
      </w:pPr>
    </w:p>
    <w:p w14:paraId="15049F95" w14:textId="7F4DAF6D" w:rsidR="0099305A" w:rsidRDefault="0099305A" w:rsidP="0099305A">
      <w:pPr>
        <w:pStyle w:val="Subttulo"/>
      </w:pPr>
      <w:r>
        <w:t>Teoremas segunda parte</w:t>
      </w:r>
    </w:p>
    <w:p w14:paraId="2D442200" w14:textId="77237271" w:rsidR="0099305A" w:rsidRDefault="0099305A" w:rsidP="0099305A">
      <w:pPr>
        <w:pStyle w:val="Prrafodelista"/>
        <w:numPr>
          <w:ilvl w:val="0"/>
          <w:numId w:val="4"/>
        </w:numPr>
      </w:pPr>
      <w:r>
        <w:t xml:space="preserve">Sección 4.1: </w:t>
      </w:r>
      <w:r>
        <w:tab/>
      </w:r>
    </w:p>
    <w:p w14:paraId="3B1F21C1" w14:textId="02538DFB" w:rsidR="0099305A" w:rsidRDefault="0099305A" w:rsidP="0099305A">
      <w:pPr>
        <w:pStyle w:val="Prrafodelista"/>
        <w:numPr>
          <w:ilvl w:val="1"/>
          <w:numId w:val="4"/>
        </w:numPr>
      </w:pPr>
      <w:r>
        <w:t>Demostrar que se cumple que P(A) = 2^n</w:t>
      </w:r>
    </w:p>
    <w:p w14:paraId="2C0552CB" w14:textId="13EB02C9" w:rsidR="0099305A" w:rsidRDefault="0099305A" w:rsidP="0099305A">
      <w:pPr>
        <w:pStyle w:val="Prrafodelista"/>
        <w:numPr>
          <w:ilvl w:val="0"/>
          <w:numId w:val="4"/>
        </w:numPr>
      </w:pPr>
      <w:r>
        <w:t>Sección 4.2:</w:t>
      </w:r>
    </w:p>
    <w:p w14:paraId="2B8E576E" w14:textId="48FED266" w:rsidR="0099305A" w:rsidRDefault="0099305A" w:rsidP="0099305A">
      <w:pPr>
        <w:pStyle w:val="Prrafodelista"/>
        <w:numPr>
          <w:ilvl w:val="1"/>
          <w:numId w:val="4"/>
        </w:numPr>
      </w:pPr>
      <w:r>
        <w:t>El Principio del Palomar (por absurdo/contradicción)</w:t>
      </w:r>
    </w:p>
    <w:p w14:paraId="421FECE3" w14:textId="5AFBC47D" w:rsidR="0099305A" w:rsidRDefault="0099305A" w:rsidP="0099305A">
      <w:pPr>
        <w:pStyle w:val="Prrafodelista"/>
        <w:numPr>
          <w:ilvl w:val="1"/>
          <w:numId w:val="4"/>
        </w:numPr>
      </w:pPr>
      <w:r>
        <w:t>El PP generalizado (por absurdo)</w:t>
      </w:r>
    </w:p>
    <w:p w14:paraId="35080024" w14:textId="387F11CA" w:rsidR="0099305A" w:rsidRDefault="0099305A" w:rsidP="0099305A">
      <w:pPr>
        <w:pStyle w:val="Prrafodelista"/>
        <w:numPr>
          <w:ilvl w:val="0"/>
          <w:numId w:val="4"/>
        </w:numPr>
      </w:pPr>
      <w:r>
        <w:t>Sección 4.3:</w:t>
      </w:r>
    </w:p>
    <w:p w14:paraId="36CB44FF" w14:textId="5E0C97C3" w:rsidR="0099305A" w:rsidRDefault="0099305A" w:rsidP="0099305A">
      <w:pPr>
        <w:pStyle w:val="Prrafodelista"/>
        <w:numPr>
          <w:ilvl w:val="1"/>
          <w:numId w:val="4"/>
        </w:numPr>
      </w:pPr>
      <w:r>
        <w:t>El número de permutaciones de n elementos tomados de un conjunto de n elementos distintos.</w:t>
      </w:r>
    </w:p>
    <w:p w14:paraId="05AF6FEB" w14:textId="502A7D9E" w:rsidR="0099305A" w:rsidRDefault="0099305A" w:rsidP="0099305A">
      <w:pPr>
        <w:pStyle w:val="Prrafodelista"/>
        <w:numPr>
          <w:ilvl w:val="1"/>
          <w:numId w:val="4"/>
        </w:numPr>
      </w:pPr>
      <w:r>
        <w:t>El número de permutaciones con r elementos tomados de un conjunto de n elementos distintos.</w:t>
      </w:r>
    </w:p>
    <w:p w14:paraId="762404AA" w14:textId="38FA01FB" w:rsidR="0099305A" w:rsidRDefault="0099305A" w:rsidP="0099305A">
      <w:pPr>
        <w:pStyle w:val="Prrafodelista"/>
        <w:numPr>
          <w:ilvl w:val="1"/>
          <w:numId w:val="4"/>
        </w:numPr>
      </w:pPr>
      <w:r>
        <w:t>El número de combinaciones con r elementos tomados de un conjunto de n elementos distintos.</w:t>
      </w:r>
    </w:p>
    <w:p w14:paraId="086263D4" w14:textId="0C5838E5" w:rsidR="0099305A" w:rsidRDefault="0099305A" w:rsidP="0099305A">
      <w:pPr>
        <w:pStyle w:val="Prrafodelista"/>
        <w:numPr>
          <w:ilvl w:val="0"/>
          <w:numId w:val="4"/>
        </w:numPr>
      </w:pPr>
      <w:r>
        <w:t>Sección 4.4:</w:t>
      </w:r>
    </w:p>
    <w:p w14:paraId="10F317D9" w14:textId="589467E7" w:rsidR="0099305A" w:rsidRDefault="0099305A" w:rsidP="0099305A">
      <w:pPr>
        <w:pStyle w:val="Prrafodelista"/>
        <w:numPr>
          <w:ilvl w:val="1"/>
          <w:numId w:val="4"/>
        </w:numPr>
      </w:pPr>
      <w:r>
        <w:t>Teorema del binomio (por conteo o inducción)</w:t>
      </w:r>
    </w:p>
    <w:p w14:paraId="7F2E80CA" w14:textId="7D3C6F32" w:rsidR="0099305A" w:rsidRDefault="0099305A" w:rsidP="0099305A">
      <w:pPr>
        <w:pStyle w:val="Prrafodelista"/>
        <w:numPr>
          <w:ilvl w:val="1"/>
          <w:numId w:val="4"/>
        </w:numPr>
      </w:pPr>
      <w:r>
        <w:t>Identidad de pascal.</w:t>
      </w:r>
    </w:p>
    <w:p w14:paraId="3E4824AC" w14:textId="664E619F" w:rsidR="0099305A" w:rsidRDefault="0099305A" w:rsidP="0099305A">
      <w:pPr>
        <w:pStyle w:val="Prrafodelista"/>
        <w:numPr>
          <w:ilvl w:val="1"/>
          <w:numId w:val="4"/>
        </w:numPr>
      </w:pPr>
      <w:r>
        <w:t>Corolario 1 del teorema del binomio.</w:t>
      </w:r>
    </w:p>
    <w:p w14:paraId="7AF55479" w14:textId="6358C7E0" w:rsidR="0099305A" w:rsidRDefault="0099305A" w:rsidP="0099305A">
      <w:pPr>
        <w:pStyle w:val="Prrafodelista"/>
        <w:numPr>
          <w:ilvl w:val="0"/>
          <w:numId w:val="4"/>
        </w:numPr>
      </w:pPr>
      <w:r>
        <w:t>Sección 4.5:</w:t>
      </w:r>
    </w:p>
    <w:p w14:paraId="66502CAC" w14:textId="64F5EE1E" w:rsidR="0099305A" w:rsidRDefault="0099305A" w:rsidP="0099305A">
      <w:pPr>
        <w:pStyle w:val="Prrafodelista"/>
        <w:numPr>
          <w:ilvl w:val="1"/>
          <w:numId w:val="4"/>
        </w:numPr>
      </w:pPr>
      <w:r>
        <w:t>Combinaciones con repetición (Teorema del pelotero).</w:t>
      </w:r>
    </w:p>
    <w:p w14:paraId="6D7EC15F" w14:textId="69CCCB9C" w:rsidR="0099305A" w:rsidRDefault="0099305A" w:rsidP="0099305A">
      <w:pPr>
        <w:pStyle w:val="Prrafodelista"/>
        <w:numPr>
          <w:ilvl w:val="1"/>
          <w:numId w:val="4"/>
        </w:numPr>
      </w:pPr>
      <w:r>
        <w:t>Permutaciones con objetos indistinguibles.</w:t>
      </w:r>
    </w:p>
    <w:p w14:paraId="1147DFFD" w14:textId="13E14651" w:rsidR="0099305A" w:rsidRDefault="0099305A" w:rsidP="0099305A">
      <w:pPr>
        <w:pStyle w:val="Prrafodelista"/>
        <w:numPr>
          <w:ilvl w:val="0"/>
          <w:numId w:val="4"/>
        </w:numPr>
      </w:pPr>
      <w:r>
        <w:t>Sección 7.1:</w:t>
      </w:r>
    </w:p>
    <w:p w14:paraId="511CFD73" w14:textId="2C1130D4" w:rsidR="0099305A" w:rsidRDefault="0099305A" w:rsidP="0099305A">
      <w:pPr>
        <w:pStyle w:val="Prrafodelista"/>
        <w:numPr>
          <w:ilvl w:val="1"/>
          <w:numId w:val="4"/>
        </w:numPr>
      </w:pPr>
      <w:r>
        <w:t>Conteo en relaciones.</w:t>
      </w:r>
    </w:p>
    <w:p w14:paraId="31C61040" w14:textId="48DBD041" w:rsidR="0099305A" w:rsidRDefault="0099305A" w:rsidP="0099305A">
      <w:pPr>
        <w:pStyle w:val="Prrafodelista"/>
        <w:numPr>
          <w:ilvl w:val="0"/>
          <w:numId w:val="4"/>
        </w:numPr>
      </w:pPr>
      <w:r>
        <w:t>Sección 7.5:</w:t>
      </w:r>
    </w:p>
    <w:p w14:paraId="7B368F8C" w14:textId="3508E4CD" w:rsidR="0099305A" w:rsidRDefault="0099305A" w:rsidP="0099305A">
      <w:pPr>
        <w:pStyle w:val="Prrafodelista"/>
        <w:numPr>
          <w:ilvl w:val="1"/>
          <w:numId w:val="4"/>
        </w:numPr>
      </w:pPr>
      <w:r>
        <w:t>Teorema de la partición S en un conjunto A (página 129 de las notas).</w:t>
      </w:r>
    </w:p>
    <w:p w14:paraId="43354DBC" w14:textId="666FCC5F" w:rsidR="0099305A" w:rsidRDefault="0099305A" w:rsidP="0099305A">
      <w:pPr>
        <w:pStyle w:val="Prrafodelista"/>
        <w:numPr>
          <w:ilvl w:val="1"/>
          <w:numId w:val="4"/>
        </w:numPr>
      </w:pPr>
      <w:r>
        <w:t>Teorema 7.17 (página 130).</w:t>
      </w:r>
    </w:p>
    <w:p w14:paraId="2667438C" w14:textId="76B808FE" w:rsidR="0099305A" w:rsidRDefault="0099305A" w:rsidP="0099305A">
      <w:pPr>
        <w:pStyle w:val="Prrafodelista"/>
        <w:numPr>
          <w:ilvl w:val="0"/>
          <w:numId w:val="4"/>
        </w:numPr>
      </w:pPr>
      <w:r>
        <w:t>Sección 8.1:</w:t>
      </w:r>
    </w:p>
    <w:p w14:paraId="1AC610D9" w14:textId="57DAD680" w:rsidR="0099305A" w:rsidRDefault="0099305A" w:rsidP="0099305A">
      <w:pPr>
        <w:pStyle w:val="Prrafodelista"/>
        <w:numPr>
          <w:ilvl w:val="1"/>
          <w:numId w:val="4"/>
        </w:numPr>
      </w:pPr>
      <w:r>
        <w:lastRenderedPageBreak/>
        <w:t>Teorema de los apretones de manos.</w:t>
      </w:r>
    </w:p>
    <w:p w14:paraId="6FC4BAD9" w14:textId="18A6207C" w:rsidR="0099305A" w:rsidRDefault="0099305A" w:rsidP="0099305A">
      <w:pPr>
        <w:pStyle w:val="Prrafodelista"/>
        <w:numPr>
          <w:ilvl w:val="1"/>
          <w:numId w:val="4"/>
        </w:numPr>
      </w:pPr>
      <w:r>
        <w:t>Numero par de vértice de grado impar.</w:t>
      </w:r>
    </w:p>
    <w:p w14:paraId="7EC959F9" w14:textId="53BE54FD" w:rsidR="0099305A" w:rsidRDefault="0099305A" w:rsidP="0099305A">
      <w:pPr>
        <w:pStyle w:val="Prrafodelista"/>
        <w:numPr>
          <w:ilvl w:val="0"/>
          <w:numId w:val="4"/>
        </w:numPr>
      </w:pPr>
      <w:r>
        <w:t>Sección 8.2:</w:t>
      </w:r>
    </w:p>
    <w:p w14:paraId="78FFDFE4" w14:textId="48A21EAD" w:rsidR="0099305A" w:rsidRDefault="0099305A" w:rsidP="0099305A">
      <w:pPr>
        <w:pStyle w:val="Prrafodelista"/>
        <w:numPr>
          <w:ilvl w:val="1"/>
          <w:numId w:val="4"/>
        </w:numPr>
      </w:pPr>
      <w:r>
        <w:t>Cuando dos grafos son isomorfos.</w:t>
      </w:r>
    </w:p>
    <w:p w14:paraId="175C34FF" w14:textId="69749E22" w:rsidR="0099305A" w:rsidRDefault="0099305A" w:rsidP="0099305A">
      <w:pPr>
        <w:pStyle w:val="Prrafodelista"/>
        <w:numPr>
          <w:ilvl w:val="0"/>
          <w:numId w:val="4"/>
        </w:numPr>
      </w:pPr>
      <w:r>
        <w:t>Sección 8.3:</w:t>
      </w:r>
    </w:p>
    <w:p w14:paraId="66474D18" w14:textId="14A8601D" w:rsidR="0099305A" w:rsidRDefault="0099305A" w:rsidP="0099305A">
      <w:pPr>
        <w:pStyle w:val="Prrafodelista"/>
        <w:numPr>
          <w:ilvl w:val="1"/>
          <w:numId w:val="4"/>
        </w:numPr>
      </w:pPr>
      <w:r>
        <w:t>Conteo de caminos de longitud p en un grafo G.</w:t>
      </w:r>
    </w:p>
    <w:p w14:paraId="20A3CF0C" w14:textId="575F8758" w:rsidR="0099305A" w:rsidRDefault="0099305A" w:rsidP="0099305A">
      <w:pPr>
        <w:pStyle w:val="Prrafodelista"/>
        <w:numPr>
          <w:ilvl w:val="0"/>
          <w:numId w:val="4"/>
        </w:numPr>
      </w:pPr>
      <w:r>
        <w:t>Sección 8.4:</w:t>
      </w:r>
    </w:p>
    <w:p w14:paraId="2C8BC4E3" w14:textId="1E852835" w:rsidR="0099305A" w:rsidRDefault="0099305A" w:rsidP="0099305A">
      <w:pPr>
        <w:pStyle w:val="Prrafodelista"/>
        <w:numPr>
          <w:ilvl w:val="1"/>
          <w:numId w:val="4"/>
        </w:numPr>
      </w:pPr>
      <w:r>
        <w:t xml:space="preserve">G tiene un circuito de Euler </w:t>
      </w:r>
      <w:proofErr w:type="spellStart"/>
      <w:r>
        <w:t>ssi</w:t>
      </w:r>
      <w:proofErr w:type="spellEnd"/>
      <w:r>
        <w:t xml:space="preserve"> es conexo y todo vértice tiene</w:t>
      </w:r>
      <w:r w:rsidR="001B57F7">
        <w:t xml:space="preserve"> grado impar.</w:t>
      </w:r>
    </w:p>
    <w:p w14:paraId="231FA50D" w14:textId="107F076D" w:rsidR="001B57F7" w:rsidRDefault="001B57F7" w:rsidP="0099305A">
      <w:pPr>
        <w:pStyle w:val="Prrafodelista"/>
        <w:numPr>
          <w:ilvl w:val="1"/>
          <w:numId w:val="4"/>
        </w:numPr>
      </w:pPr>
      <w:r>
        <w:t xml:space="preserve">Un grafo conexo tiene </w:t>
      </w:r>
      <w:r w:rsidR="00FD64A9">
        <w:t>camino,</w:t>
      </w:r>
      <w:r>
        <w:t xml:space="preserve"> pero no circuito euleriano </w:t>
      </w:r>
      <w:proofErr w:type="spellStart"/>
      <w:r>
        <w:t>ssi</w:t>
      </w:r>
      <w:proofErr w:type="spellEnd"/>
      <w:r>
        <w:t xml:space="preserve"> posee exactamente dos vértices de grado impar.</w:t>
      </w:r>
    </w:p>
    <w:p w14:paraId="39D9AF5A" w14:textId="1DBB6E4A" w:rsidR="001B57F7" w:rsidRDefault="001B57F7" w:rsidP="001B57F7">
      <w:pPr>
        <w:pStyle w:val="Prrafodelista"/>
        <w:numPr>
          <w:ilvl w:val="1"/>
          <w:numId w:val="4"/>
        </w:numPr>
      </w:pPr>
      <w:r>
        <w:t>Teorema de Dirac (sin demo)</w:t>
      </w:r>
    </w:p>
    <w:p w14:paraId="45315A0F" w14:textId="3D760868" w:rsidR="001B57F7" w:rsidRDefault="001B57F7" w:rsidP="001B57F7">
      <w:pPr>
        <w:pStyle w:val="Prrafodelista"/>
        <w:numPr>
          <w:ilvl w:val="1"/>
          <w:numId w:val="4"/>
        </w:numPr>
      </w:pPr>
      <w:r>
        <w:t>Teorema de Ore (sin demo)</w:t>
      </w:r>
    </w:p>
    <w:p w14:paraId="072BC71B" w14:textId="4E9EF4AB" w:rsidR="001B57F7" w:rsidRDefault="001B57F7" w:rsidP="001B57F7">
      <w:pPr>
        <w:pStyle w:val="Prrafodelista"/>
        <w:numPr>
          <w:ilvl w:val="0"/>
          <w:numId w:val="4"/>
        </w:numPr>
      </w:pPr>
      <w:r>
        <w:t>Sección 9.1:</w:t>
      </w:r>
    </w:p>
    <w:p w14:paraId="4FD6AF3F" w14:textId="69E3E644" w:rsidR="001B57F7" w:rsidRDefault="001B57F7" w:rsidP="001B57F7">
      <w:pPr>
        <w:pStyle w:val="Prrafodelista"/>
        <w:numPr>
          <w:ilvl w:val="1"/>
          <w:numId w:val="4"/>
        </w:numPr>
      </w:pPr>
      <w:r>
        <w:t xml:space="preserve">Un grafo T es un árbol </w:t>
      </w:r>
      <w:proofErr w:type="spellStart"/>
      <w:r>
        <w:t>ssi</w:t>
      </w:r>
      <w:proofErr w:type="spellEnd"/>
      <w:r>
        <w:t xml:space="preserve"> existe un único camino entre cada par de vértices de T.</w:t>
      </w:r>
    </w:p>
    <w:p w14:paraId="5E1B6E42" w14:textId="70F5D472" w:rsidR="001B57F7" w:rsidRDefault="001B57F7" w:rsidP="001B57F7">
      <w:pPr>
        <w:pStyle w:val="Prrafodelista"/>
        <w:numPr>
          <w:ilvl w:val="1"/>
          <w:numId w:val="4"/>
        </w:numPr>
      </w:pPr>
      <w:r>
        <w:t>Un árbol de n vértices tiene (n-1) aristas.</w:t>
      </w:r>
    </w:p>
    <w:p w14:paraId="43FFF371" w14:textId="0543E551" w:rsidR="001B57F7" w:rsidRDefault="001B57F7" w:rsidP="001B57F7">
      <w:pPr>
        <w:pStyle w:val="Prrafodelista"/>
        <w:numPr>
          <w:ilvl w:val="1"/>
          <w:numId w:val="4"/>
        </w:numPr>
      </w:pPr>
      <w:r>
        <w:t>Un árbol m-ario completo T con I vértices internos, M hijos en cada vértice interno tiene N=MI + 1 vértices en total.</w:t>
      </w:r>
    </w:p>
    <w:p w14:paraId="4002BE78" w14:textId="70180D01" w:rsidR="001B57F7" w:rsidRDefault="001B57F7" w:rsidP="001B57F7">
      <w:pPr>
        <w:pStyle w:val="Prrafodelista"/>
        <w:numPr>
          <w:ilvl w:val="1"/>
          <w:numId w:val="4"/>
        </w:numPr>
      </w:pPr>
      <w:r>
        <w:t>Teorema de la página 165 de las notas.</w:t>
      </w:r>
    </w:p>
    <w:p w14:paraId="56EF331E" w14:textId="27C0CD0F" w:rsidR="001B57F7" w:rsidRDefault="001B57F7" w:rsidP="001B57F7">
      <w:pPr>
        <w:pStyle w:val="Prrafodelista"/>
        <w:numPr>
          <w:ilvl w:val="1"/>
          <w:numId w:val="4"/>
        </w:numPr>
      </w:pPr>
      <w:r>
        <w:t xml:space="preserve">Un árbol m-ario de altura h tiene, a lo sumo, </w:t>
      </w:r>
      <w:proofErr w:type="spellStart"/>
      <w:r>
        <w:t>m^h</w:t>
      </w:r>
      <w:proofErr w:type="spellEnd"/>
      <w:r>
        <w:t xml:space="preserve"> hojas.</w:t>
      </w:r>
    </w:p>
    <w:p w14:paraId="29DF4247" w14:textId="53976856" w:rsidR="001B57F7" w:rsidRDefault="001B57F7" w:rsidP="001B57F7">
      <w:pPr>
        <w:pStyle w:val="Prrafodelista"/>
        <w:numPr>
          <w:ilvl w:val="0"/>
          <w:numId w:val="4"/>
        </w:numPr>
      </w:pPr>
      <w:r>
        <w:t>Sección 9.4:</w:t>
      </w:r>
    </w:p>
    <w:p w14:paraId="4A4AE3D5" w14:textId="1F26AD5F" w:rsidR="001B57F7" w:rsidRPr="0099305A" w:rsidRDefault="001B57F7" w:rsidP="001B57F7">
      <w:pPr>
        <w:pStyle w:val="Prrafodelista"/>
        <w:numPr>
          <w:ilvl w:val="1"/>
          <w:numId w:val="4"/>
        </w:numPr>
      </w:pPr>
      <w:r>
        <w:t xml:space="preserve">Un grafo simple es conexo </w:t>
      </w:r>
      <w:proofErr w:type="spellStart"/>
      <w:r>
        <w:t>ssi</w:t>
      </w:r>
      <w:proofErr w:type="spellEnd"/>
      <w:r>
        <w:t xml:space="preserve"> tiene un árbol de expansión (sin demo).</w:t>
      </w:r>
    </w:p>
    <w:p w14:paraId="37ED1514" w14:textId="77777777" w:rsidR="00E4572B" w:rsidRPr="00E4572B" w:rsidRDefault="00E4572B" w:rsidP="00E4572B"/>
    <w:sectPr w:rsidR="00E4572B" w:rsidRPr="00E45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E401C"/>
    <w:multiLevelType w:val="hybridMultilevel"/>
    <w:tmpl w:val="5F8AC1CE"/>
    <w:lvl w:ilvl="0" w:tplc="5EEC14EE">
      <w:start w:val="2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A0A40"/>
    <w:multiLevelType w:val="hybridMultilevel"/>
    <w:tmpl w:val="F45E64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F16E7"/>
    <w:multiLevelType w:val="hybridMultilevel"/>
    <w:tmpl w:val="B8566F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15A4B"/>
    <w:multiLevelType w:val="multilevel"/>
    <w:tmpl w:val="5D76DCBE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74965347">
    <w:abstractNumId w:val="3"/>
  </w:num>
  <w:num w:numId="2" w16cid:durableId="1589193067">
    <w:abstractNumId w:val="0"/>
  </w:num>
  <w:num w:numId="3" w16cid:durableId="85688306">
    <w:abstractNumId w:val="1"/>
  </w:num>
  <w:num w:numId="4" w16cid:durableId="533226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55"/>
    <w:rsid w:val="001B57F7"/>
    <w:rsid w:val="005926E2"/>
    <w:rsid w:val="0099305A"/>
    <w:rsid w:val="00B25596"/>
    <w:rsid w:val="00C3574E"/>
    <w:rsid w:val="00D10C55"/>
    <w:rsid w:val="00E4572B"/>
    <w:rsid w:val="00FD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79AF8"/>
  <w15:chartTrackingRefBased/>
  <w15:docId w15:val="{B0CFD067-93C7-451D-BEE3-05EB9CB3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0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440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Vidal</dc:creator>
  <cp:keywords/>
  <dc:description/>
  <cp:lastModifiedBy>Lucía Vidal</cp:lastModifiedBy>
  <cp:revision>1</cp:revision>
  <dcterms:created xsi:type="dcterms:W3CDTF">2025-11-12T12:44:00Z</dcterms:created>
  <dcterms:modified xsi:type="dcterms:W3CDTF">2025-11-12T13:34:00Z</dcterms:modified>
</cp:coreProperties>
</file>