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A93" w:rsidRPr="000356F6" w:rsidRDefault="000356F6">
      <w:pPr>
        <w:rPr>
          <w:b/>
        </w:rPr>
      </w:pPr>
      <w:bookmarkStart w:id="0" w:name="_GoBack"/>
      <w:r w:rsidRPr="000356F6">
        <w:rPr>
          <w:b/>
        </w:rPr>
        <w:t>COLOQUIO CFI 03-07-25 (CURSO 2025)</w:t>
      </w:r>
    </w:p>
    <w:bookmarkEnd w:id="0"/>
    <w:p w:rsidR="000356F6" w:rsidRDefault="000356F6">
      <w:r w:rsidRPr="000356F6">
        <w:drawing>
          <wp:inline distT="0" distB="0" distL="0" distR="0" wp14:anchorId="65C3DDCA" wp14:editId="7AC1031B">
            <wp:extent cx="5902917" cy="2772461"/>
            <wp:effectExtent l="0" t="0" r="317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244" cy="27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6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6F6"/>
    <w:rsid w:val="000356F6"/>
    <w:rsid w:val="00037A93"/>
    <w:rsid w:val="00A0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827804"/>
  <w15:chartTrackingRefBased/>
  <w15:docId w15:val="{0A6C76D2-787E-4107-ACBC-F69A7B25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2025-07-04T19:00:00Z</dcterms:created>
  <dcterms:modified xsi:type="dcterms:W3CDTF">2025-07-04T19:00:00Z</dcterms:modified>
</cp:coreProperties>
</file>