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91AC" w14:textId="77777777" w:rsidR="00202F2E" w:rsidRPr="0054595E" w:rsidRDefault="00202F2E" w:rsidP="008C10F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โครงงงาน มัธยมศึกษาปีที่5 ปีการศึกษา 2566</w:t>
      </w:r>
    </w:p>
    <w:p w14:paraId="71B4333F" w14:textId="77777777" w:rsidR="002B730A" w:rsidRPr="00D50F97" w:rsidRDefault="00202F2E" w:rsidP="00D50F97">
      <w:pPr>
        <w:pStyle w:val="a3"/>
        <w:numPr>
          <w:ilvl w:val="0"/>
          <w:numId w:val="9"/>
        </w:numPr>
        <w:ind w:left="709"/>
        <w:rPr>
          <w:rFonts w:ascii="TH SarabunPSK" w:hAnsi="TH SarabunPSK" w:cs="TH SarabunPSK"/>
          <w:b/>
          <w:bCs/>
          <w:sz w:val="32"/>
          <w:szCs w:val="32"/>
        </w:rPr>
      </w:pPr>
      <w:r w:rsidRPr="00D50F97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ชื่อโครงงาน </w:t>
      </w:r>
      <w:r w:rsidRPr="00D50F9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D50F97" w:rsidRPr="00D50F97">
        <w:rPr>
          <w:rFonts w:ascii="TH SarabunPSK" w:hAnsi="TH SarabunPSK" w:cs="TH SarabunPSK"/>
          <w:sz w:val="32"/>
          <w:szCs w:val="32"/>
          <w:cs/>
        </w:rPr>
        <w:t xml:space="preserve">หุ่นยนต์ดูแล ปรับปรุงสภาพแวดล้อมต่าง ๆ ที่สำคัญต่อการดำรงชีวิตพืช และตรวจสอบโรคพืชด้วย </w:t>
      </w:r>
      <w:r w:rsidR="00D50F97" w:rsidRPr="00D50F97">
        <w:rPr>
          <w:rFonts w:ascii="TH SarabunPSK" w:hAnsi="TH SarabunPSK" w:cs="TH SarabunPSK"/>
          <w:sz w:val="32"/>
          <w:szCs w:val="32"/>
        </w:rPr>
        <w:t xml:space="preserve">AI </w:t>
      </w:r>
    </w:p>
    <w:p w14:paraId="291EE7D5" w14:textId="77777777" w:rsidR="00202F2E" w:rsidRPr="0054595E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คณะผู้จัดทำ 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1B0983E" w14:textId="77777777" w:rsidR="00202F2E" w:rsidRPr="0054595E" w:rsidRDefault="00202F2E" w:rsidP="00037748">
      <w:pPr>
        <w:ind w:left="36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  <w:cs/>
        </w:rPr>
        <w:t>นาย ศุภกร ยี่มี</w:t>
      </w:r>
    </w:p>
    <w:p w14:paraId="0ECD4F67" w14:textId="77777777" w:rsidR="00202F2E" w:rsidRPr="0054595E" w:rsidRDefault="00202F2E" w:rsidP="00037748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sz w:val="32"/>
          <w:szCs w:val="32"/>
          <w:cs/>
        </w:rPr>
        <w:t>นาย จิรพงศ์ ถาวรแก้ว</w:t>
      </w:r>
    </w:p>
    <w:p w14:paraId="756BE3D4" w14:textId="77777777" w:rsidR="00202F2E" w:rsidRPr="0054595E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 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54595E">
        <w:rPr>
          <w:rFonts w:ascii="TH SarabunPSK" w:hAnsi="TH SarabunPSK" w:cs="TH SarabunPSK"/>
          <w:sz w:val="32"/>
          <w:szCs w:val="32"/>
          <w:cs/>
        </w:rPr>
        <w:t>นาย ฐาปนวัฒน์ ชูกลิ่น</w:t>
      </w:r>
    </w:p>
    <w:p w14:paraId="47102BCF" w14:textId="77777777" w:rsidR="00202F2E" w:rsidRPr="0054595E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ชื่อโรงเรียน 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54595E">
        <w:rPr>
          <w:rFonts w:ascii="TH SarabunPSK" w:hAnsi="TH SarabunPSK" w:cs="TH SarabunPSK"/>
          <w:sz w:val="32"/>
          <w:szCs w:val="32"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  <w:cs/>
        </w:rPr>
        <w:t>โรงเรียนวิทยาศาสตร์จุฬาภรณราชวิทยาลัย นครศรีธรรมราช</w:t>
      </w:r>
    </w:p>
    <w:p w14:paraId="526D7E56" w14:textId="0CF9B500" w:rsidR="00202F2E" w:rsidRPr="0054595E" w:rsidRDefault="00742CA0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ที่มา</w:t>
      </w:r>
      <w:r w:rsidR="00202F2E" w:rsidRPr="0054595E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ความสำคัญ</w:t>
      </w:r>
      <w:r w:rsidR="00202F2E"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ของโครงงาน </w:t>
      </w:r>
      <w:r w:rsidR="00202F2E" w:rsidRPr="0054595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4D9496C9" w14:textId="74F97B37" w:rsidR="001F7A5E" w:rsidRPr="0054595E" w:rsidRDefault="001F7A5E" w:rsidP="00DC0EFF">
      <w:pPr>
        <w:ind w:left="567"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  <w:cs/>
        </w:rPr>
        <w:t xml:space="preserve">ในปัจจุบันเกษตรกรรมเป็นส่วนที่มีความสำคัญต่อการดำรงชีวิตของมนุษย์ เป็นผู้ผลิตอาหารหลักให้แก่ประชาชน และมีบทบาทสำคัญในการเสริมสร้างเศรษฐกิจของประเทศไทย ภาคการเกษตรของประเทศไทยได้ขยายตัวกว่าร้อยละ </w:t>
      </w:r>
      <w:r w:rsidRPr="0054595E">
        <w:rPr>
          <w:rFonts w:ascii="TH SarabunPSK" w:hAnsi="TH SarabunPSK" w:cs="TH SarabunPSK"/>
          <w:sz w:val="32"/>
          <w:szCs w:val="32"/>
        </w:rPr>
        <w:t>7.2 (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ไตรมาสที่แรก พุทธศักราช </w:t>
      </w:r>
      <w:r w:rsidRPr="0054595E">
        <w:rPr>
          <w:rFonts w:ascii="TH SarabunPSK" w:hAnsi="TH SarabunPSK" w:cs="TH SarabunPSK"/>
          <w:sz w:val="32"/>
          <w:szCs w:val="32"/>
        </w:rPr>
        <w:t xml:space="preserve">2566) 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ซึ่งมีแนวโน้มที่จะเพิ่มขึ้นทุกปี อย่างไรก็ตาม เกษตรกรพบอุปสรรคในการทำการเกษตรจากความแปรปรวนของสภาพอากาศ ภาวะฝนทิ้งช่วงและโรคพืช ทั้งนี้เนื่องจากแปลงทางการเกษตรมีขนาดใหญ่ เกษตรกรคนเดียวไม่สามารถดูแลพืชทุกต้นได้อย่างประสิทธิภาพ ทำให้อาจเกิดผลผลิตที่เสียหาย ไร้คุณภาพ ไม่สามารถสร้างรายได้ให้กับเกษตรกรได้ เหล่านี้ปัญหาที่สำคัญ เกษตรกรจึงมักเผชิญกับความท้าทายและอาจขาดความรู้ความเข้าใจในการดูแลและปรับสภาพแวดล้อมต่าง ๆ ให้เหมาะสมต่อพืช ซึ่งอาจส่งผลให้ผลผลิตทางการเกษตรลดลงและมีความเสี่ยงในการเกิดโรคพืชมากขึ้น แต่จากการฟื้นตัวของเศรษฐกิจไทย </w:t>
      </w:r>
      <w:r w:rsidR="00DC0EFF">
        <w:rPr>
          <w:rFonts w:ascii="TH SarabunPSK" w:hAnsi="TH SarabunPSK" w:cs="TH SarabunPSK"/>
          <w:sz w:val="32"/>
          <w:szCs w:val="32"/>
          <w:cs/>
        </w:rPr>
        <w:br/>
      </w:r>
      <w:r w:rsidRPr="0054595E">
        <w:rPr>
          <w:rFonts w:ascii="TH SarabunPSK" w:hAnsi="TH SarabunPSK" w:cs="TH SarabunPSK"/>
          <w:sz w:val="32"/>
          <w:szCs w:val="32"/>
          <w:cs/>
        </w:rPr>
        <w:t>ทำให้มีความต้องการผลผลิตทางเกษตรที่มีคุณภาพมากขึ้น</w:t>
      </w:r>
    </w:p>
    <w:p w14:paraId="58698C49" w14:textId="18C42911" w:rsidR="001F7A5E" w:rsidRDefault="001F7A5E" w:rsidP="00DC0EFF">
      <w:pPr>
        <w:ind w:left="567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  <w:cs/>
        </w:rPr>
        <w:t>ทางผู้จัดทำจึงพัฒนาหุ่นยนต์ดูแล</w:t>
      </w:r>
      <w:r w:rsidR="00734815" w:rsidRPr="0054595E">
        <w:rPr>
          <w:rFonts w:ascii="TH SarabunPSK" w:hAnsi="TH SarabunPSK" w:cs="TH SarabunPSK"/>
          <w:sz w:val="32"/>
          <w:szCs w:val="32"/>
          <w:cs/>
        </w:rPr>
        <w:t>ปรับปรุงสภาพแวดล้อมให้เหมาะสม</w:t>
      </w:r>
      <w:r w:rsidR="00734815">
        <w:rPr>
          <w:rFonts w:ascii="TH SarabunPSK" w:hAnsi="TH SarabunPSK" w:cs="TH SarabunPSK" w:hint="cs"/>
          <w:sz w:val="32"/>
          <w:szCs w:val="32"/>
          <w:cs/>
        </w:rPr>
        <w:t>ในการเจริญเติบโตของพืชโดยใช้ข้อมูล ปริมาณความชื้น</w:t>
      </w:r>
      <w:r w:rsidR="00734815">
        <w:rPr>
          <w:rFonts w:ascii="TH SarabunPSK" w:hAnsi="TH SarabunPSK" w:cs="TH SarabunPSK"/>
          <w:sz w:val="32"/>
          <w:szCs w:val="32"/>
        </w:rPr>
        <w:t xml:space="preserve"> </w:t>
      </w:r>
      <w:r w:rsidR="00734815">
        <w:rPr>
          <w:rFonts w:ascii="TH SarabunPSK" w:hAnsi="TH SarabunPSK" w:cs="TH SarabunPSK" w:hint="cs"/>
          <w:sz w:val="32"/>
          <w:szCs w:val="32"/>
          <w:cs/>
        </w:rPr>
        <w:t>ปริมาณแร่ธาตุ</w:t>
      </w:r>
      <w:r w:rsidR="00734815">
        <w:rPr>
          <w:rFonts w:ascii="TH SarabunPSK" w:hAnsi="TH SarabunPSK" w:cs="TH SarabunPSK"/>
          <w:sz w:val="32"/>
          <w:szCs w:val="32"/>
        </w:rPr>
        <w:t xml:space="preserve"> </w:t>
      </w:r>
      <w:r w:rsidR="00734815">
        <w:rPr>
          <w:rFonts w:ascii="TH SarabunPSK" w:hAnsi="TH SarabunPSK" w:cs="TH SarabunPSK" w:hint="cs"/>
          <w:sz w:val="32"/>
          <w:szCs w:val="32"/>
          <w:cs/>
        </w:rPr>
        <w:t>ค่าความเป็นกรดเบส และค่าของความเค็มของดินจากการตรวจจับของเซนเซอร์</w:t>
      </w:r>
      <w:r w:rsidRPr="0054595E">
        <w:rPr>
          <w:rFonts w:ascii="TH SarabunPSK" w:hAnsi="TH SarabunPSK" w:cs="TH SarabunPSK"/>
          <w:sz w:val="32"/>
          <w:szCs w:val="32"/>
          <w:cs/>
        </w:rPr>
        <w:t>และตรวจสอบโรค</w:t>
      </w:r>
      <w:r w:rsidR="00DC0EF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54595E">
        <w:rPr>
          <w:rFonts w:ascii="TH SarabunPSK" w:hAnsi="TH SarabunPSK" w:cs="TH SarabunPSK"/>
          <w:sz w:val="32"/>
          <w:szCs w:val="32"/>
          <w:cs/>
        </w:rPr>
        <w:t>พืชด้วยปัญญาประดิษฐ์ (</w:t>
      </w:r>
      <w:r w:rsidRPr="0054595E">
        <w:rPr>
          <w:rFonts w:ascii="TH SarabunPSK" w:hAnsi="TH SarabunPSK" w:cs="TH SarabunPSK"/>
          <w:sz w:val="32"/>
          <w:szCs w:val="32"/>
        </w:rPr>
        <w:t xml:space="preserve">AI) </w:t>
      </w:r>
      <w:r w:rsidR="00734815">
        <w:rPr>
          <w:rFonts w:ascii="TH SarabunPSK" w:hAnsi="TH SarabunPSK" w:cs="TH SarabunPSK" w:hint="cs"/>
          <w:sz w:val="32"/>
          <w:szCs w:val="32"/>
          <w:cs/>
        </w:rPr>
        <w:t>จากการเก็บข้อมูลรูปภาพโดยโมดูลกล้อง เพื่อ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พัฒนาระบบการตรวจสอบโรคพืชที่มีความแม่นยำและรวดเร็วด้วยการใช้ </w:t>
      </w:r>
      <w:r w:rsidRPr="0054595E">
        <w:rPr>
          <w:rFonts w:ascii="TH SarabunPSK" w:hAnsi="TH SarabunPSK" w:cs="TH SarabunPSK"/>
          <w:sz w:val="32"/>
          <w:szCs w:val="32"/>
        </w:rPr>
        <w:t xml:space="preserve">AI 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ให้ได้ผลผลิตทางเกษตรที่มีคุณภาพ ปลอดภัย </w:t>
      </w:r>
      <w:r w:rsidR="00734815">
        <w:rPr>
          <w:rFonts w:ascii="TH SarabunPSK" w:hAnsi="TH SarabunPSK" w:cs="TH SarabunPSK" w:hint="cs"/>
          <w:sz w:val="32"/>
          <w:szCs w:val="32"/>
          <w:cs/>
        </w:rPr>
        <w:t>รวมทั้ง</w:t>
      </w:r>
      <w:r w:rsidRPr="0054595E">
        <w:rPr>
          <w:rFonts w:ascii="TH SarabunPSK" w:hAnsi="TH SarabunPSK" w:cs="TH SarabunPSK"/>
          <w:sz w:val="32"/>
          <w:szCs w:val="32"/>
          <w:cs/>
        </w:rPr>
        <w:t>ประหยัดเวลาให้กับเกษตรกร</w:t>
      </w:r>
    </w:p>
    <w:p w14:paraId="6437C29B" w14:textId="77777777" w:rsidR="00AE2709" w:rsidRPr="0054595E" w:rsidRDefault="00AE2709" w:rsidP="0054595E">
      <w:pPr>
        <w:ind w:left="567"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lastRenderedPageBreak/>
        <w:br/>
      </w:r>
    </w:p>
    <w:p w14:paraId="4A319856" w14:textId="77777777" w:rsidR="00202F2E" w:rsidRPr="00AE2709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E270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การวิเคราะห์ผังเหตุผล </w:t>
      </w:r>
      <w:r w:rsidRPr="00AE2709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6BAE07E3" w14:textId="77777777" w:rsidR="00AE2709" w:rsidRDefault="00AE2709" w:rsidP="00AE2709">
      <w:pPr>
        <w:pStyle w:val="a3"/>
        <w:rPr>
          <w:rFonts w:ascii="TH SarabunPSK" w:hAnsi="TH SarabunPSK" w:cs="TH SarabunPSK"/>
          <w:b/>
          <w:bCs/>
          <w:sz w:val="32"/>
          <w:szCs w:val="32"/>
          <w:highlight w:val="cyan"/>
        </w:rPr>
      </w:pPr>
    </w:p>
    <w:p w14:paraId="0E7177D8" w14:textId="77777777" w:rsidR="00AE2709" w:rsidRPr="0054595E" w:rsidRDefault="00AE2709" w:rsidP="00AE2709">
      <w:pPr>
        <w:pStyle w:val="a3"/>
        <w:ind w:left="-284"/>
        <w:rPr>
          <w:rFonts w:ascii="TH SarabunPSK" w:hAnsi="TH SarabunPSK" w:cs="TH SarabunPSK"/>
          <w:b/>
          <w:bCs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2587D1E" wp14:editId="47C4CFD3">
            <wp:extent cx="6097741" cy="2537460"/>
            <wp:effectExtent l="0" t="0" r="0" b="0"/>
            <wp:docPr id="1681249719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9719" name="รูปภาพ 168124971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7" b="20224"/>
                    <a:stretch/>
                  </pic:blipFill>
                  <pic:spPr bwMode="auto">
                    <a:xfrm>
                      <a:off x="0" y="0"/>
                      <a:ext cx="6099614" cy="253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4DFF" w14:textId="77777777" w:rsidR="0054595E" w:rsidRPr="0054595E" w:rsidRDefault="00202F2E" w:rsidP="0054595E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คำถามโครงงาน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54595E">
        <w:rPr>
          <w:rFonts w:ascii="TH SarabunPSK" w:hAnsi="TH SarabunPSK" w:cs="TH SarabunPSK"/>
          <w:sz w:val="32"/>
          <w:szCs w:val="32"/>
          <w:cs/>
        </w:rPr>
        <w:t>เราจะ</w:t>
      </w:r>
      <w:r w:rsidR="002B730A" w:rsidRPr="0054595E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2B730A" w:rsidRPr="0054595E">
        <w:rPr>
          <w:rFonts w:ascii="TH SarabunPSK" w:hAnsi="TH SarabunPSK" w:cs="TH SarabunPSK"/>
          <w:sz w:val="32"/>
          <w:szCs w:val="32"/>
        </w:rPr>
        <w:t>Ai</w:t>
      </w:r>
      <w:r w:rsidR="009A2545">
        <w:rPr>
          <w:rFonts w:ascii="TH SarabunPSK" w:hAnsi="TH SarabunPSK" w:cs="TH SarabunPSK"/>
          <w:sz w:val="32"/>
          <w:szCs w:val="32"/>
        </w:rPr>
        <w:t xml:space="preserve"> robot </w:t>
      </w:r>
      <w:r w:rsidR="002B730A" w:rsidRPr="0054595E">
        <w:rPr>
          <w:rFonts w:ascii="TH SarabunPSK" w:hAnsi="TH SarabunPSK" w:cs="TH SarabunPSK"/>
          <w:sz w:val="32"/>
          <w:szCs w:val="32"/>
          <w:cs/>
        </w:rPr>
        <w:t>ในการดูแล</w:t>
      </w:r>
      <w:r w:rsidR="009A2545">
        <w:rPr>
          <w:rFonts w:ascii="TH SarabunPSK" w:hAnsi="TH SarabunPSK" w:cs="TH SarabunPSK" w:hint="cs"/>
          <w:sz w:val="32"/>
          <w:szCs w:val="32"/>
          <w:cs/>
        </w:rPr>
        <w:t>และเพิ่มคุณภาพ</w:t>
      </w:r>
      <w:r w:rsidR="002B730A" w:rsidRPr="0054595E">
        <w:rPr>
          <w:rFonts w:ascii="TH SarabunPSK" w:hAnsi="TH SarabunPSK" w:cs="TH SarabunPSK"/>
          <w:sz w:val="32"/>
          <w:szCs w:val="32"/>
          <w:cs/>
        </w:rPr>
        <w:t>พืชได้หรือไม่</w:t>
      </w:r>
    </w:p>
    <w:p w14:paraId="102FEFC7" w14:textId="77777777" w:rsidR="00037748" w:rsidRPr="0054595E" w:rsidRDefault="00037748" w:rsidP="0054595E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1A0E6B5B" w14:textId="77777777" w:rsidR="0054595E" w:rsidRPr="0054595E" w:rsidRDefault="0054595E" w:rsidP="0054595E">
      <w:pPr>
        <w:pStyle w:val="a3"/>
        <w:spacing w:after="0"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หุ่นยนต์ระบบ 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Ai 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ดูแลและ ปรับปรุงสภาพแวดล้อม รวมถึงการตรวจจับโรคของพืช สามารถดูแลและทำให้พืชมีความสามารถในการเติบโตที่ดีขึ้นและมีปริมาณพืชที่ตายอันเนื่องมาจากสาเหตุที่กล่าวมาข้างต้นน้อยลง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</w:p>
    <w:p w14:paraId="36392F2B" w14:textId="77777777" w:rsidR="0054595E" w:rsidRPr="0054595E" w:rsidRDefault="0054595E" w:rsidP="0054595E">
      <w:pPr>
        <w:spacing w:after="0"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ตัวแปรของการศึกษา: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</w:p>
    <w:p w14:paraId="4AD3456F" w14:textId="77777777" w:rsidR="0054595E" w:rsidRPr="0054595E" w:rsidRDefault="0054595E" w:rsidP="0054595E">
      <w:pPr>
        <w:pStyle w:val="a3"/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4595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ตัวแปรต้น :</w:t>
      </w:r>
      <w:r w:rsidRPr="0054595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วิธีที่ใช้ในการดูแลพืชในช่วงเวลาหนึ่ง</w:t>
      </w:r>
    </w:p>
    <w:p w14:paraId="261B91BC" w14:textId="77777777" w:rsidR="0054595E" w:rsidRPr="0054595E" w:rsidRDefault="0054595E" w:rsidP="0054595E">
      <w:pPr>
        <w:pStyle w:val="a3"/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4595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ตัวแปรตาม :</w:t>
      </w:r>
      <w:r w:rsidRPr="0054595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ปริมาณการรอดและคุณภาพของพืช</w:t>
      </w:r>
    </w:p>
    <w:p w14:paraId="0AB2AE0B" w14:textId="77777777" w:rsidR="0054595E" w:rsidRPr="0054595E" w:rsidRDefault="0054595E" w:rsidP="0054595E">
      <w:pPr>
        <w:pStyle w:val="a3"/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4595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ตัวแปรควบคุม :</w:t>
      </w:r>
      <w:r w:rsidRPr="0054595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ปริมาณพืชเริ่มต้น ขนาดของแปลงปลูก ระยะห่างระหว่างต้น</w:t>
      </w: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</w:p>
    <w:p w14:paraId="03CBA02F" w14:textId="77777777" w:rsidR="0054595E" w:rsidRPr="0054595E" w:rsidRDefault="0054595E" w:rsidP="0054595E">
      <w:pPr>
        <w:spacing w:after="0" w:line="240" w:lineRule="auto"/>
        <w:ind w:left="1800" w:firstLine="3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4595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สภาพแวดล้อมธรรมชาติ คุณภาพของดินเริ่มต้น</w:t>
      </w:r>
    </w:p>
    <w:p w14:paraId="35CCE9CA" w14:textId="77777777" w:rsidR="0054595E" w:rsidRPr="0054595E" w:rsidRDefault="0054595E" w:rsidP="0054595E">
      <w:pPr>
        <w:pStyle w:val="a3"/>
        <w:rPr>
          <w:rFonts w:ascii="TH SarabunPSK" w:hAnsi="TH SarabunPSK" w:cs="TH SarabunPSK"/>
          <w:b/>
          <w:bCs/>
          <w:sz w:val="32"/>
          <w:szCs w:val="32"/>
          <w:highlight w:val="red"/>
        </w:rPr>
      </w:pPr>
    </w:p>
    <w:p w14:paraId="1131C580" w14:textId="77777777" w:rsidR="00202F2E" w:rsidRPr="0054595E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E7987B0" w14:textId="77777777" w:rsidR="00734815" w:rsidRDefault="001F7A5E" w:rsidP="00734815">
      <w:pPr>
        <w:pStyle w:val="a3"/>
        <w:ind w:left="851" w:hanging="142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9.1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เพื่อให้เกิดความสะดวกและง่ายในการดูแลพืช มีเป้าหมายเพื่อเสริมสร้างการเกษตรที่ยั่งยืนและ</w:t>
      </w:r>
    </w:p>
    <w:p w14:paraId="3D726E2E" w14:textId="4F7F80BB" w:rsidR="001F7A5E" w:rsidRPr="0054595E" w:rsidRDefault="00734815" w:rsidP="00734815">
      <w:pPr>
        <w:pStyle w:val="a3"/>
        <w:ind w:left="851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1F7A5E" w:rsidRPr="0054595E">
        <w:rPr>
          <w:rFonts w:ascii="TH SarabunPSK" w:hAnsi="TH SarabunPSK" w:cs="TH SarabunPSK"/>
          <w:sz w:val="32"/>
          <w:szCs w:val="32"/>
          <w:cs/>
        </w:rPr>
        <w:t>มีประสิทธิภาพ</w:t>
      </w:r>
    </w:p>
    <w:p w14:paraId="7AC40E3A" w14:textId="77777777" w:rsidR="00734815" w:rsidRDefault="001F7A5E" w:rsidP="00734815">
      <w:pPr>
        <w:pStyle w:val="a3"/>
        <w:ind w:left="851" w:hanging="142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9.2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เพื่อใช้ในการตรวจจับศัตรูพืชและโรคพืชที่อาจเกิดขึ้นกับพืช เพื่อระบุปัญหาและดำเนินการแก้ไข</w:t>
      </w:r>
      <w:r w:rsidR="0073481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9F9BAC4" w14:textId="6417F5B3" w:rsidR="001F7A5E" w:rsidRPr="0054595E" w:rsidRDefault="00734815" w:rsidP="00734815">
      <w:pPr>
        <w:pStyle w:val="a3"/>
        <w:ind w:left="851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A5E" w:rsidRPr="0054595E">
        <w:rPr>
          <w:rFonts w:ascii="TH SarabunPSK" w:hAnsi="TH SarabunPSK" w:cs="TH SarabunPSK"/>
          <w:sz w:val="32"/>
          <w:szCs w:val="32"/>
          <w:cs/>
        </w:rPr>
        <w:t>ในขั้นตอนต่อไป</w:t>
      </w:r>
    </w:p>
    <w:p w14:paraId="2C7EEC29" w14:textId="38683570" w:rsidR="001F7A5E" w:rsidRPr="0054595E" w:rsidRDefault="001F7A5E" w:rsidP="00734815">
      <w:pPr>
        <w:pStyle w:val="a3"/>
        <w:ind w:left="1134" w:hanging="425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9.3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เพื่อตรวจสอบและวิเคราะห์สภาพพื้นที่ปลูกอาทิ</w:t>
      </w:r>
      <w:r w:rsidR="007348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  <w:cs/>
        </w:rPr>
        <w:t>เช่น สภาพดิน ปริมาณน้ำในดิน แสงแดด ความชื้น</w:t>
      </w:r>
    </w:p>
    <w:p w14:paraId="1C36BD82" w14:textId="77777777" w:rsidR="001F7A5E" w:rsidRPr="0054595E" w:rsidRDefault="001F7A5E" w:rsidP="00734815">
      <w:pPr>
        <w:pStyle w:val="a3"/>
        <w:ind w:left="851" w:hanging="142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9.4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เพื่อให้สามารถปรับปรุงการดูแลพืชให้เหมาะสมและมีผลผลิตที่ดีที่สุด</w:t>
      </w:r>
    </w:p>
    <w:p w14:paraId="7B10EB2E" w14:textId="1BDE4682" w:rsidR="001F7A5E" w:rsidRPr="0054595E" w:rsidRDefault="001F7A5E" w:rsidP="00734815">
      <w:pPr>
        <w:pStyle w:val="a3"/>
        <w:ind w:left="851" w:hanging="142"/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9.5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595E" w:rsidRPr="0054595E">
        <w:rPr>
          <w:rFonts w:ascii="TH SarabunPSK" w:hAnsi="TH SarabunPSK" w:cs="TH SarabunPSK"/>
          <w:sz w:val="32"/>
          <w:szCs w:val="32"/>
          <w:cs/>
        </w:rPr>
        <w:t>เพื่อช่วยในการวิเคราะห์การใช้ทรัพยากรต่าง</w:t>
      </w:r>
      <w:r w:rsidR="007348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595E" w:rsidRPr="0054595E">
        <w:rPr>
          <w:rFonts w:ascii="TH SarabunPSK" w:hAnsi="TH SarabunPSK" w:cs="TH SarabunPSK"/>
          <w:sz w:val="32"/>
          <w:szCs w:val="32"/>
          <w:cs/>
        </w:rPr>
        <w:t>ๆ</w:t>
      </w:r>
      <w:r w:rsidR="007348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595E" w:rsidRPr="0054595E">
        <w:rPr>
          <w:rFonts w:ascii="TH SarabunPSK" w:hAnsi="TH SarabunPSK" w:cs="TH SarabunPSK"/>
          <w:sz w:val="32"/>
          <w:szCs w:val="32"/>
          <w:cs/>
        </w:rPr>
        <w:t>ที่ใช้ในการดูแลเพื่อลดค่าใช้จ่ายในการปลูกพืช</w:t>
      </w:r>
      <w:r w:rsidR="00734815">
        <w:rPr>
          <w:rFonts w:ascii="TH SarabunPSK" w:hAnsi="TH SarabunPSK" w:cs="TH SarabunPSK"/>
          <w:sz w:val="32"/>
          <w:szCs w:val="32"/>
          <w:cs/>
        </w:rPr>
        <w:br/>
      </w:r>
    </w:p>
    <w:p w14:paraId="531B4470" w14:textId="77777777" w:rsidR="006E627F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</w:p>
    <w:p w14:paraId="581D58EC" w14:textId="77777777" w:rsidR="0054595E" w:rsidRDefault="0054595E" w:rsidP="0054595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10.1 </w:t>
      </w:r>
      <w:r w:rsidRPr="0054595E">
        <w:rPr>
          <w:rFonts w:ascii="TH SarabunPSK" w:hAnsi="TH SarabunPSK" w:cs="TH SarabunPSK"/>
          <w:color w:val="000000"/>
          <w:sz w:val="32"/>
          <w:szCs w:val="32"/>
          <w:cs/>
        </w:rPr>
        <w:t>ทำให้เกษตรเกิดความสะดวกและประหยัดเวลาในการดูแลรักษาพืชผลทางการเกษตร</w:t>
      </w:r>
    </w:p>
    <w:p w14:paraId="78E94693" w14:textId="5E07C69F" w:rsidR="0054595E" w:rsidRDefault="0054595E" w:rsidP="0054595E">
      <w:pPr>
        <w:pStyle w:val="a3"/>
        <w:ind w:left="1276" w:hanging="55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10.2 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ลดการใช้สารเคมีในการเกษตร: หุ่นยนต์ </w:t>
      </w:r>
      <w:r w:rsidRPr="0054595E">
        <w:rPr>
          <w:rFonts w:ascii="TH SarabunPSK" w:hAnsi="TH SarabunPSK" w:cs="TH SarabunPSK"/>
          <w:sz w:val="32"/>
          <w:szCs w:val="32"/>
        </w:rPr>
        <w:t xml:space="preserve">AI </w:t>
      </w:r>
      <w:r w:rsidRPr="0054595E">
        <w:rPr>
          <w:rFonts w:ascii="TH SarabunPSK" w:hAnsi="TH SarabunPSK" w:cs="TH SarabunPSK"/>
          <w:sz w:val="32"/>
          <w:szCs w:val="32"/>
          <w:cs/>
        </w:rPr>
        <w:t>ช่วยให้เกษตรกรสามารถลดการใช้สารเคมีในกป้องกันและกำจัดศัตรูพืชอย่างมีประสิทธิภาพ</w:t>
      </w:r>
    </w:p>
    <w:p w14:paraId="2845645F" w14:textId="77777777" w:rsidR="0054595E" w:rsidRDefault="0054595E" w:rsidP="0054595E">
      <w:pPr>
        <w:pStyle w:val="a6"/>
        <w:spacing w:before="0" w:beforeAutospacing="0" w:after="0" w:afterAutospacing="0"/>
        <w:ind w:left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10.3 </w:t>
      </w:r>
      <w:r w:rsidRPr="0054595E">
        <w:rPr>
          <w:rFonts w:ascii="TH SarabunPSK" w:hAnsi="TH SarabunPSK" w:cs="TH SarabunPSK"/>
          <w:color w:val="000000"/>
          <w:sz w:val="32"/>
          <w:szCs w:val="32"/>
          <w:cs/>
        </w:rPr>
        <w:t>ทำให้วิเคราะห์และคาดการณ์ความเป็นไปได้ล่วงหน้าของสภาพแวดล้อมที่พืชอยู่ เพื่อแก้ไขและ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</w:p>
    <w:p w14:paraId="09286ACE" w14:textId="77777777" w:rsidR="0054595E" w:rsidRPr="0054595E" w:rsidRDefault="0054595E" w:rsidP="0054595E">
      <w:pPr>
        <w:pStyle w:val="a6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54595E">
        <w:rPr>
          <w:rFonts w:ascii="TH SarabunPSK" w:hAnsi="TH SarabunPSK" w:cs="TH SarabunPSK"/>
          <w:color w:val="000000"/>
          <w:sz w:val="32"/>
          <w:szCs w:val="32"/>
          <w:cs/>
        </w:rPr>
        <w:t>ปรับปรุงได้ทันท่วงทีก่อนพืชจะเสียหาย</w:t>
      </w:r>
    </w:p>
    <w:p w14:paraId="6E960F97" w14:textId="77777777" w:rsidR="0054595E" w:rsidRPr="0054595E" w:rsidRDefault="0054595E" w:rsidP="0054595E">
      <w:pPr>
        <w:pStyle w:val="a3"/>
        <w:ind w:left="1276" w:hanging="55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10.4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ทำให้ลดต้นทุนและเวลาในการดูแลพืช: หุ่นยนต์ </w:t>
      </w:r>
      <w:r w:rsidRPr="0054595E">
        <w:rPr>
          <w:rFonts w:ascii="TH SarabunPSK" w:hAnsi="TH SarabunPSK" w:cs="TH SarabunPSK"/>
          <w:sz w:val="32"/>
          <w:szCs w:val="32"/>
        </w:rPr>
        <w:t xml:space="preserve">AI </w:t>
      </w:r>
      <w:r w:rsidRPr="0054595E">
        <w:rPr>
          <w:rFonts w:ascii="TH SarabunPSK" w:hAnsi="TH SarabunPSK" w:cs="TH SarabunPSK"/>
          <w:sz w:val="32"/>
          <w:szCs w:val="32"/>
          <w:cs/>
        </w:rPr>
        <w:t>ช่วยลดความเสี่ยงในกระบวนกา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54595E">
        <w:rPr>
          <w:rFonts w:ascii="TH SarabunPSK" w:hAnsi="TH SarabunPSK" w:cs="TH SarabunPSK"/>
          <w:sz w:val="32"/>
          <w:szCs w:val="32"/>
          <w:cs/>
        </w:rPr>
        <w:t>การเกษตรและลดค่าใช้จ่ายในการดูแลพืชอย่างมาก</w:t>
      </w:r>
    </w:p>
    <w:p w14:paraId="0DE0FAE3" w14:textId="77777777" w:rsidR="00762B46" w:rsidRPr="0054595E" w:rsidRDefault="00202F2E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ขอบเขตของการวิจัย</w:t>
      </w:r>
    </w:p>
    <w:p w14:paraId="0B0580A7" w14:textId="77777777" w:rsidR="0054595E" w:rsidRPr="0054595E" w:rsidRDefault="0054595E" w:rsidP="0054595E">
      <w:pPr>
        <w:ind w:left="709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  <w:cs/>
        </w:rPr>
        <w:t xml:space="preserve">โครงงานหุ่นยนต์ดูแล ปรับปรุงสภาพแวดล้อมต่าง ๆ ที่สำคัญต่อการดำรงชีวิตพืช และตรวจสอบโรคพืชด้วย </w:t>
      </w:r>
      <w:r w:rsidRPr="0054595E">
        <w:rPr>
          <w:rFonts w:ascii="TH SarabunPSK" w:hAnsi="TH SarabunPSK" w:cs="TH SarabunPSK"/>
          <w:sz w:val="32"/>
          <w:szCs w:val="32"/>
        </w:rPr>
        <w:t xml:space="preserve">AI </w:t>
      </w:r>
      <w:r w:rsidRPr="0054595E">
        <w:rPr>
          <w:rFonts w:ascii="TH SarabunPSK" w:hAnsi="TH SarabunPSK" w:cs="TH SarabunPSK"/>
          <w:sz w:val="32"/>
          <w:szCs w:val="32"/>
          <w:cs/>
        </w:rPr>
        <w:t>ได้ทำการศึกษาและพัฒนาโดยมีขอบเขต ดังนี้</w:t>
      </w:r>
    </w:p>
    <w:p w14:paraId="6D254442" w14:textId="77777777" w:rsidR="0054595E" w:rsidRPr="00C71574" w:rsidRDefault="0054595E" w:rsidP="0054595E">
      <w:pPr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</w:rPr>
        <w:tab/>
      </w:r>
      <w:r w:rsidRPr="00C71574">
        <w:rPr>
          <w:rFonts w:ascii="TH SarabunPSK" w:hAnsi="TH SarabunPSK" w:cs="TH SarabunPSK"/>
          <w:sz w:val="32"/>
          <w:szCs w:val="32"/>
        </w:rPr>
        <w:t>1.</w:t>
      </w:r>
      <w:r w:rsidR="00C71574">
        <w:rPr>
          <w:rFonts w:ascii="TH SarabunPSK" w:hAnsi="TH SarabunPSK" w:cs="TH SarabunPSK"/>
          <w:sz w:val="32"/>
          <w:szCs w:val="32"/>
        </w:rPr>
        <w:t xml:space="preserve"> </w:t>
      </w:r>
      <w:r w:rsidRPr="00C71574">
        <w:rPr>
          <w:rFonts w:ascii="TH SarabunPSK" w:hAnsi="TH SarabunPSK" w:cs="TH SarabunPSK"/>
          <w:sz w:val="32"/>
          <w:szCs w:val="32"/>
          <w:cs/>
        </w:rPr>
        <w:t>ขอบเขตด้านการวิเคราะห์ข้อมูล</w:t>
      </w:r>
    </w:p>
    <w:p w14:paraId="49B87DA7" w14:textId="3497E0B3" w:rsidR="0054595E" w:rsidRPr="0054595E" w:rsidRDefault="0054595E" w:rsidP="0054595E">
      <w:pPr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sz w:val="32"/>
          <w:szCs w:val="32"/>
        </w:rPr>
        <w:tab/>
      </w:r>
      <w:r w:rsidRPr="0054595E">
        <w:rPr>
          <w:rFonts w:ascii="TH SarabunPSK" w:hAnsi="TH SarabunPSK" w:cs="TH SarabunPSK"/>
          <w:sz w:val="32"/>
          <w:szCs w:val="32"/>
        </w:rPr>
        <w:tab/>
        <w:t>1.1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การวิเคราะห์คุณภาพของดินที่ใช้ปลูก</w:t>
      </w:r>
      <w:r w:rsidR="008A500B">
        <w:rPr>
          <w:rFonts w:ascii="TH SarabunPSK" w:hAnsi="TH SarabunPSK" w:cs="TH SarabunPSK" w:hint="cs"/>
          <w:sz w:val="32"/>
          <w:szCs w:val="32"/>
          <w:cs/>
        </w:rPr>
        <w:t>โดยใช้โมดูลเซนเซอร์ในการตรวจวัด</w:t>
      </w:r>
    </w:p>
    <w:p w14:paraId="45B95C3D" w14:textId="0D4FDE61" w:rsidR="0054595E" w:rsidRPr="0054595E" w:rsidRDefault="0054595E" w:rsidP="0054595E">
      <w:pPr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sz w:val="32"/>
          <w:szCs w:val="32"/>
        </w:rPr>
        <w:tab/>
      </w:r>
      <w:r w:rsidRPr="0054595E">
        <w:rPr>
          <w:rFonts w:ascii="TH SarabunPSK" w:hAnsi="TH SarabunPSK" w:cs="TH SarabunPSK"/>
          <w:sz w:val="32"/>
          <w:szCs w:val="32"/>
        </w:rPr>
        <w:tab/>
        <w:t>1.2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 การวิเคราะห์อุณ</w:t>
      </w:r>
      <w:r w:rsidR="002F6D61">
        <w:rPr>
          <w:rFonts w:ascii="TH SarabunPSK" w:hAnsi="TH SarabunPSK" w:cs="TH SarabunPSK" w:hint="cs"/>
          <w:sz w:val="32"/>
          <w:szCs w:val="32"/>
          <w:cs/>
        </w:rPr>
        <w:t>ห</w:t>
      </w:r>
      <w:r w:rsidRPr="0054595E">
        <w:rPr>
          <w:rFonts w:ascii="TH SarabunPSK" w:hAnsi="TH SarabunPSK" w:cs="TH SarabunPSK"/>
          <w:sz w:val="32"/>
          <w:szCs w:val="32"/>
          <w:cs/>
        </w:rPr>
        <w:t>ภูมิและความชื้น</w:t>
      </w:r>
      <w:r w:rsidR="008A500B">
        <w:rPr>
          <w:rFonts w:ascii="TH SarabunPSK" w:hAnsi="TH SarabunPSK" w:cs="TH SarabunPSK"/>
          <w:sz w:val="32"/>
          <w:szCs w:val="32"/>
        </w:rPr>
        <w:t xml:space="preserve"> 2 </w:t>
      </w:r>
      <w:r w:rsidR="008A500B">
        <w:rPr>
          <w:rFonts w:ascii="TH SarabunPSK" w:hAnsi="TH SarabunPSK" w:cs="TH SarabunPSK" w:hint="cs"/>
          <w:sz w:val="32"/>
          <w:szCs w:val="32"/>
          <w:cs/>
        </w:rPr>
        <w:t>กรณี ตรวจสอบทั้งค่าในดินและอากาศ</w:t>
      </w:r>
    </w:p>
    <w:p w14:paraId="73147190" w14:textId="6CA232E1" w:rsidR="0054595E" w:rsidRPr="0054595E" w:rsidRDefault="00FB1BCF" w:rsidP="00FB1BCF">
      <w:pPr>
        <w:ind w:left="1843" w:hanging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54595E" w:rsidRPr="0054595E">
        <w:rPr>
          <w:rFonts w:ascii="TH SarabunPSK" w:hAnsi="TH SarabunPSK" w:cs="TH SarabunPSK"/>
          <w:sz w:val="32"/>
          <w:szCs w:val="32"/>
        </w:rPr>
        <w:t>1.3</w:t>
      </w:r>
      <w:r w:rsidR="0054595E" w:rsidRPr="0054595E">
        <w:rPr>
          <w:rFonts w:ascii="TH SarabunPSK" w:hAnsi="TH SarabunPSK" w:cs="TH SarabunPSK"/>
          <w:sz w:val="32"/>
          <w:szCs w:val="32"/>
          <w:cs/>
        </w:rPr>
        <w:t xml:space="preserve"> การวิเคราะห์ความสามารถในการดูแ</w:t>
      </w:r>
      <w:r w:rsidR="002F6D61">
        <w:rPr>
          <w:rFonts w:ascii="TH SarabunPSK" w:hAnsi="TH SarabunPSK" w:cs="TH SarabunPSK" w:hint="cs"/>
          <w:sz w:val="32"/>
          <w:szCs w:val="32"/>
          <w:cs/>
        </w:rPr>
        <w:t>ล</w:t>
      </w:r>
      <w:r w:rsidR="0054595E" w:rsidRPr="0054595E">
        <w:rPr>
          <w:rFonts w:ascii="TH SarabunPSK" w:hAnsi="TH SarabunPSK" w:cs="TH SarabunPSK"/>
          <w:sz w:val="32"/>
          <w:szCs w:val="32"/>
          <w:cs/>
        </w:rPr>
        <w:t>และปรับปรุงค</w:t>
      </w:r>
      <w:r w:rsidR="002F6D61">
        <w:rPr>
          <w:rFonts w:ascii="TH SarabunPSK" w:hAnsi="TH SarabunPSK" w:cs="TH SarabunPSK" w:hint="cs"/>
          <w:sz w:val="32"/>
          <w:szCs w:val="32"/>
          <w:cs/>
        </w:rPr>
        <w:t>ุ</w:t>
      </w:r>
      <w:r w:rsidR="0054595E" w:rsidRPr="0054595E">
        <w:rPr>
          <w:rFonts w:ascii="TH SarabunPSK" w:hAnsi="TH SarabunPSK" w:cs="TH SarabunPSK"/>
          <w:sz w:val="32"/>
          <w:szCs w:val="32"/>
          <w:cs/>
        </w:rPr>
        <w:t xml:space="preserve">ณภาพของหุ่นยนต์ </w:t>
      </w:r>
      <w:r w:rsidR="0054595E" w:rsidRPr="0054595E">
        <w:rPr>
          <w:rFonts w:ascii="TH SarabunPSK" w:hAnsi="TH SarabunPSK" w:cs="TH SarabunPSK"/>
          <w:sz w:val="32"/>
          <w:szCs w:val="32"/>
        </w:rPr>
        <w:t>A</w:t>
      </w:r>
      <w:r w:rsidR="008A500B">
        <w:rPr>
          <w:rFonts w:ascii="TH SarabunPSK" w:hAnsi="TH SarabunPSK" w:cs="TH SarabunPSK"/>
          <w:sz w:val="32"/>
          <w:szCs w:val="32"/>
        </w:rPr>
        <w:t xml:space="preserve">I </w:t>
      </w:r>
      <w:r w:rsidR="008A500B">
        <w:rPr>
          <w:rFonts w:ascii="TH SarabunPSK" w:hAnsi="TH SarabunPSK" w:cs="TH SarabunPSK" w:hint="cs"/>
          <w:sz w:val="32"/>
          <w:szCs w:val="32"/>
          <w:cs/>
        </w:rPr>
        <w:t xml:space="preserve">โดยการทดสอบปลูกพืชซึ่งทางผู้ทดลองใช้ผักกาดขาว </w:t>
      </w:r>
      <w:r>
        <w:rPr>
          <w:rFonts w:ascii="TH SarabunPSK" w:hAnsi="TH SarabunPSK" w:cs="TH SarabunPSK" w:hint="cs"/>
          <w:sz w:val="32"/>
          <w:szCs w:val="32"/>
          <w:cs/>
        </w:rPr>
        <w:t>ปลูกเทียบประสิทธิภาพระหว่างมนุษย์ดูแลด้วยตนเองกับหุ่นยนต์</w:t>
      </w:r>
      <w:r>
        <w:rPr>
          <w:rFonts w:ascii="TH SarabunPSK" w:hAnsi="TH SarabunPSK" w:cs="TH SarabunPSK"/>
          <w:sz w:val="32"/>
          <w:szCs w:val="32"/>
        </w:rPr>
        <w:t>AI</w:t>
      </w:r>
      <w:r>
        <w:rPr>
          <w:rFonts w:ascii="TH SarabunPSK" w:hAnsi="TH SarabunPSK" w:cs="TH SarabunPSK" w:hint="cs"/>
          <w:sz w:val="32"/>
          <w:szCs w:val="32"/>
          <w:cs/>
        </w:rPr>
        <w:t>แล</w:t>
      </w:r>
    </w:p>
    <w:p w14:paraId="7255A69B" w14:textId="77777777" w:rsidR="0054595E" w:rsidRPr="0054595E" w:rsidRDefault="0054595E" w:rsidP="0054595E">
      <w:pPr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</w:rPr>
        <w:tab/>
        <w:t>2.</w:t>
      </w:r>
      <w:r w:rsidR="00C715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  <w:cs/>
        </w:rPr>
        <w:t>ขอบเขตด้านเนื้อหา</w:t>
      </w:r>
    </w:p>
    <w:p w14:paraId="5AE58DE8" w14:textId="13D2110D" w:rsidR="0054595E" w:rsidRPr="0054595E" w:rsidRDefault="0054595E" w:rsidP="0054595E">
      <w:pPr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</w:rPr>
        <w:tab/>
      </w:r>
      <w:r w:rsidRPr="0054595E"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>การเรียนรู้หรือการสอนปัญญาประดิษฐ์</w:t>
      </w:r>
      <w:r w:rsidR="00DB52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(AI)</w:t>
      </w:r>
    </w:p>
    <w:p w14:paraId="3381D207" w14:textId="5DD39324" w:rsidR="00C71574" w:rsidRPr="0054595E" w:rsidRDefault="0054595E" w:rsidP="0054595E">
      <w:pPr>
        <w:rPr>
          <w:rFonts w:ascii="TH SarabunPSK" w:hAnsi="TH SarabunPSK" w:cs="TH SarabunPSK" w:hint="cs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</w:rPr>
        <w:tab/>
      </w:r>
      <w:r w:rsidRPr="0054595E">
        <w:rPr>
          <w:rFonts w:ascii="TH SarabunPSK" w:hAnsi="TH SarabunPSK" w:cs="TH SarabunPSK"/>
          <w:sz w:val="32"/>
          <w:szCs w:val="32"/>
        </w:rPr>
        <w:tab/>
        <w:t>2.2</w:t>
      </w:r>
      <w:r w:rsidR="00C71574">
        <w:rPr>
          <w:rFonts w:ascii="TH SarabunPSK" w:hAnsi="TH SarabunPSK" w:cs="TH SarabunPSK"/>
          <w:sz w:val="32"/>
          <w:szCs w:val="32"/>
        </w:rPr>
        <w:t xml:space="preserve"> </w:t>
      </w:r>
      <w:r w:rsidR="00C71574"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="009A2545"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F318E6">
        <w:rPr>
          <w:rFonts w:ascii="TH SarabunPSK" w:hAnsi="TH SarabunPSK" w:cs="TH SarabunPSK" w:hint="cs"/>
          <w:sz w:val="32"/>
          <w:szCs w:val="32"/>
          <w:cs/>
        </w:rPr>
        <w:t>หุ่นยนต์ในรูปแบบ</w:t>
      </w:r>
      <w:r w:rsidR="00C715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574">
        <w:rPr>
          <w:rFonts w:ascii="TH SarabunPSK" w:hAnsi="TH SarabunPSK" w:cs="TH SarabunPSK"/>
          <w:sz w:val="32"/>
          <w:szCs w:val="32"/>
        </w:rPr>
        <w:t xml:space="preserve">2D </w:t>
      </w:r>
      <w:r w:rsidR="00F318E6">
        <w:rPr>
          <w:rFonts w:ascii="TH SarabunPSK" w:hAnsi="TH SarabunPSK" w:cs="TH SarabunPSK" w:hint="cs"/>
          <w:sz w:val="32"/>
          <w:szCs w:val="32"/>
          <w:cs/>
        </w:rPr>
        <w:t xml:space="preserve">ด้วยโปรแกรม </w:t>
      </w:r>
      <w:r w:rsidR="00F318E6">
        <w:rPr>
          <w:rFonts w:ascii="TH SarabunPSK" w:hAnsi="TH SarabunPSK" w:cs="TH SarabunPSK"/>
          <w:sz w:val="32"/>
          <w:szCs w:val="32"/>
        </w:rPr>
        <w:t xml:space="preserve">Procreate </w:t>
      </w:r>
      <w:r w:rsidR="00F318E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71574">
        <w:rPr>
          <w:rFonts w:ascii="TH SarabunPSK" w:hAnsi="TH SarabunPSK" w:cs="TH SarabunPSK"/>
          <w:sz w:val="32"/>
          <w:szCs w:val="32"/>
        </w:rPr>
        <w:t>3D</w:t>
      </w:r>
      <w:r w:rsidR="00F318E6">
        <w:rPr>
          <w:rFonts w:ascii="TH SarabunPSK" w:hAnsi="TH SarabunPSK" w:cs="TH SarabunPSK"/>
          <w:sz w:val="32"/>
          <w:szCs w:val="32"/>
        </w:rPr>
        <w:t xml:space="preserve"> </w:t>
      </w:r>
      <w:r w:rsidR="00F318E6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F318E6">
        <w:rPr>
          <w:rFonts w:ascii="TH SarabunPSK" w:hAnsi="TH SarabunPSK" w:cs="TH SarabunPSK"/>
          <w:sz w:val="32"/>
          <w:szCs w:val="32"/>
          <w:cs/>
        </w:rPr>
        <w:br/>
      </w:r>
      <w:r w:rsidR="00F318E6">
        <w:rPr>
          <w:rFonts w:ascii="TH SarabunPSK" w:hAnsi="TH SarabunPSK" w:cs="TH SarabunPSK" w:hint="cs"/>
          <w:sz w:val="32"/>
          <w:szCs w:val="32"/>
          <w:cs/>
        </w:rPr>
        <w:t xml:space="preserve">                          โปรแกรม </w:t>
      </w:r>
      <w:r w:rsidR="00F318E6">
        <w:rPr>
          <w:rFonts w:ascii="TH SarabunPSK" w:hAnsi="TH SarabunPSK" w:cs="TH SarabunPSK"/>
          <w:sz w:val="32"/>
          <w:szCs w:val="32"/>
        </w:rPr>
        <w:t>Shapr3D</w:t>
      </w:r>
    </w:p>
    <w:p w14:paraId="16631ABB" w14:textId="7CE4EE18" w:rsidR="0054595E" w:rsidRDefault="0054595E" w:rsidP="0054595E">
      <w:pPr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</w:rPr>
        <w:tab/>
      </w:r>
      <w:r w:rsidRPr="0054595E">
        <w:rPr>
          <w:rFonts w:ascii="TH SarabunPSK" w:hAnsi="TH SarabunPSK" w:cs="TH SarabunPSK"/>
          <w:sz w:val="32"/>
          <w:szCs w:val="32"/>
        </w:rPr>
        <w:tab/>
        <w:t>2.3</w:t>
      </w:r>
      <w:r w:rsidR="00C71574">
        <w:rPr>
          <w:rFonts w:ascii="TH SarabunPSK" w:hAnsi="TH SarabunPSK" w:cs="TH SarabunPSK"/>
          <w:sz w:val="32"/>
          <w:szCs w:val="32"/>
        </w:rPr>
        <w:t xml:space="preserve"> </w:t>
      </w:r>
      <w:r w:rsidR="00C71574">
        <w:rPr>
          <w:rFonts w:ascii="TH SarabunPSK" w:hAnsi="TH SarabunPSK" w:cs="TH SarabunPSK" w:hint="cs"/>
          <w:sz w:val="32"/>
          <w:szCs w:val="32"/>
          <w:cs/>
        </w:rPr>
        <w:t>การใช้ใช้ไมโครคอนโทรลเลอร์</w:t>
      </w:r>
      <w:r w:rsidR="00DB52A7">
        <w:rPr>
          <w:rFonts w:ascii="TH SarabunPSK" w:hAnsi="TH SarabunPSK" w:cs="TH SarabunPSK"/>
          <w:sz w:val="32"/>
          <w:szCs w:val="32"/>
        </w:rPr>
        <w:t xml:space="preserve"> </w:t>
      </w:r>
      <w:r w:rsidR="00C71574">
        <w:rPr>
          <w:rFonts w:ascii="TH SarabunPSK" w:hAnsi="TH SarabunPSK" w:cs="TH SarabunPSK"/>
          <w:sz w:val="32"/>
          <w:szCs w:val="32"/>
        </w:rPr>
        <w:t>(microcontroller)</w:t>
      </w:r>
      <w:r w:rsidR="00C71574">
        <w:rPr>
          <w:rFonts w:ascii="TH SarabunPSK" w:hAnsi="TH SarabunPSK" w:cs="TH SarabunPSK" w:hint="cs"/>
          <w:sz w:val="32"/>
          <w:szCs w:val="32"/>
          <w:cs/>
        </w:rPr>
        <w:t xml:space="preserve"> ในการเก็บข้อมูล</w:t>
      </w:r>
    </w:p>
    <w:p w14:paraId="730536A5" w14:textId="77777777" w:rsidR="00C71574" w:rsidRPr="0054595E" w:rsidRDefault="00C71574" w:rsidP="0054595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ความรู้เบื้องต้นในพืชที่ต้องการจะปลูกและความรู้เบื้องต้นในการเกษตร</w:t>
      </w:r>
    </w:p>
    <w:p w14:paraId="2A0E596B" w14:textId="566F4FD0" w:rsidR="00762B46" w:rsidRPr="0054595E" w:rsidRDefault="0054595E" w:rsidP="0052089B">
      <w:pPr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sz w:val="32"/>
          <w:szCs w:val="32"/>
        </w:rPr>
        <w:tab/>
        <w:t xml:space="preserve">3. </w:t>
      </w:r>
      <w:proofErr w:type="gramStart"/>
      <w:r w:rsidRPr="0054595E">
        <w:rPr>
          <w:rFonts w:ascii="TH SarabunPSK" w:hAnsi="TH SarabunPSK" w:cs="TH SarabunPSK"/>
          <w:sz w:val="32"/>
          <w:szCs w:val="32"/>
          <w:cs/>
        </w:rPr>
        <w:t>ขอบเขตด้านเวลา :</w:t>
      </w:r>
      <w:proofErr w:type="gramEnd"/>
      <w:r w:rsidRPr="0054595E">
        <w:rPr>
          <w:rFonts w:ascii="TH SarabunPSK" w:hAnsi="TH SarabunPSK" w:cs="TH SarabunPSK"/>
          <w:sz w:val="32"/>
          <w:szCs w:val="32"/>
          <w:cs/>
        </w:rPr>
        <w:t xml:space="preserve"> ระยะเวลาที่ใช้ในการพัฒนาและทดลอง</w:t>
      </w:r>
      <w:r w:rsidR="001030FA">
        <w:rPr>
          <w:rFonts w:ascii="TH SarabunPSK" w:hAnsi="TH SarabunPSK" w:cs="TH SarabunPSK" w:hint="cs"/>
          <w:sz w:val="32"/>
          <w:szCs w:val="32"/>
          <w:cs/>
        </w:rPr>
        <w:t>ตั้งแต่</w:t>
      </w:r>
      <w:r w:rsidRPr="0054595E">
        <w:rPr>
          <w:rFonts w:ascii="TH SarabunPSK" w:hAnsi="TH SarabunPSK" w:cs="TH SarabunPSK"/>
          <w:sz w:val="32"/>
          <w:szCs w:val="32"/>
          <w:cs/>
        </w:rPr>
        <w:t>เดือน</w:t>
      </w:r>
      <w:r w:rsidR="001030FA">
        <w:rPr>
          <w:rFonts w:ascii="TH SarabunPSK" w:hAnsi="TH SarabunPSK" w:cs="TH SarabunPSK" w:hint="cs"/>
          <w:sz w:val="32"/>
          <w:szCs w:val="32"/>
          <w:cs/>
        </w:rPr>
        <w:t>สิงหาคม ถึง มกราคม</w:t>
      </w:r>
    </w:p>
    <w:p w14:paraId="038932EB" w14:textId="77777777" w:rsidR="00202F2E" w:rsidRDefault="00C71574" w:rsidP="00037748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ทฤษฎี</w:t>
      </w:r>
      <w:r w:rsidR="00202F2E" w:rsidRPr="0054595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และงานวิจัยที่เกี่ยวข้อง</w:t>
      </w:r>
    </w:p>
    <w:p w14:paraId="41731B11" w14:textId="45A0504B" w:rsidR="00C71574" w:rsidRPr="00C71574" w:rsidRDefault="00C71574" w:rsidP="00C71574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Hlk142000546"/>
      <w:r w:rsidRPr="00C7157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1.</w:t>
      </w:r>
      <w:r w:rsidR="001030F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C7157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Artificial  intelligent(AI) </w:t>
      </w:r>
      <w:r w:rsidRPr="00C7157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ปัญญาประดิษฐ์</w:t>
      </w:r>
    </w:p>
    <w:p w14:paraId="724F2CAA" w14:textId="7BD033CB" w:rsidR="00C71574" w:rsidRPr="00C71574" w:rsidRDefault="00C71574" w:rsidP="00FB1BCF">
      <w:pPr>
        <w:pStyle w:val="a3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นิยามของปัญญาประดิษฐ์ มีมากมายหลากหลายอย่าง ซึ่งสามารถมองได้</w:t>
      </w:r>
      <w:r w:rsidR="001030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="001030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คุณลักษณะ คื</w:t>
      </w:r>
      <w:r w:rsidR="00FB1B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นิยามที่เน้นระบบที่เลียนแบบมนุษย์ กับ นิยามที่เน้นระบบที่มีเหตุผล </w:t>
      </w:r>
      <w:r w:rsidR="00FB1BCF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FB1B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(แต่ไม่จำเป็นต้องเหมือนมนุษย์)</w:t>
      </w:r>
    </w:p>
    <w:p w14:paraId="6271767C" w14:textId="66179917" w:rsidR="00C71574" w:rsidRPr="00C71574" w:rsidRDefault="00FB1BCF" w:rsidP="00C71574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C71574"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1.2) นิยามที่เน้นความคิดเป็นหลัก กับ นิยามที่เน้นการกระทำเป็นหลัก</w:t>
      </w:r>
    </w:p>
    <w:p w14:paraId="35DB4F49" w14:textId="24149B7A" w:rsidR="00C71574" w:rsidRPr="00C71574" w:rsidRDefault="00C71574" w:rsidP="00C71574">
      <w:pPr>
        <w:pStyle w:val="a3"/>
        <w:ind w:left="113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ปัจจุบันงานวิจัยหลัก</w:t>
      </w:r>
      <w:r w:rsidR="001030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="001030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AI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จะมีแนวคิดในรูปแบบที่เน้นเหตุผลเป็นหลัก เนื่องจากการนำ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AI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ไปประยุกต์ใช้แก้ปัญหา อาจไม่จำเป็นต้องอาศัยอารมณ์ หรือ ความรู้สึกของมนุษย์</w:t>
      </w:r>
    </w:p>
    <w:p w14:paraId="397D6E00" w14:textId="77777777" w:rsidR="00C71574" w:rsidRPr="00C71574" w:rsidRDefault="00C71574" w:rsidP="00C71574">
      <w:pPr>
        <w:pStyle w:val="a3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นิยามของปัญญาประดิษฐ์ ทั้ง 2 ลักษณะจัดแบ่งออกเป็น 4 กลุ่ม คือ</w:t>
      </w:r>
    </w:p>
    <w:p w14:paraId="1BF1BE9C" w14:textId="77777777" w:rsidR="00C71574" w:rsidRPr="00C71574" w:rsidRDefault="00C71574" w:rsidP="001030FA">
      <w:pPr>
        <w:pStyle w:val="a3"/>
        <w:ind w:left="1080" w:firstLine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ระบบที่คิดเหมือนมนุษย์ (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Systems that think like humans)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ความพยายามใหม่ อันน่าตื่นเต้นที่จะทำให้คอมพิวเตอร์คิดได้เหมือนมนุษย์ สามารถเรียนรู้ แก้ปัญหา หรือ ตัดสินใจในเรื่องๆนั้นได้เช่นเดียวกันกับมนุษย์</w:t>
      </w:r>
    </w:p>
    <w:p w14:paraId="242A1A86" w14:textId="77777777" w:rsidR="00C71574" w:rsidRPr="007B025A" w:rsidRDefault="00C71574" w:rsidP="001030FA">
      <w:pPr>
        <w:pStyle w:val="a3"/>
        <w:ind w:left="1080" w:firstLine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ระบบที่กระทำเหมือนมนุษย์ (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Systems that act like humans)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การศึกษาวิธีทำให้คอมพิวเตอร์กระทำในสิ่งที่มนุษย์ทำได้เช่น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การสื่อสารได้ด้วยภาษาที่มนุษย์ใช้ เช่น ภาษาไทย ภาษาอังกฤษ ตัวอย่างคือ การแปลงข้อคว</w:t>
      </w:r>
      <w:r w:rsidR="007B025A" w:rsidRPr="007B02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าม</w:t>
      </w:r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เป็นคำพูด และ การแปลงคำพูดเป็นข้อความมีประสาทรับสัมผัสคล้ายมนุษย์ เช่น คอมพิวเตอร์รับภาพได้โดยอุปกรณ์รับสัมผัส แล้วนำภาพไปประมวลผลสามารถเคลื่อนไหวได้คล้ายมนุษย์ เช่น หุ่นยนต์ช่วยงานต่าง ๆ อย่างการดูดฝุ่น เคลื่อนย้ายสิ่งของเรียนรู้ได้ โดยสามารถตรวจจับรูปแบบการเกิดของเหตุการณ์ใดๆ แล้วปรับตัวสู่สิ่งแวดล้อมที่เปลี่ยนไปได้</w:t>
      </w:r>
    </w:p>
    <w:p w14:paraId="7E4854D4" w14:textId="77777777" w:rsidR="00C71574" w:rsidRPr="00C71574" w:rsidRDefault="00C71574" w:rsidP="001030FA">
      <w:pPr>
        <w:pStyle w:val="a3"/>
        <w:ind w:left="1080" w:firstLine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ระบบที่คิดอย่างมีเหตุผล (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Systems that think rationally)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การศึกษาความสามารถในด้านสติปัญญา การคิดอย่างมีเหตุผล หรือ คิดได้อย่างถูกต้อง เช่น ใช้หลักตรรกศาสตร์ในการคิดหาคำตอบอย่างมีเหตุผล เช่น ระบบผู้เชี่ยวชาญ</w:t>
      </w:r>
    </w:p>
    <w:p w14:paraId="37EB342A" w14:textId="77777777" w:rsidR="00C71574" w:rsidRPr="00C71574" w:rsidRDefault="00C71574" w:rsidP="001030FA">
      <w:pPr>
        <w:pStyle w:val="a3"/>
        <w:ind w:left="1080" w:firstLine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ระบบที่กระทำอย่างมีเหตุผล (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Systems that act rationally) </w:t>
      </w:r>
      <w:r w:rsidRPr="00C7157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ความเกี่ยวข้องกับพฤติกรรมที่แสดงปัญญาในสิ่งที่มนุษย์สร้างขึ้น โดยกระทำอย่างมีเหตุผล เช่น โปรแกรมที่มีความสามารถในการกระทำ หรือ เป็นตัวแทนในระบบอัตโนมัติต่าง ๆ สามารถกระทำอย่างมีเหตุผลเพื่อให้บรรลุเป้าหมายที่ได้ตั้งไว้ เช่น โปรแกรมระบบขับรถอัตโนมัติ ที่ตั้งเป้าหมายเอาไว้ว่า ต้องไปให้ถึงจุดหมายปลายทาง ที่กำหนดเอาไว้ ในระยะทางที่สั้นที่สุด แบบนี้ คือ กระทำอย่างมีเหตุผลนั่นเอง</w:t>
      </w:r>
    </w:p>
    <w:p w14:paraId="553CFF81" w14:textId="268535C9" w:rsidR="007B025A" w:rsidRPr="0052089B" w:rsidRDefault="009A2545" w:rsidP="0052089B">
      <w:pPr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2089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</w:t>
      </w:r>
      <w:r w:rsidR="001030F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52089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โรคบางชนิดของผักตระกูลผักกาด</w:t>
      </w:r>
    </w:p>
    <w:p w14:paraId="2022E64F" w14:textId="7B4BEA5C" w:rsidR="007B025A" w:rsidRPr="00424697" w:rsidRDefault="007B025A" w:rsidP="001030FA">
      <w:pPr>
        <w:pStyle w:val="a6"/>
        <w:spacing w:before="0" w:beforeAutospacing="0" w:after="0" w:afterAutospacing="0"/>
        <w:ind w:left="284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42469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โรคแผลวงกลมสี</w:t>
      </w:r>
      <w:proofErr w:type="spellStart"/>
      <w:r w:rsidRPr="0042469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นํ้า</w:t>
      </w:r>
      <w:proofErr w:type="spellEnd"/>
      <w:r w:rsidRPr="0042469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ตาลไหม้ของคะน้า (</w:t>
      </w:r>
      <w:r w:rsidRPr="0042469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Leaf spot of </w:t>
      </w:r>
      <w:proofErr w:type="spellStart"/>
      <w:r w:rsidRPr="00424697">
        <w:rPr>
          <w:rFonts w:ascii="TH SarabunPSK" w:hAnsi="TH SarabunPSK" w:cs="TH SarabunPSK"/>
          <w:b/>
          <w:bCs/>
          <w:color w:val="000000"/>
          <w:sz w:val="32"/>
          <w:szCs w:val="32"/>
        </w:rPr>
        <w:t>chinese</w:t>
      </w:r>
      <w:proofErr w:type="spellEnd"/>
      <w:r w:rsidRPr="0042469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kale)</w:t>
      </w:r>
    </w:p>
    <w:p w14:paraId="75EA347F" w14:textId="77777777" w:rsidR="007B025A" w:rsidRPr="007B025A" w:rsidRDefault="007B025A" w:rsidP="001030FA">
      <w:pPr>
        <w:pStyle w:val="a6"/>
        <w:spacing w:before="0" w:beforeAutospacing="0" w:after="0" w:afterAutospacing="0"/>
        <w:ind w:left="993" w:firstLine="447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สาเหตุ :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เกิดจากเชื้อรา </w:t>
      </w:r>
      <w:r w:rsidRPr="007B025A">
        <w:rPr>
          <w:rFonts w:ascii="TH SarabunPSK" w:hAnsi="TH SarabunPSK" w:cs="TH SarabunPSK"/>
          <w:color w:val="000000"/>
          <w:sz w:val="32"/>
          <w:szCs w:val="32"/>
        </w:rPr>
        <w:t>Alternaria sp.</w:t>
      </w:r>
    </w:p>
    <w:p w14:paraId="34ECD723" w14:textId="30888F00" w:rsidR="007B025A" w:rsidRPr="007B025A" w:rsidRDefault="001030FA" w:rsidP="00D02E59">
      <w:pPr>
        <w:pStyle w:val="a6"/>
        <w:tabs>
          <w:tab w:val="left" w:pos="709"/>
        </w:tabs>
        <w:spacing w:before="0" w:beforeAutospacing="0" w:after="0" w:afterAutospacing="0"/>
        <w:ind w:left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7B025A"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อาการ :</w:t>
      </w:r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ใบมีแผลวงกลมสี</w:t>
      </w:r>
      <w:proofErr w:type="spellStart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ตาลซ้อนกันหลายชั้น เนื้อเยื่อรอบๆ แผลเปลี่ยนเป็นสีเหลือง ขนาดของแผลมีทั้งใหญ่และเล็กบนแผลมักจะมีเชื้อราขึ้นบางๆ มองเห็นเป็นผงสี</w:t>
      </w:r>
      <w:proofErr w:type="spellStart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ดํา</w:t>
      </w:r>
      <w:proofErr w:type="spellEnd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ผักบางชนิดและบางพันธุ์มีแผลที่ก้านใบเป็นจุด หรือแผลรูปวงกลมรีสี</w:t>
      </w:r>
      <w:proofErr w:type="spellStart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ตาล</w:t>
      </w:r>
      <w:proofErr w:type="spellStart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ดํา</w:t>
      </w:r>
      <w:proofErr w:type="spellEnd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เนื้อเยื่อบุ๋มลงไปเล็กน้อย ในที่บางแห่งพบแผลวงกลมบนฝักอ่อนด้วย </w:t>
      </w:r>
      <w:proofErr w:type="spellStart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ทํา</w:t>
      </w:r>
      <w:proofErr w:type="spellEnd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ให้ฝักอ่อนแห้งเป็นสี</w:t>
      </w:r>
      <w:proofErr w:type="spellStart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="007B025A" w:rsidRPr="007B025A">
        <w:rPr>
          <w:rFonts w:ascii="TH SarabunPSK" w:hAnsi="TH SarabunPSK" w:cs="TH SarabunPSK"/>
          <w:color w:val="000000"/>
          <w:sz w:val="32"/>
          <w:szCs w:val="32"/>
          <w:cs/>
        </w:rPr>
        <w:t>ตาล ใบแก่ที่อยู่ตอนล่างมักจะเป็นโรคมากกว่า</w:t>
      </w:r>
    </w:p>
    <w:p w14:paraId="7D061BE0" w14:textId="77777777" w:rsidR="007B025A" w:rsidRPr="007B025A" w:rsidRDefault="007B025A" w:rsidP="001030FA">
      <w:pPr>
        <w:pStyle w:val="a6"/>
        <w:spacing w:before="0" w:beforeAutospacing="0" w:after="0" w:afterAutospacing="0"/>
        <w:ind w:left="993" w:firstLine="447"/>
        <w:rPr>
          <w:rFonts w:ascii="TH SarabunPSK" w:hAnsi="TH SarabunPSK" w:cs="TH SarabunPSK"/>
          <w:b/>
          <w:bCs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การป้องกันกําจัด</w:t>
      </w:r>
    </w:p>
    <w:p w14:paraId="6E68491F" w14:textId="60C7D249" w:rsidR="007B025A" w:rsidRPr="007B025A" w:rsidRDefault="007B025A" w:rsidP="00D02E59">
      <w:pPr>
        <w:pStyle w:val="a6"/>
        <w:spacing w:before="0" w:beforeAutospacing="0" w:after="0" w:afterAutospacing="0"/>
        <w:ind w:left="1418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การฉีดพ่นยาป้องกันกําจัดเชื้อราอยู่เสมอๆ จะช่วยป้องกันกําจัดเชื้อรานี้ และเชื้อราโรคอื่นๆด้วย ยาเกือบทุกชนิดให้ผลดียกเว้น ยาเบนโน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มิล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หรือ เบน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เล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ท และ กํามะถันที่ไม่ให้ผลแต่อย่างใด</w:t>
      </w:r>
    </w:p>
    <w:p w14:paraId="31CA2811" w14:textId="77777777" w:rsidR="007B025A" w:rsidRPr="007B025A" w:rsidRDefault="007B025A" w:rsidP="001030FA">
      <w:pPr>
        <w:ind w:left="993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หมายเหตุ</w:t>
      </w:r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: โรคนี้ไม่</w:t>
      </w:r>
      <w:proofErr w:type="spellStart"/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ทํา</w:t>
      </w:r>
      <w:proofErr w:type="spellEnd"/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ให้ต้นตาย แต่</w:t>
      </w:r>
      <w:proofErr w:type="spellStart"/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ทํา</w:t>
      </w:r>
      <w:proofErr w:type="spellEnd"/>
      <w:r w:rsidRPr="007B025A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ให้ผลิตผลตกตํ่า เพราะมีใบเหลืองเน่ามาก และเกิดกับผักทุกชนิดในตระกูลนี้</w:t>
      </w:r>
    </w:p>
    <w:p w14:paraId="336FED1E" w14:textId="7486CAE8" w:rsidR="007B025A" w:rsidRDefault="007B025A" w:rsidP="000E094B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6465A917" wp14:editId="2B14D696">
            <wp:extent cx="2278027" cy="1706880"/>
            <wp:effectExtent l="0" t="0" r="8255" b="7620"/>
            <wp:docPr id="11987159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68" cy="17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25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0E094B" w:rsidRPr="008A500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ที่มา </w:t>
      </w:r>
      <w:r w:rsidR="000E094B" w:rsidRPr="008A500B">
        <w:rPr>
          <w:rFonts w:ascii="TH SarabunPSK" w:hAnsi="TH SarabunPSK" w:cs="TH SarabunPSK"/>
          <w:color w:val="000000" w:themeColor="text1"/>
          <w:sz w:val="32"/>
          <w:szCs w:val="32"/>
        </w:rPr>
        <w:t>: https://www.kasettambon.com</w:t>
      </w:r>
    </w:p>
    <w:p w14:paraId="55EB9495" w14:textId="77777777" w:rsidR="009E1E7B" w:rsidRDefault="007B025A" w:rsidP="009E1E7B">
      <w:pPr>
        <w:pStyle w:val="a6"/>
        <w:spacing w:before="0" w:beforeAutospacing="0" w:after="0" w:afterAutospacing="0"/>
        <w:ind w:left="99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โรคโคนก้านใบ และต้นเน่าของผักกาดเขียวปลี</w:t>
      </w:r>
    </w:p>
    <w:p w14:paraId="591E6B53" w14:textId="57BBAD13" w:rsidR="007B025A" w:rsidRPr="001030FA" w:rsidRDefault="007B025A" w:rsidP="009E1E7B">
      <w:pPr>
        <w:pStyle w:val="a6"/>
        <w:spacing w:before="0" w:beforeAutospacing="0" w:after="0" w:afterAutospacing="0"/>
        <w:ind w:left="99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</w:t>
      </w: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Stem canker of Rhizoctonia rot of </w:t>
      </w:r>
      <w:proofErr w:type="spellStart"/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</w:rPr>
        <w:t>chinese</w:t>
      </w:r>
      <w:proofErr w:type="spellEnd"/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mustard)</w:t>
      </w:r>
    </w:p>
    <w:p w14:paraId="7F083F3E" w14:textId="77777777" w:rsidR="007B025A" w:rsidRPr="007B025A" w:rsidRDefault="007B025A" w:rsidP="009E1E7B">
      <w:pPr>
        <w:pStyle w:val="a6"/>
        <w:spacing w:before="0" w:beforeAutospacing="0" w:after="0" w:afterAutospacing="0"/>
        <w:ind w:left="993" w:firstLine="447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สาเหตุ :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เกิดจากเชื้อรา </w:t>
      </w:r>
      <w:r w:rsidRPr="007B025A">
        <w:rPr>
          <w:rFonts w:ascii="TH SarabunPSK" w:hAnsi="TH SarabunPSK" w:cs="TH SarabunPSK"/>
          <w:color w:val="000000"/>
          <w:sz w:val="32"/>
          <w:szCs w:val="32"/>
        </w:rPr>
        <w:t xml:space="preserve">Rhizoctonia 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</w:rPr>
        <w:t>solani</w:t>
      </w:r>
      <w:proofErr w:type="spellEnd"/>
    </w:p>
    <w:p w14:paraId="7A6F2388" w14:textId="77777777" w:rsidR="007B025A" w:rsidRPr="007B025A" w:rsidRDefault="007B025A" w:rsidP="00D02E59">
      <w:pPr>
        <w:pStyle w:val="a6"/>
        <w:spacing w:before="0" w:beforeAutospacing="0" w:after="0" w:afterAutospacing="0"/>
        <w:ind w:left="1418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อาการ :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ลํา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ต้นระดับดินและโคนก้านใบมีเชื้อ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ราสี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ขาวนวลขึ้นเป็นแผลวงกลมหรือรูปไข่ ซึ่งขยายกว้างออก ไป และเนื้อเยื่อตรงกลางแผลเน่าบุ๋มลึกลงไปคล้ายขนมครก และมีสี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ตาลอ่อน หรือสี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ตาลแก่ เชื้อราจะค่อยๆ ลามเข้าไปภายใน 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ทํา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ให้กาบใบที่อยู่ข้างในมีแผลเน่าด้วย ใบที่มีแผลใหญ่ที่โคนจะเหี่ยว และหักหลุดไปตรงแผล ต้นอาจตายได้ถ้าเชื้อรา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ทําลาย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โคนใบและ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ลํา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ต้นหมด มักจะเกิดในแปลงที่มีการระบาย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ไม่ดี ในแปลงกล้าผักจะมีโรคนี้ระบาดด้วย ผักจะเน่าเร็วขึ้นเมื่อมีเชื้อบัคเตรีที่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ทํา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ให้เกิดอากา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าร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เน่าเละ เข้ามาภายหลัง</w:t>
      </w:r>
    </w:p>
    <w:p w14:paraId="14B31BE9" w14:textId="77777777" w:rsidR="007B025A" w:rsidRPr="007B025A" w:rsidRDefault="007B025A" w:rsidP="009E1E7B">
      <w:pPr>
        <w:pStyle w:val="a6"/>
        <w:spacing w:before="0" w:beforeAutospacing="0" w:after="0" w:afterAutospacing="0"/>
        <w:ind w:left="709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B025A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การป้องกันกําจัด</w:t>
      </w:r>
    </w:p>
    <w:p w14:paraId="364264BB" w14:textId="77777777" w:rsidR="007B025A" w:rsidRPr="007B025A" w:rsidRDefault="007B025A" w:rsidP="00D02E59">
      <w:pPr>
        <w:pStyle w:val="a6"/>
        <w:spacing w:before="0" w:beforeAutospacing="0" w:after="0" w:afterAutospacing="0"/>
        <w:ind w:left="851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color w:val="000000"/>
          <w:sz w:val="32"/>
          <w:szCs w:val="32"/>
        </w:rPr>
        <w:t xml:space="preserve">       1. 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ทําทาง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ระบาย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ให้ดีอย่าให้มี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ขังแฉะ</w:t>
      </w:r>
    </w:p>
    <w:p w14:paraId="2C1F1E6B" w14:textId="77777777" w:rsidR="007B025A" w:rsidRPr="007B025A" w:rsidRDefault="007B025A" w:rsidP="00D02E59">
      <w:pPr>
        <w:pStyle w:val="a6"/>
        <w:spacing w:before="0" w:beforeAutospacing="0" w:after="0" w:afterAutospacing="0"/>
        <w:ind w:left="851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color w:val="000000"/>
          <w:sz w:val="32"/>
          <w:szCs w:val="32"/>
        </w:rPr>
        <w:t xml:space="preserve">       2. 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ควรใช้ยาป้องกันกําจัดเชื้อราละลาย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นํ้า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รดที่ผิวดิน และฉีดพ่นยาที่โคนใบ</w:t>
      </w:r>
    </w:p>
    <w:p w14:paraId="40DEC976" w14:textId="77777777" w:rsidR="007B025A" w:rsidRPr="007B025A" w:rsidRDefault="007B025A" w:rsidP="00D02E59">
      <w:pPr>
        <w:pStyle w:val="a6"/>
        <w:spacing w:before="0" w:beforeAutospacing="0" w:after="0" w:afterAutospacing="0"/>
        <w:ind w:left="851"/>
        <w:rPr>
          <w:rFonts w:ascii="TH SarabunPSK" w:hAnsi="TH SarabunPSK" w:cs="TH SarabunPSK"/>
          <w:sz w:val="32"/>
          <w:szCs w:val="32"/>
        </w:rPr>
      </w:pPr>
      <w:r w:rsidRPr="007B025A">
        <w:rPr>
          <w:rFonts w:ascii="TH SarabunPSK" w:hAnsi="TH SarabunPSK" w:cs="TH SarabunPSK"/>
          <w:color w:val="000000"/>
          <w:sz w:val="32"/>
          <w:szCs w:val="32"/>
        </w:rPr>
        <w:t xml:space="preserve">       3. 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ให้ถอนต้นที่มีแผลออกไป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ทําลาย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เสีย</w:t>
      </w:r>
    </w:p>
    <w:p w14:paraId="3DE37E7F" w14:textId="77777777" w:rsidR="007B025A" w:rsidRDefault="007B025A" w:rsidP="009E1E7B">
      <w:pPr>
        <w:pStyle w:val="a6"/>
        <w:spacing w:before="0" w:beforeAutospacing="0" w:after="0" w:afterAutospacing="0"/>
        <w:ind w:left="709" w:firstLine="11"/>
        <w:rPr>
          <w:rFonts w:ascii="TH SarabunPSK" w:hAnsi="TH SarabunPSK" w:cs="TH SarabunPSK"/>
          <w:sz w:val="32"/>
          <w:szCs w:val="32"/>
          <w:cs/>
        </w:rPr>
      </w:pPr>
      <w:r w:rsidRPr="00D02E5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หมายเหตุ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: ผักหลายชนิดเป็นโรคนี้ด</w:t>
      </w:r>
      <w:r w:rsidRPr="007B025A">
        <w:rPr>
          <w:rFonts w:ascii="TH SarabunPSK" w:hAnsi="TH SarabunPSK" w:cs="TH SarabunPSK"/>
          <w:color w:val="000000"/>
          <w:sz w:val="32"/>
          <w:szCs w:val="32"/>
        </w:rPr>
        <w:t>h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วย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ได</w:t>
      </w:r>
      <w:proofErr w:type="spellEnd"/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แก</w:t>
      </w:r>
      <w:r w:rsidR="00424697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7B025A">
        <w:rPr>
          <w:rFonts w:ascii="TH SarabunPSK" w:hAnsi="TH SarabunPSK" w:cs="TH SarabunPSK"/>
          <w:color w:val="000000"/>
          <w:sz w:val="32"/>
          <w:szCs w:val="32"/>
          <w:cs/>
        </w:rPr>
        <w:t>พวก มักฝรั่ง ถั่วฝักยาว ถั่วลันเตา พริก ฯลฯ โดยมีแผลที่โคนต้น ผักกาดเขียวปลีและผักกาดขาวพบเป็นโรคนี้มากที่สุด</w:t>
      </w:r>
    </w:p>
    <w:p w14:paraId="5B78A4AD" w14:textId="77777777" w:rsidR="007B025A" w:rsidRPr="007B025A" w:rsidRDefault="0052089B" w:rsidP="008A500B">
      <w:pPr>
        <w:pStyle w:val="a6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978FC4D" wp14:editId="1173FE93">
            <wp:extent cx="2438940" cy="1828800"/>
            <wp:effectExtent l="0" t="0" r="0" b="0"/>
            <wp:docPr id="591883888" name="รูปภาพ 591883888" descr="โรคเน่าเละในผักกาดขาวปลี - pchem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โรคเน่าเละในผักกาดขาวปลี - pchemi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61" cy="18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792F" w14:textId="7AB3E40F" w:rsidR="009A2545" w:rsidRPr="008A500B" w:rsidRDefault="008A500B" w:rsidP="008A500B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</w:t>
      </w:r>
      <w:r w:rsidRPr="008A500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ที่มา</w:t>
      </w:r>
      <w:r w:rsidRPr="008A500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: https://www.pchemitech.com</w:t>
      </w:r>
    </w:p>
    <w:p w14:paraId="165CE62E" w14:textId="77777777" w:rsidR="009E1E7B" w:rsidRDefault="009E1E7B" w:rsidP="0052089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E445187" w14:textId="77777777" w:rsidR="009E1E7B" w:rsidRDefault="009E1E7B" w:rsidP="0052089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0700E9A" w14:textId="77777777" w:rsidR="008A500B" w:rsidRDefault="008A500B" w:rsidP="00D02E59">
      <w:pPr>
        <w:ind w:left="709" w:hanging="284"/>
        <w:rPr>
          <w:rFonts w:ascii="TH SarabunPSK" w:hAnsi="TH SarabunPSK" w:cs="TH SarabunPSK"/>
          <w:b/>
          <w:bCs/>
          <w:sz w:val="32"/>
          <w:szCs w:val="32"/>
        </w:rPr>
      </w:pPr>
    </w:p>
    <w:p w14:paraId="551CB843" w14:textId="58967E17" w:rsidR="00D02E59" w:rsidRDefault="009A2545" w:rsidP="00D02E59">
      <w:pPr>
        <w:ind w:left="709" w:hanging="284"/>
        <w:rPr>
          <w:rFonts w:ascii="TH SarabunPSK" w:hAnsi="TH SarabunPSK" w:cs="TH SarabunPSK"/>
          <w:b/>
          <w:bCs/>
          <w:sz w:val="32"/>
          <w:szCs w:val="32"/>
        </w:rPr>
      </w:pPr>
      <w:r w:rsidRPr="009A2545">
        <w:rPr>
          <w:rFonts w:ascii="TH SarabunPSK" w:hAnsi="TH SarabunPSK" w:cs="TH SarabunPSK"/>
          <w:b/>
          <w:bCs/>
          <w:sz w:val="32"/>
          <w:szCs w:val="32"/>
          <w:cs/>
        </w:rPr>
        <w:t>โรคไส้กลวง</w:t>
      </w:r>
      <w:proofErr w:type="spellStart"/>
      <w:r w:rsidRPr="009A2545">
        <w:rPr>
          <w:rFonts w:ascii="TH SarabunPSK" w:hAnsi="TH SarabunPSK" w:cs="TH SarabunPSK"/>
          <w:b/>
          <w:bCs/>
          <w:sz w:val="32"/>
          <w:szCs w:val="32"/>
          <w:cs/>
        </w:rPr>
        <w:t>ดํา</w:t>
      </w:r>
      <w:proofErr w:type="spellEnd"/>
      <w:r w:rsidRPr="009A2545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ของผักกาดหัว (</w:t>
      </w:r>
      <w:r w:rsidRPr="009A2545">
        <w:rPr>
          <w:rFonts w:ascii="TH SarabunPSK" w:hAnsi="TH SarabunPSK" w:cs="TH SarabunPSK"/>
          <w:b/>
          <w:bCs/>
          <w:sz w:val="32"/>
          <w:szCs w:val="32"/>
        </w:rPr>
        <w:t xml:space="preserve">Black heart of </w:t>
      </w:r>
      <w:proofErr w:type="spellStart"/>
      <w:r w:rsidRPr="009A2545">
        <w:rPr>
          <w:rFonts w:ascii="TH SarabunPSK" w:hAnsi="TH SarabunPSK" w:cs="TH SarabunPSK"/>
          <w:b/>
          <w:bCs/>
          <w:sz w:val="32"/>
          <w:szCs w:val="32"/>
        </w:rPr>
        <w:t>chinese</w:t>
      </w:r>
      <w:proofErr w:type="spellEnd"/>
      <w:r w:rsidRPr="009A2545">
        <w:rPr>
          <w:rFonts w:ascii="TH SarabunPSK" w:hAnsi="TH SarabunPSK" w:cs="TH SarabunPSK"/>
          <w:b/>
          <w:bCs/>
          <w:sz w:val="32"/>
          <w:szCs w:val="32"/>
        </w:rPr>
        <w:t xml:space="preserve"> radish)</w:t>
      </w:r>
    </w:p>
    <w:p w14:paraId="4285469E" w14:textId="46538303" w:rsidR="009A2545" w:rsidRPr="00D02E59" w:rsidRDefault="009A2545" w:rsidP="00D02E59">
      <w:pPr>
        <w:ind w:left="70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สาเหตุ : </w:t>
      </w:r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ขาดธาตุโบรอน (</w:t>
      </w:r>
      <w:r w:rsidRPr="009A2545">
        <w:rPr>
          <w:rFonts w:ascii="TH SarabunPSK" w:hAnsi="TH SarabunPSK" w:cs="TH SarabunPSK"/>
          <w:color w:val="000000" w:themeColor="text1"/>
          <w:sz w:val="32"/>
          <w:szCs w:val="32"/>
        </w:rPr>
        <w:t>Boron)</w:t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อาการ : </w:t>
      </w:r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เนื้อเยื่อภายใน</w:t>
      </w:r>
      <w:proofErr w:type="spellStart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ลํา</w:t>
      </w:r>
      <w:proofErr w:type="spellEnd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ตน ราก และหัวฟ</w:t>
      </w:r>
      <w:proofErr w:type="spellStart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าม</w:t>
      </w:r>
      <w:proofErr w:type="spellEnd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หยาบ กลวง และมีสี</w:t>
      </w:r>
      <w:proofErr w:type="spellStart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ดํา</w:t>
      </w:r>
      <w:proofErr w:type="spellEnd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ทํา</w:t>
      </w:r>
      <w:proofErr w:type="spellEnd"/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ใหตนแคระ แกร็น</w:t>
      </w:r>
      <w:r w:rsidR="00D02E59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เชื้</w:t>
      </w:r>
      <w:r w:rsidR="009E1E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</w:t>
      </w:r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บัคเตรีโรคเน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าเ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ละจะเขาไป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ทํา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ใหผักเนา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างรวดเร็ว บรอ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คเ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คอรี และกะ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หลํ่า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ดอก แสดงอาหาร</w:t>
      </w:r>
      <w:r w:rsidR="009E1E7B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ชอดอกเนา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ดํา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ผักกาดเขียวเมื่อ</w:t>
      </w:r>
      <w:proofErr w:type="spellStart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</w:t>
      </w:r>
      <w:proofErr w:type="spellEnd"/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นโรคนี้แลว นําไปดองจะมีสี</w:t>
      </w:r>
      <w:r w:rsidR="009E1E7B" w:rsidRPr="009A25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</w:t>
      </w:r>
      <w:r w:rsidR="009E1E7B" w:rsidRPr="009A2545">
        <w:rPr>
          <w:rFonts w:ascii="TH SarabunPSK" w:hAnsi="TH SarabunPSK" w:cs="TH SarabunPSK"/>
          <w:color w:val="000000" w:themeColor="text1"/>
          <w:sz w:val="32"/>
          <w:szCs w:val="32"/>
          <w:cs/>
        </w:rPr>
        <w:t>่สวย</w:t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การป้องกันกําจัด</w:t>
      </w:r>
      <w:r w:rsidR="009E1E7B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9A2545">
        <w:rPr>
          <w:rFonts w:ascii="TH SarabunPSK" w:hAnsi="TH SarabunPSK" w:cs="TH SarabunPSK"/>
          <w:sz w:val="32"/>
          <w:szCs w:val="32"/>
        </w:rPr>
        <w:t xml:space="preserve">1. </w:t>
      </w:r>
      <w:r w:rsidRPr="009A2545">
        <w:rPr>
          <w:rFonts w:ascii="TH SarabunPSK" w:hAnsi="TH SarabunPSK" w:cs="TH SarabunPSK"/>
          <w:sz w:val="32"/>
          <w:szCs w:val="32"/>
          <w:cs/>
        </w:rPr>
        <w:t>ไม่ควรปลูกผักเหล่านี้ซํ้าที่ ควรปลูกพืชหมุนเวียนตระกูลอื่นบ้าง เช่น ถั่วฝักยาว ฯลฯ</w:t>
      </w:r>
      <w:r w:rsidRPr="009A2545">
        <w:rPr>
          <w:rFonts w:ascii="TH SarabunPSK" w:hAnsi="TH SarabunPSK" w:cs="TH SarabunPSK"/>
          <w:sz w:val="32"/>
          <w:szCs w:val="32"/>
        </w:rPr>
        <w:t xml:space="preserve"> </w:t>
      </w:r>
      <w:r w:rsidR="009E1E7B">
        <w:rPr>
          <w:rFonts w:ascii="TH SarabunPSK" w:hAnsi="TH SarabunPSK" w:cs="TH SarabunPSK"/>
          <w:sz w:val="32"/>
          <w:szCs w:val="32"/>
        </w:rPr>
        <w:br/>
      </w:r>
      <w:r w:rsidRPr="009A2545">
        <w:rPr>
          <w:rFonts w:ascii="TH SarabunPSK" w:hAnsi="TH SarabunPSK" w:cs="TH SarabunPSK"/>
          <w:sz w:val="32"/>
          <w:szCs w:val="32"/>
        </w:rPr>
        <w:t xml:space="preserve">2. </w:t>
      </w:r>
      <w:r w:rsidRPr="009A2545">
        <w:rPr>
          <w:rFonts w:ascii="TH SarabunPSK" w:hAnsi="TH SarabunPSK" w:cs="TH SarabunPSK"/>
          <w:sz w:val="32"/>
          <w:szCs w:val="32"/>
          <w:cs/>
        </w:rPr>
        <w:t>ปรับดินด้วยปูนขาว เมื่อดินเป็นกรด หรือเมื่อใส่ปุ๋ยวิทยาศาสตร์</w:t>
      </w:r>
      <w:r w:rsidR="009E1E7B">
        <w:rPr>
          <w:rFonts w:ascii="TH SarabunPSK" w:hAnsi="TH SarabunPSK" w:cs="TH SarabunPSK"/>
          <w:sz w:val="32"/>
          <w:szCs w:val="32"/>
        </w:rPr>
        <w:br/>
      </w:r>
      <w:r w:rsidRPr="009A2545">
        <w:rPr>
          <w:rFonts w:ascii="TH SarabunPSK" w:hAnsi="TH SarabunPSK" w:cs="TH SarabunPSK"/>
          <w:sz w:val="32"/>
          <w:szCs w:val="32"/>
        </w:rPr>
        <w:t xml:space="preserve">3. </w:t>
      </w:r>
      <w:r w:rsidRPr="009A2545">
        <w:rPr>
          <w:rFonts w:ascii="TH SarabunPSK" w:hAnsi="TH SarabunPSK" w:cs="TH SarabunPSK"/>
          <w:sz w:val="32"/>
          <w:szCs w:val="32"/>
          <w:cs/>
        </w:rPr>
        <w:t>เพิ่มปุ๋ยโบรอนให้พืช โดยฉีดพ่นปุ๋ยบอแรก</w:t>
      </w:r>
      <w:proofErr w:type="spellStart"/>
      <w:r w:rsidRPr="009A2545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9A2545">
        <w:rPr>
          <w:rFonts w:ascii="TH SarabunPSK" w:hAnsi="TH SarabunPSK" w:cs="TH SarabunPSK"/>
          <w:sz w:val="32"/>
          <w:szCs w:val="32"/>
          <w:cs/>
        </w:rPr>
        <w:t>หรือให้ปุ๋ยชนิดนี้ทางราก</w:t>
      </w:r>
      <w:r w:rsidRPr="009A2545">
        <w:rPr>
          <w:rFonts w:ascii="TH SarabunPSK" w:hAnsi="TH SarabunPSK" w:cs="TH SarabunPSK"/>
          <w:sz w:val="32"/>
          <w:szCs w:val="32"/>
        </w:rPr>
        <w:t xml:space="preserve"> </w:t>
      </w:r>
      <w:r w:rsidR="009E1E7B">
        <w:rPr>
          <w:rFonts w:ascii="TH SarabunPSK" w:hAnsi="TH SarabunPSK" w:cs="TH SarabunPSK"/>
          <w:sz w:val="32"/>
          <w:szCs w:val="32"/>
        </w:rPr>
        <w:br/>
      </w:r>
      <w:r w:rsidRPr="009A2545">
        <w:rPr>
          <w:rFonts w:ascii="TH SarabunPSK" w:hAnsi="TH SarabunPSK" w:cs="TH SarabunPSK"/>
          <w:sz w:val="32"/>
          <w:szCs w:val="32"/>
        </w:rPr>
        <w:t xml:space="preserve">4. </w:t>
      </w:r>
      <w:r w:rsidRPr="009A2545">
        <w:rPr>
          <w:rFonts w:ascii="TH SarabunPSK" w:hAnsi="TH SarabunPSK" w:cs="TH SarabunPSK"/>
          <w:sz w:val="32"/>
          <w:szCs w:val="32"/>
          <w:cs/>
        </w:rPr>
        <w:t>เพิ่มปุ๋ยอินทรีย์ให้มาก จะช่วยป้องกันโรคนี้ได้</w:t>
      </w:r>
      <w:r w:rsidRPr="009A2545">
        <w:rPr>
          <w:rFonts w:ascii="TH SarabunPSK" w:hAnsi="TH SarabunPSK" w:cs="TH SarabunPSK"/>
          <w:sz w:val="32"/>
          <w:szCs w:val="32"/>
        </w:rPr>
        <w:t xml:space="preserve"> </w:t>
      </w:r>
    </w:p>
    <w:p w14:paraId="0DF2E55B" w14:textId="77777777" w:rsidR="00250B05" w:rsidRDefault="009A2545" w:rsidP="009E1E7B">
      <w:pPr>
        <w:ind w:left="426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หมายเหตุ : </w:t>
      </w:r>
      <w:r w:rsidR="00250B05" w:rsidRPr="00250B05">
        <w:rPr>
          <w:rFonts w:ascii="TH SarabunPSK" w:hAnsi="TH SarabunPSK" w:cs="TH SarabunPSK"/>
          <w:sz w:val="32"/>
          <w:szCs w:val="32"/>
          <w:cs/>
        </w:rPr>
        <w:t>พืชในตระกูลนี้ต้องการธาตุนี้มากกว่าพืชอื่นๆ ต้องมีการให้ปุ๋ยชนิดนี้ด้วย ดินที่เป็นกรดหรือด่าง</w:t>
      </w:r>
      <w:r w:rsidR="00250B05"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="00250B05" w:rsidRPr="00250B05">
        <w:rPr>
          <w:rFonts w:ascii="TH SarabunPSK" w:hAnsi="TH SarabunPSK" w:cs="TH SarabunPSK"/>
          <w:sz w:val="32"/>
          <w:szCs w:val="32"/>
          <w:cs/>
        </w:rPr>
        <w:t>จัดมักขาดธาตุนี้</w:t>
      </w:r>
    </w:p>
    <w:p w14:paraId="3A559240" w14:textId="77777777" w:rsidR="009A2545" w:rsidRDefault="0052089B" w:rsidP="0052089B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9FA16C2" wp14:editId="7A47E3A5">
            <wp:extent cx="1993265" cy="1999615"/>
            <wp:effectExtent l="0" t="0" r="6985" b="635"/>
            <wp:docPr id="10319298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F4CD6" w14:textId="01E36412" w:rsidR="000E094B" w:rsidRPr="008A500B" w:rsidRDefault="000E094B" w:rsidP="0052089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A500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ที่มา </w:t>
      </w:r>
      <w:r w:rsidRPr="008A500B">
        <w:rPr>
          <w:rFonts w:ascii="TH SarabunPSK" w:hAnsi="TH SarabunPSK" w:cs="TH SarabunPSK"/>
          <w:color w:val="000000" w:themeColor="text1"/>
          <w:sz w:val="32"/>
          <w:szCs w:val="32"/>
        </w:rPr>
        <w:t>: https://www.kasettambon.com</w:t>
      </w:r>
    </w:p>
    <w:p w14:paraId="7FD871F2" w14:textId="77777777" w:rsidR="00250B05" w:rsidRPr="00250B05" w:rsidRDefault="00250B05" w:rsidP="009E1E7B">
      <w:pPr>
        <w:ind w:left="426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50B05">
        <w:rPr>
          <w:rFonts w:ascii="TH SarabunPSK" w:hAnsi="TH SarabunPSK" w:cs="TH SarabunPSK"/>
          <w:b/>
          <w:bCs/>
          <w:sz w:val="32"/>
          <w:szCs w:val="32"/>
          <w:cs/>
        </w:rPr>
        <w:t>โรคเน่าเละของผักกาดหัว (</w:t>
      </w:r>
      <w:r w:rsidRPr="00250B05">
        <w:rPr>
          <w:rFonts w:ascii="TH SarabunPSK" w:hAnsi="TH SarabunPSK" w:cs="TH SarabunPSK"/>
          <w:b/>
          <w:bCs/>
          <w:sz w:val="32"/>
          <w:szCs w:val="32"/>
        </w:rPr>
        <w:t xml:space="preserve">Soft rot of </w:t>
      </w:r>
      <w:proofErr w:type="spellStart"/>
      <w:r w:rsidRPr="00250B05">
        <w:rPr>
          <w:rFonts w:ascii="TH SarabunPSK" w:hAnsi="TH SarabunPSK" w:cs="TH SarabunPSK"/>
          <w:b/>
          <w:bCs/>
          <w:sz w:val="32"/>
          <w:szCs w:val="32"/>
        </w:rPr>
        <w:t>chinese</w:t>
      </w:r>
      <w:proofErr w:type="spellEnd"/>
      <w:r w:rsidRPr="00250B05">
        <w:rPr>
          <w:rFonts w:ascii="TH SarabunPSK" w:hAnsi="TH SarabunPSK" w:cs="TH SarabunPSK"/>
          <w:b/>
          <w:bCs/>
          <w:sz w:val="32"/>
          <w:szCs w:val="32"/>
        </w:rPr>
        <w:t xml:space="preserve"> radish)</w:t>
      </w:r>
    </w:p>
    <w:p w14:paraId="781162C1" w14:textId="18FDCA12" w:rsidR="00250B05" w:rsidRPr="00250B05" w:rsidRDefault="00250B05" w:rsidP="00D02E59">
      <w:pPr>
        <w:ind w:left="709"/>
        <w:rPr>
          <w:rFonts w:ascii="TH SarabunPSK" w:hAnsi="TH SarabunPSK" w:cs="TH SarabunPSK"/>
          <w:sz w:val="32"/>
          <w:szCs w:val="32"/>
        </w:rPr>
      </w:pP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สาเหตุ : </w:t>
      </w:r>
      <w:r w:rsidRPr="00250B05">
        <w:rPr>
          <w:rFonts w:ascii="TH SarabunPSK" w:hAnsi="TH SarabunPSK" w:cs="TH SarabunPSK"/>
          <w:sz w:val="32"/>
          <w:szCs w:val="32"/>
          <w:cs/>
        </w:rPr>
        <w:t xml:space="preserve">เชื้อบัคเตรี </w:t>
      </w:r>
      <w:r w:rsidRPr="00250B05">
        <w:rPr>
          <w:rFonts w:ascii="TH SarabunPSK" w:hAnsi="TH SarabunPSK" w:cs="TH SarabunPSK"/>
          <w:sz w:val="32"/>
          <w:szCs w:val="32"/>
        </w:rPr>
        <w:t xml:space="preserve">Erwinia </w:t>
      </w:r>
      <w:proofErr w:type="spellStart"/>
      <w:r w:rsidRPr="00250B05">
        <w:rPr>
          <w:rFonts w:ascii="TH SarabunPSK" w:hAnsi="TH SarabunPSK" w:cs="TH SarabunPSK"/>
          <w:sz w:val="32"/>
          <w:szCs w:val="32"/>
        </w:rPr>
        <w:t>carotovora</w:t>
      </w:r>
      <w:proofErr w:type="spellEnd"/>
      <w:r w:rsidR="009E1E7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อาการ : </w:t>
      </w:r>
      <w:r w:rsidRPr="00250B05">
        <w:rPr>
          <w:rFonts w:ascii="TH SarabunPSK" w:hAnsi="TH SarabunPSK" w:cs="TH SarabunPSK"/>
          <w:sz w:val="32"/>
          <w:szCs w:val="32"/>
          <w:cs/>
        </w:rPr>
        <w:t>เริ่มอาการของโรคเป็นจุด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ชํ้านํ้า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 xml:space="preserve"> ซึ่งจะเน่าอย่างรวดเร็ว 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ให้เนื้อเยื่อเปื่อยและเป็น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นํ้า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 xml:space="preserve">ภายในเวลา </w:t>
      </w:r>
      <w:r w:rsidRPr="00250B05">
        <w:rPr>
          <w:rFonts w:ascii="TH SarabunPSK" w:hAnsi="TH SarabunPSK" w:cs="TH SarabunPSK"/>
          <w:sz w:val="32"/>
          <w:szCs w:val="32"/>
        </w:rPr>
        <w:t xml:space="preserve">2-3 </w:t>
      </w:r>
      <w:r w:rsidRPr="00250B05">
        <w:rPr>
          <w:rFonts w:ascii="TH SarabunPSK" w:hAnsi="TH SarabunPSK" w:cs="TH SarabunPSK"/>
          <w:sz w:val="32"/>
          <w:szCs w:val="32"/>
          <w:cs/>
        </w:rPr>
        <w:t>วัน ผักจะเน่ายุบหายไปหมดทั้งต้นหรือหัว หรือฟุบแห้งเป็นสี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นํ้า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ตาลอยู่ที่ผิวดิน อาการเน่าจะ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Pr="00250B05">
        <w:rPr>
          <w:rFonts w:ascii="TH SarabunPSK" w:hAnsi="TH SarabunPSK" w:cs="TH SarabunPSK"/>
          <w:sz w:val="32"/>
          <w:szCs w:val="32"/>
          <w:cs/>
        </w:rPr>
        <w:t>เกิดขึ้นที่ส่วนใดก่อนก็ได้แต่โดยปกติจะเริ่มที่โคนก้านใบหรือตรงกลางต้นก่อน สันนิษฐานว่าเชื้อบัคเตรี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Pr="00250B05">
        <w:rPr>
          <w:rFonts w:ascii="TH SarabunPSK" w:hAnsi="TH SarabunPSK" w:cs="TH SarabunPSK"/>
          <w:sz w:val="32"/>
          <w:szCs w:val="32"/>
          <w:cs/>
        </w:rPr>
        <w:t>เข้าไปทางบาดแผล ซึ่งเกิดจากหนอนหรือเชื้อราบางชนิด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ทําลาย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ไว้ก่อน นอกจากนี้ยังเกิดร่วมกับโรคไส้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ดํา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ที่เกิดจากการขาดธาตุโบรอน ซึ่งผักในตระกูลนี้มีความตองการสูงกว่าพืชผักอื่นๆ อาการคือ ไสเกลวง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ดํา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แต่ไม่เน่าเละ จนกว่าจะมีเชื้อบัคเตรีเน่าเละเข้าไป</w:t>
      </w:r>
      <w:r w:rsidR="00D02E59">
        <w:rPr>
          <w:rFonts w:ascii="TH SarabunPSK" w:hAnsi="TH SarabunPSK" w:cs="TH SarabunPSK"/>
          <w:sz w:val="32"/>
          <w:szCs w:val="32"/>
          <w:cs/>
        </w:rPr>
        <w:br/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br/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การป้องกันกําจัด</w:t>
      </w:r>
      <w:r w:rsidR="00D02E59">
        <w:rPr>
          <w:rFonts w:ascii="TH SarabunPSK" w:hAnsi="TH SarabunPSK" w:cs="TH SarabunPSK"/>
          <w:sz w:val="32"/>
          <w:szCs w:val="32"/>
        </w:rPr>
        <w:br/>
      </w:r>
      <w:r w:rsidRPr="00250B05">
        <w:rPr>
          <w:rFonts w:ascii="TH SarabunPSK" w:hAnsi="TH SarabunPSK" w:cs="TH SarabunPSK"/>
          <w:sz w:val="32"/>
          <w:szCs w:val="32"/>
        </w:rPr>
        <w:t xml:space="preserve">1. </w:t>
      </w:r>
      <w:r w:rsidRPr="00250B05">
        <w:rPr>
          <w:rFonts w:ascii="TH SarabunPSK" w:hAnsi="TH SarabunPSK" w:cs="TH SarabunPSK"/>
          <w:sz w:val="32"/>
          <w:szCs w:val="32"/>
          <w:cs/>
        </w:rPr>
        <w:t>ฉีดพ่นยาป้องกันกําจัดเชื้อราเป็นครั้งคราว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="009E1E7B">
        <w:rPr>
          <w:rFonts w:ascii="TH SarabunPSK" w:hAnsi="TH SarabunPSK" w:cs="TH SarabunPSK"/>
          <w:sz w:val="32"/>
          <w:szCs w:val="32"/>
        </w:rPr>
        <w:br/>
      </w:r>
      <w:r w:rsidRPr="00250B05">
        <w:rPr>
          <w:rFonts w:ascii="TH SarabunPSK" w:hAnsi="TH SarabunPSK" w:cs="TH SarabunPSK"/>
          <w:sz w:val="32"/>
          <w:szCs w:val="32"/>
        </w:rPr>
        <w:t xml:space="preserve">2. </w:t>
      </w:r>
      <w:r w:rsidRPr="00250B05">
        <w:rPr>
          <w:rFonts w:ascii="TH SarabunPSK" w:hAnsi="TH SarabunPSK" w:cs="TH SarabunPSK"/>
          <w:sz w:val="32"/>
          <w:szCs w:val="32"/>
          <w:cs/>
        </w:rPr>
        <w:t>ฉีดพ่นยาป้องกันแมลงและหนอน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="009E1E7B">
        <w:rPr>
          <w:rFonts w:ascii="TH SarabunPSK" w:hAnsi="TH SarabunPSK" w:cs="TH SarabunPSK"/>
          <w:sz w:val="32"/>
          <w:szCs w:val="32"/>
        </w:rPr>
        <w:br/>
      </w:r>
      <w:r w:rsidRPr="00250B05">
        <w:rPr>
          <w:rFonts w:ascii="TH SarabunPSK" w:hAnsi="TH SarabunPSK" w:cs="TH SarabunPSK"/>
          <w:sz w:val="32"/>
          <w:szCs w:val="32"/>
        </w:rPr>
        <w:t xml:space="preserve">3. </w:t>
      </w:r>
      <w:r w:rsidRPr="00250B05">
        <w:rPr>
          <w:rFonts w:ascii="TH SarabunPSK" w:hAnsi="TH SarabunPSK" w:cs="TH SarabunPSK"/>
          <w:sz w:val="32"/>
          <w:szCs w:val="32"/>
          <w:cs/>
        </w:rPr>
        <w:t>ใช้ปุ๋ยที่มีธาตุโบรอนผสมด้วยหรือใช้ฉีดพ่นธาตุโบรอนแต่เพียงอย่างเดียวในอัตราส่วนปุ๋ยบอ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Pr="00250B05">
        <w:rPr>
          <w:rFonts w:ascii="TH SarabunPSK" w:hAnsi="TH SarabunPSK" w:cs="TH SarabunPSK"/>
          <w:sz w:val="32"/>
          <w:szCs w:val="32"/>
          <w:cs/>
        </w:rPr>
        <w:t>แรก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1E7B">
        <w:rPr>
          <w:rFonts w:ascii="TH SarabunPSK" w:hAnsi="TH SarabunPSK" w:cs="TH SarabunPSK"/>
          <w:sz w:val="32"/>
          <w:szCs w:val="32"/>
          <w:cs/>
        </w:rPr>
        <w:br/>
      </w:r>
      <w:r w:rsidR="00D02E5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250B05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นํ้า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 xml:space="preserve">ยาล้างตาก็ใช้ได้) ใช้อัตราส่วน </w:t>
      </w:r>
      <w:r w:rsidRPr="00250B05">
        <w:rPr>
          <w:rFonts w:ascii="TH SarabunPSK" w:hAnsi="TH SarabunPSK" w:cs="TH SarabunPSK"/>
          <w:sz w:val="32"/>
          <w:szCs w:val="32"/>
        </w:rPr>
        <w:t xml:space="preserve">10-12 </w:t>
      </w:r>
      <w:r w:rsidRPr="00250B05">
        <w:rPr>
          <w:rFonts w:ascii="TH SarabunPSK" w:hAnsi="TH SarabunPSK" w:cs="TH SarabunPSK"/>
          <w:sz w:val="32"/>
          <w:szCs w:val="32"/>
          <w:cs/>
        </w:rPr>
        <w:t>กรัม ต่อ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นํ้า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50B05">
        <w:rPr>
          <w:rFonts w:ascii="TH SarabunPSK" w:hAnsi="TH SarabunPSK" w:cs="TH SarabunPSK"/>
          <w:sz w:val="32"/>
          <w:szCs w:val="32"/>
        </w:rPr>
        <w:t xml:space="preserve">1 </w:t>
      </w:r>
      <w:r w:rsidRPr="00250B05">
        <w:rPr>
          <w:rFonts w:ascii="TH SarabunPSK" w:hAnsi="TH SarabunPSK" w:cs="TH SarabunPSK"/>
          <w:sz w:val="32"/>
          <w:szCs w:val="32"/>
          <w:cs/>
        </w:rPr>
        <w:t>ปีบ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="009E1E7B">
        <w:rPr>
          <w:rFonts w:ascii="TH SarabunPSK" w:hAnsi="TH SarabunPSK" w:cs="TH SarabunPSK"/>
          <w:sz w:val="32"/>
          <w:szCs w:val="32"/>
        </w:rPr>
        <w:br/>
      </w:r>
      <w:r w:rsidRPr="00250B05">
        <w:rPr>
          <w:rFonts w:ascii="TH SarabunPSK" w:hAnsi="TH SarabunPSK" w:cs="TH SarabunPSK"/>
          <w:sz w:val="32"/>
          <w:szCs w:val="32"/>
        </w:rPr>
        <w:t xml:space="preserve">4. </w:t>
      </w:r>
      <w:r w:rsidRPr="00250B05">
        <w:rPr>
          <w:rFonts w:ascii="TH SarabunPSK" w:hAnsi="TH SarabunPSK" w:cs="TH SarabunPSK"/>
          <w:sz w:val="32"/>
          <w:szCs w:val="32"/>
          <w:cs/>
        </w:rPr>
        <w:t>บางคนใช้ยาปฏิชีวนะ เช่น พวกส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เตร็ป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 xml:space="preserve">โตมัยซิน 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อะ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กริ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ซิน ฉีดพ่น</w:t>
      </w:r>
    </w:p>
    <w:p w14:paraId="4E067C46" w14:textId="77777777" w:rsidR="00250B05" w:rsidRPr="00250B05" w:rsidRDefault="00250B05" w:rsidP="00D02E59">
      <w:pPr>
        <w:ind w:left="426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หมายเหตุ : </w:t>
      </w:r>
      <w:r w:rsidRPr="00250B05">
        <w:rPr>
          <w:rFonts w:ascii="TH SarabunPSK" w:hAnsi="TH SarabunPSK" w:cs="TH SarabunPSK"/>
          <w:sz w:val="32"/>
          <w:szCs w:val="32"/>
          <w:cs/>
        </w:rPr>
        <w:t>กะ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หลํ่า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ปลีผักกาดหัว ผักกาดขาว ผักกาดเขียว เป็นโรคนี้มาก กะ</w:t>
      </w:r>
      <w:proofErr w:type="spellStart"/>
      <w:r w:rsidRPr="00250B05">
        <w:rPr>
          <w:rFonts w:ascii="TH SarabunPSK" w:hAnsi="TH SarabunPSK" w:cs="TH SarabunPSK"/>
          <w:sz w:val="32"/>
          <w:szCs w:val="32"/>
          <w:cs/>
        </w:rPr>
        <w:t>หลํ่า</w:t>
      </w:r>
      <w:proofErr w:type="spellEnd"/>
      <w:r w:rsidRPr="00250B05">
        <w:rPr>
          <w:rFonts w:ascii="TH SarabunPSK" w:hAnsi="TH SarabunPSK" w:cs="TH SarabunPSK"/>
          <w:sz w:val="32"/>
          <w:szCs w:val="32"/>
          <w:cs/>
        </w:rPr>
        <w:t>ดอกและคะน้าเป็นโรคนี้</w:t>
      </w:r>
      <w:r w:rsidRPr="00250B05">
        <w:rPr>
          <w:rFonts w:ascii="TH SarabunPSK" w:hAnsi="TH SarabunPSK" w:cs="TH SarabunPSK"/>
          <w:sz w:val="32"/>
          <w:szCs w:val="32"/>
        </w:rPr>
        <w:t xml:space="preserve"> </w:t>
      </w:r>
      <w:r w:rsidRPr="00250B05">
        <w:rPr>
          <w:rFonts w:ascii="TH SarabunPSK" w:hAnsi="TH SarabunPSK" w:cs="TH SarabunPSK"/>
          <w:sz w:val="32"/>
          <w:szCs w:val="32"/>
          <w:cs/>
        </w:rPr>
        <w:t>น้อย ผักกวางตุ้ง และชุนฉ่ายไม่ค่อยเป็นโรคนี้</w:t>
      </w:r>
    </w:p>
    <w:p w14:paraId="69DA7480" w14:textId="77777777" w:rsidR="00250B05" w:rsidRDefault="0052089B" w:rsidP="0052089B">
      <w:pPr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2F5229C" wp14:editId="013D8348">
            <wp:extent cx="1943463" cy="2354580"/>
            <wp:effectExtent l="0" t="0" r="0" b="7620"/>
            <wp:docPr id="2073549412" name="รูปภาพ 3" descr="โรคเน่าผักกาด อาการ เริ่มอาการของโรคเป็นจุดช้ำน้ำ ซึ่งจะเน่าอย่างรวดเร็ว  ทําให้เนื้อเยื่อเปื่อยและเป็นน้ำภายใน เวลา 2-3 - โรคพืช - Kaset Go  แอปชุมชนออนไลน์ของเกษตรก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โรคเน่าผักกาด อาการ เริ่มอาการของโรคเป็นจุดช้ำน้ำ ซึ่งจะเน่าอย่างรวดเร็ว  ทําให้เนื้อเยื่อเปื่อยและเป็นน้ำภายใน เวลา 2-3 - โรคพืช - Kaset Go  แอปชุมชนออนไลน์ของเกษตรก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40" cy="23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E5CF" w14:textId="4D321A1D" w:rsidR="008A500B" w:rsidRPr="008A500B" w:rsidRDefault="008A500B" w:rsidP="0052089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A500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ที่มา </w:t>
      </w:r>
      <w:r w:rsidRPr="008A500B">
        <w:rPr>
          <w:rFonts w:ascii="TH SarabunPSK" w:hAnsi="TH SarabunPSK" w:cs="TH SarabunPSK"/>
          <w:color w:val="000000" w:themeColor="text1"/>
          <w:sz w:val="32"/>
          <w:szCs w:val="32"/>
        </w:rPr>
        <w:t>: https://kasetgo.com/t/2-3/881978</w:t>
      </w:r>
    </w:p>
    <w:p w14:paraId="7CB441FD" w14:textId="77777777" w:rsidR="006E79EF" w:rsidRPr="006E79EF" w:rsidRDefault="006E79EF" w:rsidP="00D02E59">
      <w:pPr>
        <w:ind w:left="426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E79EF">
        <w:rPr>
          <w:rFonts w:ascii="TH SarabunPSK" w:hAnsi="TH SarabunPSK" w:cs="TH SarabunPSK"/>
          <w:b/>
          <w:bCs/>
          <w:sz w:val="32"/>
          <w:szCs w:val="32"/>
          <w:cs/>
        </w:rPr>
        <w:t>โรคเหี่ยวของผักกาดขาว (</w:t>
      </w:r>
      <w:r w:rsidRPr="006E79EF">
        <w:rPr>
          <w:rFonts w:ascii="TH SarabunPSK" w:hAnsi="TH SarabunPSK" w:cs="TH SarabunPSK"/>
          <w:b/>
          <w:bCs/>
          <w:sz w:val="32"/>
          <w:szCs w:val="32"/>
        </w:rPr>
        <w:t xml:space="preserve">Fusarium wilt of </w:t>
      </w:r>
      <w:proofErr w:type="spellStart"/>
      <w:r w:rsidRPr="006E79EF">
        <w:rPr>
          <w:rFonts w:ascii="TH SarabunPSK" w:hAnsi="TH SarabunPSK" w:cs="TH SarabunPSK"/>
          <w:b/>
          <w:bCs/>
          <w:sz w:val="32"/>
          <w:szCs w:val="32"/>
        </w:rPr>
        <w:t>petsai</w:t>
      </w:r>
      <w:proofErr w:type="spellEnd"/>
      <w:r w:rsidRPr="006E79E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E79EF">
        <w:rPr>
          <w:rFonts w:ascii="TH SarabunPSK" w:hAnsi="TH SarabunPSK" w:cs="TH SarabunPSK"/>
          <w:b/>
          <w:bCs/>
          <w:sz w:val="32"/>
          <w:szCs w:val="32"/>
        </w:rPr>
        <w:t>chinese</w:t>
      </w:r>
      <w:proofErr w:type="spellEnd"/>
      <w:r w:rsidRPr="006E79EF">
        <w:rPr>
          <w:rFonts w:ascii="TH SarabunPSK" w:hAnsi="TH SarabunPSK" w:cs="TH SarabunPSK"/>
          <w:b/>
          <w:bCs/>
          <w:sz w:val="32"/>
          <w:szCs w:val="32"/>
        </w:rPr>
        <w:t xml:space="preserve"> cabbage)</w:t>
      </w:r>
    </w:p>
    <w:p w14:paraId="357D0E42" w14:textId="23D50FF0" w:rsidR="006E79EF" w:rsidRPr="006E79EF" w:rsidRDefault="006E79EF" w:rsidP="00D02E59">
      <w:pPr>
        <w:ind w:left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สาเหตุ : </w:t>
      </w:r>
      <w:r w:rsidRPr="006E79EF">
        <w:rPr>
          <w:rFonts w:ascii="TH SarabunPSK" w:hAnsi="TH SarabunPSK" w:cs="TH SarabunPSK"/>
          <w:sz w:val="32"/>
          <w:szCs w:val="32"/>
          <w:cs/>
        </w:rPr>
        <w:t xml:space="preserve">เชื้อรา </w:t>
      </w:r>
      <w:r w:rsidRPr="006E79EF">
        <w:rPr>
          <w:rFonts w:ascii="TH SarabunPSK" w:hAnsi="TH SarabunPSK" w:cs="TH SarabunPSK"/>
          <w:sz w:val="32"/>
          <w:szCs w:val="32"/>
        </w:rPr>
        <w:t xml:space="preserve">Fusarium </w:t>
      </w:r>
      <w:proofErr w:type="spellStart"/>
      <w:r w:rsidRPr="006E79EF">
        <w:rPr>
          <w:rFonts w:ascii="TH SarabunPSK" w:hAnsi="TH SarabunPSK" w:cs="TH SarabunPSK"/>
          <w:sz w:val="32"/>
          <w:szCs w:val="32"/>
        </w:rPr>
        <w:t>oxysporum</w:t>
      </w:r>
      <w:proofErr w:type="spellEnd"/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อาการ : </w:t>
      </w:r>
      <w:r w:rsidRPr="006E79EF">
        <w:rPr>
          <w:rFonts w:ascii="TH SarabunPSK" w:hAnsi="TH SarabunPSK" w:cs="TH SarabunPSK"/>
          <w:sz w:val="32"/>
          <w:szCs w:val="32"/>
          <w:cs/>
        </w:rPr>
        <w:t xml:space="preserve">ผักจะมีใบล่างเหลือง และเริ่มเหี่ยวสังเกตได้ง่าย คือมีใบล่างเหี่ยวแห้งซีกใดซีกหนึ่ง 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ให้ใบ</w:t>
      </w:r>
      <w:r w:rsidRPr="006E79EF">
        <w:rPr>
          <w:rFonts w:ascii="TH SarabunPSK" w:hAnsi="TH SarabunPSK" w:cs="TH SarabunPSK"/>
          <w:sz w:val="32"/>
          <w:szCs w:val="32"/>
        </w:rPr>
        <w:t xml:space="preserve"> </w:t>
      </w:r>
      <w:r w:rsidRPr="006E79EF">
        <w:rPr>
          <w:rFonts w:ascii="TH SarabunPSK" w:hAnsi="TH SarabunPSK" w:cs="TH SarabunPSK"/>
          <w:sz w:val="32"/>
          <w:szCs w:val="32"/>
          <w:cs/>
        </w:rPr>
        <w:t>เบี้ยวงอไปข้างที่มีใบแห้งเหี่ยวต่อมาใบทางซีกนั้นจะเหี่ยวเพิ่มขึ้น และเหี่ยวทั่วต้นในเวลาต่อมา หรือผัก</w:t>
      </w:r>
      <w:r w:rsidRPr="006E79EF">
        <w:rPr>
          <w:rFonts w:ascii="TH SarabunPSK" w:hAnsi="TH SarabunPSK" w:cs="TH SarabunPSK"/>
          <w:sz w:val="32"/>
          <w:szCs w:val="32"/>
        </w:rPr>
        <w:t xml:space="preserve"> </w:t>
      </w:r>
      <w:r w:rsidRPr="006E79EF">
        <w:rPr>
          <w:rFonts w:ascii="TH SarabunPSK" w:hAnsi="TH SarabunPSK" w:cs="TH SarabunPSK"/>
          <w:sz w:val="32"/>
          <w:szCs w:val="32"/>
          <w:cs/>
        </w:rPr>
        <w:t>เจริญเติบโตแต่เพียงซีกเดียวก่อนแล้วเหี่ยวตายทั้งเถา</w:t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การป้องกันกําจัด</w:t>
      </w:r>
      <w:r w:rsidR="00D02E5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Pr="006E79EF">
        <w:rPr>
          <w:rFonts w:ascii="TH SarabunPSK" w:hAnsi="TH SarabunPSK" w:cs="TH SarabunPSK"/>
          <w:sz w:val="32"/>
          <w:szCs w:val="32"/>
          <w:cs/>
        </w:rPr>
        <w:t>การปลูกผักจะต้องเตรียมดินให้โปร่งและมีการระบาย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นํ้า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ดี และต้องมีการปรับปรุงแก้ไขดินโดย</w:t>
      </w:r>
      <w:r w:rsidRPr="006E79EF">
        <w:rPr>
          <w:rFonts w:ascii="TH SarabunPSK" w:hAnsi="TH SarabunPSK" w:cs="TH SarabunPSK"/>
          <w:sz w:val="32"/>
          <w:szCs w:val="32"/>
        </w:rPr>
        <w:t xml:space="preserve"> </w:t>
      </w:r>
      <w:r w:rsidRPr="006E79EF">
        <w:rPr>
          <w:rFonts w:ascii="TH SarabunPSK" w:hAnsi="TH SarabunPSK" w:cs="TH SarabunPSK"/>
          <w:sz w:val="32"/>
          <w:szCs w:val="32"/>
          <w:cs/>
        </w:rPr>
        <w:t>ใส่ปูนขาว กากพืช ปุ๋ยดอก การหว่านปุ๋ยเม็ดในระยะที่เป็นต้นกล้า จะ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ให้เกิดอันตรายมาก จึงควร</w:t>
      </w:r>
      <w:r w:rsidRPr="006E79EF">
        <w:rPr>
          <w:rFonts w:ascii="TH SarabunPSK" w:hAnsi="TH SarabunPSK" w:cs="TH SarabunPSK"/>
          <w:sz w:val="32"/>
          <w:szCs w:val="32"/>
        </w:rPr>
        <w:t xml:space="preserve"> </w:t>
      </w:r>
      <w:r w:rsidRPr="006E79EF">
        <w:rPr>
          <w:rFonts w:ascii="TH SarabunPSK" w:hAnsi="TH SarabunPSK" w:cs="TH SarabunPSK"/>
          <w:sz w:val="32"/>
          <w:szCs w:val="32"/>
          <w:cs/>
        </w:rPr>
        <w:t>ระมัดระวังให้มาก โดยใส่แต่เพียงเล็กน้อย และควรใส่ปุ๋ยที่มีสูตรอื่นๆ ด้วย เพื่อช่วยให้กล้าพืชเจริญแข็งแรง</w:t>
      </w:r>
      <w:r w:rsidRPr="006E79E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6E79EF">
        <w:rPr>
          <w:rFonts w:ascii="TH SarabunPSK" w:hAnsi="TH SarabunPSK" w:cs="TH SarabunPSK"/>
          <w:sz w:val="32"/>
          <w:szCs w:val="32"/>
          <w:cs/>
        </w:rPr>
        <w:t>การใช้ยาป้องกันกําจัดในดินที่มีโรคนี้ไม่ได้ผลคุ้มค่าแต่อย่างใด</w:t>
      </w:r>
    </w:p>
    <w:p w14:paraId="13B2D0C0" w14:textId="7F5FF32C" w:rsidR="006E79EF" w:rsidRPr="00D02E59" w:rsidRDefault="006E79EF" w:rsidP="00D02E59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9A254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หมายเหตุ : </w:t>
      </w:r>
      <w:r w:rsidRPr="006E79EF">
        <w:rPr>
          <w:rFonts w:ascii="TH SarabunPSK" w:hAnsi="TH SarabunPSK" w:cs="TH SarabunPSK"/>
          <w:sz w:val="32"/>
          <w:szCs w:val="32"/>
          <w:cs/>
        </w:rPr>
        <w:t>ผัก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นโรค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ตั้ง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ระยะ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 xml:space="preserve">นตนกลาไปจนตนโต และพบในดินเหนียวมากกวาดินปนทราย </w:t>
      </w:r>
      <w:r w:rsidR="00D02E59">
        <w:rPr>
          <w:rFonts w:ascii="TH SarabunPSK" w:hAnsi="TH SarabunPSK" w:cs="TH SarabunPSK"/>
          <w:sz w:val="32"/>
          <w:szCs w:val="32"/>
          <w:cs/>
        </w:rPr>
        <w:br/>
      </w:r>
      <w:r w:rsidR="00D02E59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6E79EF">
        <w:rPr>
          <w:rFonts w:ascii="TH SarabunPSK" w:hAnsi="TH SarabunPSK" w:cs="TH SarabunPSK"/>
          <w:sz w:val="32"/>
          <w:szCs w:val="32"/>
          <w:cs/>
        </w:rPr>
        <w:t>โดยเฉพาะในดิน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นกรดและใสปุ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ยวิ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ทยา</w:t>
      </w:r>
      <w:proofErr w:type="spellStart"/>
      <w:r w:rsidRPr="006E79EF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6E79EF">
        <w:rPr>
          <w:rFonts w:ascii="TH SarabunPSK" w:hAnsi="TH SarabunPSK" w:cs="TH SarabunPSK"/>
          <w:sz w:val="32"/>
          <w:szCs w:val="32"/>
          <w:cs/>
        </w:rPr>
        <w:t>สตรมาก</w:t>
      </w:r>
    </w:p>
    <w:bookmarkEnd w:id="0"/>
    <w:p w14:paraId="4DFF233A" w14:textId="77777777" w:rsidR="00C71574" w:rsidRDefault="0052089B" w:rsidP="0052089B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FE21502" wp14:editId="0F4CBBE2">
            <wp:extent cx="1588516" cy="2019300"/>
            <wp:effectExtent l="0" t="0" r="0" b="0"/>
            <wp:docPr id="688913777" name="รูปภาพ 4" descr="ผักกาดขาวปล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ผักกาดขาวปล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87" cy="20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BCF4" w14:textId="1372AEA9" w:rsidR="008A500B" w:rsidRPr="008A500B" w:rsidRDefault="008A500B" w:rsidP="0052089B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A500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ที่มา</w:t>
      </w:r>
      <w:r w:rsidRPr="008A500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: </w:t>
      </w:r>
      <w:hyperlink r:id="rId11" w:history="1">
        <w:r w:rsidRPr="008A500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https://www.oknation.net/post/detail/634f65c50c84dcdda3080d1f</w:t>
        </w:r>
      </w:hyperlink>
    </w:p>
    <w:p w14:paraId="1B72F7D3" w14:textId="77777777" w:rsidR="008A500B" w:rsidRPr="0054595E" w:rsidRDefault="008A500B" w:rsidP="0052089B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C598667" w14:textId="77777777" w:rsidR="00D02E59" w:rsidRPr="0054595E" w:rsidRDefault="00D02E59" w:rsidP="00D02E59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การให้คำนิยามเชิงป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ฏิ</w:t>
      </w: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บัติการที่จะใช้ในงานวิจัย</w:t>
      </w:r>
    </w:p>
    <w:p w14:paraId="7186111B" w14:textId="77777777" w:rsidR="00D02E59" w:rsidRPr="00B07B2B" w:rsidRDefault="00D02E59" w:rsidP="000E094B">
      <w:pPr>
        <w:pStyle w:val="a3"/>
        <w:ind w:firstLine="698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หรือ ปัญญาประดิษฐ์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07B2B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B07B2B">
        <w:rPr>
          <w:rFonts w:ascii="TH SarabunPSK" w:hAnsi="TH SarabunPSK" w:cs="TH SarabunPSK"/>
          <w:sz w:val="32"/>
          <w:szCs w:val="32"/>
        </w:rPr>
        <w:t xml:space="preserve">Artificial Intelligence [1] </w:t>
      </w:r>
      <w:r w:rsidRPr="00B07B2B">
        <w:rPr>
          <w:rFonts w:ascii="TH SarabunPSK" w:hAnsi="TH SarabunPSK" w:cs="TH SarabunPSK"/>
          <w:sz w:val="32"/>
          <w:szCs w:val="32"/>
          <w:cs/>
        </w:rPr>
        <w:t xml:space="preserve">โดยภาษาไทยใช้คำว่า </w:t>
      </w:r>
      <w:r w:rsidRPr="00B07B2B">
        <w:rPr>
          <w:rFonts w:ascii="TH SarabunPSK" w:hAnsi="TH SarabunPSK" w:cs="TH SarabunPSK" w:hint="cs"/>
          <w:sz w:val="32"/>
          <w:szCs w:val="32"/>
          <w:cs/>
        </w:rPr>
        <w:t xml:space="preserve">ปัญญาประดิษฐ์ </w:t>
      </w:r>
      <w:r w:rsidRPr="00B07B2B">
        <w:rPr>
          <w:rFonts w:ascii="TH SarabunPSK" w:hAnsi="TH SarabunPSK" w:cs="TH SarabunPSK"/>
          <w:sz w:val="32"/>
          <w:szCs w:val="32"/>
          <w:cs/>
        </w:rPr>
        <w:t>[</w:t>
      </w:r>
      <w:r w:rsidRPr="00B07B2B">
        <w:rPr>
          <w:rFonts w:ascii="TH SarabunPSK" w:hAnsi="TH SarabunPSK" w:cs="TH SarabunPSK"/>
          <w:sz w:val="32"/>
          <w:szCs w:val="32"/>
        </w:rPr>
        <w:t xml:space="preserve">2] </w:t>
      </w:r>
      <w:r w:rsidRPr="00B07B2B">
        <w:rPr>
          <w:rFonts w:ascii="TH SarabunPSK" w:hAnsi="TH SarabunPSK" w:cs="TH SarabunPSK"/>
          <w:sz w:val="32"/>
          <w:szCs w:val="32"/>
          <w:cs/>
        </w:rPr>
        <w:t>หมายถึง ระบบประมวลผลของคอมพิวเตอร์ หุ่นยนต์ เครื่องจักร หรืออุปกรณ์อิเล็กทรอนิกส์ต่าง ๆ ที่มีการวิเคราะห์เชิงลึกคล้ายความฉลาดของมนุษย์ และสามารถก่อให้เกิดผลลัพธ์ที่เป็นการกระทำได้</w:t>
      </w:r>
    </w:p>
    <w:p w14:paraId="3F4B2408" w14:textId="77777777" w:rsidR="00D02E59" w:rsidRPr="00B07B2B" w:rsidRDefault="00D02E59" w:rsidP="00D02E59">
      <w:pPr>
        <w:pStyle w:val="a3"/>
        <w:ind w:firstLine="698"/>
        <w:jc w:val="thaiDistribute"/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</w:rPr>
        <w:t>MCU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(microcontroller) </w:t>
      </w:r>
      <w:r w:rsidRPr="00B07B2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อุปกรณ์ควบคุมขนาดเล็ก ซึ่งบรรจุความสามารถที่คล้ายคลึงกับระบบ</w:t>
      </w:r>
      <w:hyperlink r:id="rId12" w:tooltip="คอมพิวเตอร์" w:history="1">
        <w:r w:rsidRPr="00B07B2B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คอมพิวเตอร์</w:t>
        </w:r>
      </w:hyperlink>
      <w:r w:rsidRPr="00B07B2B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B07B2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โดยใน   ไมโครคอนโทรลเลอร์ได้รวมเอา</w:t>
      </w:r>
      <w:hyperlink r:id="rId13" w:tooltip="ซีพียู" w:history="1">
        <w:r w:rsidRPr="00B07B2B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ซีพียู</w:t>
        </w:r>
      </w:hyperlink>
      <w:r w:rsidRPr="00B07B2B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4" w:tooltip="หน่วยความจำ" w:history="1">
        <w:r w:rsidRPr="00B07B2B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หน่วยความจำ</w:t>
        </w:r>
      </w:hyperlink>
      <w:r w:rsidRPr="00B07B2B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B07B2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</w:t>
      </w:r>
      <w:hyperlink r:id="rId15" w:tooltip="พอร์ต (ไม่มีหน้านี้)" w:history="1">
        <w:r w:rsidRPr="00B07B2B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  <w:cs/>
          </w:rPr>
          <w:t>พอร์ต</w:t>
        </w:r>
      </w:hyperlink>
      <w:r w:rsidRPr="00B07B2B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B07B2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ซึ่งเป็นส่วนประกอบหลักสำคัญของระบบคอมพิวเตอร์เข้าไว้ด้วยกัน โดยทำการบรรจุเข้าไว้ในตัวถังเดียวกัน</w:t>
      </w:r>
    </w:p>
    <w:p w14:paraId="10B50B25" w14:textId="77777777" w:rsidR="000E094B" w:rsidRDefault="00D02E59" w:rsidP="000E094B">
      <w:pPr>
        <w:ind w:left="70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22CA7">
        <w:rPr>
          <w:rFonts w:ascii="TH SarabunPSK" w:hAnsi="TH SarabunPSK" w:cs="TH SarabunPSK"/>
          <w:b/>
          <w:bCs/>
          <w:sz w:val="32"/>
          <w:szCs w:val="32"/>
          <w:cs/>
        </w:rPr>
        <w:t>ตัวควบคุมพีไอ (</w:t>
      </w:r>
      <w:r w:rsidRPr="00E22CA7">
        <w:rPr>
          <w:rFonts w:ascii="TH SarabunPSK" w:hAnsi="TH SarabunPSK" w:cs="TH SarabunPSK"/>
          <w:b/>
          <w:bCs/>
          <w:sz w:val="32"/>
          <w:szCs w:val="32"/>
        </w:rPr>
        <w:t xml:space="preserve">PID Controller) </w:t>
      </w:r>
      <w:r w:rsidRPr="00372AD7">
        <w:rPr>
          <w:rFonts w:ascii="TH SarabunPSK" w:hAnsi="TH SarabunPSK" w:cs="TH SarabunPSK"/>
          <w:sz w:val="32"/>
          <w:szCs w:val="32"/>
          <w:cs/>
        </w:rPr>
        <w:t>ตัวควบคุมแบบพีไอดีเป็นระบบควบคุมแบบป้อนกลับรูปแบบหนึ่ง ซึ่งใช้การควบคุมใน ระบบปิด (</w:t>
      </w:r>
      <w:r w:rsidRPr="00372AD7">
        <w:rPr>
          <w:rFonts w:ascii="TH SarabunPSK" w:hAnsi="TH SarabunPSK" w:cs="TH SarabunPSK"/>
          <w:sz w:val="32"/>
          <w:szCs w:val="32"/>
        </w:rPr>
        <w:t xml:space="preserve">Closed Loop Control) </w:t>
      </w:r>
      <w:r w:rsidRPr="00372AD7">
        <w:rPr>
          <w:rFonts w:ascii="TH SarabunPSK" w:hAnsi="TH SarabunPSK" w:cs="TH SarabunPSK"/>
          <w:sz w:val="32"/>
          <w:szCs w:val="32"/>
          <w:cs/>
        </w:rPr>
        <w:t>มีการใช้งานกันอย่างกว้างขวาง โดยค่าที่นำไปใช้ในการคำนวณ เป็นค่าความผิดพลาดที่หาย หาความแตกต่างของตัวแปรในกระบวนการและค่าที่ต้องการ (</w:t>
      </w:r>
      <w:r w:rsidRPr="00372AD7">
        <w:rPr>
          <w:rFonts w:ascii="TH SarabunPSK" w:hAnsi="TH SarabunPSK" w:cs="TH SarabunPSK"/>
          <w:sz w:val="32"/>
          <w:szCs w:val="32"/>
        </w:rPr>
        <w:t xml:space="preserve">input) </w:t>
      </w:r>
      <w:r w:rsidRPr="00372AD7">
        <w:rPr>
          <w:rFonts w:ascii="TH SarabunPSK" w:hAnsi="TH SarabunPSK" w:cs="TH SarabunPSK"/>
          <w:sz w:val="32"/>
          <w:szCs w:val="32"/>
          <w:cs/>
        </w:rPr>
        <w:t>โดยตัวควบคุมจะพยายามลดค่าความผิดพลาดให้เหลือน้อยที่สุดด้วยการปรับค่าสัญญาณขาเข้าของ กระบวนการโดยวิธีการคำนวณของตัวควบคุมพีไอดีจะขึ้นอยู</w:t>
      </w:r>
      <w:r w:rsidR="000E094B">
        <w:rPr>
          <w:rFonts w:ascii="TH SarabunPSK" w:hAnsi="TH SarabunPSK" w:cs="TH SarabunPSK" w:hint="cs"/>
          <w:sz w:val="32"/>
          <w:szCs w:val="32"/>
          <w:cs/>
        </w:rPr>
        <w:t>่</w:t>
      </w:r>
      <w:r w:rsidRPr="00372AD7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372AD7">
        <w:rPr>
          <w:rFonts w:ascii="TH SarabunPSK" w:hAnsi="TH SarabunPSK" w:cs="TH SarabunPSK"/>
          <w:sz w:val="32"/>
          <w:szCs w:val="32"/>
        </w:rPr>
        <w:t>3</w:t>
      </w:r>
      <w:r w:rsidRPr="00372AD7">
        <w:rPr>
          <w:rFonts w:ascii="TH SarabunPSK" w:hAnsi="TH SarabunPSK" w:cs="TH SarabunPSK"/>
          <w:sz w:val="32"/>
          <w:szCs w:val="32"/>
          <w:cs/>
        </w:rPr>
        <w:t xml:space="preserve"> ตัวแปรคือค่าสัดส่วน</w:t>
      </w:r>
      <w:r w:rsidRPr="00372AD7">
        <w:rPr>
          <w:rFonts w:ascii="TH SarabunPSK" w:hAnsi="TH SarabunPSK" w:cs="TH SarabunPSK"/>
          <w:sz w:val="32"/>
          <w:szCs w:val="32"/>
        </w:rPr>
        <w:t xml:space="preserve">, </w:t>
      </w:r>
      <w:r w:rsidRPr="00372AD7">
        <w:rPr>
          <w:rFonts w:ascii="TH SarabunPSK" w:hAnsi="TH SarabunPSK" w:cs="TH SarabunPSK"/>
          <w:sz w:val="32"/>
          <w:szCs w:val="32"/>
          <w:cs/>
        </w:rPr>
        <w:t xml:space="preserve">ค่าปริพันธ์ และ 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372AD7">
        <w:rPr>
          <w:rFonts w:ascii="TH SarabunPSK" w:hAnsi="TH SarabunPSK" w:cs="TH SarabunPSK"/>
          <w:sz w:val="32"/>
          <w:szCs w:val="32"/>
          <w:cs/>
        </w:rPr>
        <w:t>นุพันธ์</w:t>
      </w:r>
      <w:r w:rsidR="000E094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DAF9A5A" w14:textId="70E5A8EB" w:rsidR="00D02E59" w:rsidRDefault="00D02E59" w:rsidP="000E094B">
      <w:pPr>
        <w:ind w:left="709" w:firstLine="698"/>
        <w:rPr>
          <w:rFonts w:ascii="TH SarabunPSK" w:hAnsi="TH SarabunPSK" w:cs="TH SarabunPSK"/>
          <w:sz w:val="32"/>
          <w:szCs w:val="32"/>
        </w:rPr>
      </w:pPr>
      <w:r w:rsidRPr="00372AD7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372AD7">
        <w:rPr>
          <w:rFonts w:ascii="TH SarabunPSK" w:hAnsi="TH SarabunPSK" w:cs="TH SarabunPSK"/>
          <w:sz w:val="32"/>
          <w:szCs w:val="32"/>
          <w:cs/>
        </w:rPr>
        <w:t>การควบคุมสัดส่วน (</w:t>
      </w:r>
      <w:r w:rsidRPr="00372AD7">
        <w:rPr>
          <w:rFonts w:ascii="TH SarabunPSK" w:hAnsi="TH SarabunPSK" w:cs="TH SarabunPSK"/>
          <w:sz w:val="32"/>
          <w:szCs w:val="32"/>
        </w:rPr>
        <w:t xml:space="preserve">Proportional K.) </w:t>
      </w:r>
      <w:r w:rsidRPr="00372AD7">
        <w:rPr>
          <w:rFonts w:ascii="TH SarabunPSK" w:hAnsi="TH SarabunPSK" w:cs="TH SarabunPSK"/>
          <w:sz w:val="32"/>
          <w:szCs w:val="32"/>
          <w:cs/>
        </w:rPr>
        <w:t>เป็นการควบคุมสัญญาณ ป้อนกลับเป็นสัดส่วนโดยตรงกับค่าความผิดพลาดปัจจุบันที่ถูกป้อนเข้ามาเพื่อแต่</w:t>
      </w:r>
      <w:r w:rsidR="000E094B">
        <w:rPr>
          <w:rFonts w:ascii="TH SarabunPSK" w:hAnsi="TH SarabunPSK" w:cs="TH SarabunPSK" w:hint="cs"/>
          <w:sz w:val="32"/>
          <w:szCs w:val="32"/>
          <w:cs/>
        </w:rPr>
        <w:t>ง</w:t>
      </w:r>
      <w:r w:rsidRPr="00372AD7">
        <w:rPr>
          <w:rFonts w:ascii="TH SarabunPSK" w:hAnsi="TH SarabunPSK" w:cs="TH SarabunPSK"/>
          <w:sz w:val="32"/>
          <w:szCs w:val="32"/>
          <w:cs/>
        </w:rPr>
        <w:t>ปริมาณค่าความผิดพลาดของสัญญา</w:t>
      </w:r>
      <w:r w:rsidR="000E094B">
        <w:rPr>
          <w:rFonts w:ascii="TH SarabunPSK" w:hAnsi="TH SarabunPSK" w:cs="TH SarabunPSK" w:hint="cs"/>
          <w:sz w:val="32"/>
          <w:szCs w:val="32"/>
          <w:cs/>
        </w:rPr>
        <w:t>ออก</w:t>
      </w:r>
      <w:r w:rsidR="000E094B">
        <w:rPr>
          <w:rFonts w:ascii="TH SarabunPSK" w:hAnsi="TH SarabunPSK" w:cs="TH SarabunPSK"/>
          <w:sz w:val="32"/>
          <w:szCs w:val="32"/>
          <w:cs/>
        </w:rPr>
        <w:br/>
      </w:r>
      <w:r w:rsidR="000E094B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72AD7">
        <w:rPr>
          <w:rFonts w:ascii="TH SarabunPSK" w:hAnsi="TH SarabunPSK" w:cs="TH SarabunPSK" w:hint="cs"/>
          <w:sz w:val="32"/>
          <w:szCs w:val="32"/>
          <w:cs/>
        </w:rPr>
        <w:t>2.</w:t>
      </w:r>
      <w:r w:rsidRPr="00372AD7">
        <w:rPr>
          <w:rFonts w:ascii="TH SarabunPSK" w:hAnsi="TH SarabunPSK" w:cs="TH SarabunPSK"/>
          <w:sz w:val="32"/>
          <w:szCs w:val="32"/>
          <w:cs/>
        </w:rPr>
        <w:t xml:space="preserve"> การควบคุมปริพันธ์ (</w:t>
      </w:r>
      <w:r w:rsidRPr="00372AD7">
        <w:rPr>
          <w:rFonts w:ascii="TH SarabunPSK" w:hAnsi="TH SarabunPSK" w:cs="TH SarabunPSK"/>
          <w:sz w:val="32"/>
          <w:szCs w:val="32"/>
        </w:rPr>
        <w:t xml:space="preserve">Integral, K) </w:t>
      </w:r>
      <w:r w:rsidRPr="00372AD7">
        <w:rPr>
          <w:rFonts w:ascii="TH SarabunPSK" w:hAnsi="TH SarabunPSK" w:cs="TH SarabunPSK"/>
          <w:sz w:val="32"/>
          <w:szCs w:val="32"/>
          <w:cs/>
        </w:rPr>
        <w:t>กำหนดจากผลรวมของค่าความผิดพลาดใน</w:t>
      </w:r>
      <w:r w:rsidRPr="00372AD7">
        <w:rPr>
          <w:rFonts w:ascii="TH SarabunPSK" w:hAnsi="TH SarabunPSK" w:cs="TH SarabunPSK" w:hint="cs"/>
          <w:sz w:val="32"/>
          <w:szCs w:val="32"/>
          <w:cs/>
        </w:rPr>
        <w:t>อดีตที่</w:t>
      </w:r>
      <w:r w:rsidRPr="00372AD7">
        <w:rPr>
          <w:rFonts w:ascii="TH SarabunPSK" w:hAnsi="TH SarabunPSK" w:cs="TH SarabunPSK"/>
          <w:sz w:val="32"/>
          <w:szCs w:val="32"/>
          <w:cs/>
        </w:rPr>
        <w:t>ผ่านมา ซึ่งเป็นการควบคุมเพื่อลดหรือกำจัดทำความผิดพลาดในสถานะ</w:t>
      </w:r>
      <w:r w:rsidRPr="00372AD7">
        <w:rPr>
          <w:rFonts w:ascii="TH SarabunPSK" w:hAnsi="TH SarabunPSK" w:cs="TH SarabunPSK" w:hint="cs"/>
          <w:sz w:val="32"/>
          <w:szCs w:val="32"/>
          <w:cs/>
        </w:rPr>
        <w:t>คง</w:t>
      </w:r>
      <w:r w:rsidRPr="00372AD7">
        <w:rPr>
          <w:rFonts w:ascii="TH SarabunPSK" w:hAnsi="TH SarabunPSK" w:cs="TH SarabunPSK"/>
          <w:sz w:val="32"/>
          <w:szCs w:val="32"/>
          <w:cs/>
        </w:rPr>
        <w:t>ตัว แต่จะส่งผลทำให</w:t>
      </w:r>
      <w:r w:rsidR="000E094B">
        <w:rPr>
          <w:rFonts w:ascii="TH SarabunPSK" w:hAnsi="TH SarabunPSK" w:cs="TH SarabunPSK" w:hint="cs"/>
          <w:sz w:val="32"/>
          <w:szCs w:val="32"/>
          <w:cs/>
        </w:rPr>
        <w:t>้</w:t>
      </w:r>
      <w:r w:rsidR="000E094B" w:rsidRPr="00372AD7">
        <w:rPr>
          <w:rFonts w:ascii="TH SarabunPSK" w:hAnsi="TH SarabunPSK" w:cs="TH SarabunPSK"/>
          <w:sz w:val="32"/>
          <w:szCs w:val="32"/>
          <w:cs/>
        </w:rPr>
        <w:t>ผ</w:t>
      </w:r>
      <w:r w:rsidR="000E094B">
        <w:rPr>
          <w:rFonts w:ascii="TH SarabunPSK" w:hAnsi="TH SarabunPSK" w:cs="TH SarabunPSK" w:hint="cs"/>
          <w:sz w:val="32"/>
          <w:szCs w:val="32"/>
          <w:cs/>
        </w:rPr>
        <w:t>ล</w:t>
      </w:r>
      <w:r w:rsidR="000E094B" w:rsidRPr="00372AD7">
        <w:rPr>
          <w:rFonts w:ascii="TH SarabunPSK" w:hAnsi="TH SarabunPSK" w:cs="TH SarabunPSK"/>
          <w:sz w:val="32"/>
          <w:szCs w:val="32"/>
          <w:cs/>
        </w:rPr>
        <w:t>ตอบสนอง</w:t>
      </w:r>
      <w:r w:rsidR="000E094B" w:rsidRPr="00372AD7">
        <w:rPr>
          <w:rFonts w:ascii="TH SarabunPSK" w:hAnsi="TH SarabunPSK" w:cs="TH SarabunPSK" w:hint="cs"/>
          <w:sz w:val="32"/>
          <w:szCs w:val="32"/>
          <w:cs/>
        </w:rPr>
        <w:t>ชั่</w:t>
      </w:r>
      <w:r w:rsidR="000E094B" w:rsidRPr="00372AD7">
        <w:rPr>
          <w:rFonts w:ascii="TH SarabunPSK" w:hAnsi="TH SarabunPSK" w:cs="TH SarabunPSK"/>
          <w:sz w:val="32"/>
          <w:szCs w:val="32"/>
          <w:cs/>
        </w:rPr>
        <w:t>วขณะมีประสิทธิภาพลดลง</w:t>
      </w:r>
      <w:r w:rsidR="000E094B">
        <w:rPr>
          <w:rFonts w:ascii="TH SarabunPSK" w:hAnsi="TH SarabunPSK" w:cs="TH SarabunPSK"/>
          <w:sz w:val="32"/>
          <w:szCs w:val="32"/>
          <w:cs/>
        </w:rPr>
        <w:br/>
      </w:r>
      <w:r w:rsidR="000E094B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72AD7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372AD7">
        <w:rPr>
          <w:rFonts w:ascii="TH SarabunPSK" w:hAnsi="TH SarabunPSK" w:cs="TH SarabunPSK"/>
          <w:sz w:val="32"/>
          <w:szCs w:val="32"/>
          <w:cs/>
        </w:rPr>
        <w:t>การควบคุมอนุพันธ์ (</w:t>
      </w:r>
      <w:r w:rsidRPr="00372AD7">
        <w:rPr>
          <w:rFonts w:ascii="TH SarabunPSK" w:hAnsi="TH SarabunPSK" w:cs="TH SarabunPSK"/>
          <w:sz w:val="32"/>
          <w:szCs w:val="32"/>
        </w:rPr>
        <w:t xml:space="preserve">Derivative K) </w:t>
      </w:r>
      <w:r w:rsidRPr="00372AD7">
        <w:rPr>
          <w:rFonts w:ascii="TH SarabunPSK" w:hAnsi="TH SarabunPSK" w:cs="TH SarabunPSK"/>
          <w:sz w:val="32"/>
          <w:szCs w:val="32"/>
          <w:cs/>
        </w:rPr>
        <w:t>กำหนดจากอัตราการเปลี่ยนแปลงของค่าความ</w:t>
      </w:r>
      <w:r w:rsidRPr="00372AD7">
        <w:rPr>
          <w:rFonts w:ascii="TH SarabunPSK" w:hAnsi="TH SarabunPSK" w:cs="TH SarabunPSK" w:hint="cs"/>
          <w:sz w:val="32"/>
          <w:szCs w:val="32"/>
          <w:cs/>
        </w:rPr>
        <w:t>ผิดพลาดที่เกิดขึ้น</w:t>
      </w:r>
      <w:r w:rsidRPr="00372AD7">
        <w:rPr>
          <w:rFonts w:ascii="TH SarabunPSK" w:hAnsi="TH SarabunPSK" w:cs="TH SarabunPSK"/>
          <w:sz w:val="32"/>
          <w:szCs w:val="32"/>
          <w:cs/>
        </w:rPr>
        <w:t>ซึ่งเป็นการควบคุมเพื่อลดโอ</w:t>
      </w:r>
      <w:proofErr w:type="spellStart"/>
      <w:r w:rsidRPr="00372AD7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372AD7">
        <w:rPr>
          <w:rFonts w:ascii="TH SarabunPSK" w:hAnsi="TH SarabunPSK" w:cs="TH SarabunPSK"/>
          <w:sz w:val="32"/>
          <w:szCs w:val="32"/>
          <w:cs/>
        </w:rPr>
        <w:t>ซูดและลดเวลาในการเข้าสู่สมดุลของระบบ</w:t>
      </w:r>
      <w:r w:rsidR="000E094B">
        <w:rPr>
          <w:rFonts w:ascii="TH SarabunPSK" w:hAnsi="TH SarabunPSK" w:cs="TH SarabunPSK"/>
          <w:sz w:val="32"/>
          <w:szCs w:val="32"/>
          <w:cs/>
        </w:rPr>
        <w:br/>
      </w:r>
      <w:r w:rsidRPr="00372AD7">
        <w:rPr>
          <w:rFonts w:ascii="TH SarabunPSK" w:hAnsi="TH SarabunPSK" w:cs="TH SarabunPSK"/>
          <w:sz w:val="32"/>
          <w:szCs w:val="32"/>
          <w:cs/>
        </w:rPr>
        <w:lastRenderedPageBreak/>
        <w:t>สำหรับค่าสัญญาณ</w:t>
      </w:r>
      <w:r w:rsidRPr="00372AD7">
        <w:rPr>
          <w:rFonts w:ascii="TH SarabunPSK" w:hAnsi="TH SarabunPSK" w:cs="TH SarabunPSK" w:hint="cs"/>
          <w:sz w:val="32"/>
          <w:szCs w:val="32"/>
          <w:cs/>
        </w:rPr>
        <w:t>ขาออก</w:t>
      </w:r>
      <w:r w:rsidRPr="00372AD7">
        <w:rPr>
          <w:rFonts w:ascii="TH SarabunPSK" w:hAnsi="TH SarabunPSK" w:cs="TH SarabunPSK"/>
          <w:sz w:val="32"/>
          <w:szCs w:val="32"/>
        </w:rPr>
        <w:t xml:space="preserve"> (output) 5</w:t>
      </w:r>
      <w:r w:rsidRPr="00372AD7">
        <w:rPr>
          <w:rFonts w:ascii="TH SarabunPSK" w:hAnsi="TH SarabunPSK" w:cs="TH SarabunPSK"/>
          <w:sz w:val="32"/>
          <w:szCs w:val="32"/>
          <w:cs/>
        </w:rPr>
        <w:t xml:space="preserve"> ตัวควบคุมแบบพีไอ กำหนดให้เป็น </w:t>
      </w:r>
      <w:r w:rsidRPr="00372AD7">
        <w:rPr>
          <w:rFonts w:ascii="TH SarabunPSK" w:hAnsi="TH SarabunPSK" w:cs="TH SarabunPSK"/>
          <w:sz w:val="32"/>
          <w:szCs w:val="32"/>
        </w:rPr>
        <w:t>u(t)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สามารถหา</w:t>
      </w:r>
      <w:r w:rsidRPr="00372AD7">
        <w:rPr>
          <w:rFonts w:ascii="TH SarabunPSK" w:hAnsi="TH SarabunPSK" w:cs="TH SarabunPSK"/>
          <w:sz w:val="32"/>
          <w:szCs w:val="32"/>
          <w:cs/>
        </w:rPr>
        <w:t>ได้จากการรวมกันของ</w:t>
      </w:r>
      <w:r>
        <w:rPr>
          <w:rFonts w:ascii="TH SarabunPSK" w:hAnsi="TH SarabunPSK" w:cs="TH SarabunPSK" w:hint="cs"/>
          <w:sz w:val="32"/>
          <w:szCs w:val="32"/>
          <w:cs/>
        </w:rPr>
        <w:t>เทอมสัดส่วน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72AD7">
        <w:rPr>
          <w:rFonts w:ascii="TH SarabunPSK" w:hAnsi="TH SarabunPSK" w:cs="TH SarabunPSK"/>
          <w:sz w:val="32"/>
          <w:szCs w:val="32"/>
        </w:rPr>
        <w:t xml:space="preserve">, </w:t>
      </w:r>
      <w:r w:rsidRPr="00372AD7">
        <w:rPr>
          <w:rFonts w:ascii="TH SarabunPSK" w:hAnsi="TH SarabunPSK" w:cs="TH SarabunPSK"/>
          <w:sz w:val="32"/>
          <w:szCs w:val="32"/>
          <w:cs/>
        </w:rPr>
        <w:t>ปริพันธ์ และอนุพันธ์</w:t>
      </w:r>
    </w:p>
    <w:p w14:paraId="24C12133" w14:textId="77777777" w:rsidR="00D02E59" w:rsidRDefault="00D02E59" w:rsidP="00D02E59">
      <w:pPr>
        <w:ind w:left="709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56F5C9C" wp14:editId="5C40A2B0">
            <wp:extent cx="4280192" cy="1968909"/>
            <wp:effectExtent l="0" t="0" r="6350" b="0"/>
            <wp:docPr id="759367526" name="รูปภาพ 3" descr="ระบบควบคุมพีไอดี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ระบบควบคุมพีไอดี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02" cy="19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AF6A" w14:textId="651FF499" w:rsidR="008A500B" w:rsidRDefault="008A500B" w:rsidP="00D02E59">
      <w:pPr>
        <w:ind w:left="70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8A500B">
        <w:rPr>
          <w:rFonts w:ascii="TH SarabunPSK" w:hAnsi="TH SarabunPSK" w:cs="TH SarabunPSK"/>
          <w:sz w:val="32"/>
          <w:szCs w:val="32"/>
        </w:rPr>
        <w:t>https://medium.com/maestro19/engineering-pid-controller-part-1-33a8f6d27fa8</w:t>
      </w:r>
    </w:p>
    <w:p w14:paraId="20236557" w14:textId="77777777" w:rsidR="00D02E59" w:rsidRPr="00B07B2B" w:rsidRDefault="00D02E59" w:rsidP="00D02E59">
      <w:pPr>
        <w:ind w:left="70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7B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กระบวนการของ </w:t>
      </w:r>
      <w:r w:rsidRPr="00B07B2B">
        <w:rPr>
          <w:rFonts w:ascii="TH SarabunPSK" w:hAnsi="TH SarabunPSK" w:cs="TH SarabunPSK"/>
          <w:b/>
          <w:bCs/>
          <w:sz w:val="32"/>
          <w:szCs w:val="32"/>
        </w:rPr>
        <w:t>PID</w:t>
      </w:r>
    </w:p>
    <w:p w14:paraId="08F37CD9" w14:textId="77777777" w:rsidR="00D02E59" w:rsidRPr="00C40A37" w:rsidRDefault="00D02E59" w:rsidP="00D02E59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40A37">
        <w:rPr>
          <w:rFonts w:ascii="TH SarabunPSK" w:hAnsi="TH SarabunPSK" w:cs="TH SarabunPSK"/>
          <w:b/>
          <w:bCs/>
          <w:sz w:val="32"/>
          <w:szCs w:val="32"/>
          <w:cs/>
        </w:rPr>
        <w:t>ระเบียบวิธีการทำโครงงาน</w:t>
      </w:r>
    </w:p>
    <w:p w14:paraId="000933D4" w14:textId="77777777" w:rsidR="00D02E59" w:rsidRDefault="00D02E59" w:rsidP="00D02E59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>14.1 ศึกษาปัจจัยในการดำรงชีวิตและลักษณะการเกิดโรคต่าง ๆ ของ</w:t>
      </w:r>
      <w:r>
        <w:rPr>
          <w:rFonts w:ascii="TH SarabunPSK" w:hAnsi="TH SarabunPSK" w:cs="TH SarabunPSK" w:hint="cs"/>
          <w:sz w:val="32"/>
          <w:szCs w:val="32"/>
          <w:cs/>
        </w:rPr>
        <w:t>พืช</w:t>
      </w:r>
    </w:p>
    <w:p w14:paraId="7C15F8D2" w14:textId="77777777" w:rsidR="00D02E59" w:rsidRPr="00B07B2B" w:rsidRDefault="00D02E59" w:rsidP="00D02E59">
      <w:pPr>
        <w:pStyle w:val="a3"/>
        <w:ind w:firstLine="4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ในที่นี้ทางกลุ่มคณะได้ใช้</w:t>
      </w:r>
      <w:r w:rsidRPr="00B07B2B">
        <w:rPr>
          <w:rFonts w:ascii="TH SarabunPSK" w:hAnsi="TH SarabunPSK" w:cs="TH SarabunPSK"/>
          <w:sz w:val="32"/>
          <w:szCs w:val="32"/>
          <w:cs/>
        </w:rPr>
        <w:t>ผักกาดขาว</w:t>
      </w:r>
      <w:r>
        <w:rPr>
          <w:rFonts w:ascii="TH SarabunPSK" w:hAnsi="TH SarabunPSK" w:cs="TH SarabunPSK" w:hint="cs"/>
          <w:sz w:val="32"/>
          <w:szCs w:val="32"/>
          <w:cs/>
        </w:rPr>
        <w:t>ในการทดสอบระบบ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1F781F4" w14:textId="77777777" w:rsidR="00D02E59" w:rsidRPr="00B07B2B" w:rsidRDefault="00D02E59" w:rsidP="00D02E59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 xml:space="preserve">14.2 ศึกษาการสร้าง </w:t>
      </w:r>
      <w:r w:rsidRPr="00B07B2B">
        <w:rPr>
          <w:rFonts w:ascii="TH SarabunPSK" w:hAnsi="TH SarabunPSK" w:cs="TH SarabunPSK"/>
          <w:sz w:val="32"/>
          <w:szCs w:val="32"/>
        </w:rPr>
        <w:t xml:space="preserve">AI </w:t>
      </w:r>
      <w:r w:rsidRPr="00B07B2B">
        <w:rPr>
          <w:rFonts w:ascii="TH SarabunPSK" w:hAnsi="TH SarabunPSK" w:cs="TH SarabunPSK"/>
          <w:sz w:val="32"/>
          <w:szCs w:val="32"/>
          <w:cs/>
        </w:rPr>
        <w:t xml:space="preserve">ที่สามารถประยุกต์ใช้ในการวิเคราะห์ข้อมูลต่างๆ </w:t>
      </w:r>
      <w:proofErr w:type="spellStart"/>
      <w:r w:rsidRPr="00B07B2B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B07B2B">
        <w:rPr>
          <w:rFonts w:ascii="TH SarabunPSK" w:hAnsi="TH SarabunPSK" w:cs="TH SarabunPSK"/>
          <w:sz w:val="32"/>
          <w:szCs w:val="32"/>
          <w:cs/>
        </w:rPr>
        <w:t>การปลูกพืช</w:t>
      </w:r>
    </w:p>
    <w:p w14:paraId="3F416A3F" w14:textId="77777777" w:rsidR="00D02E59" w:rsidRPr="00B07B2B" w:rsidRDefault="00D02E59" w:rsidP="00D02E59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 xml:space="preserve">14.3 จัดซื้ออุปกรณ์ ชิ้นส่วนและ </w:t>
      </w:r>
      <w:r w:rsidRPr="00B07B2B">
        <w:rPr>
          <w:rFonts w:ascii="TH SarabunPSK" w:hAnsi="TH SarabunPSK" w:cs="TH SarabunPSK"/>
          <w:sz w:val="32"/>
          <w:szCs w:val="32"/>
        </w:rPr>
        <w:t xml:space="preserve">sensor </w:t>
      </w:r>
      <w:r w:rsidRPr="00B07B2B">
        <w:rPr>
          <w:rFonts w:ascii="TH SarabunPSK" w:hAnsi="TH SarabunPSK" w:cs="TH SarabunPSK"/>
          <w:sz w:val="32"/>
          <w:szCs w:val="32"/>
          <w:cs/>
        </w:rPr>
        <w:t>ในการเก็บข้อมูลต่าง ๆ</w:t>
      </w:r>
    </w:p>
    <w:p w14:paraId="4B95CF6C" w14:textId="77777777" w:rsidR="00D02E59" w:rsidRPr="00B07B2B" w:rsidRDefault="00D02E59" w:rsidP="00D02E59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>14.4 เก็บข้อมูลจากการปลูกพืชที่สนใจ เป็น</w:t>
      </w:r>
      <w:proofErr w:type="spellStart"/>
      <w:r w:rsidRPr="00B07B2B"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 w:rsidRPr="00B07B2B">
        <w:rPr>
          <w:rFonts w:ascii="TH SarabunPSK" w:hAnsi="TH SarabunPSK" w:cs="TH SarabunPSK"/>
          <w:sz w:val="32"/>
          <w:szCs w:val="32"/>
          <w:cs/>
        </w:rPr>
        <w:t>ประมาณ 5 – 10 ต้น</w:t>
      </w:r>
    </w:p>
    <w:p w14:paraId="4D434896" w14:textId="77777777" w:rsidR="00D02E59" w:rsidRPr="00B07B2B" w:rsidRDefault="00D02E59" w:rsidP="00D02E59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 xml:space="preserve">14.5 นําข้อมูลที่ได้มา </w:t>
      </w:r>
      <w:r w:rsidRPr="00B07B2B">
        <w:rPr>
          <w:rFonts w:ascii="TH SarabunPSK" w:hAnsi="TH SarabunPSK" w:cs="TH SarabunPSK"/>
          <w:sz w:val="32"/>
          <w:szCs w:val="32"/>
        </w:rPr>
        <w:t>train model AI</w:t>
      </w:r>
    </w:p>
    <w:p w14:paraId="294480FA" w14:textId="77777777" w:rsidR="00D02E59" w:rsidRPr="00B07B2B" w:rsidRDefault="00D02E59" w:rsidP="00D02E59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>14.6 ประกอบหุ่นยนต์</w:t>
      </w:r>
    </w:p>
    <w:p w14:paraId="2FFE22FD" w14:textId="50657180" w:rsidR="000E094B" w:rsidRDefault="00D02E59" w:rsidP="000E094B">
      <w:pPr>
        <w:pStyle w:val="a3"/>
        <w:rPr>
          <w:rFonts w:ascii="TH SarabunPSK" w:hAnsi="TH SarabunPSK" w:cs="TH SarabunPSK"/>
          <w:sz w:val="32"/>
          <w:szCs w:val="32"/>
        </w:rPr>
      </w:pPr>
      <w:r w:rsidRPr="00B07B2B">
        <w:rPr>
          <w:rFonts w:ascii="TH SarabunPSK" w:hAnsi="TH SarabunPSK" w:cs="TH SarabunPSK"/>
          <w:sz w:val="32"/>
          <w:szCs w:val="32"/>
          <w:cs/>
        </w:rPr>
        <w:t>14.7 ทดสอบและปรับปรุง ประสิทธิภาพในการดูแลพืชระหว่างหุ่นยนต์และมนุษย์</w:t>
      </w:r>
      <w:r>
        <w:rPr>
          <w:rFonts w:ascii="TH SarabunPSK" w:hAnsi="TH SarabunPSK" w:cs="TH SarabunPSK"/>
          <w:sz w:val="32"/>
          <w:szCs w:val="32"/>
          <w:highlight w:val="yellow"/>
        </w:rPr>
        <w:br/>
      </w:r>
    </w:p>
    <w:p w14:paraId="5EC01723" w14:textId="0A44792D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FE9768E" w14:textId="3A76232B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12FEC94" w14:textId="0693E04E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210D172" w14:textId="0A3FFCB3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3CE2349" w14:textId="262C9391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725F8AC" w14:textId="26C18D8B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A5FC3AB" w14:textId="76E25D78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528C971" w14:textId="68C4CFD6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1663223" w14:textId="289E4A0C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B8B8653" w14:textId="12AD016F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21CCCA7" w14:textId="75E3E786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7F7A3F5" w14:textId="77777777" w:rsidR="0045762D" w:rsidRDefault="0045762D" w:rsidP="000E094B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DDD91D5" w14:textId="46AE0444" w:rsidR="00D02E59" w:rsidRPr="0045762D" w:rsidRDefault="0045762D" w:rsidP="0045762D">
      <w:pPr>
        <w:ind w:left="284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="00D02E59" w:rsidRPr="004576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15. </w:t>
      </w:r>
      <w:r w:rsidR="00D02E59" w:rsidRPr="0045762D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ระยะเวลาในการดำเนินงาน</w:t>
      </w:r>
    </w:p>
    <w:p w14:paraId="44437622" w14:textId="70CBF9FE" w:rsidR="000E094B" w:rsidRDefault="00C00615" w:rsidP="00C00615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C0061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0934054" wp14:editId="3F67CA09">
            <wp:extent cx="4720721" cy="323850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802" cy="32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8C38" w14:textId="77777777" w:rsidR="00C00615" w:rsidRPr="00C00615" w:rsidRDefault="00C00615" w:rsidP="00C00615">
      <w:pPr>
        <w:pStyle w:val="a3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</w:p>
    <w:p w14:paraId="27582C1F" w14:textId="43911EA6" w:rsidR="00D02E59" w:rsidRPr="000E094B" w:rsidRDefault="00D02E59" w:rsidP="000E094B">
      <w:pPr>
        <w:pStyle w:val="a3"/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E094B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7CA16FA2" w14:textId="77777777" w:rsidR="00D02E59" w:rsidRDefault="00D02E59" w:rsidP="00D02E59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089B">
        <w:rPr>
          <w:rFonts w:ascii="TH SarabunPSK" w:hAnsi="TH SarabunPSK" w:cs="TH SarabunPSK"/>
          <w:sz w:val="32"/>
          <w:szCs w:val="32"/>
          <w:cs/>
        </w:rPr>
        <w:t xml:space="preserve">อนงค์ </w:t>
      </w:r>
      <w:proofErr w:type="spellStart"/>
      <w:r w:rsidRPr="0052089B">
        <w:rPr>
          <w:rFonts w:ascii="TH SarabunPSK" w:hAnsi="TH SarabunPSK" w:cs="TH SarabunPSK" w:hint="cs"/>
          <w:sz w:val="32"/>
          <w:szCs w:val="32"/>
          <w:cs/>
        </w:rPr>
        <w:t>จั</w:t>
      </w:r>
      <w:proofErr w:type="spellEnd"/>
      <w:r w:rsidRPr="0052089B">
        <w:rPr>
          <w:rFonts w:ascii="TH SarabunPSK" w:hAnsi="TH SarabunPSK" w:cs="TH SarabunPSK"/>
          <w:sz w:val="32"/>
          <w:szCs w:val="32"/>
          <w:cs/>
        </w:rPr>
        <w:t>นทรศรีกุล</w:t>
      </w:r>
      <w:r w:rsidRPr="0052089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(2527). </w:t>
      </w:r>
      <w:r w:rsidRPr="0052089B">
        <w:rPr>
          <w:rFonts w:ascii="TH SarabunPSK" w:hAnsi="TH SarabunPSK" w:cs="TH SarabunPSK"/>
          <w:sz w:val="32"/>
          <w:szCs w:val="32"/>
          <w:cs/>
        </w:rPr>
        <w:t>โรคและศัตรูบางชนิดของผักและการป้องกันกําจัด</w:t>
      </w:r>
      <w:r w:rsidRPr="0052089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8" w:history="1">
        <w:r w:rsidRPr="0052089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https://eto.ku.ac.th/neweto/e-book/plant/herb_gar/rok_pakkad.pdf</w:t>
        </w:r>
      </w:hyperlink>
    </w:p>
    <w:p w14:paraId="584499E7" w14:textId="77777777" w:rsidR="00D02E59" w:rsidRPr="0052089B" w:rsidRDefault="00D02E59" w:rsidP="00D02E59">
      <w:pPr>
        <w:ind w:left="709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66CE0">
        <w:rPr>
          <w:rFonts w:ascii="TH SarabunPSK" w:hAnsi="TH SarabunPSK" w:cs="TH SarabunPSK"/>
          <w:sz w:val="32"/>
          <w:szCs w:val="32"/>
          <w:cs/>
        </w:rPr>
        <w:t>นายวิโรจน์ กิตติวรปรีดา</w:t>
      </w:r>
      <w:r w:rsidRPr="0054595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(2556). 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เอกสารประกอบวิชาไมโครคอนโทรลเลอร์. </w:t>
      </w:r>
      <w:r w:rsidRPr="00F66CE0">
        <w:rPr>
          <w:rFonts w:ascii="TH SarabunPSK" w:hAnsi="TH SarabunPSK" w:cs="TH SarabunPSK"/>
          <w:color w:val="000000" w:themeColor="text1"/>
          <w:sz w:val="32"/>
          <w:szCs w:val="32"/>
        </w:rPr>
        <w:t>http://www.rtc.ac.th/vcharkarn/280661.pdf</w:t>
      </w:r>
    </w:p>
    <w:p w14:paraId="5AD11D17" w14:textId="77777777" w:rsidR="00D02E59" w:rsidRDefault="00D02E59" w:rsidP="00D02E59">
      <w:pPr>
        <w:pStyle w:val="a3"/>
        <w:ind w:left="709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sz w:val="32"/>
          <w:szCs w:val="32"/>
          <w:cs/>
        </w:rPr>
        <w:t>วิทยา ถิ่นพุดซา.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(2561)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54595E">
        <w:rPr>
          <w:rFonts w:ascii="TH SarabunPSK" w:hAnsi="TH SarabunPSK" w:cs="TH SarabunPSK"/>
          <w:sz w:val="32"/>
          <w:szCs w:val="32"/>
          <w:cs/>
        </w:rPr>
        <w:t>การประชาสัมพันธ์ของสมาร์ทฟาร์มเมอร์ในยุคดิจิทัล</w:t>
      </w:r>
      <w:r w:rsidRPr="0054595E">
        <w:rPr>
          <w:rFonts w:ascii="TH SarabunPSK" w:hAnsi="TH SarabunPSK" w:cs="TH SarabunPSK"/>
          <w:sz w:val="32"/>
          <w:szCs w:val="32"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  <w:cs/>
        </w:rPr>
        <w:t>กรณีศึกษาไร่รื่นรมย์ เกษตรอินทรีย์</w:t>
      </w:r>
      <w:r>
        <w:rPr>
          <w:rFonts w:ascii="TH SarabunPSK" w:hAnsi="TH SarabunPSK" w:cs="TH SarabunPSK"/>
          <w:sz w:val="32"/>
          <w:szCs w:val="32"/>
        </w:rPr>
        <w:t xml:space="preserve">       </w:t>
      </w:r>
      <w:r w:rsidRPr="00C62161">
        <w:rPr>
          <w:rFonts w:ascii="TH SarabunPSK" w:hAnsi="TH SarabunPSK" w:cs="TH SarabunPSK"/>
          <w:sz w:val="32"/>
          <w:szCs w:val="32"/>
        </w:rPr>
        <w:t>[</w:t>
      </w:r>
      <w:r w:rsidRPr="00C62161">
        <w:rPr>
          <w:rFonts w:ascii="TH SarabunPSK" w:hAnsi="TH SarabunPSK" w:cs="TH SarabunPSK" w:hint="cs"/>
          <w:sz w:val="32"/>
          <w:szCs w:val="32"/>
          <w:cs/>
        </w:rPr>
        <w:t>วิทยานิพนธ์</w:t>
      </w:r>
      <w:r w:rsidRPr="00C62161">
        <w:rPr>
          <w:rFonts w:ascii="TH SarabunPSK" w:hAnsi="TH SarabunPSK" w:cs="TH SarabunPSK"/>
          <w:sz w:val="32"/>
          <w:szCs w:val="32"/>
          <w:cs/>
        </w:rPr>
        <w:t>นิเทศศาสตร</w:t>
      </w:r>
      <w:r w:rsidRPr="00C62161">
        <w:rPr>
          <w:rFonts w:ascii="TH SarabunPSK" w:hAnsi="TH SarabunPSK" w:cs="TH SarabunPSK" w:hint="cs"/>
          <w:sz w:val="32"/>
          <w:szCs w:val="32"/>
          <w:cs/>
        </w:rPr>
        <w:t>์</w:t>
      </w:r>
      <w:r w:rsidRPr="00C62161">
        <w:rPr>
          <w:rFonts w:ascii="TH SarabunPSK" w:hAnsi="TH SarabunPSK" w:cs="TH SarabunPSK"/>
          <w:sz w:val="32"/>
          <w:szCs w:val="32"/>
          <w:cs/>
        </w:rPr>
        <w:t>มหาบัณฑิต</w:t>
      </w:r>
      <w:r>
        <w:rPr>
          <w:rFonts w:ascii="TH SarabunPSK" w:hAnsi="TH SarabunPSK" w:cs="TH SarabunPSK"/>
          <w:sz w:val="32"/>
          <w:szCs w:val="32"/>
        </w:rPr>
        <w:t>, ,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มหาวิทยาลัยกรุงเทพ</w:t>
      </w:r>
      <w:r w:rsidRPr="00C62161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2355E3F5" w14:textId="77777777" w:rsidR="00D02E59" w:rsidRDefault="00DB52A7" w:rsidP="00D02E59">
      <w:pPr>
        <w:pStyle w:val="a3"/>
        <w:ind w:left="709"/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hyperlink r:id="rId19" w:history="1">
        <w:r w:rsidR="00D02E59" w:rsidRPr="0052089B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http://dspace.bu.ac.th/bitstream/123456789/4068/3/wittaya_thin.pdf</w:t>
        </w:r>
      </w:hyperlink>
    </w:p>
    <w:p w14:paraId="3116F75C" w14:textId="77777777" w:rsidR="00D02E59" w:rsidRPr="00C62161" w:rsidRDefault="00D02E59" w:rsidP="00D02E59">
      <w:pPr>
        <w:pStyle w:val="a3"/>
        <w:ind w:left="709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91C5797" w14:textId="77777777" w:rsidR="00D02E59" w:rsidRPr="0054595E" w:rsidRDefault="00D02E59" w:rsidP="00C00615">
      <w:pPr>
        <w:pStyle w:val="a3"/>
        <w:ind w:left="1440" w:hanging="731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54595E">
        <w:rPr>
          <w:rFonts w:ascii="TH SarabunPSK" w:hAnsi="TH SarabunPSK" w:cs="TH SarabunPSK"/>
          <w:sz w:val="32"/>
          <w:szCs w:val="32"/>
        </w:rPr>
        <w:t>Thaiprogrammer</w:t>
      </w:r>
      <w:proofErr w:type="spellEnd"/>
      <w:r w:rsidRPr="0054595E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(15 </w:t>
      </w:r>
      <w:r>
        <w:rPr>
          <w:rFonts w:ascii="TH SarabunPSK" w:hAnsi="TH SarabunPSK" w:cs="TH SarabunPSK" w:hint="cs"/>
          <w:sz w:val="32"/>
          <w:szCs w:val="32"/>
          <w:cs/>
        </w:rPr>
        <w:t>ธันวาคม 2561</w:t>
      </w:r>
      <w:r>
        <w:rPr>
          <w:rFonts w:ascii="TH SarabunPSK" w:hAnsi="TH SarabunPSK" w:cs="TH SarabunPSK"/>
          <w:sz w:val="32"/>
          <w:szCs w:val="32"/>
        </w:rPr>
        <w:t>)</w:t>
      </w:r>
      <w:r w:rsidRPr="0054595E">
        <w:rPr>
          <w:rFonts w:ascii="TH SarabunPSK" w:hAnsi="TH SarabunPSK" w:cs="TH SarabunPSK" w:hint="cs"/>
          <w:sz w:val="32"/>
          <w:szCs w:val="32"/>
          <w:cs/>
        </w:rPr>
        <w:t xml:space="preserve"> ปัญญาประดิษฐ์</w:t>
      </w:r>
      <w:r w:rsidRPr="0054595E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54595E">
        <w:rPr>
          <w:rFonts w:ascii="TH SarabunPSK" w:hAnsi="TH SarabunPSK" w:cs="TH SarabunPSK"/>
          <w:sz w:val="32"/>
          <w:szCs w:val="32"/>
        </w:rPr>
        <w:t>AI ;</w:t>
      </w:r>
      <w:proofErr w:type="gramEnd"/>
      <w:r w:rsidRPr="0054595E">
        <w:rPr>
          <w:rFonts w:ascii="TH SarabunPSK" w:hAnsi="TH SarabunPSK" w:cs="TH SarabunPSK"/>
          <w:sz w:val="32"/>
          <w:szCs w:val="32"/>
        </w:rPr>
        <w:t xml:space="preserve"> Artificial Intelligence)</w:t>
      </w:r>
      <w:r w:rsidRPr="0054595E">
        <w:rPr>
          <w:rFonts w:ascii="TH SarabunPSK" w:hAnsi="TH SarabunPSK" w:cs="TH SarabunPSK"/>
          <w:sz w:val="32"/>
          <w:szCs w:val="32"/>
          <w:cs/>
        </w:rPr>
        <w:t>คื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54595E">
        <w:rPr>
          <w:rFonts w:ascii="TH SarabunPSK" w:hAnsi="TH SarabunPSK" w:cs="TH SarabunPSK"/>
          <w:sz w:val="32"/>
          <w:szCs w:val="32"/>
          <w:cs/>
        </w:rPr>
        <w:t>อะไร</w:t>
      </w:r>
      <w:r>
        <w:rPr>
          <w:rFonts w:ascii="TH SarabunPSK" w:hAnsi="TH SarabunPSK" w:cs="TH SarabunPSK"/>
          <w:sz w:val="32"/>
          <w:szCs w:val="32"/>
        </w:rPr>
        <w:t>???</w:t>
      </w:r>
      <w:r w:rsidRPr="0054595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F592D86" w14:textId="30CBF84F" w:rsidR="00D02E59" w:rsidRPr="0054595E" w:rsidRDefault="00C00615" w:rsidP="00C00615">
      <w:pPr>
        <w:pStyle w:val="a3"/>
        <w:ind w:left="1440" w:hanging="731"/>
        <w:rPr>
          <w:rFonts w:ascii="TH SarabunPSK" w:hAnsi="TH SarabunPSK" w:cs="TH SarabunPSK"/>
          <w:sz w:val="32"/>
          <w:szCs w:val="32"/>
        </w:rPr>
      </w:pPr>
      <w:hyperlink r:id="rId20" w:history="1">
        <w:r w:rsidRPr="00466537">
          <w:rPr>
            <w:rStyle w:val="a4"/>
            <w:rFonts w:ascii="TH SarabunPSK" w:hAnsi="TH SarabunPSK" w:cs="TH SarabunPSK"/>
            <w:sz w:val="32"/>
            <w:szCs w:val="32"/>
          </w:rPr>
          <w:t>https://www.thaiprogrammer.org/</w:t>
        </w:r>
      </w:hyperlink>
    </w:p>
    <w:p w14:paraId="0B343637" w14:textId="77777777" w:rsidR="00D02E59" w:rsidRDefault="00D02E59" w:rsidP="00D02E59">
      <w:pPr>
        <w:pStyle w:val="a3"/>
        <w:ind w:left="1440" w:hanging="654"/>
        <w:rPr>
          <w:rFonts w:ascii="TH SarabunPSK" w:hAnsi="TH SarabunPSK" w:cs="TH SarabunPSK"/>
          <w:sz w:val="32"/>
          <w:szCs w:val="32"/>
        </w:rPr>
      </w:pPr>
    </w:p>
    <w:p w14:paraId="6648A5AB" w14:textId="0A16EF90" w:rsidR="00C00615" w:rsidRDefault="00D02E59" w:rsidP="00C00615">
      <w:pPr>
        <w:pStyle w:val="a3"/>
        <w:ind w:left="70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ไกรศักดิ์ โพธิ์ทองคำ.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2558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การควบคุมแบบ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</w:rPr>
        <w:t>PID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+ </w:t>
      </w:r>
      <w:proofErr w:type="spellStart"/>
      <w:r w:rsidRPr="003900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ฟัซ</w:t>
      </w:r>
      <w:proofErr w:type="spellEnd"/>
      <w:r w:rsidRPr="003900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ซี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ของระบบหลบหลีก</w:t>
      </w:r>
      <w:r w:rsidRPr="003900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ขวาง</w:t>
      </w:r>
      <w:proofErr w:type="spellStart"/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สําหรับ</w:t>
      </w:r>
      <w:proofErr w:type="spellEnd"/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หุ่นยน</w:t>
      </w:r>
      <w:r w:rsidRPr="003900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ต์เคลื่อนที่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ภายในอาคาร</w:t>
      </w:r>
      <w:r w:rsidRPr="00390039">
        <w:rPr>
          <w:rFonts w:ascii="TH SarabunPSK" w:hAnsi="TH SarabunPSK" w:cs="TH SarabunPSK"/>
          <w:color w:val="000000" w:themeColor="text1"/>
          <w:sz w:val="32"/>
          <w:szCs w:val="32"/>
        </w:rPr>
        <w:t>(PID+FUZZY CONTROL OF THE OBSTACLE AVOIDANCE SYSTEM FOR INDOOR MOBILE ROBOTS)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     </w:t>
      </w:r>
      <w:r w:rsidRPr="001E15ED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1E15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วิทยานิพนธ์ปริญญามหาบัณฑิต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มหาวิทยาลัยเทคนิคราชมงคลธัญบุรี</w:t>
      </w:r>
      <w:r w:rsidRPr="001E15ED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21" w:history="1">
        <w:r w:rsidR="00C00615" w:rsidRPr="00466537">
          <w:rPr>
            <w:rStyle w:val="a4"/>
            <w:rFonts w:ascii="TH SarabunPSK" w:hAnsi="TH SarabunPSK" w:cs="TH SarabunPSK"/>
            <w:sz w:val="32"/>
            <w:szCs w:val="32"/>
          </w:rPr>
          <w:t>http://www.repository.rmutt.ac.th/dspace/bitstream/123456789/2907/1/RMUTT-151708.pdf?fbclid=IwAR3KS4fkOcy15Scmsryy6ikWHtN0pH9rpJIl4gG5UbFUA6LCtrHiVS_GpxE</w:t>
        </w:r>
      </w:hyperlink>
    </w:p>
    <w:p w14:paraId="0AF44B88" w14:textId="01C7BA74" w:rsidR="00D02E59" w:rsidRPr="00C00615" w:rsidRDefault="00D02E59" w:rsidP="00C00615">
      <w:pPr>
        <w:pStyle w:val="a3"/>
        <w:ind w:left="709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0061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ประวัติของผู้ดำเนินการทำโครงงาน</w:t>
      </w:r>
    </w:p>
    <w:p w14:paraId="59025109" w14:textId="77777777" w:rsidR="00D02E59" w:rsidRPr="0054595E" w:rsidRDefault="00D02E59" w:rsidP="00D02E59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ผู้จัดทำโครงงานลำดับที่ 1</w:t>
      </w:r>
    </w:p>
    <w:p w14:paraId="48EB9BB0" w14:textId="77777777" w:rsidR="00D02E59" w:rsidRPr="0054595E" w:rsidRDefault="00D02E59" w:rsidP="00D02E59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ชื่อ-นามสกุล : </w:t>
      </w:r>
      <w:r w:rsidRPr="0054595E">
        <w:rPr>
          <w:rFonts w:ascii="TH SarabunPSK" w:hAnsi="TH SarabunPSK" w:cs="TH SarabunPSK"/>
          <w:sz w:val="32"/>
          <w:szCs w:val="32"/>
          <w:cs/>
        </w:rPr>
        <w:t>นาย ศุภกร ยี่มี</w:t>
      </w:r>
    </w:p>
    <w:p w14:paraId="11C08B7A" w14:textId="77777777" w:rsidR="00D02E59" w:rsidRPr="0054595E" w:rsidRDefault="00D02E59" w:rsidP="00D02E59">
      <w:pPr>
        <w:pStyle w:val="a3"/>
        <w:ind w:left="786" w:firstLine="654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วัน-เดือน-ปีเกิด : </w:t>
      </w:r>
      <w:r w:rsidRPr="0054595E">
        <w:rPr>
          <w:rFonts w:ascii="TH SarabunPSK" w:hAnsi="TH SarabunPSK" w:cs="TH SarabunPSK"/>
          <w:sz w:val="32"/>
          <w:szCs w:val="32"/>
        </w:rPr>
        <w:t xml:space="preserve">18 </w:t>
      </w:r>
      <w:r w:rsidRPr="0054595E">
        <w:rPr>
          <w:rFonts w:ascii="TH SarabunPSK" w:hAnsi="TH SarabunPSK" w:cs="TH SarabunPSK"/>
          <w:sz w:val="32"/>
          <w:szCs w:val="32"/>
          <w:cs/>
        </w:rPr>
        <w:t>พฤษภาคม 2549</w:t>
      </w:r>
    </w:p>
    <w:p w14:paraId="22B38750" w14:textId="77777777" w:rsidR="00D02E59" w:rsidRPr="0054595E" w:rsidRDefault="00D02E59" w:rsidP="00D02E59">
      <w:pPr>
        <w:pStyle w:val="a3"/>
        <w:ind w:left="786" w:firstLine="654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/ สถาบัน : </w:t>
      </w:r>
      <w:r w:rsidRPr="0054595E">
        <w:rPr>
          <w:rFonts w:ascii="TH SarabunPSK" w:hAnsi="TH SarabunPSK" w:cs="TH SarabunPSK"/>
          <w:sz w:val="32"/>
          <w:szCs w:val="32"/>
          <w:cs/>
        </w:rPr>
        <w:t>โรงเรียนวิทยาศาสตร์จุฬาภรณราชวิทยาลัย นครศรีธรรมราช</w:t>
      </w: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5C5AC02F" w14:textId="77777777" w:rsidR="00D02E59" w:rsidRPr="0054595E" w:rsidRDefault="00D02E59" w:rsidP="00D02E59">
      <w:pPr>
        <w:pStyle w:val="a3"/>
        <w:ind w:left="786" w:firstLine="654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ระดับการศึกษา : </w:t>
      </w:r>
      <w:r w:rsidRPr="0054595E">
        <w:rPr>
          <w:rFonts w:ascii="TH SarabunPSK" w:hAnsi="TH SarabunPSK" w:cs="TH SarabunPSK"/>
          <w:sz w:val="32"/>
          <w:szCs w:val="32"/>
          <w:cs/>
        </w:rPr>
        <w:t>มัธยมศึกษาปีที่ 5</w:t>
      </w:r>
    </w:p>
    <w:p w14:paraId="208BA6CA" w14:textId="77777777" w:rsidR="00D02E59" w:rsidRPr="0054595E" w:rsidRDefault="00D02E59" w:rsidP="00D02E5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 (ที่บ้าน) :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</w:rPr>
        <w:t xml:space="preserve">109/3 </w:t>
      </w:r>
      <w:r w:rsidRPr="0054595E">
        <w:rPr>
          <w:rFonts w:ascii="TH SarabunPSK" w:hAnsi="TH SarabunPSK" w:cs="TH SarabunPSK"/>
          <w:sz w:val="32"/>
          <w:szCs w:val="32"/>
          <w:cs/>
        </w:rPr>
        <w:t>หมู่ 8 ตำบล สวนหลวง อำเภอ เฉลิมพระเกียรติ จังหวัด   นครศรีธรรมราช 80190</w:t>
      </w:r>
    </w:p>
    <w:p w14:paraId="288A5373" w14:textId="77777777" w:rsidR="00D02E59" w:rsidRPr="0054595E" w:rsidRDefault="00D02E59" w:rsidP="00D02E5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</w:p>
    <w:p w14:paraId="5DB021DE" w14:textId="77777777" w:rsidR="00D02E59" w:rsidRPr="0054595E" w:rsidRDefault="00D02E59" w:rsidP="00D02E59">
      <w:pPr>
        <w:pStyle w:val="a3"/>
        <w:ind w:left="786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ผู้จัดทำโครงงานลำดับที่ 2</w:t>
      </w:r>
    </w:p>
    <w:p w14:paraId="4910193D" w14:textId="77777777" w:rsidR="00D02E59" w:rsidRPr="0054595E" w:rsidRDefault="00D02E59" w:rsidP="00D02E59">
      <w:pPr>
        <w:pStyle w:val="a3"/>
        <w:ind w:left="786"/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ชื่อ-นามสกุล : </w:t>
      </w:r>
      <w:r w:rsidRPr="0054595E">
        <w:rPr>
          <w:rFonts w:ascii="TH SarabunPSK" w:hAnsi="TH SarabunPSK" w:cs="TH SarabunPSK"/>
          <w:sz w:val="32"/>
          <w:szCs w:val="32"/>
          <w:cs/>
        </w:rPr>
        <w:t>นาย จิรพงศ์ ถาวรแก้ว</w:t>
      </w:r>
    </w:p>
    <w:p w14:paraId="09A51FF7" w14:textId="77777777" w:rsidR="00D02E59" w:rsidRPr="0054595E" w:rsidRDefault="00D02E59" w:rsidP="00D02E59">
      <w:pPr>
        <w:pStyle w:val="a3"/>
        <w:ind w:left="786" w:firstLine="654"/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วัน-เดือน-ปีเกิด : </w:t>
      </w:r>
      <w:r w:rsidRPr="0054595E">
        <w:rPr>
          <w:rFonts w:ascii="TH SarabunPSK" w:hAnsi="TH SarabunPSK" w:cs="TH SarabunPSK"/>
          <w:sz w:val="32"/>
          <w:szCs w:val="32"/>
        </w:rPr>
        <w:t xml:space="preserve">25 </w:t>
      </w:r>
      <w:r w:rsidRPr="0054595E">
        <w:rPr>
          <w:rFonts w:ascii="TH SarabunPSK" w:hAnsi="TH SarabunPSK" w:cs="TH SarabunPSK"/>
          <w:sz w:val="32"/>
          <w:szCs w:val="32"/>
          <w:cs/>
        </w:rPr>
        <w:t>เมษายน 2549</w:t>
      </w:r>
    </w:p>
    <w:p w14:paraId="1EC8024D" w14:textId="77777777" w:rsidR="00D02E59" w:rsidRPr="0054595E" w:rsidRDefault="00D02E59" w:rsidP="00D02E59">
      <w:pPr>
        <w:pStyle w:val="a3"/>
        <w:ind w:left="786" w:firstLine="654"/>
        <w:rPr>
          <w:rFonts w:ascii="TH SarabunPSK" w:hAnsi="TH SarabunPSK" w:cs="TH SarabunPSK"/>
          <w:b/>
          <w:bCs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/ สถาบัน : </w:t>
      </w:r>
      <w:r w:rsidRPr="0054595E">
        <w:rPr>
          <w:rFonts w:ascii="TH SarabunPSK" w:hAnsi="TH SarabunPSK" w:cs="TH SarabunPSK"/>
          <w:sz w:val="32"/>
          <w:szCs w:val="32"/>
          <w:cs/>
        </w:rPr>
        <w:t xml:space="preserve">โรงเรียนวิทยาศาสตร์จุฬาภรณราชวิทยาลัย นครศรีธรรมราช </w:t>
      </w:r>
    </w:p>
    <w:p w14:paraId="7A0D06F5" w14:textId="77777777" w:rsidR="00D02E59" w:rsidRPr="0054595E" w:rsidRDefault="00D02E59" w:rsidP="00D02E59">
      <w:pPr>
        <w:pStyle w:val="a3"/>
        <w:ind w:left="786" w:firstLine="654"/>
        <w:rPr>
          <w:rFonts w:ascii="TH SarabunPSK" w:hAnsi="TH SarabunPSK" w:cs="TH SarabunPSK"/>
          <w:sz w:val="32"/>
          <w:szCs w:val="32"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ระดับการศึกษา : </w:t>
      </w:r>
      <w:r w:rsidRPr="0054595E">
        <w:rPr>
          <w:rFonts w:ascii="TH SarabunPSK" w:hAnsi="TH SarabunPSK" w:cs="TH SarabunPSK"/>
          <w:sz w:val="32"/>
          <w:szCs w:val="32"/>
          <w:cs/>
        </w:rPr>
        <w:t>มัธยมศึกษาปีที่ 5</w:t>
      </w:r>
    </w:p>
    <w:p w14:paraId="60D0CDAD" w14:textId="77777777" w:rsidR="00D02E59" w:rsidRPr="0054595E" w:rsidRDefault="00D02E59" w:rsidP="00D02E5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54595E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 (ที่บ้าน) :</w:t>
      </w:r>
      <w:r w:rsidRPr="0054595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4595E">
        <w:rPr>
          <w:rFonts w:ascii="TH SarabunPSK" w:hAnsi="TH SarabunPSK" w:cs="TH SarabunPSK"/>
          <w:sz w:val="32"/>
          <w:szCs w:val="32"/>
        </w:rPr>
        <w:t xml:space="preserve">4/1 </w:t>
      </w:r>
      <w:r w:rsidRPr="0054595E">
        <w:rPr>
          <w:rFonts w:ascii="TH SarabunPSK" w:hAnsi="TH SarabunPSK" w:cs="TH SarabunPSK"/>
          <w:sz w:val="32"/>
          <w:szCs w:val="32"/>
          <w:cs/>
        </w:rPr>
        <w:t>หมู่2 ตำบล ท้ายสำเภา อำเภอ พระพรหม จังหวัด   นครศรีธรรมราช 80000</w:t>
      </w:r>
    </w:p>
    <w:p w14:paraId="29671334" w14:textId="77777777" w:rsidR="00202F2E" w:rsidRPr="00F363A6" w:rsidRDefault="00202F2E" w:rsidP="00D02E59">
      <w:pPr>
        <w:pStyle w:val="a3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202F2E" w:rsidRPr="00F363A6" w:rsidSect="00B3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7BA"/>
    <w:multiLevelType w:val="hybridMultilevel"/>
    <w:tmpl w:val="F636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76A"/>
    <w:multiLevelType w:val="multilevel"/>
    <w:tmpl w:val="28C67A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AAB4C59"/>
    <w:multiLevelType w:val="hybridMultilevel"/>
    <w:tmpl w:val="8BB082FE"/>
    <w:lvl w:ilvl="0" w:tplc="F5D6A18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A5E04"/>
    <w:multiLevelType w:val="hybridMultilevel"/>
    <w:tmpl w:val="22A0AF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DE12C03"/>
    <w:multiLevelType w:val="hybridMultilevel"/>
    <w:tmpl w:val="61D46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676C4"/>
    <w:multiLevelType w:val="hybridMultilevel"/>
    <w:tmpl w:val="08EA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63F83"/>
    <w:multiLevelType w:val="hybridMultilevel"/>
    <w:tmpl w:val="676AACE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6278F"/>
    <w:multiLevelType w:val="hybridMultilevel"/>
    <w:tmpl w:val="ACFC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061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966AC"/>
    <w:multiLevelType w:val="multilevel"/>
    <w:tmpl w:val="0778F9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  <w:lang w:bidi="th-TH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9" w15:restartNumberingAfterBreak="0">
    <w:nsid w:val="583F3FC2"/>
    <w:multiLevelType w:val="hybridMultilevel"/>
    <w:tmpl w:val="A38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A4473"/>
    <w:multiLevelType w:val="multilevel"/>
    <w:tmpl w:val="8AAAF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6797DFE"/>
    <w:multiLevelType w:val="multilevel"/>
    <w:tmpl w:val="3A7C229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24"/>
    <w:rsid w:val="0002509F"/>
    <w:rsid w:val="00037748"/>
    <w:rsid w:val="00071D1B"/>
    <w:rsid w:val="000D62A3"/>
    <w:rsid w:val="000E094B"/>
    <w:rsid w:val="001030FA"/>
    <w:rsid w:val="001632A8"/>
    <w:rsid w:val="0017560A"/>
    <w:rsid w:val="001C4491"/>
    <w:rsid w:val="001F7A5E"/>
    <w:rsid w:val="00202F2E"/>
    <w:rsid w:val="00250B05"/>
    <w:rsid w:val="0028057D"/>
    <w:rsid w:val="00283A24"/>
    <w:rsid w:val="002B730A"/>
    <w:rsid w:val="002F6D61"/>
    <w:rsid w:val="0030194C"/>
    <w:rsid w:val="003430D9"/>
    <w:rsid w:val="00344165"/>
    <w:rsid w:val="003D0161"/>
    <w:rsid w:val="00424697"/>
    <w:rsid w:val="0045762D"/>
    <w:rsid w:val="004E7015"/>
    <w:rsid w:val="0052089B"/>
    <w:rsid w:val="0054595E"/>
    <w:rsid w:val="005F28BB"/>
    <w:rsid w:val="006E27D4"/>
    <w:rsid w:val="006E627F"/>
    <w:rsid w:val="006E79EF"/>
    <w:rsid w:val="00734815"/>
    <w:rsid w:val="00742CA0"/>
    <w:rsid w:val="007516CD"/>
    <w:rsid w:val="00756907"/>
    <w:rsid w:val="00762B46"/>
    <w:rsid w:val="007942C9"/>
    <w:rsid w:val="007B025A"/>
    <w:rsid w:val="007B7029"/>
    <w:rsid w:val="00824862"/>
    <w:rsid w:val="00852B70"/>
    <w:rsid w:val="00893FA6"/>
    <w:rsid w:val="008A500B"/>
    <w:rsid w:val="008C10F2"/>
    <w:rsid w:val="009A2545"/>
    <w:rsid w:val="009A2D5E"/>
    <w:rsid w:val="009E1E7B"/>
    <w:rsid w:val="009F7481"/>
    <w:rsid w:val="00A12CCD"/>
    <w:rsid w:val="00A32ABA"/>
    <w:rsid w:val="00AE2709"/>
    <w:rsid w:val="00B31690"/>
    <w:rsid w:val="00B574B7"/>
    <w:rsid w:val="00B57634"/>
    <w:rsid w:val="00BB6C00"/>
    <w:rsid w:val="00C00615"/>
    <w:rsid w:val="00C265D1"/>
    <w:rsid w:val="00C71574"/>
    <w:rsid w:val="00D02E59"/>
    <w:rsid w:val="00D50F97"/>
    <w:rsid w:val="00DB52A7"/>
    <w:rsid w:val="00DC0EFF"/>
    <w:rsid w:val="00F203EF"/>
    <w:rsid w:val="00F318E6"/>
    <w:rsid w:val="00F32581"/>
    <w:rsid w:val="00F363A6"/>
    <w:rsid w:val="00FB1BCF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6CA4"/>
  <w15:chartTrackingRefBased/>
  <w15:docId w15:val="{D7290FBC-44D6-4D0E-8A2B-A026913A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EF"/>
  </w:style>
  <w:style w:type="paragraph" w:styleId="1">
    <w:name w:val="heading 1"/>
    <w:basedOn w:val="a"/>
    <w:link w:val="10"/>
    <w:uiPriority w:val="9"/>
    <w:qFormat/>
    <w:rsid w:val="004E701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7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24862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4E7015"/>
    <w:rPr>
      <w:rFonts w:ascii="Angsana New" w:eastAsia="Times New Roman" w:hAnsi="Angsana New"/>
      <w:b/>
      <w:bCs/>
      <w:kern w:val="36"/>
      <w:sz w:val="48"/>
      <w:szCs w:val="48"/>
      <w14:ligatures w14:val="none"/>
    </w:rPr>
  </w:style>
  <w:style w:type="paragraph" w:styleId="a6">
    <w:name w:val="Normal (Web)"/>
    <w:basedOn w:val="a"/>
    <w:uiPriority w:val="99"/>
    <w:semiHidden/>
    <w:unhideWhenUsed/>
    <w:rsid w:val="0054595E"/>
    <w:pPr>
      <w:spacing w:before="100" w:beforeAutospacing="1" w:after="100" w:afterAutospacing="1" w:line="240" w:lineRule="auto"/>
    </w:pPr>
    <w:rPr>
      <w:rFonts w:ascii="Angsana New" w:eastAsia="Times New Roman" w:hAnsi="Angsana New"/>
      <w:kern w:val="0"/>
      <w:sz w:val="28"/>
      <w14:ligatures w14:val="none"/>
    </w:rPr>
  </w:style>
  <w:style w:type="character" w:customStyle="1" w:styleId="apple-tab-span">
    <w:name w:val="apple-tab-span"/>
    <w:basedOn w:val="a0"/>
    <w:rsid w:val="0054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.wikipedia.org/wiki/%E0%B8%8B%E0%B8%B5%E0%B8%9E%E0%B8%B5%E0%B8%A2%E0%B8%B9" TargetMode="External"/><Relationship Id="rId18" Type="http://schemas.openxmlformats.org/officeDocument/2006/relationships/hyperlink" Target="https://eto.ku.ac.th/neweto/e-book/plant/herb_gar/rok_pakkad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pository.rmutt.ac.th/dspace/bitstream/123456789/2907/1/RMUTT-151708.pdf?fbclid=IwAR3KS4fkOcy15Scmsryy6ikWHtN0pH9rpJIl4gG5UbFUA6LCtrHiVS_GpxE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th.wikipedia.org/wiki/%E0%B8%84%E0%B8%AD%E0%B8%A1%E0%B8%9E%E0%B8%B4%E0%B8%A7%E0%B9%80%E0%B8%95%E0%B8%AD%E0%B8%A3%E0%B9%8C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thaiprogrammer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oknation.net/post/detail/634f65c50c84dcdda3080d1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.wikipedia.org/w/index.php?title=%E0%B8%9E%E0%B8%AD%E0%B8%A3%E0%B9%8C%E0%B8%95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://dspace.bu.ac.th/bitstream/123456789/4068/3/wittaya_thi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th.wikipedia.org/wiki/%E0%B8%AB%E0%B8%99%E0%B9%88%E0%B8%A7%E0%B8%A2%E0%B8%84%E0%B8%A7%E0%B8%B2%E0%B8%A1%E0%B8%88%E0%B8%B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jirapongthawonkeaw@gmail.com</dc:creator>
  <cp:keywords/>
  <dc:description/>
  <cp:lastModifiedBy>Supphakon Yimi</cp:lastModifiedBy>
  <cp:revision>7</cp:revision>
  <dcterms:created xsi:type="dcterms:W3CDTF">2023-08-08T00:44:00Z</dcterms:created>
  <dcterms:modified xsi:type="dcterms:W3CDTF">2023-08-10T17:18:00Z</dcterms:modified>
</cp:coreProperties>
</file>