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87CF" w14:textId="5B5C7370" w:rsidR="00202F2E" w:rsidRPr="00B932B9" w:rsidRDefault="00202F2E" w:rsidP="008C10F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932B9">
        <w:rPr>
          <w:rFonts w:ascii="TH SarabunPSK" w:hAnsi="TH SarabunPSK" w:cs="TH SarabunPSK"/>
          <w:b/>
          <w:bCs/>
          <w:sz w:val="40"/>
          <w:szCs w:val="40"/>
          <w:cs/>
        </w:rPr>
        <w:t>โครงงงาน มัธยมศึกษาปีที่</w:t>
      </w:r>
      <w:r w:rsidR="009E5A7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B932B9">
        <w:rPr>
          <w:rFonts w:ascii="TH SarabunPSK" w:hAnsi="TH SarabunPSK" w:cs="TH SarabunPSK"/>
          <w:b/>
          <w:bCs/>
          <w:sz w:val="40"/>
          <w:szCs w:val="40"/>
          <w:cs/>
        </w:rPr>
        <w:t>5 ปีการศึกษา 2566</w:t>
      </w:r>
    </w:p>
    <w:p w14:paraId="7B84E28B" w14:textId="15077D3E" w:rsidR="002B730A" w:rsidRPr="00B932B9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ชื่อโครงงาน 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2B730A" w:rsidRPr="00B932B9">
        <w:rPr>
          <w:rFonts w:ascii="TH SarabunPSK" w:hAnsi="TH SarabunPSK" w:cs="TH SarabunPSK"/>
          <w:sz w:val="32"/>
          <w:szCs w:val="32"/>
        </w:rPr>
        <w:t>A</w:t>
      </w:r>
      <w:r w:rsidR="009E5A77">
        <w:rPr>
          <w:rFonts w:ascii="TH SarabunPSK" w:hAnsi="TH SarabunPSK" w:cs="TH SarabunPSK"/>
          <w:sz w:val="32"/>
          <w:szCs w:val="32"/>
        </w:rPr>
        <w:t>I</w:t>
      </w:r>
      <w:r w:rsidR="002B730A"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="002B730A" w:rsidRPr="00B932B9">
        <w:rPr>
          <w:rFonts w:ascii="TH SarabunPSK" w:hAnsi="TH SarabunPSK" w:cs="TH SarabunPSK"/>
          <w:sz w:val="32"/>
          <w:szCs w:val="32"/>
          <w:cs/>
        </w:rPr>
        <w:t>วิเคราะห์และตรวจสอบสภาพแวดล้อมของพืชพรรณที่เพาะปลูก</w:t>
      </w:r>
    </w:p>
    <w:p w14:paraId="33F3E03D" w14:textId="77777777" w:rsidR="002B730A" w:rsidRPr="00B932B9" w:rsidRDefault="002B730A" w:rsidP="000D62A3">
      <w:pPr>
        <w:pStyle w:val="a3"/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</w:rPr>
        <w:t>(AI analyzes and monitors the environment of cultivated vegetation.)</w:t>
      </w:r>
    </w:p>
    <w:p w14:paraId="2DEE53CF" w14:textId="77777777" w:rsidR="00202F2E" w:rsidRPr="00B932B9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คณะผู้จัดทำ 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B120943" w14:textId="77777777" w:rsidR="00202F2E" w:rsidRPr="00B932B9" w:rsidRDefault="00202F2E" w:rsidP="00037748">
      <w:pPr>
        <w:ind w:left="36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นาย ศุภกร ยี่มี</w:t>
      </w:r>
    </w:p>
    <w:p w14:paraId="6DFA19BE" w14:textId="77777777" w:rsidR="00202F2E" w:rsidRPr="00B932B9" w:rsidRDefault="00202F2E" w:rsidP="00037748">
      <w:pPr>
        <w:ind w:left="1080"/>
        <w:rPr>
          <w:rFonts w:ascii="TH SarabunPSK" w:hAnsi="TH SarabunPSK" w:cs="TH SarabunPSK"/>
          <w:sz w:val="32"/>
          <w:szCs w:val="32"/>
          <w:cs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นาย จิรพงศ์ ถาวรแก้ว</w:t>
      </w:r>
    </w:p>
    <w:p w14:paraId="2EBA7606" w14:textId="058C2BC1" w:rsidR="00202F2E" w:rsidRPr="00B932B9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อาจารย์ที่ปรึกษา 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B932B9">
        <w:rPr>
          <w:rFonts w:ascii="TH SarabunPSK" w:hAnsi="TH SarabunPSK" w:cs="TH SarabunPSK"/>
          <w:sz w:val="32"/>
          <w:szCs w:val="32"/>
          <w:cs/>
        </w:rPr>
        <w:t>นาย ฐปนวัฒน์ ชูกลิ่น</w:t>
      </w:r>
    </w:p>
    <w:p w14:paraId="424EA284" w14:textId="77777777" w:rsidR="00202F2E" w:rsidRPr="00B932B9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ชื่อโรงเรียน 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โรงเรียนวิทยาศาสตร์จุฬาภรณราชวิทยาลัย นครศรีธรรมราช</w:t>
      </w:r>
    </w:p>
    <w:p w14:paraId="5DBD6FBA" w14:textId="45AF4570" w:rsidR="00202F2E" w:rsidRPr="00B932B9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ความสำคัญและที่มาของโครงงาน 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p w14:paraId="4774213D" w14:textId="77777777" w:rsidR="00893FA6" w:rsidRPr="009E5A77" w:rsidRDefault="00893FA6" w:rsidP="009E5A77">
      <w:pPr>
        <w:ind w:firstLine="360"/>
        <w:rPr>
          <w:rFonts w:ascii="TH SarabunPSK" w:hAnsi="TH SarabunPSK" w:cs="TH SarabunPSK"/>
          <w:sz w:val="32"/>
          <w:szCs w:val="32"/>
          <w:cs/>
        </w:rPr>
      </w:pPr>
      <w:r w:rsidRPr="009E5A77">
        <w:rPr>
          <w:rFonts w:ascii="TH SarabunPSK" w:hAnsi="TH SarabunPSK" w:cs="TH SarabunPSK"/>
          <w:sz w:val="32"/>
          <w:szCs w:val="32"/>
          <w:cs/>
        </w:rPr>
        <w:t>ในปัจจุบันเทคโนโลยีได้เข้ามามีบทบาทในหลายสิ่งหลายอย่าง แม้กระทั่งภาคการเกษตรเองก็ไม่ต่างกันที่มีเทคโนโลยีหรือวิทยาการความรู้ใหม่ๆที่เข้ามาช่วยทำให้พืชพรรณเหล่านี้นั้นแข็งแรงขึ้นทนต่อสภาพแวดล้อมขึ้นมีผลผลิตมากขึ้นดูแลง่ายขึ้น และอื่นๆอีกมากมาย</w:t>
      </w:r>
      <w:r w:rsidR="0030194C" w:rsidRPr="009E5A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A77">
        <w:rPr>
          <w:rFonts w:ascii="TH SarabunPSK" w:hAnsi="TH SarabunPSK" w:cs="TH SarabunPSK"/>
          <w:sz w:val="32"/>
          <w:szCs w:val="32"/>
          <w:cs/>
        </w:rPr>
        <w:t xml:space="preserve">ทางกลุ่มของเราจึงมีความคิดที่จะนำเอาระบบ </w:t>
      </w:r>
      <w:r w:rsidRPr="009E5A77">
        <w:rPr>
          <w:rFonts w:ascii="TH SarabunPSK" w:hAnsi="TH SarabunPSK" w:cs="TH SarabunPSK"/>
          <w:sz w:val="32"/>
          <w:szCs w:val="32"/>
        </w:rPr>
        <w:t>Ai</w:t>
      </w:r>
      <w:r w:rsidR="0030194C" w:rsidRPr="009E5A77">
        <w:rPr>
          <w:rFonts w:ascii="TH SarabunPSK" w:hAnsi="TH SarabunPSK" w:cs="TH SarabunPSK"/>
          <w:sz w:val="32"/>
          <w:szCs w:val="32"/>
          <w:cs/>
        </w:rPr>
        <w:t xml:space="preserve"> หรือ ปัญญาประดิษฐ์ มาช่วยในการดูแลและควบคุมสภาพแวดล้อมของแปลงผักเพื่อความสะดวกของผู้ใช้งานและเพิ่มโอกาสในการเพิ่มผลผลิตเนื่องจากมีการปรับให้เข้ากับสภาพแวดล้อมที่พืชต้องการแบบตลอดเวลา</w:t>
      </w:r>
    </w:p>
    <w:p w14:paraId="34750E7F" w14:textId="77777777" w:rsidR="00B932B9" w:rsidRPr="00B932B9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การวิเคราะห์ผังเหตุผล 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4D2C05DD" w14:textId="1408E63B" w:rsidR="00202F2E" w:rsidRPr="00B932B9" w:rsidRDefault="00B932B9" w:rsidP="00B932B9">
      <w:pPr>
        <w:pStyle w:val="a3"/>
        <w:rPr>
          <w:rFonts w:ascii="TH SarabunPSK" w:hAnsi="TH SarabunPSK" w:cs="TH SarabunPSK"/>
          <w:b/>
          <w:bCs/>
          <w:sz w:val="32"/>
          <w:szCs w:val="32"/>
          <w:highlight w:val="cyan"/>
        </w:rPr>
      </w:pPr>
      <w:r w:rsidRPr="00B932B9">
        <w:rPr>
          <w:rFonts w:ascii="TH SarabunPSK" w:hAnsi="TH SarabunPSK" w:cs="TH SarabunPSK"/>
          <w:b/>
          <w:bCs/>
          <w:noProof/>
          <w:sz w:val="40"/>
          <w:szCs w:val="40"/>
          <w:cs/>
        </w:rPr>
        <w:t xml:space="preserve"> </w:t>
      </w:r>
      <w:r w:rsidRPr="00B932B9">
        <w:rPr>
          <w:rFonts w:ascii="TH SarabunPSK" w:hAnsi="TH SarabunPSK" w:cs="TH SarabunPSK"/>
          <w:b/>
          <w:bCs/>
          <w:noProof/>
          <w:sz w:val="40"/>
          <w:szCs w:val="40"/>
          <w:cs/>
        </w:rPr>
        <w:drawing>
          <wp:inline distT="0" distB="0" distL="0" distR="0" wp14:anchorId="387A0AEE" wp14:editId="4DD18B2B">
            <wp:extent cx="4351020" cy="3267609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36" cy="328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10E5" w14:textId="77777777" w:rsidR="009E5A77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คำถามโครงงาน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2CE9CDEC" w14:textId="1C07DF0F" w:rsidR="00202F2E" w:rsidRPr="009E5A77" w:rsidRDefault="00202F2E" w:rsidP="009E5A77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E5A7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5A77">
        <w:rPr>
          <w:rFonts w:ascii="TH SarabunPSK" w:hAnsi="TH SarabunPSK" w:cs="TH SarabunPSK"/>
          <w:sz w:val="32"/>
          <w:szCs w:val="32"/>
          <w:cs/>
        </w:rPr>
        <w:t>เราจะ</w:t>
      </w:r>
      <w:r w:rsidR="002B730A" w:rsidRPr="009E5A77">
        <w:rPr>
          <w:rFonts w:ascii="TH SarabunPSK" w:hAnsi="TH SarabunPSK" w:cs="TH SarabunPSK"/>
          <w:sz w:val="32"/>
          <w:szCs w:val="32"/>
          <w:cs/>
        </w:rPr>
        <w:t>สามารถใช้</w:t>
      </w:r>
      <w:r w:rsidR="009E5A77" w:rsidRPr="009E5A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5A77" w:rsidRPr="009E5A77">
        <w:rPr>
          <w:rFonts w:ascii="TH SarabunPSK" w:hAnsi="TH SarabunPSK" w:cs="TH SarabunPSK"/>
          <w:sz w:val="32"/>
          <w:szCs w:val="32"/>
        </w:rPr>
        <w:t xml:space="preserve">AI </w:t>
      </w:r>
      <w:r w:rsidR="002B730A" w:rsidRPr="009E5A77">
        <w:rPr>
          <w:rFonts w:ascii="TH SarabunPSK" w:hAnsi="TH SarabunPSK" w:cs="TH SarabunPSK"/>
          <w:sz w:val="32"/>
          <w:szCs w:val="32"/>
          <w:cs/>
        </w:rPr>
        <w:t>ในการ</w:t>
      </w:r>
      <w:r w:rsidR="009E5A77" w:rsidRPr="009E5A77">
        <w:rPr>
          <w:rFonts w:ascii="TH SarabunPSK" w:hAnsi="TH SarabunPSK" w:cs="TH SarabunPSK" w:hint="cs"/>
          <w:sz w:val="32"/>
          <w:szCs w:val="32"/>
          <w:cs/>
        </w:rPr>
        <w:t>ช่วย</w:t>
      </w:r>
      <w:r w:rsidR="002B730A" w:rsidRPr="009E5A77">
        <w:rPr>
          <w:rFonts w:ascii="TH SarabunPSK" w:hAnsi="TH SarabunPSK" w:cs="TH SarabunPSK"/>
          <w:sz w:val="32"/>
          <w:szCs w:val="32"/>
          <w:cs/>
        </w:rPr>
        <w:t>ดูแลพืชได้หรือไม่</w:t>
      </w:r>
    </w:p>
    <w:p w14:paraId="6D7D22F3" w14:textId="77777777" w:rsidR="00B932B9" w:rsidRPr="00B932B9" w:rsidRDefault="00B932B9" w:rsidP="00B932B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8D9A06" w14:textId="77777777" w:rsidR="00037748" w:rsidRPr="00B932B9" w:rsidRDefault="00037748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สมมติฐาน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735A9000" w14:textId="74DBD99B" w:rsidR="00037748" w:rsidRPr="00B932B9" w:rsidRDefault="00037748" w:rsidP="00037748">
      <w:pPr>
        <w:pStyle w:val="a3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ตัวแปรต้น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="00B932B9" w:rsidRPr="00B932B9">
        <w:rPr>
          <w:rFonts w:ascii="TH SarabunPSK" w:hAnsi="TH SarabunPSK" w:cs="TH SarabunPSK"/>
          <w:b/>
          <w:bCs/>
          <w:sz w:val="32"/>
          <w:szCs w:val="32"/>
        </w:rPr>
        <w:t>-</w:t>
      </w:r>
    </w:p>
    <w:p w14:paraId="74533633" w14:textId="3D86BBB5" w:rsidR="00037748" w:rsidRPr="00B932B9" w:rsidRDefault="00037748" w:rsidP="00037748">
      <w:pPr>
        <w:pStyle w:val="a3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ตัวแปรตาม 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B932B9" w:rsidRPr="00B932B9">
        <w:rPr>
          <w:rFonts w:ascii="TH SarabunPSK" w:hAnsi="TH SarabunPSK" w:cs="TH SarabunPSK"/>
          <w:b/>
          <w:bCs/>
          <w:sz w:val="32"/>
          <w:szCs w:val="32"/>
        </w:rPr>
        <w:t>-</w:t>
      </w:r>
    </w:p>
    <w:p w14:paraId="37533970" w14:textId="6E8348A4" w:rsidR="00037748" w:rsidRPr="00B932B9" w:rsidRDefault="00037748" w:rsidP="00037748">
      <w:pPr>
        <w:pStyle w:val="a3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ตัวแปรควบคุม 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B932B9" w:rsidRPr="00B932B9">
        <w:rPr>
          <w:rFonts w:ascii="TH SarabunPSK" w:hAnsi="TH SarabunPSK" w:cs="TH SarabunPSK"/>
          <w:b/>
          <w:bCs/>
          <w:sz w:val="32"/>
          <w:szCs w:val="32"/>
        </w:rPr>
        <w:t>-</w:t>
      </w:r>
    </w:p>
    <w:p w14:paraId="0ECF61B8" w14:textId="77777777" w:rsidR="00202F2E" w:rsidRPr="00B932B9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44E49620" w14:textId="77777777" w:rsidR="00202F2E" w:rsidRPr="00B932B9" w:rsidRDefault="00202F2E" w:rsidP="00037748">
      <w:pPr>
        <w:pStyle w:val="a3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เพื่อเพิ่ม</w:t>
      </w:r>
      <w:r w:rsidR="006E627F" w:rsidRPr="00B932B9">
        <w:rPr>
          <w:rFonts w:ascii="TH SarabunPSK" w:hAnsi="TH SarabunPSK" w:cs="TH SarabunPSK"/>
          <w:sz w:val="32"/>
          <w:szCs w:val="32"/>
          <w:cs/>
        </w:rPr>
        <w:t>วิธีการใหม่ๆในการตรวจสอบและดูแลพืช</w:t>
      </w:r>
    </w:p>
    <w:p w14:paraId="10603201" w14:textId="77777777" w:rsidR="00202F2E" w:rsidRPr="00B932B9" w:rsidRDefault="00202F2E" w:rsidP="00037748">
      <w:pPr>
        <w:pStyle w:val="a3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เพื่อศึกษาวิธีการทำให้</w:t>
      </w:r>
      <w:r w:rsidR="002B730A" w:rsidRPr="00B932B9">
        <w:rPr>
          <w:rFonts w:ascii="TH SarabunPSK" w:hAnsi="TH SarabunPSK" w:cs="TH SarabunPSK"/>
          <w:sz w:val="32"/>
          <w:szCs w:val="32"/>
        </w:rPr>
        <w:t xml:space="preserve">Ai </w:t>
      </w:r>
      <w:r w:rsidR="002B730A" w:rsidRPr="00B932B9">
        <w:rPr>
          <w:rFonts w:ascii="TH SarabunPSK" w:hAnsi="TH SarabunPSK" w:cs="TH SarabunPSK"/>
          <w:sz w:val="32"/>
          <w:szCs w:val="32"/>
          <w:cs/>
        </w:rPr>
        <w:t>สามารถเรียนรู้วิธีการดูแลพืชนั้นๆและรวมถึงการปรับสมดุลสภาพแวดล้อม</w:t>
      </w:r>
      <w:r w:rsidR="006E627F" w:rsidRPr="00B932B9">
        <w:rPr>
          <w:rFonts w:ascii="TH SarabunPSK" w:hAnsi="TH SarabunPSK" w:cs="TH SarabunPSK"/>
          <w:sz w:val="32"/>
          <w:szCs w:val="32"/>
          <w:cs/>
        </w:rPr>
        <w:t>ให้เหมาะสมต่อพืชที่ปลูก</w:t>
      </w:r>
    </w:p>
    <w:p w14:paraId="556B04D0" w14:textId="77777777" w:rsidR="006E627F" w:rsidRPr="00B932B9" w:rsidRDefault="006E627F" w:rsidP="00037748">
      <w:pPr>
        <w:pStyle w:val="a3"/>
        <w:numPr>
          <w:ilvl w:val="1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เพื่อเพิ่มทางเลือกใหม่ๆในการดูแลพืช</w:t>
      </w:r>
    </w:p>
    <w:p w14:paraId="05A47F1A" w14:textId="77777777" w:rsidR="006E627F" w:rsidRPr="00B932B9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12ACAC44" w14:textId="77777777" w:rsidR="006E627F" w:rsidRPr="00B932B9" w:rsidRDefault="006E627F" w:rsidP="00037748">
      <w:pPr>
        <w:pStyle w:val="a3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สามารถวิเคราะห์รายละเอียดข้อมูลภายในพื้นที่ปลูกได้</w:t>
      </w:r>
    </w:p>
    <w:p w14:paraId="05595970" w14:textId="77777777" w:rsidR="00202F2E" w:rsidRPr="00B932B9" w:rsidRDefault="006E627F" w:rsidP="00037748">
      <w:pPr>
        <w:pStyle w:val="a3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</w:rPr>
        <w:t xml:space="preserve">Ai </w:t>
      </w:r>
      <w:r w:rsidRPr="00B932B9">
        <w:rPr>
          <w:rFonts w:ascii="TH SarabunPSK" w:hAnsi="TH SarabunPSK" w:cs="TH SarabunPSK"/>
          <w:sz w:val="32"/>
          <w:szCs w:val="32"/>
          <w:cs/>
        </w:rPr>
        <w:t>สามารถเรียนรู้วิธีการดูแลและรักษาพืชนั้นๆได้</w:t>
      </w:r>
    </w:p>
    <w:p w14:paraId="4FC8E205" w14:textId="77777777" w:rsidR="00202F2E" w:rsidRPr="00B932B9" w:rsidRDefault="00202F2E" w:rsidP="00037748">
      <w:pPr>
        <w:pStyle w:val="a3"/>
        <w:numPr>
          <w:ilvl w:val="1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สามารถ</w:t>
      </w:r>
      <w:r w:rsidR="006E627F" w:rsidRPr="00B932B9">
        <w:rPr>
          <w:rFonts w:ascii="TH SarabunPSK" w:hAnsi="TH SarabunPSK" w:cs="TH SarabunPSK"/>
          <w:sz w:val="32"/>
          <w:szCs w:val="32"/>
          <w:cs/>
        </w:rPr>
        <w:t>ประเมินหรือคาดการณ์ปริมาณผลผลิตได้</w:t>
      </w:r>
    </w:p>
    <w:p w14:paraId="6893CCD4" w14:textId="77777777" w:rsidR="00762B46" w:rsidRPr="00B932B9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ขอบเขตของการวิจัย</w:t>
      </w:r>
    </w:p>
    <w:p w14:paraId="0925DA41" w14:textId="77777777" w:rsidR="00762B46" w:rsidRPr="00B932B9" w:rsidRDefault="00762B46" w:rsidP="00037748">
      <w:pPr>
        <w:pStyle w:val="a3"/>
        <w:numPr>
          <w:ilvl w:val="1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ขอบเขตของกลุ่มตัวอย่าง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C329F0C" w14:textId="77777777" w:rsidR="00762B46" w:rsidRPr="00B932B9" w:rsidRDefault="00762B46" w:rsidP="00037748">
      <w:pPr>
        <w:pStyle w:val="a3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 xml:space="preserve">เนื่องจากต้องการลดระยะเวลาในการศึกษาจึงจำเป็นที่จะใช้พืชที่มีวงจรชีวิตสั้น และเพื่อที่จะศึกษาว่า </w:t>
      </w:r>
      <w:r w:rsidRPr="00B932B9">
        <w:rPr>
          <w:rFonts w:ascii="TH SarabunPSK" w:hAnsi="TH SarabunPSK" w:cs="TH SarabunPSK"/>
          <w:sz w:val="32"/>
          <w:szCs w:val="32"/>
        </w:rPr>
        <w:t>Ai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 สามารถเรียนรู้และดูแลพืชได้หรือไม่จำเป็นต้องมีพืชที่ค่อนข้างจะดูแลยากเพื่อศึกษาว่า</w:t>
      </w:r>
      <w:r w:rsidRPr="00B932B9">
        <w:rPr>
          <w:rFonts w:ascii="TH SarabunPSK" w:hAnsi="TH SarabunPSK" w:cs="TH SarabunPSK"/>
          <w:sz w:val="32"/>
          <w:szCs w:val="32"/>
        </w:rPr>
        <w:t xml:space="preserve">Ai </w:t>
      </w:r>
      <w:r w:rsidRPr="00B932B9">
        <w:rPr>
          <w:rFonts w:ascii="TH SarabunPSK" w:hAnsi="TH SarabunPSK" w:cs="TH SarabunPSK"/>
          <w:sz w:val="32"/>
          <w:szCs w:val="32"/>
          <w:cs/>
        </w:rPr>
        <w:t>สามารถดูแล วิเคราะห์และตรวจสอบสภาพแวดล้อม ให้เหมาะสมกับพืชได้หรือไม่</w:t>
      </w:r>
    </w:p>
    <w:p w14:paraId="0D0C4204" w14:textId="77777777" w:rsidR="00893FA6" w:rsidRPr="00B932B9" w:rsidRDefault="00762B46" w:rsidP="00037748">
      <w:pPr>
        <w:pStyle w:val="a3"/>
        <w:numPr>
          <w:ilvl w:val="1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ระยะเวลาในการทดสอบ </w:t>
      </w:r>
    </w:p>
    <w:p w14:paraId="2A4D3ED7" w14:textId="77777777" w:rsidR="00762B46" w:rsidRPr="00B932B9" w:rsidRDefault="00762B46" w:rsidP="00037748">
      <w:pPr>
        <w:pStyle w:val="a3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2-3เดือนขึ้นอยู่กับพืชที่ใช้</w:t>
      </w:r>
      <w:r w:rsidR="00893FA6" w:rsidRPr="00B932B9">
        <w:rPr>
          <w:rFonts w:ascii="TH SarabunPSK" w:hAnsi="TH SarabunPSK" w:cs="TH SarabunPSK"/>
          <w:sz w:val="32"/>
          <w:szCs w:val="32"/>
          <w:cs/>
        </w:rPr>
        <w:t>ในการทดลอง</w:t>
      </w:r>
    </w:p>
    <w:p w14:paraId="70707819" w14:textId="77777777" w:rsidR="00762B46" w:rsidRPr="00B932B9" w:rsidRDefault="00762B46" w:rsidP="00037748">
      <w:pPr>
        <w:ind w:left="156"/>
        <w:rPr>
          <w:rFonts w:ascii="TH SarabunPSK" w:hAnsi="TH SarabunPSK" w:cs="TH SarabunPSK"/>
          <w:sz w:val="32"/>
          <w:szCs w:val="32"/>
          <w:cs/>
        </w:rPr>
      </w:pPr>
    </w:p>
    <w:p w14:paraId="25BC478D" w14:textId="77777777" w:rsidR="00202F2E" w:rsidRPr="00B932B9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proofErr w:type="spellStart"/>
      <w:r w:rsidRPr="00B932B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ทฤษฏี</w:t>
      </w:r>
      <w:proofErr w:type="spellEnd"/>
      <w:r w:rsidRPr="00B932B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และงานวิจัยที่เกี่ยวข้อง</w:t>
      </w:r>
    </w:p>
    <w:p w14:paraId="4311B86D" w14:textId="77777777" w:rsidR="00A32ABA" w:rsidRPr="00B932B9" w:rsidRDefault="00A32ABA" w:rsidP="00037748">
      <w:pPr>
        <w:ind w:left="360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แนวคิดสมาร์ทฟาร์มเมอร์ (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>Smart Farmer</w:t>
      </w:r>
      <w:r w:rsidRPr="00B932B9">
        <w:rPr>
          <w:rFonts w:ascii="TH SarabunPSK" w:hAnsi="TH SarabunPSK" w:cs="TH SarabunPSK"/>
          <w:sz w:val="32"/>
          <w:szCs w:val="32"/>
        </w:rPr>
        <w:t>)</w:t>
      </w:r>
    </w:p>
    <w:p w14:paraId="19DCFD06" w14:textId="77777777" w:rsidR="00037748" w:rsidRPr="00B932B9" w:rsidRDefault="00A32ABA" w:rsidP="00037748">
      <w:pPr>
        <w:pStyle w:val="a3"/>
        <w:ind w:left="2061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แนวคิดหลักของสมาร์ทฟาร์ม คือ การประยุกต์ใช้เทคโนโลยีอิเล็กทรอนิกส์และคอมพิวเตอร์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รวมถึงเทคโนโลยีสารสนเทศและการสื่อสาร ในการพัฒนาทั้งห่วงโซ่อุปทานของกระบวนการผลิตสินค้า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เกษตรไปจนถึงผู้บริโภค เพื่อยกระดับคุณภาพการผลิต ลดต้นทุน รวมทั้งพัฒนามาตรฐานสินค้า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สมาร์ทฟาร์มเป็นความพยายามยกระดับการพัฒนาเกษตรกรรม </w:t>
      </w:r>
      <w:r w:rsidRPr="00B932B9">
        <w:rPr>
          <w:rFonts w:ascii="TH SarabunPSK" w:hAnsi="TH SarabunPSK" w:cs="TH SarabunPSK"/>
          <w:sz w:val="32"/>
          <w:szCs w:val="32"/>
        </w:rPr>
        <w:t xml:space="preserve">4 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ด้านที่สำคัญ ได้แก่ </w:t>
      </w:r>
    </w:p>
    <w:p w14:paraId="4DE39756" w14:textId="77777777" w:rsidR="00037748" w:rsidRPr="00B932B9" w:rsidRDefault="00A32ABA" w:rsidP="00037748">
      <w:pPr>
        <w:pStyle w:val="a3"/>
        <w:ind w:left="2061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</w:rPr>
        <w:t xml:space="preserve">1. </w:t>
      </w:r>
      <w:r w:rsidRPr="00B932B9">
        <w:rPr>
          <w:rFonts w:ascii="TH SarabunPSK" w:hAnsi="TH SarabunPSK" w:cs="TH SarabunPSK"/>
          <w:sz w:val="32"/>
          <w:szCs w:val="32"/>
          <w:cs/>
        </w:rPr>
        <w:t>การลดต้นทุนใน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กระบวนการผลิต </w:t>
      </w:r>
    </w:p>
    <w:p w14:paraId="2F319503" w14:textId="77777777" w:rsidR="00037748" w:rsidRPr="00B932B9" w:rsidRDefault="00A32ABA" w:rsidP="00037748">
      <w:pPr>
        <w:pStyle w:val="a3"/>
        <w:ind w:left="2061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</w:rPr>
        <w:t xml:space="preserve">2. 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การเพิ่มคุณภาพมาตรฐานการผลิตและมาตรฐานสินค้า </w:t>
      </w:r>
    </w:p>
    <w:p w14:paraId="1C2E549B" w14:textId="77777777" w:rsidR="00037748" w:rsidRPr="00B932B9" w:rsidRDefault="00A32ABA" w:rsidP="00037748">
      <w:pPr>
        <w:pStyle w:val="a3"/>
        <w:ind w:left="2061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</w:rPr>
        <w:t xml:space="preserve">3. </w:t>
      </w:r>
      <w:r w:rsidRPr="00B932B9">
        <w:rPr>
          <w:rFonts w:ascii="TH SarabunPSK" w:hAnsi="TH SarabunPSK" w:cs="TH SarabunPSK"/>
          <w:sz w:val="32"/>
          <w:szCs w:val="32"/>
          <w:cs/>
        </w:rPr>
        <w:t>การลดความเสี่ยงในภาค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เกษตร ซึ่งเกิดจากการระบาดของศัตรูพืชและจากภัยธรรมชาติ </w:t>
      </w:r>
    </w:p>
    <w:p w14:paraId="1BD22BF7" w14:textId="3137FAC2" w:rsidR="00037748" w:rsidRPr="00B932B9" w:rsidRDefault="00A32ABA" w:rsidP="00B932B9">
      <w:pPr>
        <w:pStyle w:val="a3"/>
        <w:ind w:left="2061"/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cyan"/>
          <w:cs/>
        </w:rPr>
      </w:pPr>
      <w:r w:rsidRPr="00B932B9">
        <w:rPr>
          <w:rFonts w:ascii="TH SarabunPSK" w:hAnsi="TH SarabunPSK" w:cs="TH SarabunPSK"/>
          <w:sz w:val="32"/>
          <w:szCs w:val="32"/>
        </w:rPr>
        <w:lastRenderedPageBreak/>
        <w:t xml:space="preserve">4. </w:t>
      </w:r>
      <w:r w:rsidRPr="00B932B9">
        <w:rPr>
          <w:rFonts w:ascii="TH SarabunPSK" w:hAnsi="TH SarabunPSK" w:cs="TH SarabunPSK"/>
          <w:sz w:val="32"/>
          <w:szCs w:val="32"/>
          <w:cs/>
        </w:rPr>
        <w:t>การจัดการและส่งผ่านความรู้ โดยนำ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เทคโนโลยีสารสนเทศจากการวิจัยไปประยุกต์สู่การพัฒนาในทางปฏิบัติ และให้ความสำคัญต่อการใช้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เทคโนโลยีสารสนเทศของเกษตรกร</w:t>
      </w:r>
    </w:p>
    <w:p w14:paraId="68ED7047" w14:textId="77777777" w:rsidR="001C4491" w:rsidRPr="00B932B9" w:rsidRDefault="00A32ABA" w:rsidP="00037748">
      <w:pPr>
        <w:ind w:left="1701" w:firstLine="360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 xml:space="preserve">ซึ่งคุณสมบัติพื้นฐานของ </w:t>
      </w:r>
      <w:r w:rsidRPr="00B932B9">
        <w:rPr>
          <w:rFonts w:ascii="TH SarabunPSK" w:hAnsi="TH SarabunPSK" w:cs="TH SarabunPSK"/>
          <w:sz w:val="32"/>
          <w:szCs w:val="32"/>
        </w:rPr>
        <w:t xml:space="preserve">Smart farmer 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B932B9">
        <w:rPr>
          <w:rFonts w:ascii="TH SarabunPSK" w:hAnsi="TH SarabunPSK" w:cs="TH SarabunPSK"/>
          <w:sz w:val="32"/>
          <w:szCs w:val="32"/>
        </w:rPr>
        <w:t xml:space="preserve">6 </w:t>
      </w:r>
      <w:r w:rsidRPr="00B932B9">
        <w:rPr>
          <w:rFonts w:ascii="TH SarabunPSK" w:hAnsi="TH SarabunPSK" w:cs="TH SarabunPSK"/>
          <w:sz w:val="32"/>
          <w:szCs w:val="32"/>
          <w:cs/>
        </w:rPr>
        <w:t>ประการ คือ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</w:p>
    <w:p w14:paraId="77F953EB" w14:textId="77777777" w:rsidR="001C4491" w:rsidRPr="00B932B9" w:rsidRDefault="00A32ABA" w:rsidP="00037748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ประการที่ 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เป็นผู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มีความรู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ในเรื่องที่ท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ำ</w:t>
      </w:r>
      <w:r w:rsidRPr="00B932B9">
        <w:rPr>
          <w:rFonts w:ascii="TH SarabunPSK" w:hAnsi="TH SarabunPSK" w:cs="TH SarabunPSK"/>
          <w:sz w:val="32"/>
          <w:szCs w:val="32"/>
          <w:cs/>
        </w:rPr>
        <w:t>อยู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 xml:space="preserve">่ </w:t>
      </w:r>
      <w:r w:rsidRPr="00B932B9">
        <w:rPr>
          <w:rFonts w:ascii="TH SarabunPSK" w:hAnsi="TH SarabunPSK" w:cs="TH SarabunPSK"/>
          <w:sz w:val="32"/>
          <w:szCs w:val="32"/>
          <w:cs/>
        </w:rPr>
        <w:t>สามารถเป็นวิทยากรถ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>ายทอดเทคโนโลยีทางการ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เกษตร หรือให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ค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ำ</w:t>
      </w:r>
      <w:r w:rsidRPr="00B932B9">
        <w:rPr>
          <w:rFonts w:ascii="TH SarabunPSK" w:hAnsi="TH SarabunPSK" w:cs="TH SarabunPSK"/>
          <w:sz w:val="32"/>
          <w:szCs w:val="32"/>
          <w:cs/>
        </w:rPr>
        <w:t>แนะน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ำ</w:t>
      </w:r>
      <w:r w:rsidRPr="00B932B9">
        <w:rPr>
          <w:rFonts w:ascii="TH SarabunPSK" w:hAnsi="TH SarabunPSK" w:cs="TH SarabunPSK"/>
          <w:sz w:val="32"/>
          <w:szCs w:val="32"/>
          <w:cs/>
        </w:rPr>
        <w:t>ปรึกษากับผู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อื่นที่สนใจในเรื่องที่ท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ำ</w:t>
      </w:r>
      <w:r w:rsidRPr="00B932B9">
        <w:rPr>
          <w:rFonts w:ascii="TH SarabunPSK" w:hAnsi="TH SarabunPSK" w:cs="TH SarabunPSK"/>
          <w:sz w:val="32"/>
          <w:szCs w:val="32"/>
          <w:cs/>
        </w:rPr>
        <w:t>อยู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>ได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</w:p>
    <w:p w14:paraId="33154F70" w14:textId="77777777" w:rsidR="001C4491" w:rsidRPr="00B932B9" w:rsidRDefault="00A32ABA" w:rsidP="00037748">
      <w:pPr>
        <w:pStyle w:val="a3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ประการที่ 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มีข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อมูลประกอบการตัดสินใจ สามารถเข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าถึงแหล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>งข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อมูลทั้งจากเจ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าหน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าที่ของรัฐ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และผ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>านทางระบบเทคโนโลยีสารสนเทศและการสื่อสารอื่น ๆ เช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น </w:t>
      </w:r>
      <w:r w:rsidRPr="00B932B9">
        <w:rPr>
          <w:rFonts w:ascii="TH SarabunPSK" w:hAnsi="TH SarabunPSK" w:cs="TH SarabunPSK"/>
          <w:sz w:val="32"/>
          <w:szCs w:val="32"/>
        </w:rPr>
        <w:t xml:space="preserve">Internet, Mobile smart phone </w:t>
      </w:r>
      <w:r w:rsidRPr="00B932B9">
        <w:rPr>
          <w:rFonts w:ascii="TH SarabunPSK" w:hAnsi="TH SarabunPSK" w:cs="TH SarabunPSK"/>
          <w:sz w:val="32"/>
          <w:szCs w:val="32"/>
          <w:cs/>
        </w:rPr>
        <w:t>เป็นต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น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</w:p>
    <w:p w14:paraId="53955946" w14:textId="77777777" w:rsidR="001C4491" w:rsidRPr="00B932B9" w:rsidRDefault="00A32ABA" w:rsidP="00037748">
      <w:pPr>
        <w:ind w:left="720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ประการที่ 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มีการบริหารจัดการผลผลิตและการตลาด มีความสามารถในการบริหารจัดการ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ปัจจัยการผลิต แรงงาน และทุน สามารถเชื่อมโยงการผลิตและการตลาดเพื่อให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ขายผลผลิตได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 ตลอดจน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สามารถจัดการของเหลือจากการผลิตที่มีประสิทธิภาพ (</w:t>
      </w:r>
      <w:r w:rsidRPr="00B932B9">
        <w:rPr>
          <w:rFonts w:ascii="TH SarabunPSK" w:hAnsi="TH SarabunPSK" w:cs="TH SarabunPSK"/>
          <w:sz w:val="32"/>
          <w:szCs w:val="32"/>
        </w:rPr>
        <w:t xml:space="preserve">Zero waste management) </w:t>
      </w:r>
    </w:p>
    <w:p w14:paraId="238EA740" w14:textId="77777777" w:rsidR="001C4491" w:rsidRPr="00B932B9" w:rsidRDefault="00A32ABA" w:rsidP="00037748">
      <w:pPr>
        <w:ind w:left="720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ประการที่ 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เป็นผู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มีความตระหนักถึงคุณภาพสินค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าและความปลอดภัยของผู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บริโภค มีความรู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หรือได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รับการอบรมเกี่ยวกับมาตรฐาน </w:t>
      </w:r>
      <w:r w:rsidRPr="00B932B9">
        <w:rPr>
          <w:rFonts w:ascii="TH SarabunPSK" w:hAnsi="TH SarabunPSK" w:cs="TH SarabunPSK"/>
          <w:sz w:val="32"/>
          <w:szCs w:val="32"/>
        </w:rPr>
        <w:t xml:space="preserve">GAP/GMP </w:t>
      </w:r>
      <w:r w:rsidRPr="00B932B9">
        <w:rPr>
          <w:rFonts w:ascii="TH SarabunPSK" w:hAnsi="TH SarabunPSK" w:cs="TH SarabunPSK"/>
          <w:sz w:val="32"/>
          <w:szCs w:val="32"/>
          <w:cs/>
        </w:rPr>
        <w:t>เกษตรอินทรีย์ หรือมาตรฐานอื่น ๆ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</w:p>
    <w:p w14:paraId="32B30D67" w14:textId="77777777" w:rsidR="001C4491" w:rsidRPr="00B932B9" w:rsidRDefault="00A32ABA" w:rsidP="00037748">
      <w:pPr>
        <w:ind w:left="720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ประการที่ 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มีความรับผิดชอบต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>อสิ่งแวดล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อม/สังคม มีกระบวนการผลิตที่ไม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>ก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>อให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เกิดมลภาวะ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และไม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>ท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ำ</w:t>
      </w:r>
      <w:r w:rsidRPr="00B932B9">
        <w:rPr>
          <w:rFonts w:ascii="TH SarabunPSK" w:hAnsi="TH SarabunPSK" w:cs="TH SarabunPSK"/>
          <w:sz w:val="32"/>
          <w:szCs w:val="32"/>
          <w:cs/>
        </w:rPr>
        <w:t>ลายสิ่งแวดล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อม (</w:t>
      </w:r>
      <w:r w:rsidRPr="00B932B9">
        <w:rPr>
          <w:rFonts w:ascii="TH SarabunPSK" w:hAnsi="TH SarabunPSK" w:cs="TH SarabunPSK"/>
          <w:sz w:val="32"/>
          <w:szCs w:val="32"/>
        </w:rPr>
        <w:t xml:space="preserve">Green economy) </w:t>
      </w:r>
      <w:r w:rsidRPr="00B932B9">
        <w:rPr>
          <w:rFonts w:ascii="TH SarabunPSK" w:hAnsi="TH SarabunPSK" w:cs="TH SarabunPSK"/>
          <w:sz w:val="32"/>
          <w:szCs w:val="32"/>
          <w:cs/>
        </w:rPr>
        <w:t>มีกิจกรรมช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>วยเหลือชุมชนและสังคมอย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>างต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>อเนื่อง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</w:p>
    <w:p w14:paraId="1A160961" w14:textId="77777777" w:rsidR="00BB6C00" w:rsidRPr="00B932B9" w:rsidRDefault="00A32ABA" w:rsidP="00037748">
      <w:pPr>
        <w:ind w:left="720"/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cyan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ประการที่ 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มีความภูมิใจในความเป็นเกษตรกร มีความมุ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>งมั่นในการประกอบอาชีพการเกษตร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รักและหวงแหนพื้นที่และอาชีพทางการเกษตรไว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ให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้</w:t>
      </w:r>
      <w:r w:rsidRPr="00B932B9">
        <w:rPr>
          <w:rFonts w:ascii="TH SarabunPSK" w:hAnsi="TH SarabunPSK" w:cs="TH SarabunPSK"/>
          <w:sz w:val="32"/>
          <w:szCs w:val="32"/>
          <w:cs/>
        </w:rPr>
        <w:t>คนรุ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>นต</w:t>
      </w:r>
      <w:r w:rsidR="001C4491" w:rsidRPr="00B932B9">
        <w:rPr>
          <w:rFonts w:ascii="TH SarabunPSK" w:hAnsi="TH SarabunPSK" w:cs="TH SarabunPSK"/>
          <w:sz w:val="32"/>
          <w:szCs w:val="32"/>
          <w:cs/>
        </w:rPr>
        <w:t>่</w:t>
      </w:r>
      <w:r w:rsidRPr="00B932B9">
        <w:rPr>
          <w:rFonts w:ascii="TH SarabunPSK" w:hAnsi="TH SarabunPSK" w:cs="TH SarabunPSK"/>
          <w:sz w:val="32"/>
          <w:szCs w:val="32"/>
          <w:cs/>
        </w:rPr>
        <w:t>อไป มีความสุขและพึงพอใจในการประกอบ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อาชีพการเกษตร</w:t>
      </w:r>
    </w:p>
    <w:p w14:paraId="5A72835C" w14:textId="77777777" w:rsidR="00037748" w:rsidRPr="00B932B9" w:rsidRDefault="00037748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การให้คำนิยามเชิง</w:t>
      </w:r>
      <w:proofErr w:type="spellStart"/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ปฎิบั</w:t>
      </w:r>
      <w:proofErr w:type="spellEnd"/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ติการที่จะใช้ในงานวิจัย</w:t>
      </w:r>
    </w:p>
    <w:p w14:paraId="7626584E" w14:textId="77777777" w:rsidR="00037748" w:rsidRPr="00B932B9" w:rsidRDefault="00037748" w:rsidP="00037748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</w:rPr>
        <w:t xml:space="preserve">Ai </w:t>
      </w: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หรือ ปัญญาประดิษฐ์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8169A27" w14:textId="77777777" w:rsidR="00037748" w:rsidRPr="00B932B9" w:rsidRDefault="00037748" w:rsidP="00037748">
      <w:pPr>
        <w:pStyle w:val="a3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</w:rPr>
        <w:t xml:space="preserve">AI 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B932B9">
        <w:rPr>
          <w:rFonts w:ascii="TH SarabunPSK" w:hAnsi="TH SarabunPSK" w:cs="TH SarabunPSK"/>
          <w:sz w:val="32"/>
          <w:szCs w:val="32"/>
        </w:rPr>
        <w:t xml:space="preserve">Artificial </w:t>
      </w:r>
      <w:proofErr w:type="gramStart"/>
      <w:r w:rsidRPr="00B932B9">
        <w:rPr>
          <w:rFonts w:ascii="TH SarabunPSK" w:hAnsi="TH SarabunPSK" w:cs="TH SarabunPSK"/>
          <w:sz w:val="32"/>
          <w:szCs w:val="32"/>
        </w:rPr>
        <w:t>Intelligence[</w:t>
      </w:r>
      <w:proofErr w:type="gramEnd"/>
      <w:r w:rsidRPr="00B932B9">
        <w:rPr>
          <w:rFonts w:ascii="TH SarabunPSK" w:hAnsi="TH SarabunPSK" w:cs="TH SarabunPSK"/>
          <w:sz w:val="32"/>
          <w:szCs w:val="32"/>
        </w:rPr>
        <w:t xml:space="preserve">1] </w:t>
      </w:r>
      <w:r w:rsidRPr="00B932B9">
        <w:rPr>
          <w:rFonts w:ascii="TH SarabunPSK" w:hAnsi="TH SarabunPSK" w:cs="TH SarabunPSK"/>
          <w:sz w:val="32"/>
          <w:szCs w:val="32"/>
          <w:cs/>
        </w:rPr>
        <w:t>โดยภาษาไทยใช้คำว่า ปัญญาประดิษฐ์[</w:t>
      </w:r>
      <w:r w:rsidRPr="00B932B9">
        <w:rPr>
          <w:rFonts w:ascii="TH SarabunPSK" w:hAnsi="TH SarabunPSK" w:cs="TH SarabunPSK"/>
          <w:sz w:val="32"/>
          <w:szCs w:val="32"/>
        </w:rPr>
        <w:t xml:space="preserve">2] </w:t>
      </w:r>
      <w:r w:rsidRPr="00B932B9">
        <w:rPr>
          <w:rFonts w:ascii="TH SarabunPSK" w:hAnsi="TH SarabunPSK" w:cs="TH SarabunPSK"/>
          <w:sz w:val="32"/>
          <w:szCs w:val="32"/>
          <w:cs/>
        </w:rPr>
        <w:t>หมายถึง ระบบประมวลผลของคอมพิวเตอร์ หุ่นยนต์ เครื่องจักร หรืออุปกรณ์อิเล็กทรอนิกส์ต่าง ๆ ที่มีการวิเคราะห์เชิงลึกคล้ายความฉลาดของมนุษย์ และสามารถก่อให้เกิดผลลัพธ์ที่เป็นการกระทำได้</w:t>
      </w:r>
    </w:p>
    <w:p w14:paraId="5624A0B6" w14:textId="77777777" w:rsidR="00037748" w:rsidRPr="00B932B9" w:rsidRDefault="00037748" w:rsidP="00037748">
      <w:pPr>
        <w:pStyle w:val="a3"/>
        <w:rPr>
          <w:rFonts w:ascii="TH SarabunPSK" w:hAnsi="TH SarabunPSK" w:cs="TH SarabunPSK"/>
          <w:color w:val="202122"/>
          <w:sz w:val="21"/>
          <w:szCs w:val="21"/>
          <w:shd w:val="clear" w:color="auto" w:fill="FFFFFF"/>
        </w:rPr>
      </w:pPr>
      <w:proofErr w:type="gramStart"/>
      <w:r w:rsidRPr="00B932B9">
        <w:rPr>
          <w:rFonts w:ascii="TH SarabunPSK" w:hAnsi="TH SarabunPSK" w:cs="TH SarabunPSK"/>
          <w:b/>
          <w:bCs/>
          <w:sz w:val="32"/>
          <w:szCs w:val="32"/>
        </w:rPr>
        <w:t>MCU(</w:t>
      </w:r>
      <w:proofErr w:type="gramEnd"/>
      <w:r w:rsidRPr="00B932B9">
        <w:rPr>
          <w:rFonts w:ascii="TH SarabunPSK" w:hAnsi="TH SarabunPSK" w:cs="TH SarabunPSK"/>
          <w:b/>
          <w:bCs/>
          <w:sz w:val="32"/>
          <w:szCs w:val="32"/>
        </w:rPr>
        <w:t xml:space="preserve">microcontroller) </w:t>
      </w:r>
    </w:p>
    <w:p w14:paraId="56363816" w14:textId="478D8629" w:rsidR="00037748" w:rsidRDefault="00037748" w:rsidP="00037748">
      <w:pPr>
        <w:pStyle w:val="a3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อุปกรณ์ควบคุมขนาดเล็ก ซึ่งบรรจุความสามารถที่คล้ายคลึงกับระบบ</w:t>
      </w:r>
      <w:hyperlink r:id="rId6" w:tooltip="คอมพิวเตอร์" w:history="1">
        <w:r w:rsidRPr="00B932B9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  <w:cs/>
          </w:rPr>
          <w:t>คอมพิวเตอร์</w:t>
        </w:r>
      </w:hyperlink>
      <w:r w:rsidRPr="00B932B9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Pr="00B932B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โดยใน   ไมโครคอนโทรลเลอร์ได้รวมเอา</w:t>
      </w:r>
      <w:hyperlink r:id="rId7" w:tooltip="ซีพียู" w:history="1">
        <w:r w:rsidRPr="00B932B9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  <w:cs/>
          </w:rPr>
          <w:t>ซีพียู</w:t>
        </w:r>
      </w:hyperlink>
      <w:r w:rsidRPr="00B932B9">
        <w:rPr>
          <w:rFonts w:ascii="TH SarabunPSK" w:hAnsi="TH SarabunPSK" w:cs="TH SarabunPSK"/>
          <w:sz w:val="32"/>
          <w:szCs w:val="32"/>
          <w:shd w:val="clear" w:color="auto" w:fill="FFFFFF"/>
        </w:rPr>
        <w:t>, </w:t>
      </w:r>
      <w:hyperlink r:id="rId8" w:tooltip="หน่วยความจำ" w:history="1">
        <w:r w:rsidRPr="00B932B9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  <w:cs/>
          </w:rPr>
          <w:t>หน่วยความจำ</w:t>
        </w:r>
      </w:hyperlink>
      <w:r w:rsidRPr="00B932B9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Pr="00B932B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</w:t>
      </w:r>
      <w:hyperlink r:id="rId9" w:tooltip="พอร์ต (ไม่มีหน้านี้)" w:history="1">
        <w:r w:rsidRPr="00B932B9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  <w:cs/>
          </w:rPr>
          <w:t>พอร์ต</w:t>
        </w:r>
      </w:hyperlink>
      <w:r w:rsidRPr="00B932B9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Pr="00B932B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ซึ่งเป็นส่วนประกอบหลักสำคัญของระบบคอมพิวเตอร์เข้าไว้ด้วยกัน โดยทำการบรรจุเข้าไว้ในตัวถังเดียวกัน</w:t>
      </w:r>
    </w:p>
    <w:p w14:paraId="1B60A505" w14:textId="65A7674A" w:rsidR="009E5A77" w:rsidRDefault="009E5A77" w:rsidP="00037748">
      <w:pPr>
        <w:pStyle w:val="a3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2325DBE" w14:textId="41433663" w:rsidR="009E5A77" w:rsidRDefault="009E5A77" w:rsidP="00037748">
      <w:pPr>
        <w:pStyle w:val="a3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A8A512D" w14:textId="77777777" w:rsidR="009E5A77" w:rsidRPr="00B932B9" w:rsidRDefault="009E5A77" w:rsidP="00037748">
      <w:pPr>
        <w:pStyle w:val="a3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9129940" w14:textId="77777777" w:rsidR="00037748" w:rsidRPr="00B932B9" w:rsidRDefault="00037748" w:rsidP="00037748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14:paraId="598E36B7" w14:textId="6E48B623" w:rsidR="00202F2E" w:rsidRPr="009E5A77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5A7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ระเบียบวิธีการทำโครงงาน</w:t>
      </w:r>
    </w:p>
    <w:p w14:paraId="3FD5FE18" w14:textId="63436D0E" w:rsidR="007516CD" w:rsidRDefault="007516CD" w:rsidP="009E5A77">
      <w:pPr>
        <w:ind w:left="720"/>
        <w:rPr>
          <w:rFonts w:ascii="TH SarabunPSK" w:hAnsi="TH SarabunPSK" w:cs="TH SarabunPSK"/>
          <w:sz w:val="32"/>
          <w:szCs w:val="32"/>
        </w:rPr>
      </w:pPr>
      <w:r w:rsidRPr="009E5A77">
        <w:rPr>
          <w:rFonts w:ascii="TH SarabunPSK" w:hAnsi="TH SarabunPSK" w:cs="TH SarabunPSK"/>
          <w:sz w:val="32"/>
          <w:szCs w:val="32"/>
        </w:rPr>
        <w:t>1</w:t>
      </w:r>
      <w:r w:rsidR="009E5A77" w:rsidRPr="009E5A77">
        <w:rPr>
          <w:rFonts w:ascii="TH SarabunPSK" w:hAnsi="TH SarabunPSK" w:cs="TH SarabunPSK"/>
          <w:sz w:val="32"/>
          <w:szCs w:val="32"/>
        </w:rPr>
        <w:t>4</w:t>
      </w:r>
      <w:r w:rsidRPr="009E5A77">
        <w:rPr>
          <w:rFonts w:ascii="TH SarabunPSK" w:hAnsi="TH SarabunPSK" w:cs="TH SarabunPSK"/>
          <w:sz w:val="32"/>
          <w:szCs w:val="32"/>
        </w:rPr>
        <w:t>.1</w:t>
      </w:r>
      <w:r w:rsidR="009E5A77">
        <w:rPr>
          <w:rFonts w:ascii="TH SarabunPSK" w:hAnsi="TH SarabunPSK" w:cs="TH SarabunPSK" w:hint="cs"/>
          <w:sz w:val="32"/>
          <w:szCs w:val="32"/>
          <w:cs/>
        </w:rPr>
        <w:t xml:space="preserve"> ศึกษาสภาพแวดล้อมและคุณสมบัติในการปลูกพืช </w:t>
      </w:r>
    </w:p>
    <w:p w14:paraId="2CBB9E95" w14:textId="5C1983C9" w:rsidR="009E5A77" w:rsidRDefault="009E5A77" w:rsidP="009E5A77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14.2 ศึกษาการสร้าง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ที่สามารถประยุกต์ใช้ในการวิเคราะห์ข้อมูลต่างๆ สำหรับการปลูกพืช</w:t>
      </w:r>
    </w:p>
    <w:p w14:paraId="59E19BEC" w14:textId="4908794A" w:rsidR="009E5A77" w:rsidRDefault="009E5A77" w:rsidP="009E5A77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14.3 จัดซื้อ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ในการเก็บข้อมูลต่าง ๆ</w:t>
      </w:r>
    </w:p>
    <w:p w14:paraId="6521E173" w14:textId="4A8D2C6F" w:rsidR="009E5A77" w:rsidRDefault="009E5A77" w:rsidP="009E5A77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14.4 </w:t>
      </w:r>
      <w:r w:rsidR="004749B0">
        <w:rPr>
          <w:rFonts w:ascii="TH SarabunPSK" w:hAnsi="TH SarabunPSK" w:cs="TH SarabunPSK" w:hint="cs"/>
          <w:sz w:val="32"/>
          <w:szCs w:val="32"/>
          <w:cs/>
        </w:rPr>
        <w:t xml:space="preserve">เก็บข้อมูลจากการปลูกพืชที่สนใจ เป็นจำนวนประมาณ 5 </w:t>
      </w:r>
      <w:r w:rsidR="004749B0">
        <w:rPr>
          <w:rFonts w:ascii="TH SarabunPSK" w:hAnsi="TH SarabunPSK" w:cs="TH SarabunPSK"/>
          <w:sz w:val="32"/>
          <w:szCs w:val="32"/>
          <w:cs/>
        </w:rPr>
        <w:t>–</w:t>
      </w:r>
      <w:r w:rsidR="004749B0">
        <w:rPr>
          <w:rFonts w:ascii="TH SarabunPSK" w:hAnsi="TH SarabunPSK" w:cs="TH SarabunPSK" w:hint="cs"/>
          <w:sz w:val="32"/>
          <w:szCs w:val="32"/>
          <w:cs/>
        </w:rPr>
        <w:t xml:space="preserve"> 10 ต้น</w:t>
      </w:r>
    </w:p>
    <w:p w14:paraId="6DEC3D1F" w14:textId="77777777" w:rsidR="004749B0" w:rsidRDefault="004749B0" w:rsidP="009E5A77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14.5 นำข้อมูลที่ได้มา</w:t>
      </w:r>
      <w:r>
        <w:rPr>
          <w:rFonts w:ascii="TH SarabunPSK" w:hAnsi="TH SarabunPSK" w:cs="TH SarabunPSK"/>
          <w:sz w:val="32"/>
          <w:szCs w:val="32"/>
        </w:rPr>
        <w:t xml:space="preserve"> train model AI </w:t>
      </w:r>
    </w:p>
    <w:p w14:paraId="3394068A" w14:textId="6FDDD466" w:rsidR="004749B0" w:rsidRDefault="004749B0" w:rsidP="009E5A77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14.6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ทดสอบและปรับปรุง </w:t>
      </w:r>
      <w:r>
        <w:rPr>
          <w:rFonts w:ascii="TH SarabunPSK" w:hAnsi="TH SarabunPSK" w:cs="TH SarabunPSK"/>
          <w:sz w:val="32"/>
          <w:szCs w:val="32"/>
        </w:rPr>
        <w:t xml:space="preserve">model AI </w:t>
      </w:r>
      <w:r>
        <w:rPr>
          <w:rFonts w:ascii="TH SarabunPSK" w:hAnsi="TH SarabunPSK" w:cs="TH SarabunPSK" w:hint="cs"/>
          <w:sz w:val="32"/>
          <w:szCs w:val="32"/>
          <w:cs/>
        </w:rPr>
        <w:t>โดยการปลูกพืชตัวอย่าง</w:t>
      </w:r>
    </w:p>
    <w:p w14:paraId="0F81C2FA" w14:textId="77777777" w:rsidR="00202F2E" w:rsidRPr="00B932B9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ระยะเวลาในการดำเนินงาน</w:t>
      </w:r>
    </w:p>
    <w:p w14:paraId="0021A5A6" w14:textId="77777777" w:rsidR="00037748" w:rsidRPr="00B932B9" w:rsidRDefault="00037748" w:rsidP="00037748">
      <w:pPr>
        <w:pStyle w:val="a3"/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  <w:r w:rsidRPr="00B932B9">
        <w:rPr>
          <w:rFonts w:ascii="TH SarabunPSK" w:hAnsi="TH SarabunPSK" w:cs="TH SarabunPSK"/>
          <w:noProof/>
        </w:rPr>
        <w:drawing>
          <wp:inline distT="0" distB="0" distL="0" distR="0" wp14:anchorId="1E2F33CD" wp14:editId="13E30CCE">
            <wp:extent cx="5286543" cy="3466768"/>
            <wp:effectExtent l="0" t="0" r="0" b="635"/>
            <wp:docPr id="1776257354" name="รูปภาพ 1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27" cy="347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86F5" w14:textId="77777777" w:rsidR="00202F2E" w:rsidRPr="00B932B9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14:paraId="18321A95" w14:textId="77777777" w:rsidR="00824862" w:rsidRPr="00B932B9" w:rsidRDefault="00824862" w:rsidP="00824862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ทันพง</w:t>
      </w:r>
      <w:proofErr w:type="spellStart"/>
      <w:r w:rsidRPr="00B932B9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B932B9">
        <w:rPr>
          <w:rFonts w:ascii="TH SarabunPSK" w:hAnsi="TH SarabunPSK" w:cs="TH SarabunPSK"/>
          <w:sz w:val="32"/>
          <w:szCs w:val="32"/>
          <w:cs/>
        </w:rPr>
        <w:t xml:space="preserve"> ภู่รักษ์.เอกสารประกอบวิชาไมโครคอนโทรลเลอร์เบื้องต้น. [</w:t>
      </w:r>
      <w:r w:rsidRPr="00B932B9">
        <w:rPr>
          <w:rFonts w:ascii="TH SarabunPSK" w:hAnsi="TH SarabunPSK" w:cs="TH SarabunPSK"/>
          <w:sz w:val="32"/>
          <w:szCs w:val="32"/>
        </w:rPr>
        <w:t xml:space="preserve">Online] Available: </w:t>
      </w:r>
      <w:hyperlink r:id="rId11" w:history="1">
        <w:r w:rsidRPr="00B932B9">
          <w:rPr>
            <w:rStyle w:val="a4"/>
            <w:rFonts w:ascii="TH SarabunPSK" w:hAnsi="TH SarabunPSK" w:cs="TH SarabunPSK"/>
            <w:sz w:val="32"/>
            <w:szCs w:val="32"/>
          </w:rPr>
          <w:t>http://www.sbt.ac.th/new/sites/default/files/TNP_Unit_1.pdf</w:t>
        </w:r>
      </w:hyperlink>
    </w:p>
    <w:p w14:paraId="5532831F" w14:textId="77777777" w:rsidR="00824862" w:rsidRPr="00B932B9" w:rsidRDefault="00824862" w:rsidP="00824862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เข้าถึงวันที่ 7 เมษายน 2566</w:t>
      </w:r>
    </w:p>
    <w:p w14:paraId="0DDD108F" w14:textId="77777777" w:rsidR="00202F2E" w:rsidRPr="00B932B9" w:rsidRDefault="007516CD" w:rsidP="007516CD">
      <w:pPr>
        <w:pStyle w:val="a3"/>
        <w:ind w:left="786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วิทยา ถิ่นพุดซา.การประชาสัมพันธ์ของสมาร์ทฟาร์มเมอร์ในยุคดิจิทัล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กรณีศึกษาไร่รื่นรมย์ เกษตรอินทรีย์.</w:t>
      </w:r>
      <w:r w:rsidRPr="00B932B9">
        <w:rPr>
          <w:rFonts w:ascii="TH SarabunPSK" w:hAnsi="TH SarabunPSK" w:cs="TH SarabunPSK"/>
          <w:sz w:val="32"/>
          <w:szCs w:val="32"/>
        </w:rPr>
        <w:t>[Online] Available:</w:t>
      </w:r>
      <w:r w:rsidRPr="00B932B9">
        <w:rPr>
          <w:rFonts w:ascii="TH SarabunPSK" w:hAnsi="TH SarabunPSK" w:cs="TH SarabunPSK"/>
        </w:rPr>
        <w:t xml:space="preserve"> </w:t>
      </w:r>
      <w:hyperlink r:id="rId12" w:history="1">
        <w:r w:rsidR="004E7015" w:rsidRPr="00B932B9">
          <w:rPr>
            <w:rStyle w:val="a4"/>
            <w:rFonts w:ascii="TH SarabunPSK" w:hAnsi="TH SarabunPSK" w:cs="TH SarabunPSK"/>
            <w:sz w:val="32"/>
            <w:szCs w:val="32"/>
          </w:rPr>
          <w:t>http://dspace.bu.ac.th/bitstream/123456789/4068/3/wittaya_thin.pdf</w:t>
        </w:r>
      </w:hyperlink>
    </w:p>
    <w:p w14:paraId="74D0FEAF" w14:textId="77777777" w:rsidR="004E7015" w:rsidRPr="00B932B9" w:rsidRDefault="004E7015" w:rsidP="007516CD">
      <w:pPr>
        <w:pStyle w:val="a3"/>
        <w:ind w:left="786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เข้าถึงวันที่ 8 เมษายน 2566</w:t>
      </w:r>
    </w:p>
    <w:p w14:paraId="10C77D62" w14:textId="77777777" w:rsidR="004E7015" w:rsidRPr="00B932B9" w:rsidRDefault="004E7015" w:rsidP="007516CD">
      <w:pPr>
        <w:pStyle w:val="a3"/>
        <w:ind w:left="786"/>
        <w:rPr>
          <w:rFonts w:ascii="TH SarabunPSK" w:hAnsi="TH SarabunPSK" w:cs="TH SarabunPSK"/>
          <w:sz w:val="32"/>
          <w:szCs w:val="32"/>
        </w:rPr>
      </w:pPr>
    </w:p>
    <w:p w14:paraId="5021CB2D" w14:textId="77777777" w:rsidR="004E7015" w:rsidRPr="00B932B9" w:rsidRDefault="004E7015" w:rsidP="007516CD">
      <w:pPr>
        <w:pStyle w:val="a3"/>
        <w:ind w:left="786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lastRenderedPageBreak/>
        <w:t xml:space="preserve">ผศ.ปวันนพัสตร์ ศรีทรงเมือง </w:t>
      </w:r>
      <w:r w:rsidRPr="00B932B9">
        <w:rPr>
          <w:rFonts w:ascii="TH SarabunPSK" w:hAnsi="TH SarabunPSK" w:cs="TH SarabunPSK"/>
          <w:sz w:val="32"/>
          <w:szCs w:val="32"/>
        </w:rPr>
        <w:t xml:space="preserve">, 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ผศ.ชาญณรงค์ ศรีทรงเมือง </w:t>
      </w:r>
      <w:r w:rsidRPr="00B932B9">
        <w:rPr>
          <w:rFonts w:ascii="TH SarabunPSK" w:hAnsi="TH SarabunPSK" w:cs="TH SarabunPSK"/>
          <w:sz w:val="32"/>
          <w:szCs w:val="32"/>
        </w:rPr>
        <w:t xml:space="preserve">,  </w:t>
      </w:r>
      <w:r w:rsidRPr="00B932B9">
        <w:rPr>
          <w:rFonts w:ascii="TH SarabunPSK" w:hAnsi="TH SarabunPSK" w:cs="TH SarabunPSK"/>
          <w:sz w:val="32"/>
          <w:szCs w:val="32"/>
          <w:cs/>
        </w:rPr>
        <w:t>นางนางสุมนา บุษบก</w:t>
      </w:r>
      <w:r w:rsidRPr="00B932B9">
        <w:rPr>
          <w:rFonts w:ascii="TH SarabunPSK" w:hAnsi="TH SarabunPSK" w:cs="TH SarabunPSK"/>
          <w:sz w:val="32"/>
          <w:szCs w:val="32"/>
        </w:rPr>
        <w:t xml:space="preserve"> , </w:t>
      </w:r>
      <w:r w:rsidRPr="00B932B9">
        <w:rPr>
          <w:rFonts w:ascii="TH SarabunPSK" w:hAnsi="TH SarabunPSK" w:cs="TH SarabunPSK"/>
          <w:sz w:val="32"/>
          <w:szCs w:val="32"/>
          <w:cs/>
        </w:rPr>
        <w:t>นางสาวชุติกานต์ หอมทรัพย์นายศุภกาญจน์ คงสมแสวง.การพัฒนารูปแบบระบบควบคุมฟาร์มอัจฉริยะในโรงเรือนปลูกพืชโดยใช้คอมพิวเตอร์</w:t>
      </w:r>
      <w:r w:rsidRPr="00B932B9">
        <w:rPr>
          <w:rFonts w:ascii="TH SarabunPSK" w:hAnsi="TH SarabunPSK" w:cs="TH SarabunPSK"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  <w:cs/>
        </w:rPr>
        <w:t>แบบฝัง.</w:t>
      </w:r>
      <w:r w:rsidRPr="00B932B9">
        <w:rPr>
          <w:rFonts w:ascii="TH SarabunPSK" w:hAnsi="TH SarabunPSK" w:cs="TH SarabunPSK"/>
          <w:sz w:val="32"/>
          <w:szCs w:val="32"/>
        </w:rPr>
        <w:t xml:space="preserve">[Online] Available: </w:t>
      </w:r>
      <w:hyperlink r:id="rId13" w:history="1">
        <w:r w:rsidRPr="00B932B9">
          <w:rPr>
            <w:rStyle w:val="a4"/>
            <w:rFonts w:ascii="TH SarabunPSK" w:hAnsi="TH SarabunPSK" w:cs="TH SarabunPSK"/>
            <w:sz w:val="32"/>
            <w:szCs w:val="32"/>
          </w:rPr>
          <w:t>https://research.rmutsb.ac.th/fullpaper/2563/research.rmutsb-2563-20200805134658195.pdf</w:t>
        </w:r>
      </w:hyperlink>
    </w:p>
    <w:p w14:paraId="3B7C6E7D" w14:textId="77777777" w:rsidR="004E7015" w:rsidRPr="00B932B9" w:rsidRDefault="004E7015" w:rsidP="007516CD">
      <w:pPr>
        <w:pStyle w:val="a3"/>
        <w:ind w:left="786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เข้าถึงวันที่ 8 เมษายน 2566</w:t>
      </w:r>
    </w:p>
    <w:p w14:paraId="2FA795E4" w14:textId="77777777" w:rsidR="004E7015" w:rsidRPr="00B932B9" w:rsidRDefault="004E7015" w:rsidP="007516CD">
      <w:pPr>
        <w:pStyle w:val="a3"/>
        <w:ind w:left="786"/>
        <w:rPr>
          <w:rFonts w:ascii="TH SarabunPSK" w:hAnsi="TH SarabunPSK" w:cs="TH SarabunPSK"/>
          <w:sz w:val="32"/>
          <w:szCs w:val="32"/>
        </w:rPr>
      </w:pPr>
    </w:p>
    <w:p w14:paraId="4B2E158F" w14:textId="77777777" w:rsidR="009F7481" w:rsidRPr="00B932B9" w:rsidRDefault="009F7481" w:rsidP="009F7481">
      <w:pPr>
        <w:pStyle w:val="a3"/>
        <w:ind w:left="1440" w:hanging="654"/>
        <w:rPr>
          <w:rFonts w:ascii="TH SarabunPSK" w:hAnsi="TH SarabunPSK" w:cs="TH SarabunPSK"/>
          <w:sz w:val="32"/>
          <w:szCs w:val="32"/>
        </w:rPr>
      </w:pPr>
      <w:proofErr w:type="spellStart"/>
      <w:r w:rsidRPr="00B932B9">
        <w:rPr>
          <w:rFonts w:ascii="TH SarabunPSK" w:hAnsi="TH SarabunPSK" w:cs="TH SarabunPSK"/>
          <w:sz w:val="32"/>
          <w:szCs w:val="32"/>
        </w:rPr>
        <w:t>Thaiprogrammer</w:t>
      </w:r>
      <w:proofErr w:type="spellEnd"/>
      <w:r w:rsidRPr="00B932B9">
        <w:rPr>
          <w:rFonts w:ascii="TH SarabunPSK" w:hAnsi="TH SarabunPSK" w:cs="TH SarabunPSK"/>
          <w:sz w:val="32"/>
          <w:szCs w:val="32"/>
        </w:rPr>
        <w:t>.</w:t>
      </w:r>
      <w:r w:rsidRPr="00B932B9">
        <w:rPr>
          <w:rFonts w:ascii="TH SarabunPSK" w:hAnsi="TH SarabunPSK" w:cs="TH SarabunPSK"/>
          <w:sz w:val="32"/>
          <w:szCs w:val="32"/>
          <w:cs/>
        </w:rPr>
        <w:t>ปัญญาประดิษฐ์</w:t>
      </w:r>
      <w:r w:rsidRPr="00B932B9">
        <w:rPr>
          <w:rFonts w:ascii="TH SarabunPSK" w:hAnsi="TH SarabunPSK" w:cs="TH SarabunPSK"/>
          <w:sz w:val="32"/>
          <w:szCs w:val="32"/>
        </w:rPr>
        <w:t>(</w:t>
      </w:r>
      <w:proofErr w:type="gramStart"/>
      <w:r w:rsidRPr="00B932B9">
        <w:rPr>
          <w:rFonts w:ascii="TH SarabunPSK" w:hAnsi="TH SarabunPSK" w:cs="TH SarabunPSK"/>
          <w:sz w:val="32"/>
          <w:szCs w:val="32"/>
        </w:rPr>
        <w:t>AI ;</w:t>
      </w:r>
      <w:proofErr w:type="gramEnd"/>
      <w:r w:rsidRPr="00B932B9">
        <w:rPr>
          <w:rFonts w:ascii="TH SarabunPSK" w:hAnsi="TH SarabunPSK" w:cs="TH SarabunPSK"/>
          <w:sz w:val="32"/>
          <w:szCs w:val="32"/>
        </w:rPr>
        <w:t xml:space="preserve"> Artificial Intelligence)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 คืออะไร.</w:t>
      </w:r>
      <w:r w:rsidRPr="00B932B9">
        <w:rPr>
          <w:rFonts w:ascii="TH SarabunPSK" w:hAnsi="TH SarabunPSK" w:cs="TH SarabunPSK"/>
          <w:sz w:val="32"/>
          <w:szCs w:val="32"/>
        </w:rPr>
        <w:t>[Online]</w:t>
      </w:r>
    </w:p>
    <w:p w14:paraId="41FDDE99" w14:textId="77777777" w:rsidR="009F7481" w:rsidRPr="00B932B9" w:rsidRDefault="009F7481" w:rsidP="009F7481">
      <w:pPr>
        <w:pStyle w:val="a3"/>
        <w:ind w:left="1440" w:hanging="654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sz w:val="32"/>
          <w:szCs w:val="32"/>
        </w:rPr>
        <w:t>Available:</w:t>
      </w:r>
      <w:r w:rsidRPr="00B932B9">
        <w:rPr>
          <w:rFonts w:ascii="TH SarabunPSK" w:hAnsi="TH SarabunPSK" w:cs="TH SarabunPSK"/>
        </w:rPr>
        <w:t xml:space="preserve"> </w:t>
      </w:r>
      <w:hyperlink r:id="rId14" w:history="1">
        <w:r w:rsidRPr="00B932B9">
          <w:rPr>
            <w:rStyle w:val="a4"/>
            <w:rFonts w:ascii="TH SarabunPSK" w:hAnsi="TH SarabunPSK" w:cs="TH SarabunPSK"/>
            <w:sz w:val="32"/>
            <w:szCs w:val="32"/>
          </w:rPr>
          <w:t>https://www.thaiprogrammer.org/</w:t>
        </w:r>
      </w:hyperlink>
    </w:p>
    <w:p w14:paraId="435170A5" w14:textId="77777777" w:rsidR="009F7481" w:rsidRPr="00B932B9" w:rsidRDefault="009F7481" w:rsidP="009F7481">
      <w:pPr>
        <w:pStyle w:val="a3"/>
        <w:ind w:left="1440" w:hanging="654"/>
        <w:rPr>
          <w:rFonts w:ascii="TH SarabunPSK" w:hAnsi="TH SarabunPSK" w:cs="TH SarabunPSK"/>
          <w:sz w:val="32"/>
          <w:szCs w:val="32"/>
          <w:cs/>
        </w:rPr>
      </w:pPr>
      <w:r w:rsidRPr="00B932B9">
        <w:rPr>
          <w:rFonts w:ascii="TH SarabunPSK" w:hAnsi="TH SarabunPSK" w:cs="TH SarabunPSK"/>
          <w:sz w:val="32"/>
          <w:szCs w:val="32"/>
          <w:cs/>
        </w:rPr>
        <w:t>เข้าถึงวันที่ 9 เมษายน 2566</w:t>
      </w:r>
    </w:p>
    <w:p w14:paraId="265B3459" w14:textId="77777777" w:rsidR="009F7481" w:rsidRPr="00B932B9" w:rsidRDefault="009F7481" w:rsidP="009F7481">
      <w:pPr>
        <w:pStyle w:val="a3"/>
        <w:ind w:left="1440" w:hanging="654"/>
        <w:rPr>
          <w:rFonts w:ascii="TH SarabunPSK" w:hAnsi="TH SarabunPSK" w:cs="TH SarabunPSK"/>
          <w:sz w:val="32"/>
          <w:szCs w:val="32"/>
        </w:rPr>
      </w:pPr>
    </w:p>
    <w:p w14:paraId="13F3FBF9" w14:textId="77777777" w:rsidR="004E7015" w:rsidRPr="00B932B9" w:rsidRDefault="004E7015" w:rsidP="007516CD">
      <w:pPr>
        <w:pStyle w:val="a3"/>
        <w:ind w:left="786"/>
        <w:rPr>
          <w:rFonts w:ascii="TH SarabunPSK" w:hAnsi="TH SarabunPSK" w:cs="TH SarabunPSK"/>
          <w:sz w:val="32"/>
          <w:szCs w:val="32"/>
          <w:cs/>
        </w:rPr>
      </w:pPr>
    </w:p>
    <w:p w14:paraId="1216376E" w14:textId="77777777" w:rsidR="00202F2E" w:rsidRPr="00B932B9" w:rsidRDefault="00202F2E" w:rsidP="00202F2E">
      <w:pPr>
        <w:pStyle w:val="a3"/>
        <w:ind w:left="786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ประวัติของผู้ดำเนินการทำโครงงาน</w:t>
      </w:r>
    </w:p>
    <w:p w14:paraId="795944BC" w14:textId="77777777" w:rsidR="00202F2E" w:rsidRPr="00B932B9" w:rsidRDefault="00202F2E" w:rsidP="00202F2E">
      <w:pPr>
        <w:pStyle w:val="a3"/>
        <w:ind w:left="786"/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ผู้จัดทำโครงงานลำดับที่ 1</w:t>
      </w:r>
    </w:p>
    <w:p w14:paraId="70AECEF7" w14:textId="77777777" w:rsidR="00202F2E" w:rsidRPr="00B932B9" w:rsidRDefault="00202F2E" w:rsidP="00202F2E">
      <w:pPr>
        <w:pStyle w:val="a3"/>
        <w:ind w:left="786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ชื่อ-นามสกุล : </w:t>
      </w:r>
      <w:r w:rsidRPr="00B932B9">
        <w:rPr>
          <w:rFonts w:ascii="TH SarabunPSK" w:hAnsi="TH SarabunPSK" w:cs="TH SarabunPSK"/>
          <w:sz w:val="32"/>
          <w:szCs w:val="32"/>
          <w:cs/>
        </w:rPr>
        <w:t>นาย ศุภกร ยี่มี</w:t>
      </w:r>
    </w:p>
    <w:p w14:paraId="7D46BE81" w14:textId="77777777" w:rsidR="00202F2E" w:rsidRPr="00B932B9" w:rsidRDefault="00202F2E" w:rsidP="00202F2E">
      <w:pPr>
        <w:pStyle w:val="a3"/>
        <w:ind w:left="786" w:firstLine="654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วัน-เดือน-ปีเกิด : </w:t>
      </w:r>
      <w:r w:rsidRPr="00B932B9">
        <w:rPr>
          <w:rFonts w:ascii="TH SarabunPSK" w:hAnsi="TH SarabunPSK" w:cs="TH SarabunPSK"/>
          <w:sz w:val="32"/>
          <w:szCs w:val="32"/>
        </w:rPr>
        <w:t xml:space="preserve">18 </w:t>
      </w:r>
      <w:r w:rsidRPr="00B932B9">
        <w:rPr>
          <w:rFonts w:ascii="TH SarabunPSK" w:hAnsi="TH SarabunPSK" w:cs="TH SarabunPSK"/>
          <w:sz w:val="32"/>
          <w:szCs w:val="32"/>
          <w:cs/>
        </w:rPr>
        <w:t>พฤษภาคม 2549</w:t>
      </w:r>
    </w:p>
    <w:p w14:paraId="1E0766E8" w14:textId="77777777" w:rsidR="00202F2E" w:rsidRPr="00B932B9" w:rsidRDefault="00202F2E" w:rsidP="00202F2E">
      <w:pPr>
        <w:pStyle w:val="a3"/>
        <w:ind w:left="786" w:firstLine="654"/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สังกัด / สถาบัน : </w:t>
      </w:r>
      <w:r w:rsidRPr="00B932B9">
        <w:rPr>
          <w:rFonts w:ascii="TH SarabunPSK" w:hAnsi="TH SarabunPSK" w:cs="TH SarabunPSK"/>
          <w:sz w:val="32"/>
          <w:szCs w:val="32"/>
          <w:cs/>
        </w:rPr>
        <w:t>โรงเรียนวิทยาศาสตร์จุฬาภรณราชวิทยาลัย นครศรีธรรมราช</w:t>
      </w: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1D03987E" w14:textId="77777777" w:rsidR="00202F2E" w:rsidRPr="00B932B9" w:rsidRDefault="00202F2E" w:rsidP="00202F2E">
      <w:pPr>
        <w:pStyle w:val="a3"/>
        <w:ind w:left="786" w:firstLine="654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ระดับการศึกษา : </w:t>
      </w:r>
      <w:r w:rsidRPr="00B932B9">
        <w:rPr>
          <w:rFonts w:ascii="TH SarabunPSK" w:hAnsi="TH SarabunPSK" w:cs="TH SarabunPSK"/>
          <w:sz w:val="32"/>
          <w:szCs w:val="32"/>
          <w:cs/>
        </w:rPr>
        <w:t>มัธยมศึกษาปีที่ 5</w:t>
      </w:r>
    </w:p>
    <w:p w14:paraId="2DFDD4D2" w14:textId="77777777" w:rsidR="00202F2E" w:rsidRPr="00B932B9" w:rsidRDefault="00202F2E" w:rsidP="00202F2E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สถานที่ติดต่อ (ที่บ้าน) :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</w:rPr>
        <w:t xml:space="preserve">109/3 </w:t>
      </w:r>
      <w:r w:rsidRPr="00B932B9">
        <w:rPr>
          <w:rFonts w:ascii="TH SarabunPSK" w:hAnsi="TH SarabunPSK" w:cs="TH SarabunPSK"/>
          <w:sz w:val="32"/>
          <w:szCs w:val="32"/>
          <w:cs/>
        </w:rPr>
        <w:t>หมู่ 8 ตำบล สวนหลวง อำเภอ เฉลิมพระเกียรติ จังหวัด   นครศรีธรรมราช 80190</w:t>
      </w:r>
    </w:p>
    <w:p w14:paraId="7DDA34DB" w14:textId="77777777" w:rsidR="00202F2E" w:rsidRPr="00B932B9" w:rsidRDefault="00202F2E" w:rsidP="00202F2E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</w:p>
    <w:p w14:paraId="372ABB15" w14:textId="77777777" w:rsidR="00202F2E" w:rsidRPr="00B932B9" w:rsidRDefault="00202F2E" w:rsidP="00202F2E">
      <w:pPr>
        <w:pStyle w:val="a3"/>
        <w:ind w:left="786"/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ผู้จัดทำโครงงานลำดับที่ 2</w:t>
      </w:r>
    </w:p>
    <w:p w14:paraId="7D57E27A" w14:textId="77777777" w:rsidR="00202F2E" w:rsidRPr="00B932B9" w:rsidRDefault="00202F2E" w:rsidP="00202F2E">
      <w:pPr>
        <w:pStyle w:val="a3"/>
        <w:ind w:left="786"/>
        <w:rPr>
          <w:rFonts w:ascii="TH SarabunPSK" w:hAnsi="TH SarabunPSK" w:cs="TH SarabunPSK"/>
          <w:sz w:val="32"/>
          <w:szCs w:val="32"/>
          <w:cs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ชื่อ-นามสกุล : </w:t>
      </w:r>
      <w:r w:rsidRPr="00B932B9">
        <w:rPr>
          <w:rFonts w:ascii="TH SarabunPSK" w:hAnsi="TH SarabunPSK" w:cs="TH SarabunPSK"/>
          <w:sz w:val="32"/>
          <w:szCs w:val="32"/>
          <w:cs/>
        </w:rPr>
        <w:t>นาย จิรพงศ์ ถาวรแก้ว</w:t>
      </w:r>
    </w:p>
    <w:p w14:paraId="2F9857F6" w14:textId="77777777" w:rsidR="00202F2E" w:rsidRPr="00B932B9" w:rsidRDefault="00202F2E" w:rsidP="00202F2E">
      <w:pPr>
        <w:pStyle w:val="a3"/>
        <w:ind w:left="786" w:firstLine="654"/>
        <w:rPr>
          <w:rFonts w:ascii="TH SarabunPSK" w:hAnsi="TH SarabunPSK" w:cs="TH SarabunPSK"/>
          <w:sz w:val="32"/>
          <w:szCs w:val="32"/>
          <w:cs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วัน-เดือน-ปีเกิด : </w:t>
      </w:r>
      <w:r w:rsidRPr="00B932B9">
        <w:rPr>
          <w:rFonts w:ascii="TH SarabunPSK" w:hAnsi="TH SarabunPSK" w:cs="TH SarabunPSK"/>
          <w:sz w:val="32"/>
          <w:szCs w:val="32"/>
        </w:rPr>
        <w:t xml:space="preserve">25 </w:t>
      </w:r>
      <w:r w:rsidRPr="00B932B9">
        <w:rPr>
          <w:rFonts w:ascii="TH SarabunPSK" w:hAnsi="TH SarabunPSK" w:cs="TH SarabunPSK"/>
          <w:sz w:val="32"/>
          <w:szCs w:val="32"/>
          <w:cs/>
        </w:rPr>
        <w:t>เมษายน 2549</w:t>
      </w:r>
    </w:p>
    <w:p w14:paraId="027332BE" w14:textId="77777777" w:rsidR="00202F2E" w:rsidRPr="00B932B9" w:rsidRDefault="00202F2E" w:rsidP="00202F2E">
      <w:pPr>
        <w:pStyle w:val="a3"/>
        <w:ind w:left="786" w:firstLine="654"/>
        <w:rPr>
          <w:rFonts w:ascii="TH SarabunPSK" w:hAnsi="TH SarabunPSK" w:cs="TH SarabunPSK"/>
          <w:b/>
          <w:bCs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สังกัด / สถาบัน : </w:t>
      </w:r>
      <w:r w:rsidRPr="00B932B9">
        <w:rPr>
          <w:rFonts w:ascii="TH SarabunPSK" w:hAnsi="TH SarabunPSK" w:cs="TH SarabunPSK"/>
          <w:sz w:val="32"/>
          <w:szCs w:val="32"/>
          <w:cs/>
        </w:rPr>
        <w:t xml:space="preserve">โรงเรียนวิทยาศาสตร์จุฬาภรณราชวิทยาลัย นครศรีธรรมราช </w:t>
      </w:r>
    </w:p>
    <w:p w14:paraId="186E433F" w14:textId="77777777" w:rsidR="00202F2E" w:rsidRPr="00B932B9" w:rsidRDefault="00202F2E" w:rsidP="00202F2E">
      <w:pPr>
        <w:pStyle w:val="a3"/>
        <w:ind w:left="786" w:firstLine="654"/>
        <w:rPr>
          <w:rFonts w:ascii="TH SarabunPSK" w:hAnsi="TH SarabunPSK" w:cs="TH SarabunPSK"/>
          <w:sz w:val="32"/>
          <w:szCs w:val="32"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ระดับการศึกษา : </w:t>
      </w:r>
      <w:r w:rsidRPr="00B932B9">
        <w:rPr>
          <w:rFonts w:ascii="TH SarabunPSK" w:hAnsi="TH SarabunPSK" w:cs="TH SarabunPSK"/>
          <w:sz w:val="32"/>
          <w:szCs w:val="32"/>
          <w:cs/>
        </w:rPr>
        <w:t>มัธยมศึกษาปีที่ 5</w:t>
      </w:r>
    </w:p>
    <w:p w14:paraId="59167F69" w14:textId="77777777" w:rsidR="00202F2E" w:rsidRPr="00B932B9" w:rsidRDefault="00202F2E" w:rsidP="00202F2E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 w:rsidRPr="00B932B9">
        <w:rPr>
          <w:rFonts w:ascii="TH SarabunPSK" w:hAnsi="TH SarabunPSK" w:cs="TH SarabunPSK"/>
          <w:b/>
          <w:bCs/>
          <w:sz w:val="32"/>
          <w:szCs w:val="32"/>
          <w:cs/>
        </w:rPr>
        <w:t>สถานที่ติดต่อ (ที่บ้าน) :</w:t>
      </w:r>
      <w:r w:rsidRPr="00B932B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932B9">
        <w:rPr>
          <w:rFonts w:ascii="TH SarabunPSK" w:hAnsi="TH SarabunPSK" w:cs="TH SarabunPSK"/>
          <w:sz w:val="32"/>
          <w:szCs w:val="32"/>
        </w:rPr>
        <w:t xml:space="preserve">4/1 </w:t>
      </w:r>
      <w:r w:rsidRPr="00B932B9">
        <w:rPr>
          <w:rFonts w:ascii="TH SarabunPSK" w:hAnsi="TH SarabunPSK" w:cs="TH SarabunPSK"/>
          <w:sz w:val="32"/>
          <w:szCs w:val="32"/>
          <w:cs/>
        </w:rPr>
        <w:t>หมู่2 ตำบล ท้ายสำเภา อำเภอ พระพรหม จังหวัด   นครศรีธรรมราช 80000</w:t>
      </w:r>
    </w:p>
    <w:p w14:paraId="4F22C07A" w14:textId="77777777" w:rsidR="00202F2E" w:rsidRPr="00B932B9" w:rsidRDefault="00202F2E" w:rsidP="00202F2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33EE04A" w14:textId="77777777" w:rsidR="00202F2E" w:rsidRPr="00B932B9" w:rsidRDefault="00202F2E" w:rsidP="00FF51F1">
      <w:pPr>
        <w:pStyle w:val="a3"/>
        <w:ind w:left="786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202F2E" w:rsidRPr="00B932B9" w:rsidSect="00B31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7BA"/>
    <w:multiLevelType w:val="hybridMultilevel"/>
    <w:tmpl w:val="F6362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A5E04"/>
    <w:multiLevelType w:val="hybridMultilevel"/>
    <w:tmpl w:val="22A0AF7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DE12C03"/>
    <w:multiLevelType w:val="hybridMultilevel"/>
    <w:tmpl w:val="61D46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676C4"/>
    <w:multiLevelType w:val="hybridMultilevel"/>
    <w:tmpl w:val="08EA4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6278F"/>
    <w:multiLevelType w:val="hybridMultilevel"/>
    <w:tmpl w:val="ACFCB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061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66AC"/>
    <w:multiLevelType w:val="multilevel"/>
    <w:tmpl w:val="0778F92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40"/>
        <w:lang w:bidi="th-TH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6" w15:restartNumberingAfterBreak="0">
    <w:nsid w:val="583F3FC2"/>
    <w:multiLevelType w:val="hybridMultilevel"/>
    <w:tmpl w:val="A380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A4473"/>
    <w:multiLevelType w:val="multilevel"/>
    <w:tmpl w:val="8AAAF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66797DFE"/>
    <w:multiLevelType w:val="multilevel"/>
    <w:tmpl w:val="3A7C229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24"/>
    <w:rsid w:val="0002509F"/>
    <w:rsid w:val="00037748"/>
    <w:rsid w:val="00071D1B"/>
    <w:rsid w:val="000D62A3"/>
    <w:rsid w:val="001632A8"/>
    <w:rsid w:val="0017560A"/>
    <w:rsid w:val="001C4491"/>
    <w:rsid w:val="00202F2E"/>
    <w:rsid w:val="0028057D"/>
    <w:rsid w:val="00283A24"/>
    <w:rsid w:val="002B730A"/>
    <w:rsid w:val="0030194C"/>
    <w:rsid w:val="003430D9"/>
    <w:rsid w:val="004749B0"/>
    <w:rsid w:val="004E7015"/>
    <w:rsid w:val="006E27D4"/>
    <w:rsid w:val="006E627F"/>
    <w:rsid w:val="007516CD"/>
    <w:rsid w:val="00756907"/>
    <w:rsid w:val="00762B46"/>
    <w:rsid w:val="007942C9"/>
    <w:rsid w:val="007B7029"/>
    <w:rsid w:val="00824862"/>
    <w:rsid w:val="00852B70"/>
    <w:rsid w:val="00893FA6"/>
    <w:rsid w:val="008C10F2"/>
    <w:rsid w:val="00993FFC"/>
    <w:rsid w:val="009A2D5E"/>
    <w:rsid w:val="009E5A77"/>
    <w:rsid w:val="009F7481"/>
    <w:rsid w:val="00A12CCD"/>
    <w:rsid w:val="00A32ABA"/>
    <w:rsid w:val="00B31690"/>
    <w:rsid w:val="00B574B7"/>
    <w:rsid w:val="00B932B9"/>
    <w:rsid w:val="00BB6C00"/>
    <w:rsid w:val="00C265D1"/>
    <w:rsid w:val="00F203EF"/>
    <w:rsid w:val="00F32581"/>
    <w:rsid w:val="00F363A6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E13F"/>
  <w15:chartTrackingRefBased/>
  <w15:docId w15:val="{D7290FBC-44D6-4D0E-8A2B-A026913A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748"/>
  </w:style>
  <w:style w:type="paragraph" w:styleId="1">
    <w:name w:val="heading 1"/>
    <w:basedOn w:val="a"/>
    <w:link w:val="10"/>
    <w:uiPriority w:val="9"/>
    <w:qFormat/>
    <w:rsid w:val="004E7015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27D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24862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0"/>
    <w:link w:val="1"/>
    <w:uiPriority w:val="9"/>
    <w:rsid w:val="004E7015"/>
    <w:rPr>
      <w:rFonts w:ascii="Angsana New" w:eastAsia="Times New Roman" w:hAnsi="Angsana New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B%E0%B8%99%E0%B9%88%E0%B8%A7%E0%B8%A2%E0%B8%84%E0%B8%A7%E0%B8%B2%E0%B8%A1%E0%B8%88%E0%B8%B3" TargetMode="External"/><Relationship Id="rId13" Type="http://schemas.openxmlformats.org/officeDocument/2006/relationships/hyperlink" Target="https://research.rmutsb.ac.th/fullpaper/2563/research.rmutsb-2563-2020080513465819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/%E0%B8%8B%E0%B8%B5%E0%B8%9E%E0%B8%B5%E0%B8%A2%E0%B8%B9" TargetMode="External"/><Relationship Id="rId12" Type="http://schemas.openxmlformats.org/officeDocument/2006/relationships/hyperlink" Target="http://dspace.bu.ac.th/bitstream/123456789/4068/3/wittaya_thin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8%84%E0%B8%AD%E0%B8%A1%E0%B8%9E%E0%B8%B4%E0%B8%A7%E0%B9%80%E0%B8%95%E0%B8%AD%E0%B8%A3%E0%B9%8C" TargetMode="External"/><Relationship Id="rId11" Type="http://schemas.openxmlformats.org/officeDocument/2006/relationships/hyperlink" Target="http://www.sbt.ac.th/new/sites/default/files/TNP_Unit_1.pdf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/index.php?title=%E0%B8%9E%E0%B8%AD%E0%B8%A3%E0%B9%8C%E0%B8%95&amp;action=edit&amp;redlink=1" TargetMode="External"/><Relationship Id="rId14" Type="http://schemas.openxmlformats.org/officeDocument/2006/relationships/hyperlink" Target="https://www.thaiprogrammer.org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jirapongthawonkeaw@gmail.com</dc:creator>
  <cp:keywords/>
  <dc:description/>
  <cp:lastModifiedBy>Supphakon Yimi</cp:lastModifiedBy>
  <cp:revision>2</cp:revision>
  <dcterms:created xsi:type="dcterms:W3CDTF">2023-04-18T02:18:00Z</dcterms:created>
  <dcterms:modified xsi:type="dcterms:W3CDTF">2023-04-18T02:18:00Z</dcterms:modified>
</cp:coreProperties>
</file>