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FA0C4" w14:textId="467117D5" w:rsidR="00F04EBD" w:rsidRDefault="00522914">
      <w:pPr>
        <w:rPr>
          <w:lang w:val="en-US"/>
        </w:rPr>
      </w:pPr>
      <w:r>
        <w:rPr>
          <w:lang w:val="en-US"/>
        </w:rPr>
        <w:t>a</w:t>
      </w:r>
    </w:p>
    <w:p w14:paraId="7FBE0003" w14:textId="17A17BE5" w:rsidR="00522914" w:rsidRPr="00901018" w:rsidRDefault="00522914">
      <w:pPr>
        <w:rPr>
          <w:lang w:val="en-US"/>
        </w:rPr>
      </w:pPr>
      <w:r>
        <w:rPr>
          <w:lang w:val="en-US"/>
        </w:rPr>
        <w:t>A</w:t>
      </w:r>
    </w:p>
    <w:sectPr w:rsidR="00522914" w:rsidRPr="00901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E2"/>
    <w:rsid w:val="00522914"/>
    <w:rsid w:val="00901018"/>
    <w:rsid w:val="00B61FE2"/>
    <w:rsid w:val="00F0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C0DC"/>
  <w15:chartTrackingRefBased/>
  <w15:docId w15:val="{738FC74E-47DB-4524-828D-213CDD91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Makarov</dc:creator>
  <cp:keywords/>
  <dc:description/>
  <cp:lastModifiedBy>Alexandr Makarov</cp:lastModifiedBy>
  <cp:revision>3</cp:revision>
  <dcterms:created xsi:type="dcterms:W3CDTF">2021-11-16T15:26:00Z</dcterms:created>
  <dcterms:modified xsi:type="dcterms:W3CDTF">2021-11-16T15:41:00Z</dcterms:modified>
</cp:coreProperties>
</file>