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Configuration and Basic Commands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Workshop repos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https://github.com/prasannac-ai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Generating SSH Key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ssh-keygen -t rsa -b 4096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cat ~/.ssh/id_rsa.pub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 up User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git config --global user.name "masked_user"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git config --global user.email "masked_email"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Configuration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 config --list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Cloning a Repository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git clone git@github.com:masked_user/masked_repo.git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and Tracking Files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echo "# verify and install the softwares" &gt;&gt; README.md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git commit -m "first"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Checking Out a Branch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 checkout -b branch_name  # Create and switch to a new branch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git checkout branch_name      # Switch to an existing branch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Resetting Changes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git reset --hard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Adding Tags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git tag -a v1.0  -m "Version 1.0.0  Basic hash Generator with Junits"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 push origin v1.0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 push origin --tags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git describe --tags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Changing Remote URL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git remote set-url origin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git@github.com</w:t>
        </w:r>
      </w:hyperlink>
      <w:r w:rsidDel="00000000" w:rsidR="00000000" w:rsidRPr="00000000">
        <w:rPr>
          <w:rtl w:val="0"/>
        </w:rPr>
        <w:t xml:space="preserve">:masked_user/masked_repo.git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git remote add origin https://github.com/your-username/docker-web-demo.git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it@github.com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