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ABSTRACT</w:t>
      </w:r>
    </w:p>
    <w:p>
      <w:pPr>
        <w:spacing w:after="60"/>
        <w:jc w:val="center"/>
      </w:pPr>
      <w:r>
        <w:rPr>
          <w:rFonts w:ascii="Times New Roman" w:cs="Times New Roman" w:eastAsia="Times New Roman" w:hAnsi="Times New Roman"/>
          <w:b/>
          <w:bCs/>
          <w:sz w:val="26"/>
          <w:szCs w:val="26"/>
        </w:rPr>
        <w:t xml:space="preserve">Employee Management System</w:t>
      </w:r>
    </w:p>
    <w:p>
      <w:pPr>
        <w:spacing w:after="60"/>
        <w:jc w:val="center"/>
      </w:pPr>
      <w:r>
        <w:rPr>
          <w:rFonts w:ascii="Times New Roman" w:cs="Times New Roman" w:eastAsia="Times New Roman" w:hAnsi="Times New Roman"/>
          <w:i/>
          <w:iCs/>
          <w:sz w:val="22"/>
          <w:szCs w:val="22"/>
        </w:rPr>
        <w:t xml:space="preserve">A Final Year Project | Blackbuck Engineers Pvt. Ltd.</w:t>
      </w:r>
    </w:p>
    <w:p>
      <w:pPr>
        <w:pBdr>
          <w:bottom w:val="single" w:color="000000" w:sz="6" w:space="1"/>
        </w:pBdr>
        <w:spacing w:after="120"/>
      </w:pPr>
      <w:r>
        <w:t xml:space="preserve"/>
      </w:r>
    </w:p>
    <w:p>
      <w:pPr>
        <w:spacing w:before="160" w:after="60"/>
        <w:jc w:val="left"/>
      </w:pPr>
      <w:r>
        <w:rPr>
          <w:rFonts w:ascii="Times New Roman" w:cs="Times New Roman" w:eastAsia="Times New Roman" w:hAnsi="Times New Roman"/>
          <w:b/>
          <w:bCs/>
          <w:sz w:val="24"/>
          <w:szCs w:val="24"/>
          <w:u w:val="single"/>
        </w:rPr>
        <w:t xml:space="preserve">1. Brief Introduction</w:t>
      </w:r>
    </w:p>
    <w:p>
      <w:pPr>
        <w:spacing w:line="276" w:lineRule="auto" w:before="0" w:after="80"/>
        <w:jc w:val="both"/>
      </w:pPr>
      <w:r>
        <w:rPr>
          <w:rFonts w:ascii="Times New Roman" w:cs="Times New Roman" w:eastAsia="Times New Roman" w:hAnsi="Times New Roman"/>
          <w:sz w:val="24"/>
          <w:szCs w:val="24"/>
        </w:rPr>
        <w:t xml:space="preserve">The Employee Management System (EMS) is a comprehensive, full-stack web application designed to digitize and automate the management of employee records within an organization. In today's competitive business environment, managing a growing workforce manually is both time-consuming and error-prone. This project addresses that challenge by providing a centralized digital platform through which Human Resource (HR) managers and administrators can seamlessly handle all employee-related data. Built using modern technologies such as Spring Boot for the backend and React for the frontend, the system enables organizations to maintain accuracy, ensure data security, and improve operational efficiency. The application supports complete employee lifecycle management — from onboarding new hires to updating designations, tracking departments, and archiving records upon exit. This project was developed as part of the final year curriculum to demonstrate practical skills in full-stack software engineering, API development, and database management.</w:t>
      </w:r>
    </w:p>
    <w:p>
      <w:pPr>
        <w:spacing w:before="160" w:after="60"/>
        <w:jc w:val="left"/>
      </w:pPr>
      <w:r>
        <w:rPr>
          <w:rFonts w:ascii="Times New Roman" w:cs="Times New Roman" w:eastAsia="Times New Roman" w:hAnsi="Times New Roman"/>
          <w:b/>
          <w:bCs/>
          <w:sz w:val="24"/>
          <w:szCs w:val="24"/>
          <w:u w:val="single"/>
        </w:rPr>
        <w:t xml:space="preserve">2. Problem Statement and Overview</w:t>
      </w:r>
    </w:p>
    <w:p>
      <w:pPr>
        <w:spacing w:line="276" w:lineRule="auto" w:before="0" w:after="80"/>
        <w:jc w:val="both"/>
      </w:pPr>
      <w:r>
        <w:rPr>
          <w:rFonts w:ascii="Times New Roman" w:cs="Times New Roman" w:eastAsia="Times New Roman" w:hAnsi="Times New Roman"/>
          <w:sz w:val="24"/>
          <w:szCs w:val="24"/>
        </w:rPr>
        <w:t xml:space="preserve">In many small and medium-scale organizations, employee data is still managed through spreadsheets, paper registers, or fragmented software tools. This leads to significant inefficiencies such as data duplication, difficulty in retrieval, lack of real-time updates, and security vulnerabilities due to unrestricted data access. There is no unified system where HR teams can view, modify, and manage employee records from a single interface. Additionally, the absence of role-based access control means sensitive employee information is often exposed to unauthorized users. The proposed Employee Management System directly addresses these problems by offering a structured, secure, and scalable platform. The system provides a single source of truth for all employee data, enables faster query resolution through search and filter functionalities, and enforces strict access control to ensure data confidentiality and integrity across the organization.</w:t>
      </w:r>
    </w:p>
    <w:p>
      <w:pPr>
        <w:spacing w:before="160" w:after="60"/>
        <w:jc w:val="left"/>
      </w:pPr>
      <w:r>
        <w:rPr>
          <w:rFonts w:ascii="Times New Roman" w:cs="Times New Roman" w:eastAsia="Times New Roman" w:hAnsi="Times New Roman"/>
          <w:b/>
          <w:bCs/>
          <w:sz w:val="24"/>
          <w:szCs w:val="24"/>
          <w:u w:val="single"/>
        </w:rPr>
        <w:t xml:space="preserve">3. Tools and Technologies Used</w:t>
      </w:r>
    </w:p>
    <w:p>
      <w:pPr>
        <w:spacing w:line="276" w:lineRule="auto" w:before="0" w:after="80"/>
        <w:jc w:val="both"/>
      </w:pPr>
      <w:r>
        <w:rPr>
          <w:rFonts w:ascii="Times New Roman" w:cs="Times New Roman" w:eastAsia="Times New Roman" w:hAnsi="Times New Roman"/>
          <w:sz w:val="24"/>
          <w:szCs w:val="24"/>
        </w:rPr>
        <w:t xml:space="preserve">The development of this system leverages a carefully chosen technology stack to ensure performance, scalability, and maintainability. On the backend, Spring Boot (Java) is used as the primary framework to build RESTful APIs, owing to its robustness, ease of configuration, and wide adoption in enterprise applications. Hibernate and JPA (Java Persistence API) are used for Object-Relational Mapping (ORM), enabling seamless communication between the application and the relational database. MySQL is used as the database management system for storing and retrieving employee records. On the frontend, React.js is employed to build a dynamic, component-based user interface that provides a responsive and intuitive user experience. Axios is used for HTTP communication between the frontend and backend APIs. Additional tools include Postman for API testing, Git for version control, Visual Studio Code as the IDE, and Maven for dependency management. The project is deployed and tested on a localhost environment using Apache Tomcat as the embedded server provided by Spring Boot.</w:t>
      </w:r>
    </w:p>
    <w:p>
      <w:pPr>
        <w:spacing w:before="160" w:after="60"/>
        <w:jc w:val="left"/>
      </w:pPr>
      <w:r>
        <w:rPr>
          <w:rFonts w:ascii="Times New Roman" w:cs="Times New Roman" w:eastAsia="Times New Roman" w:hAnsi="Times New Roman"/>
          <w:b/>
          <w:bCs/>
          <w:sz w:val="24"/>
          <w:szCs w:val="24"/>
          <w:u w:val="single"/>
        </w:rPr>
        <w:t xml:space="preserve">4. Existing System and Proposed Plan &amp; Architecture</w:t>
      </w:r>
    </w:p>
    <w:p>
      <w:pPr>
        <w:spacing w:line="276" w:lineRule="auto" w:before="0" w:after="80"/>
        <w:jc w:val="both"/>
      </w:pPr>
      <w:r>
        <w:rPr>
          <w:rFonts w:ascii="Times New Roman" w:cs="Times New Roman" w:eastAsia="Times New Roman" w:hAnsi="Times New Roman"/>
          <w:sz w:val="24"/>
          <w:szCs w:val="24"/>
        </w:rPr>
        <w:t xml:space="preserve">Existing systems used by organizations for employee management are either outdated desktop applications, manual Excel-based records, or expensive enterprise ERP tools that are not accessible to small teams. These systems lack web accessibility, are difficult to scale, offer poor UI/UX, and do not integrate modern security practices. They also require significant manual intervention for routine updates. The proposed Employee Management System overcomes these limitations through a modern three-tier architecture: the Presentation Layer (React frontend), the Business Logic Layer (Spring Boot REST APIs), and the Data Layer (MySQL database via JPA/Hibernate). The architecture follows the MVC (Model-View-Controller) design pattern, ensuring a clear separation of concerns. RESTful APIs act as the bridge between the frontend and backend, enabling stateless communication and easy scalability. Role-based access control (RBAC) is incorporated at the API level to restrict data access based on user roles such as Admin and HR Manager, making the system secure and manageable.</w:t>
      </w:r>
    </w:p>
    <w:p>
      <w:pPr>
        <w:spacing w:before="160" w:after="60"/>
        <w:jc w:val="left"/>
      </w:pPr>
      <w:r>
        <w:rPr>
          <w:rFonts w:ascii="Times New Roman" w:cs="Times New Roman" w:eastAsia="Times New Roman" w:hAnsi="Times New Roman"/>
          <w:b/>
          <w:bCs/>
          <w:sz w:val="24"/>
          <w:szCs w:val="24"/>
          <w:u w:val="single"/>
        </w:rPr>
        <w:t xml:space="preserve">5. Design and Flow of the Project</w:t>
      </w:r>
    </w:p>
    <w:p>
      <w:pPr>
        <w:spacing w:line="276" w:lineRule="auto" w:before="0" w:after="80"/>
        <w:jc w:val="both"/>
      </w:pPr>
      <w:r>
        <w:rPr>
          <w:rFonts w:ascii="Times New Roman" w:cs="Times New Roman" w:eastAsia="Times New Roman" w:hAnsi="Times New Roman"/>
          <w:sz w:val="24"/>
          <w:szCs w:val="24"/>
        </w:rPr>
        <w:t xml:space="preserve">The workflow of the Employee Management System begins with a secure login page where users authenticate themselves using credentials verified against the database. Upon successful login, users are directed to a role-specific dashboard. The Admin role has full access, including the ability to add, edit, view, and delete employee records, while the HR Manager role has limited read and update permissions. The core modules of the system include: Employee Registration (capturing personal and professional details), Employee List View (displaying all records with search and filter options), Employee Update (modifying existing employee data), and Employee Delete (removing records with confirmation prompts). The system also includes Department Management and Designation Mapping modules to categorize employees. Input forms are equipped with validation logic to prevent incorrect or incomplete data submission. The UI is designed using React components with a clean and minimalistic layout to ensure ease of navigation. The data flow follows the pattern: User Action → React Component → Axios HTTP Request → Spring Boot Controller → Service Layer → Repository → MySQL Database → Response back to UI.</w:t>
      </w:r>
    </w:p>
    <w:p>
      <w:pPr>
        <w:spacing w:before="160" w:after="60"/>
        <w:jc w:val="left"/>
      </w:pPr>
      <w:r>
        <w:rPr>
          <w:rFonts w:ascii="Times New Roman" w:cs="Times New Roman" w:eastAsia="Times New Roman" w:hAnsi="Times New Roman"/>
          <w:b/>
          <w:bCs/>
          <w:sz w:val="24"/>
          <w:szCs w:val="24"/>
          <w:u w:val="single"/>
        </w:rPr>
        <w:t xml:space="preserve">6. Conclusion and Expected Output</w:t>
      </w:r>
    </w:p>
    <w:p>
      <w:pPr>
        <w:spacing w:line="276" w:lineRule="auto" w:before="0" w:after="80"/>
        <w:jc w:val="both"/>
      </w:pPr>
      <w:r>
        <w:rPr>
          <w:rFonts w:ascii="Times New Roman" w:cs="Times New Roman" w:eastAsia="Times New Roman" w:hAnsi="Times New Roman"/>
          <w:sz w:val="24"/>
          <w:szCs w:val="24"/>
        </w:rPr>
        <w:t xml:space="preserve">The Employee Management System is expected to deliver a fully functional, secure, and user-friendly web application that simplifies the management of employee data for organizations of any size. The expected output includes a live dashboard with real-time employee data, complete CRUD functionality, role-based access enforcement, and a responsive interface accessible via web browsers. The system eliminates the dependency on manual record-keeping, reduces administrative overhead, and minimizes human errors in data handling. From a learning perspective, this project successfully demonstrates the integration of a Spring Boot backend with a React frontend, highlights best practices in REST API design, and showcases the use of JPA/Hibernate for database management. In conclusion, the Employee Management System is a scalable, maintainable, and practical solution to a real-world organizational problem, and stands as a testament to the full-stack development capabilities acquired during the academic program.</w:t>
      </w:r>
    </w:p>
    <w:p>
      <w:r>
        <w:rPr>
          <w:rFonts w:ascii="Times New Roman" w:cs="Times New Roman" w:eastAsia="Times New Roman" w:hAnsi="Times New Roman"/>
          <w:sz w:val="24"/>
          <w:szCs w:val="24"/>
        </w:rPr>
        <w:t xml:space="preserve"/>
      </w:r>
    </w:p>
    <w:p>
      <w:pPr>
        <w:jc w:val="left"/>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Employee Management System, Spring Boot, React.js, REST API, JPA/Hibernate, MySQL, Role-Based Access Control, CRUD Operations, Full-Stack Development, MVC Architecture.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2026-03-14T17:11:47.281Z</dcterms:created>
  <dcterms:modified xsi:type="dcterms:W3CDTF">2026-03-14T17:11:47.282Z</dcterms:modified>
</cp:coreProperties>
</file>

<file path=docProps/custom.xml><?xml version="1.0" encoding="utf-8"?>
<Properties xmlns="http://schemas.openxmlformats.org/officeDocument/2006/custom-properties" xmlns:vt="http://schemas.openxmlformats.org/officeDocument/2006/docPropsVTypes"/>
</file>