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CCE2" w14:textId="4CE29D05" w:rsidR="00D71C2A" w:rsidRPr="00D71C2A" w:rsidRDefault="00D71C2A" w:rsidP="00D71C2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D71C2A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Glossary </w:t>
      </w:r>
    </w:p>
    <w:p w14:paraId="24FAD704" w14:textId="77777777" w:rsidR="00D71C2A" w:rsidRPr="00D71C2A" w:rsidRDefault="00D71C2A" w:rsidP="00D71C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71C2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Application programming interface (API): </w:t>
      </w:r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set of functions and procedures that integrate computer programs, forming a connection that enables them to </w:t>
      </w:r>
      <w:proofErr w:type="gramStart"/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communicate</w:t>
      </w:r>
      <w:proofErr w:type="gramEnd"/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461770EC" w14:textId="77777777" w:rsidR="00D71C2A" w:rsidRPr="00D71C2A" w:rsidRDefault="00D71C2A" w:rsidP="00D71C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71C2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Business intelligence (BI):</w:t>
      </w:r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Automating processes and information channels in order to transform relevant data into actionable insights that are easily available to decision-</w:t>
      </w:r>
      <w:proofErr w:type="gramStart"/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makers</w:t>
      </w:r>
      <w:proofErr w:type="gramEnd"/>
    </w:p>
    <w:p w14:paraId="0C53D79E" w14:textId="77777777" w:rsidR="00D71C2A" w:rsidRPr="00D71C2A" w:rsidRDefault="00D71C2A" w:rsidP="00D71C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71C2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Business intelligence governance:</w:t>
      </w:r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process for defining and implementing business intelligence systems and frameworks within an </w:t>
      </w:r>
      <w:proofErr w:type="gramStart"/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organization</w:t>
      </w:r>
      <w:proofErr w:type="gramEnd"/>
    </w:p>
    <w:p w14:paraId="07837FA0" w14:textId="77777777" w:rsidR="00D71C2A" w:rsidRPr="00D71C2A" w:rsidRDefault="00D71C2A" w:rsidP="00D71C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71C2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Business intelligence stages: </w:t>
      </w:r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sequence of stages that determine both BI business value and organizational data maturity, which are capture, analyze, and </w:t>
      </w:r>
      <w:proofErr w:type="gramStart"/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monitor</w:t>
      </w:r>
      <w:proofErr w:type="gramEnd"/>
    </w:p>
    <w:p w14:paraId="5AC3CB94" w14:textId="77777777" w:rsidR="00D71C2A" w:rsidRPr="00D71C2A" w:rsidRDefault="00D71C2A" w:rsidP="00D71C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71C2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Business intelligence strategy: </w:t>
      </w:r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management of the people, processes, and tools used in the business intelligence </w:t>
      </w:r>
      <w:proofErr w:type="gramStart"/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process</w:t>
      </w:r>
      <w:proofErr w:type="gramEnd"/>
    </w:p>
    <w:p w14:paraId="2465DE49" w14:textId="77777777" w:rsidR="00D71C2A" w:rsidRPr="00D71C2A" w:rsidRDefault="00D71C2A" w:rsidP="00D71C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71C2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Data analysts: </w:t>
      </w:r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People who collect, transform, and organize </w:t>
      </w:r>
      <w:proofErr w:type="gramStart"/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data</w:t>
      </w:r>
      <w:proofErr w:type="gramEnd"/>
    </w:p>
    <w:p w14:paraId="730D511C" w14:textId="77777777" w:rsidR="00D71C2A" w:rsidRPr="00D71C2A" w:rsidRDefault="00D71C2A" w:rsidP="00D71C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71C2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Data governance professionals: </w:t>
      </w:r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People who are responsible for the formal management of an organization’s data </w:t>
      </w:r>
      <w:proofErr w:type="gramStart"/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assets</w:t>
      </w:r>
      <w:proofErr w:type="gramEnd"/>
    </w:p>
    <w:p w14:paraId="60EDA105" w14:textId="77777777" w:rsidR="00D71C2A" w:rsidRPr="00D71C2A" w:rsidRDefault="00D71C2A" w:rsidP="00D71C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71C2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Data maturity: </w:t>
      </w:r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 extent to which an organization is able to effectively use its data in order to extract actionable </w:t>
      </w:r>
      <w:proofErr w:type="gramStart"/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insights</w:t>
      </w:r>
      <w:proofErr w:type="gramEnd"/>
    </w:p>
    <w:p w14:paraId="174734C8" w14:textId="77777777" w:rsidR="00D71C2A" w:rsidRPr="00D71C2A" w:rsidRDefault="00D71C2A" w:rsidP="00D71C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71C2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Data model: </w:t>
      </w:r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tool for organizing data elements and how they relate to </w:t>
      </w:r>
      <w:proofErr w:type="gramStart"/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one another</w:t>
      </w:r>
      <w:proofErr w:type="gramEnd"/>
    </w:p>
    <w:p w14:paraId="21C088B7" w14:textId="77777777" w:rsidR="00D71C2A" w:rsidRPr="00D71C2A" w:rsidRDefault="00D71C2A" w:rsidP="00D71C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71C2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Data pipeline:</w:t>
      </w:r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series of processes that transports data from different sources to their final destination for storage and </w:t>
      </w:r>
      <w:proofErr w:type="gramStart"/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analysis</w:t>
      </w:r>
      <w:proofErr w:type="gramEnd"/>
    </w:p>
    <w:p w14:paraId="7249A6D3" w14:textId="77777777" w:rsidR="00D71C2A" w:rsidRPr="00D71C2A" w:rsidRDefault="00D71C2A" w:rsidP="00D71C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71C2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Data warehousing specialists: </w:t>
      </w:r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People who develop processes and procedures to effectively store and organize </w:t>
      </w:r>
      <w:proofErr w:type="gramStart"/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data</w:t>
      </w:r>
      <w:proofErr w:type="gramEnd"/>
    </w:p>
    <w:p w14:paraId="0E91DE66" w14:textId="77777777" w:rsidR="00D71C2A" w:rsidRPr="00D71C2A" w:rsidRDefault="00D71C2A" w:rsidP="00D71C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71C2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ETL (extract, transform, and load):</w:t>
      </w:r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 type of data pipeline that enables data to be gathered from source systems, converted into a useful format, and brought into a data warehouse or other unified destination </w:t>
      </w:r>
      <w:proofErr w:type="gramStart"/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system</w:t>
      </w:r>
      <w:proofErr w:type="gramEnd"/>
    </w:p>
    <w:p w14:paraId="0D0D9858" w14:textId="77777777" w:rsidR="00D71C2A" w:rsidRPr="00D71C2A" w:rsidRDefault="00D71C2A" w:rsidP="00D71C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71C2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Information technology professionals: </w:t>
      </w:r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People who test, install, repair, upgrade, and maintain hardware and software </w:t>
      </w:r>
      <w:proofErr w:type="gramStart"/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solutions</w:t>
      </w:r>
      <w:proofErr w:type="gramEnd"/>
    </w:p>
    <w:p w14:paraId="5D9A1EAA" w14:textId="77777777" w:rsidR="00D71C2A" w:rsidRPr="00D71C2A" w:rsidRDefault="00D71C2A" w:rsidP="00D71C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71C2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Iteration: </w:t>
      </w:r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Repeating a procedure </w:t>
      </w:r>
      <w:proofErr w:type="gramStart"/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over and over again</w:t>
      </w:r>
      <w:proofErr w:type="gramEnd"/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 order to keep getting closer to the desired result</w:t>
      </w:r>
    </w:p>
    <w:p w14:paraId="7C975086" w14:textId="77777777" w:rsidR="00D71C2A" w:rsidRPr="00D71C2A" w:rsidRDefault="00D71C2A" w:rsidP="00D71C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71C2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Key performance indicator (KPI): </w:t>
      </w:r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quantifiable value, closely linked to business strategy, which is used to track progress toward a </w:t>
      </w:r>
      <w:proofErr w:type="gramStart"/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goal</w:t>
      </w:r>
      <w:proofErr w:type="gramEnd"/>
    </w:p>
    <w:p w14:paraId="53F90CAE" w14:textId="77777777" w:rsidR="00D71C2A" w:rsidRPr="00D71C2A" w:rsidRDefault="00D71C2A" w:rsidP="00D71C2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71C2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Portfolio: </w:t>
      </w:r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collection of materials that can be shared with potential employers</w:t>
      </w:r>
    </w:p>
    <w:p w14:paraId="14684D8C" w14:textId="77777777" w:rsidR="00D71C2A" w:rsidRPr="00D71C2A" w:rsidRDefault="00D71C2A" w:rsidP="00D71C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D71C2A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Project manager: </w:t>
      </w:r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 person who handles a project’s day-to-day steps, scope, schedule, budget, and </w:t>
      </w:r>
      <w:proofErr w:type="gramStart"/>
      <w:r w:rsidRPr="00D71C2A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resources</w:t>
      </w:r>
      <w:proofErr w:type="gramEnd"/>
    </w:p>
    <w:p w14:paraId="5FD8AD3E" w14:textId="77777777" w:rsidR="00082155" w:rsidRDefault="00082155"/>
    <w:sectPr w:rsidR="00082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2A"/>
    <w:rsid w:val="00082155"/>
    <w:rsid w:val="00471D98"/>
    <w:rsid w:val="00D7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96CE"/>
  <w15:chartTrackingRefBased/>
  <w15:docId w15:val="{A63361EB-EED9-4F4E-9870-542BC86B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C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C2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1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71C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6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Chauhan</dc:creator>
  <cp:keywords/>
  <dc:description/>
  <cp:lastModifiedBy>Hitesh Chauhan</cp:lastModifiedBy>
  <cp:revision>1</cp:revision>
  <dcterms:created xsi:type="dcterms:W3CDTF">2023-07-20T11:28:00Z</dcterms:created>
  <dcterms:modified xsi:type="dcterms:W3CDTF">2023-07-20T11:28:00Z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2023-07-20T11:28:45Z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2f02952a-7fdf-4f1b-aa62-d99a9d9367b9</vt:lpwstr>
  </property>
  <property fmtid="{D5CDD505-2E9C-101B-9397-08002B2CF9AE}" pid="7" name="MSIP_Label_defa4170-0d19-0005-0004-bc88714345d2_ActionId">
    <vt:lpwstr>5e1cfa75-b27a-46fd-beb6-49a9f91d9b8a</vt:lpwstr>
  </property>
  <property fmtid="{D5CDD505-2E9C-101B-9397-08002B2CF9AE}" pid="8" name="MSIP_Label_defa4170-0d19-0005-0004-bc88714345d2_ContentBits">
    <vt:lpwstr>0</vt:lpwstr>
  </property>
</Properties>
</file>